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377" w:rsidRPr="005C68DB" w:rsidRDefault="00F621D9" w:rsidP="00903A0D">
      <w:pPr>
        <w:jc w:val="both"/>
      </w:pPr>
      <w:r w:rsidRPr="005C68DB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3636645</wp:posOffset>
            </wp:positionV>
            <wp:extent cx="1244600" cy="1855470"/>
            <wp:effectExtent l="19050" t="0" r="0" b="0"/>
            <wp:wrapSquare wrapText="bothSides"/>
            <wp:docPr id="4" name="Рисунок 4" descr="C:\Documents and Settings\Admin\Рабочий стол\Новая папка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215" t="11707" r="29461" b="2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3A0D" w:rsidRPr="005C68DB">
        <w:rPr>
          <w:rFonts w:ascii="Times New Roman" w:hAnsi="Times New Roman"/>
          <w:b/>
          <w:i/>
          <w:color w:val="7030A0"/>
          <w:sz w:val="28"/>
          <w:szCs w:val="28"/>
        </w:rPr>
        <w:t xml:space="preserve">В МАДОУ № 63, были проведены профилактические мероприятия   «Неделя безопасности» с 23.09.2019г. по  </w:t>
      </w:r>
      <w:r w:rsidRPr="005C68DB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-786765</wp:posOffset>
            </wp:positionH>
            <wp:positionV relativeFrom="margin">
              <wp:posOffset>-572770</wp:posOffset>
            </wp:positionV>
            <wp:extent cx="3880485" cy="4087495"/>
            <wp:effectExtent l="19050" t="0" r="5715" b="0"/>
            <wp:wrapSquare wrapText="bothSides"/>
            <wp:docPr id="1" name="Рисунок 1" descr="D:\2. ФОТОГРАФИИ\ПДД\2019\DSCN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ПДД\2019\DSCN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8DB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="00903A0D" w:rsidRPr="005C68DB">
        <w:rPr>
          <w:rFonts w:ascii="Times New Roman" w:hAnsi="Times New Roman"/>
          <w:b/>
          <w:i/>
          <w:color w:val="7030A0"/>
          <w:sz w:val="28"/>
          <w:szCs w:val="28"/>
        </w:rPr>
        <w:t>27.09.2019г</w:t>
      </w:r>
      <w:r w:rsidR="00903A0D" w:rsidRPr="005C68DB">
        <w:rPr>
          <w:b/>
          <w:i/>
          <w:noProof/>
          <w:color w:val="7030A0"/>
        </w:rPr>
        <w:t xml:space="preserve"> </w:t>
      </w:r>
      <w:r w:rsidR="00903A0D" w:rsidRPr="005C68DB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3088005</wp:posOffset>
            </wp:positionH>
            <wp:positionV relativeFrom="margin">
              <wp:posOffset>2923540</wp:posOffset>
            </wp:positionV>
            <wp:extent cx="3261995" cy="3939540"/>
            <wp:effectExtent l="19050" t="0" r="0" b="0"/>
            <wp:wrapSquare wrapText="bothSides"/>
            <wp:docPr id="3" name="Рисунок 3" descr="C:\Documents and Settings\Admin\Рабочий стол\МАДОУ №63 отчёт неделя безопасности с 23.09.19\IMG_6332-01-10-18-02-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ДОУ №63 отчёт неделя безопасности с 23.09.19\IMG_6332-01-10-18-02-4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A0D" w:rsidRPr="005C68DB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-685165</wp:posOffset>
            </wp:positionH>
            <wp:positionV relativeFrom="margin">
              <wp:posOffset>5801360</wp:posOffset>
            </wp:positionV>
            <wp:extent cx="5453380" cy="3939540"/>
            <wp:effectExtent l="19050" t="0" r="0" b="0"/>
            <wp:wrapSquare wrapText="bothSides"/>
            <wp:docPr id="2" name="Рисунок 2" descr="C:\Documents and Settings\Admin\Рабочий стол\МАДОУ №63 отчёт неделя безопасности с 23.09.19\DSCN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ДОУ №63 отчёт неделя безопасности с 23.09.19\DSCN1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-10000"/>
                    </a:blip>
                    <a:srcRect t="9829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0377" w:rsidRPr="005C6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903A0D"/>
    <w:rsid w:val="00130377"/>
    <w:rsid w:val="005C68DB"/>
    <w:rsid w:val="00903A0D"/>
    <w:rsid w:val="00F6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2019-09-27T07:35:00Z</dcterms:created>
  <dcterms:modified xsi:type="dcterms:W3CDTF">2019-09-27T07:59:00Z</dcterms:modified>
</cp:coreProperties>
</file>