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A5" w:rsidRPr="00D73CD1" w:rsidRDefault="00CD6F88" w:rsidP="00CD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D1">
        <w:rPr>
          <w:rFonts w:ascii="Times New Roman" w:hAnsi="Times New Roman" w:cs="Times New Roman"/>
          <w:b/>
          <w:sz w:val="28"/>
          <w:szCs w:val="28"/>
        </w:rPr>
        <w:t>Структура управления школой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Николаев Алексей Александрович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Кривопалова Елена Викторовна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АХР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Орлова Ксения Николаевна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Бондаренко Н</w:t>
      </w:r>
      <w:r w:rsidR="00757A86">
        <w:rPr>
          <w:rFonts w:ascii="Times New Roman" w:hAnsi="Times New Roman" w:cs="Times New Roman"/>
          <w:sz w:val="28"/>
          <w:szCs w:val="28"/>
        </w:rPr>
        <w:t>аталья Валерьевна (родитель)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Николаев Алексей Александрович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Кривопалова Елена Викторовна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методические объединения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r w:rsidR="00D73CD1">
        <w:rPr>
          <w:rFonts w:ascii="Times New Roman" w:hAnsi="Times New Roman" w:cs="Times New Roman"/>
          <w:sz w:val="28"/>
          <w:szCs w:val="28"/>
        </w:rPr>
        <w:t>Дубровская</w:t>
      </w:r>
      <w:r>
        <w:rPr>
          <w:rFonts w:ascii="Times New Roman" w:hAnsi="Times New Roman" w:cs="Times New Roman"/>
          <w:sz w:val="28"/>
          <w:szCs w:val="28"/>
        </w:rPr>
        <w:t xml:space="preserve"> Т.В., Зубкова В.В., Кривопалова Е.В.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общество учащихся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Николаев Алексей Александрович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ученическое самоуправление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Кривопалова Елена Викторовна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служба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0920">
        <w:rPr>
          <w:rFonts w:ascii="Times New Roman" w:hAnsi="Times New Roman" w:cs="Times New Roman"/>
          <w:sz w:val="28"/>
          <w:szCs w:val="28"/>
        </w:rPr>
        <w:t>Домникова</w:t>
      </w:r>
      <w:proofErr w:type="spellEnd"/>
      <w:r w:rsidR="00770920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воспитательной работы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Кривопалова Елена Викторовна</w:t>
      </w:r>
    </w:p>
    <w:p w:rsid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Финансово-хозяйственная служба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Кривопалова Елена Викторовна</w:t>
      </w:r>
    </w:p>
    <w:p w:rsidR="00CD6F88" w:rsidRPr="00CD6F88" w:rsidRDefault="00CD6F88" w:rsidP="00CD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D7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0920"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 w:rsidR="00770920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770920">
        <w:rPr>
          <w:rFonts w:ascii="Times New Roman" w:hAnsi="Times New Roman" w:cs="Times New Roman"/>
          <w:sz w:val="28"/>
          <w:szCs w:val="28"/>
        </w:rPr>
        <w:t>Асадуллович</w:t>
      </w:r>
      <w:bookmarkStart w:id="0" w:name="_GoBack"/>
      <w:bookmarkEnd w:id="0"/>
      <w:proofErr w:type="spellEnd"/>
    </w:p>
    <w:sectPr w:rsidR="00CD6F88" w:rsidRPr="00CD6F88" w:rsidSect="000D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79"/>
    <w:rsid w:val="000D1D02"/>
    <w:rsid w:val="00757A86"/>
    <w:rsid w:val="00770920"/>
    <w:rsid w:val="00950084"/>
    <w:rsid w:val="00C13579"/>
    <w:rsid w:val="00CD6F88"/>
    <w:rsid w:val="00D73CD1"/>
    <w:rsid w:val="00EA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KirillPC</cp:lastModifiedBy>
  <cp:revision>5</cp:revision>
  <cp:lastPrinted>2020-12-29T09:00:00Z</cp:lastPrinted>
  <dcterms:created xsi:type="dcterms:W3CDTF">2020-12-29T09:03:00Z</dcterms:created>
  <dcterms:modified xsi:type="dcterms:W3CDTF">2023-03-06T18:45:00Z</dcterms:modified>
</cp:coreProperties>
</file>