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B1" w:rsidRPr="00660635" w:rsidRDefault="005E6AA1" w:rsidP="0009546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>Дорогой читатель!</w:t>
      </w:r>
    </w:p>
    <w:p w:rsidR="005E6AA1" w:rsidRPr="00660635" w:rsidRDefault="005E6AA1" w:rsidP="0066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ab/>
        <w:t xml:space="preserve">В 2023 году исполняется 110 лет со дня рождения советского лётчика-истребителя, маршала авиации, трижды Героя Советского Союза Александра Ивановича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>.</w:t>
      </w:r>
    </w:p>
    <w:p w:rsidR="005E6AA1" w:rsidRPr="00660635" w:rsidRDefault="00F35E5B" w:rsidP="0066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ab/>
      </w:r>
      <w:r w:rsidR="00F8019B" w:rsidRPr="00660635">
        <w:rPr>
          <w:rFonts w:ascii="Times New Roman" w:hAnsi="Times New Roman" w:cs="Times New Roman"/>
          <w:sz w:val="24"/>
          <w:szCs w:val="24"/>
        </w:rPr>
        <w:t xml:space="preserve">Родился Александр </w:t>
      </w:r>
      <w:proofErr w:type="spellStart"/>
      <w:r w:rsidR="00F8019B"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="005E6AA1" w:rsidRPr="00660635">
        <w:rPr>
          <w:rFonts w:ascii="Times New Roman" w:hAnsi="Times New Roman" w:cs="Times New Roman"/>
          <w:sz w:val="24"/>
          <w:szCs w:val="24"/>
        </w:rPr>
        <w:t xml:space="preserve"> 6 марта 1913 года в городе Новониколаевск</w:t>
      </w:r>
      <w:r w:rsidRPr="00660635">
        <w:rPr>
          <w:rFonts w:ascii="Times New Roman" w:hAnsi="Times New Roman" w:cs="Times New Roman"/>
          <w:sz w:val="24"/>
          <w:szCs w:val="24"/>
        </w:rPr>
        <w:t>е</w:t>
      </w:r>
      <w:r w:rsidR="005E6AA1" w:rsidRPr="00660635">
        <w:rPr>
          <w:rFonts w:ascii="Times New Roman" w:hAnsi="Times New Roman" w:cs="Times New Roman"/>
          <w:sz w:val="24"/>
          <w:szCs w:val="24"/>
        </w:rPr>
        <w:t xml:space="preserve"> (сейчас это Новосибирск) Томской</w:t>
      </w:r>
      <w:r w:rsidR="00F8019B" w:rsidRPr="00660635">
        <w:rPr>
          <w:rFonts w:ascii="Times New Roman" w:hAnsi="Times New Roman" w:cs="Times New Roman"/>
          <w:sz w:val="24"/>
          <w:szCs w:val="24"/>
        </w:rPr>
        <w:t xml:space="preserve"> губернии. Отец</w:t>
      </w:r>
      <w:r w:rsidR="005E6AA1" w:rsidRPr="00660635">
        <w:rPr>
          <w:rFonts w:ascii="Times New Roman" w:hAnsi="Times New Roman" w:cs="Times New Roman"/>
          <w:sz w:val="24"/>
          <w:szCs w:val="24"/>
        </w:rPr>
        <w:t xml:space="preserve"> был простым рабочим, мама занималась домом и детьми, которых в семье родилось семеро – шесть сыновей и одна дочка.</w:t>
      </w:r>
    </w:p>
    <w:p w:rsidR="00F35E5B" w:rsidRPr="00660635" w:rsidRDefault="00F35E5B" w:rsidP="0066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ab/>
        <w:t xml:space="preserve">Но Саша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 xml:space="preserve"> отличался от своих братьев и сестры.   Он сам занимался своим воспитанием и всесторонним развитием. В школе получал хорошие оценки, любил читать. В двенадцатилетнем возрасте его заинтересовала авиация. После окончания семилетки парень начал трудовую биографию на стройке.</w:t>
      </w:r>
    </w:p>
    <w:p w:rsidR="00F35E5B" w:rsidRPr="00660635" w:rsidRDefault="00F35E5B" w:rsidP="0066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ab/>
        <w:t>После ссоры с отцом, Александр уходит из   дома, становится студентом местного технического училища, и за полтора года выучивается на слесаря-лекаль</w:t>
      </w:r>
      <w:r w:rsidR="00095463" w:rsidRPr="00660635">
        <w:rPr>
          <w:rFonts w:ascii="Times New Roman" w:hAnsi="Times New Roman" w:cs="Times New Roman"/>
          <w:sz w:val="24"/>
          <w:szCs w:val="24"/>
        </w:rPr>
        <w:t>щика. Потом продолжает учёбу в вечернем институте.</w:t>
      </w:r>
      <w:r w:rsidRPr="00660635">
        <w:rPr>
          <w:rFonts w:ascii="Times New Roman" w:hAnsi="Times New Roman" w:cs="Times New Roman"/>
          <w:sz w:val="24"/>
          <w:szCs w:val="24"/>
        </w:rPr>
        <w:t xml:space="preserve"> В 1931-м стал членом ВЛКСМ.  В июне 1932 года ушел добровольцем в Красную Армию. </w:t>
      </w:r>
    </w:p>
    <w:p w:rsidR="00F35E5B" w:rsidRPr="00660635" w:rsidRDefault="00F8019B" w:rsidP="0066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ab/>
        <w:t xml:space="preserve">И здесь начинается его путь как лётчика.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 xml:space="preserve"> пишет начальству в общей сложности 44 рапорта о том, чтобы его направили на обучение летной профессии, но ответа так и не было. Тогда </w:t>
      </w:r>
      <w:r w:rsidRPr="00660635">
        <w:rPr>
          <w:rFonts w:ascii="Times New Roman" w:hAnsi="Times New Roman" w:cs="Times New Roman"/>
          <w:sz w:val="24"/>
          <w:szCs w:val="24"/>
        </w:rPr>
        <w:lastRenderedPageBreak/>
        <w:t xml:space="preserve">он просит разрешения быть лётчиком-наблюдателем в самолете Всеволода Севастьянова «Р-1» (разведчик-1) и ему разрешают. По </w:t>
      </w:r>
      <w:proofErr w:type="gramStart"/>
      <w:r w:rsidRPr="00660635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Pr="00660635">
        <w:rPr>
          <w:rFonts w:ascii="Times New Roman" w:hAnsi="Times New Roman" w:cs="Times New Roman"/>
          <w:sz w:val="24"/>
          <w:szCs w:val="24"/>
        </w:rPr>
        <w:t xml:space="preserve"> Севастьянов становится учителем у Александра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>.</w:t>
      </w:r>
    </w:p>
    <w:p w:rsidR="00F8019B" w:rsidRPr="00660635" w:rsidRDefault="00F8019B" w:rsidP="0066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ab/>
        <w:t xml:space="preserve">В ноябре 1938-го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 xml:space="preserve"> стал курсантом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Качинской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 xml:space="preserve"> летной школы, из стен которой вышел спустя год, имея красный диплом и специальность «летчик-истребитель». Александру предлагали остаться в этой же школе в качестве инструктора, но он категорически отказался. Он не мог отказаться от своей мечты летать, а не учить других.</w:t>
      </w:r>
    </w:p>
    <w:p w:rsidR="00FE7284" w:rsidRPr="00660635" w:rsidRDefault="00FE7284" w:rsidP="0066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ab/>
      </w:r>
      <w:r w:rsidR="00F8019B" w:rsidRPr="00660635">
        <w:rPr>
          <w:rFonts w:ascii="Times New Roman" w:hAnsi="Times New Roman" w:cs="Times New Roman"/>
          <w:sz w:val="24"/>
          <w:szCs w:val="24"/>
        </w:rPr>
        <w:t>Первый вылет произошел в первый день войны 22 июня 1941 года.</w:t>
      </w:r>
      <w:r w:rsidRPr="00660635">
        <w:rPr>
          <w:rFonts w:ascii="Times New Roman" w:hAnsi="Times New Roman" w:cs="Times New Roman"/>
          <w:sz w:val="24"/>
          <w:szCs w:val="24"/>
        </w:rPr>
        <w:t xml:space="preserve">  </w:t>
      </w:r>
      <w:r w:rsidRPr="004866C6">
        <w:rPr>
          <w:rFonts w:ascii="Times New Roman" w:hAnsi="Times New Roman" w:cs="Times New Roman"/>
          <w:color w:val="FF0000"/>
          <w:sz w:val="24"/>
          <w:szCs w:val="24"/>
        </w:rPr>
        <w:t>Александр первый вражеский самолет сбил уже на второй день войны</w:t>
      </w:r>
      <w:r w:rsidRPr="00660635">
        <w:rPr>
          <w:rFonts w:ascii="Times New Roman" w:hAnsi="Times New Roman" w:cs="Times New Roman"/>
          <w:sz w:val="24"/>
          <w:szCs w:val="24"/>
        </w:rPr>
        <w:t>. Тогда Александр Иванович был в должности заместителя командира эскадрильи.</w:t>
      </w:r>
    </w:p>
    <w:p w:rsidR="00660635" w:rsidRPr="00660635" w:rsidRDefault="00FE7284" w:rsidP="0066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ab/>
        <w:t xml:space="preserve">Первую свою </w:t>
      </w:r>
      <w:r w:rsidR="00095463" w:rsidRPr="00660635">
        <w:rPr>
          <w:rFonts w:ascii="Times New Roman" w:hAnsi="Times New Roman" w:cs="Times New Roman"/>
          <w:sz w:val="24"/>
          <w:szCs w:val="24"/>
        </w:rPr>
        <w:t xml:space="preserve">награду – орден Ленина,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 xml:space="preserve"> получил за то, что добыл ценные данные о противнике. Шел декабрь 1941-го, снег шел постоянно, мешая наземной разведке выполнять поставленную задачу. В итоге они не смогли точно определить, где дислоцируется танковая часть Пауля фон Клейста. Тогда в разведку отправился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>, несмотря на то, что вьюга мешала рассмотреть хоть что-нибудь на земле, и топливо в баке его самолета уже было почти на нуле. Ему удалось выполнить задачу, и благодаря добытым летчиком сведениям, Красная Армия отвоевала город Ростов.</w:t>
      </w:r>
    </w:p>
    <w:p w:rsidR="00660635" w:rsidRPr="00660635" w:rsidRDefault="00FE7284" w:rsidP="0066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Он стал первым трижды Героем Советского Союза в стране. И </w:t>
      </w:r>
      <w:proofErr w:type="gramStart"/>
      <w:r w:rsidRPr="00660635">
        <w:rPr>
          <w:rFonts w:ascii="Times New Roman" w:hAnsi="Times New Roman" w:cs="Times New Roman"/>
          <w:sz w:val="24"/>
          <w:szCs w:val="24"/>
        </w:rPr>
        <w:t>единственным</w:t>
      </w:r>
      <w:proofErr w:type="gramEnd"/>
      <w:r w:rsidRPr="00660635">
        <w:rPr>
          <w:rFonts w:ascii="Times New Roman" w:hAnsi="Times New Roman" w:cs="Times New Roman"/>
          <w:sz w:val="24"/>
          <w:szCs w:val="24"/>
        </w:rPr>
        <w:t xml:space="preserve"> — в годы войны. Всего за годы войны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 xml:space="preserve"> совершил 650 вылетов, провел 156 воздушных боев, сбил 59 вражеских самолетов лично и 6 — в группе. Из 65 его официальных побед только 6 были одержаны в последние два года войны.</w:t>
      </w:r>
    </w:p>
    <w:p w:rsidR="00660635" w:rsidRPr="00660635" w:rsidRDefault="00FE7284" w:rsidP="00660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>За апрель 1943 года А. И. 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 xml:space="preserve"> сбил 10 немецких самолётов. Тогда же и получил своё первое звание Героя Советского Союза.</w:t>
      </w:r>
    </w:p>
    <w:p w:rsidR="00660635" w:rsidRPr="00660635" w:rsidRDefault="00FE7284" w:rsidP="00660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 xml:space="preserve">В большинстве вылетов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 xml:space="preserve"> брал на себя самую трудную задачу — сбить ведущего</w:t>
      </w:r>
      <w:r w:rsidR="00095463" w:rsidRPr="00660635">
        <w:rPr>
          <w:rFonts w:ascii="Times New Roman" w:hAnsi="Times New Roman" w:cs="Times New Roman"/>
          <w:sz w:val="24"/>
          <w:szCs w:val="24"/>
        </w:rPr>
        <w:t>.</w:t>
      </w:r>
      <w:r w:rsidRPr="00660635">
        <w:rPr>
          <w:rFonts w:ascii="Times New Roman" w:hAnsi="Times New Roman" w:cs="Times New Roman"/>
          <w:sz w:val="24"/>
          <w:szCs w:val="24"/>
        </w:rPr>
        <w:tab/>
        <w:t xml:space="preserve">Немцы боялись нашего легендарного лётчика. И вскоре начали предупреждать друг друга: «Внимание! В воздухе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>»!</w:t>
      </w:r>
    </w:p>
    <w:p w:rsidR="004866C6" w:rsidRDefault="008F46CF" w:rsidP="00660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 xml:space="preserve">19 августа 1944, после 550 боевых вылетов и 53 официальных побед,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 xml:space="preserve"> был награждён Золотой Звездой Героя Советского Союза в третий раз. </w:t>
      </w:r>
    </w:p>
    <w:p w:rsidR="00660635" w:rsidRPr="00660635" w:rsidRDefault="00F074A5" w:rsidP="00660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 xml:space="preserve">После войны </w:t>
      </w:r>
      <w:proofErr w:type="spellStart"/>
      <w:r w:rsidRPr="00660635">
        <w:rPr>
          <w:rFonts w:ascii="Times New Roman" w:hAnsi="Times New Roman" w:cs="Times New Roman"/>
          <w:sz w:val="24"/>
          <w:szCs w:val="24"/>
        </w:rPr>
        <w:t>Покрышкин</w:t>
      </w:r>
      <w:proofErr w:type="spellEnd"/>
      <w:r w:rsidRPr="00660635">
        <w:rPr>
          <w:rFonts w:ascii="Times New Roman" w:hAnsi="Times New Roman" w:cs="Times New Roman"/>
          <w:sz w:val="24"/>
          <w:szCs w:val="24"/>
        </w:rPr>
        <w:t xml:space="preserve"> </w:t>
      </w:r>
      <w:r w:rsidR="00FE7284" w:rsidRPr="00660635">
        <w:rPr>
          <w:rFonts w:ascii="Times New Roman" w:hAnsi="Times New Roman" w:cs="Times New Roman"/>
          <w:sz w:val="24"/>
          <w:szCs w:val="24"/>
        </w:rPr>
        <w:t xml:space="preserve">стал слушателем основного факультета Военной Академии им. М.В. Фрунзе. </w:t>
      </w:r>
      <w:r w:rsidR="004866C6">
        <w:rPr>
          <w:rFonts w:ascii="Times New Roman" w:hAnsi="Times New Roman" w:cs="Times New Roman"/>
          <w:sz w:val="24"/>
          <w:szCs w:val="24"/>
        </w:rPr>
        <w:t>В</w:t>
      </w:r>
      <w:r w:rsidR="00FE7284" w:rsidRPr="00660635">
        <w:rPr>
          <w:rFonts w:ascii="Times New Roman" w:hAnsi="Times New Roman" w:cs="Times New Roman"/>
          <w:sz w:val="24"/>
          <w:szCs w:val="24"/>
        </w:rPr>
        <w:t xml:space="preserve"> 1948 году окончил с золотой медалью.</w:t>
      </w:r>
    </w:p>
    <w:p w:rsidR="008F46CF" w:rsidRPr="00660635" w:rsidRDefault="00F074A5" w:rsidP="00660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635">
        <w:rPr>
          <w:rFonts w:ascii="Times New Roman" w:hAnsi="Times New Roman" w:cs="Times New Roman"/>
          <w:sz w:val="24"/>
          <w:szCs w:val="24"/>
        </w:rPr>
        <w:t xml:space="preserve">Перестало биться сердце прославленного летчика  </w:t>
      </w:r>
      <w:r w:rsidR="008F46CF" w:rsidRPr="00660635">
        <w:rPr>
          <w:rFonts w:ascii="Times New Roman" w:hAnsi="Times New Roman" w:cs="Times New Roman"/>
          <w:sz w:val="24"/>
          <w:szCs w:val="24"/>
        </w:rPr>
        <w:t xml:space="preserve"> Советского Союза 1</w:t>
      </w:r>
      <w:r w:rsidRPr="00660635">
        <w:rPr>
          <w:rFonts w:ascii="Times New Roman" w:hAnsi="Times New Roman" w:cs="Times New Roman"/>
          <w:sz w:val="24"/>
          <w:szCs w:val="24"/>
        </w:rPr>
        <w:t>3 ноября 1985 года.</w:t>
      </w:r>
    </w:p>
    <w:p w:rsidR="00660635" w:rsidRDefault="00660635" w:rsidP="00095463">
      <w:pPr>
        <w:pStyle w:val="a3"/>
        <w:jc w:val="both"/>
      </w:pPr>
    </w:p>
    <w:p w:rsidR="00660635" w:rsidRDefault="00660635" w:rsidP="00095463">
      <w:pPr>
        <w:pStyle w:val="a3"/>
        <w:jc w:val="both"/>
      </w:pPr>
    </w:p>
    <w:p w:rsidR="004866C6" w:rsidRDefault="004866C6" w:rsidP="00095463">
      <w:pPr>
        <w:pStyle w:val="a3"/>
        <w:jc w:val="both"/>
      </w:pPr>
      <w:bookmarkStart w:id="0" w:name="_GoBack"/>
      <w:bookmarkEnd w:id="0"/>
    </w:p>
    <w:p w:rsidR="00B16E68" w:rsidRDefault="00B16E68" w:rsidP="00095463">
      <w:pPr>
        <w:pStyle w:val="a3"/>
        <w:jc w:val="both"/>
      </w:pPr>
      <w:r>
        <w:lastRenderedPageBreak/>
        <w:t>Литература:</w:t>
      </w:r>
    </w:p>
    <w:p w:rsidR="00156B15" w:rsidRDefault="00156B15" w:rsidP="00095463">
      <w:pPr>
        <w:pStyle w:val="a3"/>
        <w:numPr>
          <w:ilvl w:val="0"/>
          <w:numId w:val="2"/>
        </w:numPr>
        <w:jc w:val="both"/>
      </w:pPr>
      <w:r>
        <w:t xml:space="preserve">Александр Иванович </w:t>
      </w:r>
      <w:proofErr w:type="spellStart"/>
      <w:r>
        <w:t>Покрышкин</w:t>
      </w:r>
      <w:proofErr w:type="spellEnd"/>
      <w:r>
        <w:t>. Летчик. Текст: электронный</w:t>
      </w:r>
      <w:r w:rsidR="00660635">
        <w:t xml:space="preserve"> </w:t>
      </w:r>
      <w:r>
        <w:t>// Государственные,  военные и исторические деятели:</w:t>
      </w:r>
      <w:r w:rsidR="00660635">
        <w:t xml:space="preserve"> </w:t>
      </w:r>
      <w:r w:rsidRPr="00156B15">
        <w:t>[</w:t>
      </w:r>
      <w:r>
        <w:t>сайт</w:t>
      </w:r>
      <w:r w:rsidRPr="00156B15">
        <w:t>]</w:t>
      </w:r>
      <w:r>
        <w:t>.</w:t>
      </w:r>
      <w:r w:rsidR="00660635">
        <w:t xml:space="preserve"> </w:t>
      </w:r>
      <w:r>
        <w:t>-</w:t>
      </w:r>
      <w:r>
        <w:rPr>
          <w:lang w:val="en-US"/>
        </w:rPr>
        <w:t>URL</w:t>
      </w:r>
      <w:r>
        <w:t>:</w:t>
      </w:r>
      <w:r w:rsidRPr="00156B15">
        <w:t xml:space="preserve"> </w:t>
      </w:r>
      <w:hyperlink r:id="rId6" w:history="1">
        <w:r w:rsidRPr="00F573C1">
          <w:rPr>
            <w:rStyle w:val="a4"/>
          </w:rPr>
          <w:t>https://biographe.ru/politiki/aleksandr-pokrishkin/ (дата</w:t>
        </w:r>
      </w:hyperlink>
      <w:r>
        <w:t xml:space="preserve"> обращения:03.04. 2023).</w:t>
      </w:r>
    </w:p>
    <w:p w:rsidR="00156B15" w:rsidRPr="00156B15" w:rsidRDefault="00156B15" w:rsidP="0009546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56B1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Александр Иванович </w:t>
      </w:r>
      <w:proofErr w:type="spellStart"/>
      <w:r w:rsidRPr="00156B1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Покрышкин</w:t>
      </w:r>
      <w:proofErr w:type="spellEnd"/>
      <w:r w:rsidRPr="00156B1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— первый трижды герой СССР. Лично сбил 59 вражеских самолётов.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Текст электронный//</w:t>
      </w:r>
      <w:r w:rsidR="000954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Люди и их подвиги. Летчики герои</w:t>
      </w:r>
      <w:proofErr w:type="gramStart"/>
      <w:r w:rsidR="006606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:</w:t>
      </w:r>
      <w:proofErr w:type="gramEnd"/>
      <w:r w:rsidR="006606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95463" w:rsidRPr="000954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[</w:t>
      </w:r>
      <w:r w:rsidR="000954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сайт</w:t>
      </w:r>
      <w:r w:rsidR="00095463" w:rsidRPr="000954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]</w:t>
      </w:r>
      <w:r w:rsidR="000954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6606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</w:t>
      </w:r>
      <w:r w:rsidR="0009546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 w:eastAsia="ru-RU"/>
        </w:rPr>
        <w:t>URL</w:t>
      </w:r>
      <w:r w:rsidR="000954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</w:t>
      </w:r>
      <w:r w:rsidR="00095463" w:rsidRPr="00095463">
        <w:t xml:space="preserve"> </w:t>
      </w:r>
      <w:hyperlink r:id="rId7" w:history="1">
        <w:r w:rsidR="00095463" w:rsidRPr="00F573C1">
          <w:rPr>
            <w:rStyle w:val="a4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https://pomnisvoih.ru/geroi-i-ih-podvigi/aleksandr-ivanovich-pokryshkin.html</w:t>
        </w:r>
      </w:hyperlink>
      <w:r w:rsidR="000954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(дата обращения 03.04. 2023).</w:t>
      </w:r>
    </w:p>
    <w:p w:rsidR="00FE7284" w:rsidRDefault="00F074A5" w:rsidP="00095463">
      <w:pPr>
        <w:pStyle w:val="a3"/>
        <w:numPr>
          <w:ilvl w:val="0"/>
          <w:numId w:val="2"/>
        </w:numPr>
        <w:jc w:val="both"/>
      </w:pPr>
      <w:r>
        <w:t>500 самых великих людей России</w:t>
      </w:r>
      <w:r w:rsidR="00660635">
        <w:t xml:space="preserve"> </w:t>
      </w:r>
      <w:r>
        <w:t>/</w:t>
      </w:r>
      <w:r w:rsidR="00660635">
        <w:t xml:space="preserve"> </w:t>
      </w:r>
      <w:r>
        <w:t>авт.–сост.</w:t>
      </w:r>
      <w:r w:rsidR="00095463">
        <w:t xml:space="preserve"> Л. Орлова. -</w:t>
      </w:r>
      <w:r w:rsidR="00660635">
        <w:t xml:space="preserve"> </w:t>
      </w:r>
      <w:r w:rsidR="00095463">
        <w:t xml:space="preserve">Минск: </w:t>
      </w:r>
      <w:proofErr w:type="spellStart"/>
      <w:r w:rsidR="00095463">
        <w:t>Харвест</w:t>
      </w:r>
      <w:proofErr w:type="spellEnd"/>
      <w:r w:rsidR="00095463">
        <w:t>, 2008. -</w:t>
      </w:r>
      <w:r>
        <w:t xml:space="preserve"> 416 с.</w:t>
      </w:r>
    </w:p>
    <w:p w:rsidR="00095463" w:rsidRPr="00095463" w:rsidRDefault="00095463" w:rsidP="00095463">
      <w:pPr>
        <w:pStyle w:val="a3"/>
        <w:ind w:left="720"/>
        <w:jc w:val="both"/>
      </w:pP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660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660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660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660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660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025E71" w:rsidP="00660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Ждём вас в библиотеке</w:t>
      </w:r>
    </w:p>
    <w:p w:rsidR="00FE7284" w:rsidRDefault="00025E71" w:rsidP="00660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понедельника по пятницу.</w:t>
      </w: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5E71" w:rsidRDefault="00025E71" w:rsidP="000954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работаем:</w:t>
      </w:r>
    </w:p>
    <w:p w:rsidR="007257BC" w:rsidRDefault="007257BC" w:rsidP="000954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9.00 до 17.00 часов</w:t>
      </w:r>
    </w:p>
    <w:p w:rsidR="007257BC" w:rsidRDefault="007257BC" w:rsidP="000954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Обед: с 13.00 до 14.00 часов</w:t>
      </w:r>
    </w:p>
    <w:p w:rsidR="007257BC" w:rsidRDefault="007257BC" w:rsidP="000954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четверг</w:t>
      </w:r>
      <w:r w:rsidR="008F46CF">
        <w:rPr>
          <w:rFonts w:ascii="Times New Roman" w:hAnsi="Times New Roman" w:cs="Times New Roman"/>
          <w:sz w:val="24"/>
          <w:szCs w:val="24"/>
        </w:rPr>
        <w:t xml:space="preserve"> месяца – санитарный день.</w:t>
      </w:r>
    </w:p>
    <w:p w:rsidR="008F46CF" w:rsidRDefault="008F46CF" w:rsidP="000954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Выходные дни – суббота, воскресенье.</w:t>
      </w: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6CF" w:rsidRDefault="008F46CF" w:rsidP="000954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60635">
        <w:rPr>
          <w:rFonts w:ascii="Times New Roman" w:hAnsi="Times New Roman" w:cs="Times New Roman"/>
          <w:sz w:val="24"/>
          <w:szCs w:val="24"/>
        </w:rPr>
        <w:t>еревня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Никитино</w:t>
      </w:r>
      <w:proofErr w:type="gramEnd"/>
      <w:r>
        <w:rPr>
          <w:rFonts w:ascii="Times New Roman" w:hAnsi="Times New Roman" w:cs="Times New Roman"/>
          <w:sz w:val="24"/>
          <w:szCs w:val="24"/>
        </w:rPr>
        <w:t>, ул. Центральная, 16.</w:t>
      </w:r>
    </w:p>
    <w:p w:rsidR="00660635" w:rsidRDefault="00660635" w:rsidP="000954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6CF" w:rsidRDefault="008F46CF" w:rsidP="000954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r w:rsidR="00F074A5">
        <w:rPr>
          <w:rFonts w:ascii="Times New Roman" w:hAnsi="Times New Roman" w:cs="Times New Roman"/>
          <w:sz w:val="24"/>
          <w:szCs w:val="24"/>
        </w:rPr>
        <w:t>:</w:t>
      </w:r>
      <w:r w:rsidR="00660635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  <w:r w:rsidR="00F074A5">
        <w:rPr>
          <w:rFonts w:ascii="Times New Roman" w:hAnsi="Times New Roman" w:cs="Times New Roman"/>
          <w:sz w:val="24"/>
          <w:szCs w:val="24"/>
        </w:rPr>
        <w:t xml:space="preserve"> Терентьева, библиотекар</w:t>
      </w:r>
      <w:r w:rsidR="00095463">
        <w:rPr>
          <w:rFonts w:ascii="Times New Roman" w:hAnsi="Times New Roman" w:cs="Times New Roman"/>
          <w:sz w:val="24"/>
          <w:szCs w:val="24"/>
        </w:rPr>
        <w:t>ь.</w:t>
      </w:r>
    </w:p>
    <w:p w:rsidR="00095463" w:rsidRDefault="00095463" w:rsidP="00095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5463" w:rsidRDefault="00095463" w:rsidP="00095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95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6C6" w:rsidRDefault="004866C6" w:rsidP="000954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6CF" w:rsidRDefault="00660635" w:rsidP="00660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8F46CF" w:rsidRDefault="008F46CF" w:rsidP="00660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</w:t>
      </w:r>
      <w:r w:rsidR="00B16E68">
        <w:rPr>
          <w:rFonts w:ascii="Times New Roman" w:hAnsi="Times New Roman" w:cs="Times New Roman"/>
          <w:sz w:val="24"/>
          <w:szCs w:val="24"/>
        </w:rPr>
        <w:t>трализованная библиотечная система</w:t>
      </w:r>
    </w:p>
    <w:p w:rsidR="00660635" w:rsidRDefault="00660635" w:rsidP="00025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25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E68" w:rsidRDefault="00B16E68" w:rsidP="00025E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32990" cy="3204820"/>
            <wp:effectExtent l="0" t="0" r="0" b="0"/>
            <wp:docPr id="1" name="Рисунок 1" descr="https://kadet39.ru/wp-content/uploads/1/f/6/1f6b33ef87377f7992723949ce1c17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det39.ru/wp-content/uploads/1/f/6/1f6b33ef87377f7992723949ce1c176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2" cy="323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E68" w:rsidRDefault="00B16E68" w:rsidP="00025E71">
      <w:pPr>
        <w:jc w:val="center"/>
        <w:rPr>
          <w:rFonts w:ascii="Times New Roman" w:hAnsi="Times New Roman" w:cs="Times New Roman"/>
          <w:sz w:val="32"/>
          <w:szCs w:val="32"/>
        </w:rPr>
      </w:pPr>
      <w:r w:rsidRPr="00B16E68">
        <w:rPr>
          <w:rFonts w:ascii="Times New Roman" w:hAnsi="Times New Roman" w:cs="Times New Roman"/>
          <w:b/>
          <w:sz w:val="40"/>
          <w:szCs w:val="40"/>
        </w:rPr>
        <w:t>«Он мечтал о небе…»</w:t>
      </w:r>
    </w:p>
    <w:p w:rsidR="00B16E68" w:rsidRDefault="00B16E68" w:rsidP="00025E7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 юбилею А.И.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Покрышкина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16E68" w:rsidRDefault="00B16E68" w:rsidP="00025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25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0635" w:rsidRDefault="00660635" w:rsidP="00025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6E68" w:rsidRDefault="00B16E68" w:rsidP="00025E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Никитино</w:t>
      </w:r>
    </w:p>
    <w:p w:rsidR="00B16E68" w:rsidRPr="00B16E68" w:rsidRDefault="00B16E68" w:rsidP="00025E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2023</w:t>
      </w:r>
    </w:p>
    <w:sectPr w:rsidR="00B16E68" w:rsidRPr="00B16E68" w:rsidSect="00660635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6127"/>
    <w:multiLevelType w:val="hybridMultilevel"/>
    <w:tmpl w:val="C2F8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A4C1B"/>
    <w:multiLevelType w:val="hybridMultilevel"/>
    <w:tmpl w:val="C87A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51"/>
    <w:rsid w:val="00025E71"/>
    <w:rsid w:val="00095463"/>
    <w:rsid w:val="00156B15"/>
    <w:rsid w:val="00380E51"/>
    <w:rsid w:val="004866C6"/>
    <w:rsid w:val="005E6AA1"/>
    <w:rsid w:val="00660635"/>
    <w:rsid w:val="007257BC"/>
    <w:rsid w:val="008F46CF"/>
    <w:rsid w:val="00A16FB1"/>
    <w:rsid w:val="00B16E68"/>
    <w:rsid w:val="00F074A5"/>
    <w:rsid w:val="00F35E5B"/>
    <w:rsid w:val="00F8019B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56B1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56B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56B1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56B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pomnisvoih.ru/geroi-i-ih-podvigi/aleksandr-ivanovich-pokryshk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graphe.ru/politiki/aleksandr-pokrishkin/%20(&#1076;&#1072;&#1090;&#107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2023-03-29T09:21:00Z</dcterms:created>
  <dcterms:modified xsi:type="dcterms:W3CDTF">2023-05-25T07:29:00Z</dcterms:modified>
</cp:coreProperties>
</file>