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0C5" w:rsidRPr="00E6047D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ПАМЯТКА ПО РЕГИСТРАЦИИ ЛИЧНОГО КАБИНЕТА РОДИТЕЛЯ </w:t>
      </w:r>
    </w:p>
    <w:p w:rsidR="005D00C5" w:rsidRPr="00E6047D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(законного представителя) </w:t>
      </w:r>
    </w:p>
    <w:p w:rsidR="005D00C5" w:rsidRPr="00E6047D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в Навигаторе дополнительного образования детей</w:t>
      </w:r>
    </w:p>
    <w:p w:rsidR="005D00C5" w:rsidRPr="00572F95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Иркутской области</w:t>
      </w:r>
    </w:p>
    <w:p w:rsidR="005D00C5" w:rsidRPr="00572F95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lang w:eastAsia="ru-RU"/>
        </w:rPr>
      </w:pPr>
      <w:r w:rsidRPr="00E6047D">
        <w:rPr>
          <w:rFonts w:ascii="Times New Roman" w:eastAsia="Times New Roman" w:hAnsi="Times New Roman"/>
          <w:b/>
          <w:color w:val="FF0000"/>
          <w:sz w:val="24"/>
          <w:lang w:eastAsia="ru-RU"/>
        </w:rPr>
        <w:t>Кто уже был зарегистрировался в системе НАВИГАТОР Нажимаете ВХОД, вводите свой логин и пароль и далее подаете заявку на программу!</w:t>
      </w:r>
    </w:p>
    <w:p w:rsidR="005D00C5" w:rsidRPr="00E6047D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РОДИТЕЛИ!</w:t>
      </w: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На информационном сайте «Навигатор дополнительного образования Иркутской области» (далее – Навигатор) Вы можете подавать заявки на интересующие Вас программы дополнительного образования детей.</w:t>
      </w: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Для этого Вам необходимо зарегистрировать личный кабинет.</w:t>
      </w: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РЕГИСТРАЦИЯ</w:t>
      </w: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Используя техническое электронное устройство для обработки данных (компьютер, смартфон) необходимо войти в ГИС АО «Навигатор» через поисковую систему или, пройдя по ссылке: </w:t>
      </w:r>
      <w:hyperlink r:id="rId5" w:history="1"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eastAsia="ru-RU"/>
          </w:rPr>
          <w:t>https://р38.навигатор.дети</w:t>
        </w:r>
      </w:hyperlink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520F2349" wp14:editId="29C981F6">
            <wp:extent cx="3480869" cy="2145823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6731" cy="215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Для регистрации в ГИС АО «Навигатор» необходимо пройти авторизацию (получение прав пользователя в системе), заполнив следующие обязательные поля:</w:t>
      </w:r>
    </w:p>
    <w:p w:rsidR="005D00C5" w:rsidRPr="00E6047D" w:rsidRDefault="005D00C5" w:rsidP="005D00C5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муниципальное образование (выбирается из списка) по месту проживания;</w:t>
      </w:r>
    </w:p>
    <w:p w:rsidR="005D00C5" w:rsidRPr="00E6047D" w:rsidRDefault="005D00C5" w:rsidP="005D00C5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Ф.И.О (родителя);</w:t>
      </w:r>
    </w:p>
    <w:p w:rsidR="005D00C5" w:rsidRPr="00E6047D" w:rsidRDefault="005D00C5" w:rsidP="005D00C5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номер мобильного телефона;</w:t>
      </w:r>
    </w:p>
    <w:p w:rsidR="005D00C5" w:rsidRPr="00E6047D" w:rsidRDefault="005D00C5" w:rsidP="005D00C5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действующий адрес электронной почты;</w:t>
      </w:r>
    </w:p>
    <w:p w:rsidR="005D00C5" w:rsidRPr="00E6047D" w:rsidRDefault="005D00C5" w:rsidP="005D00C5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пароль (формируется самостоятельно).</w:t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328B770F" wp14:editId="2B63593C">
            <wp:extent cx="3275463" cy="2535989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1364" cy="25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Обращаем внимание на важность правильного и корректного ввода личных данных, адреса электронной почты, так как в дальнейшем, именно на указанный адрес, будут приходить уведомления от ГИС АО «Навигатор», а также данные для восстановления пароля, в случае его утери и запроса на восстановление.</w:t>
      </w: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Далее следует ознакомиться с Пользовательским соглашением и политикой конфиденциальности, выразить своё согласие с документом, поставив отметку в виде </w:t>
      </w:r>
      <w:r w:rsidRPr="00E6047D">
        <w:rPr>
          <w:rFonts w:ascii="Segoe UI Symbol" w:eastAsia="Times New Roman" w:hAnsi="Segoe UI Symbol" w:cs="Segoe UI Symbol"/>
          <w:sz w:val="24"/>
          <w:szCs w:val="24"/>
          <w:lang w:eastAsia="ru-RU"/>
        </w:rPr>
        <w:t>✔</w:t>
      </w: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️ в соответствующее поле (выразить согласие на обработку персональных данных).</w:t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1D632406" wp14:editId="7F69A9C1">
            <wp:extent cx="2553979" cy="91415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2264" cy="9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2F95">
        <w:rPr>
          <w:rFonts w:ascii="Times New Roman" w:eastAsia="Times New Roman" w:hAnsi="Times New Roman"/>
          <w:sz w:val="24"/>
          <w:szCs w:val="28"/>
          <w:lang w:eastAsia="ru-RU"/>
        </w:rPr>
        <w:t>После заполнения регистрационной формы и нажатия кнопки «зарегистрироваться» на указанный адрес электронной почты будет направлено системное сообщение от отдела поддержки ГИС АО «Навигатор» для подтверждения электронного адреса. Необходимо пройти по ссылке, указанной в письме, для получения полных прав для работы с системой.</w:t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2F95">
        <w:rPr>
          <w:rFonts w:ascii="Times New Roman" w:eastAsia="Times New Roman" w:hAnsi="Times New Roman"/>
          <w:b/>
          <w:sz w:val="28"/>
          <w:szCs w:val="28"/>
          <w:lang w:eastAsia="ru-RU"/>
        </w:rPr>
        <w:t>Процесс подтверждения регистрации обязателен!</w:t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13A25E6E" wp14:editId="570D6B9D">
            <wp:extent cx="3201645" cy="153973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630" cy="15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38E65514" wp14:editId="775AC172">
            <wp:extent cx="3200400" cy="887764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8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Поздравляем! Вы успешно зарегистрировались в Навигаторе! </w:t>
      </w: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ЛИЧНЫЙ КАБИНЕТ ПОЛЬЗОВАТЕЛЯ</w:t>
      </w: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После регистрации в ГИС АО «Навигатор» родителю (законному представителю) будет предоставлен доступ в личный кабинет, в котором необходимо добавить данные детей в разделе «Дети»: ФИО и дату рождения.</w:t>
      </w: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6FBC22CE" wp14:editId="1F90245C">
            <wp:extent cx="4727977" cy="15773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8597" cy="15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77CFAA12" wp14:editId="74BC6DC5">
            <wp:extent cx="4629785" cy="92496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661" cy="9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BCC1ADE" wp14:editId="602FC409">
            <wp:extent cx="4896485" cy="15100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3211" cy="1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необходимо проверить правильность введённых данных и нажать кнопку </w:t>
      </w:r>
      <w:r w:rsidRPr="00E6047D">
        <w:rPr>
          <w:rFonts w:ascii="Times New Roman" w:eastAsia="Times New Roman" w:hAnsi="Times New Roman"/>
          <w:bCs/>
          <w:sz w:val="24"/>
          <w:szCs w:val="24"/>
          <w:lang w:eastAsia="ru-RU"/>
        </w:rPr>
        <w:t>«Сохранить»</w:t>
      </w: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2380842F" wp14:editId="145BBCAB">
            <wp:extent cx="4497878" cy="19126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936" cy="19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Отправить заявку на получение сертификата учета можно с помощью нажатия кнопки «Получить сертификат».</w:t>
      </w: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этого ребенок получает реестровую запись в системе ГИС АО «Навигатор» - </w:t>
      </w: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сертификат учёта на дополнительное образование детей.</w:t>
      </w:r>
    </w:p>
    <w:p w:rsidR="005D00C5" w:rsidRPr="00572F95" w:rsidRDefault="005D00C5" w:rsidP="005D00C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2F95">
        <w:rPr>
          <w:rFonts w:ascii="Arial" w:eastAsia="Times New Roman" w:hAnsi="Arial"/>
          <w:noProof/>
          <w:sz w:val="24"/>
          <w:szCs w:val="24"/>
          <w:lang w:eastAsia="ru-RU"/>
        </w:rPr>
        <w:drawing>
          <wp:inline distT="0" distB="0" distL="0" distR="0" wp14:anchorId="1E61AB70" wp14:editId="23FAADD3">
            <wp:extent cx="4396740" cy="663153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2696" cy="67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Активирует (подтверждает) сертификат образовательная организация</w:t>
      </w: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после того, как родитель (законный представитель) обратится</w:t>
      </w: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6047D">
        <w:rPr>
          <w:rFonts w:ascii="Times New Roman" w:eastAsia="Times New Roman" w:hAnsi="Times New Roman"/>
          <w:b/>
          <w:sz w:val="24"/>
          <w:szCs w:val="24"/>
          <w:lang w:eastAsia="ru-RU"/>
        </w:rPr>
        <w:t>лично с документами ребенка (СНИЛС, свидетельство о рождении или паспорт).</w:t>
      </w: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Видео–инструкция для родителей по регистрации в ГИС АО «Навигатор» и получении сертификата доступна для просмотра по ссылке:</w:t>
      </w:r>
      <w:r w:rsidRPr="00E6047D">
        <w:rPr>
          <w:rFonts w:ascii="Times New Roman" w:eastAsia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 </w:t>
      </w:r>
      <w:hyperlink r:id="rId16" w:history="1"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eastAsia="ru-RU"/>
          </w:rPr>
          <w:t>https://youtu.be/Ec1XlR9D2AU</w:t>
        </w:r>
      </w:hyperlink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На главной странице Навигатора родители (законные представители) получают доступ к каталогу программ, на которые ведется запись. В личном кабинете - просмотру истории поданных заявок, редактированию своего профиля, имеют возможность оставить отзывы к программам.</w:t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center"/>
        <w:rPr>
          <w:rFonts w:ascii="Times New Roman" w:eastAsia="Times New Roman" w:hAnsi="Times New Roman"/>
          <w:b/>
          <w:bCs/>
          <w:sz w:val="28"/>
          <w:szCs w:val="32"/>
          <w:lang w:eastAsia="ru-RU"/>
        </w:rPr>
      </w:pP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center"/>
        <w:rPr>
          <w:rFonts w:ascii="Times New Roman" w:eastAsia="Times New Roman" w:hAnsi="Times New Roman"/>
          <w:b/>
          <w:bCs/>
          <w:sz w:val="44"/>
          <w:szCs w:val="32"/>
          <w:u w:val="single"/>
          <w:lang w:eastAsia="ru-RU"/>
        </w:rPr>
      </w:pPr>
      <w:r w:rsidRPr="00572F95">
        <w:rPr>
          <w:rFonts w:ascii="Times New Roman" w:eastAsia="Times New Roman" w:hAnsi="Times New Roman"/>
          <w:b/>
          <w:bCs/>
          <w:sz w:val="36"/>
          <w:szCs w:val="32"/>
          <w:highlight w:val="yellow"/>
          <w:u w:val="single"/>
          <w:lang w:eastAsia="ru-RU"/>
        </w:rPr>
        <w:t>Для тех, кто ранее уже регистрировался на Навигаторе</w:t>
      </w:r>
    </w:p>
    <w:p w:rsidR="005D00C5" w:rsidRPr="00E6047D" w:rsidRDefault="005D00C5" w:rsidP="005D00C5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30" w:lineRule="atLeast"/>
        <w:ind w:firstLine="708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8"/>
          <w:lang w:eastAsia="ru-RU"/>
        </w:rPr>
      </w:pPr>
      <w:r w:rsidRPr="00E6047D">
        <w:rPr>
          <w:rFonts w:ascii="Times New Roman" w:eastAsia="Times New Roman" w:hAnsi="Times New Roman"/>
          <w:b/>
          <w:bCs/>
          <w:color w:val="FF0000"/>
          <w:sz w:val="24"/>
          <w:szCs w:val="28"/>
          <w:lang w:eastAsia="ru-RU"/>
        </w:rPr>
        <w:t>Заходим в свой личный кабинет в Навигаторе, используя свою электронную почту и пароль, которую указали при регистрации.</w:t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2F95">
        <w:rPr>
          <w:rFonts w:ascii="Times New Roman" w:eastAsia="Times New Roman" w:hAnsi="Times New Roman"/>
          <w:sz w:val="24"/>
          <w:szCs w:val="28"/>
          <w:lang w:eastAsia="ru-RU"/>
        </w:rPr>
        <w:t xml:space="preserve">Для записи ребенка на программу удобно использовать форму гибкого поиска программ. Можно задать один или несколько параметров и нажать кнопку </w:t>
      </w:r>
      <w:r w:rsidRPr="00572F95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«Найти».</w:t>
      </w:r>
    </w:p>
    <w:p w:rsidR="005D00C5" w:rsidRPr="00572F95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572F95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EB2BBA" wp14:editId="72F9619F">
            <wp:extent cx="1317009" cy="24624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5196" cy="249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В каталоге программ представлен перечень всех программ с кратким описанием и указанием возраста детей.</w:t>
      </w:r>
      <w:r w:rsidRPr="00E6047D">
        <w:rPr>
          <w:rFonts w:ascii="Arial" w:eastAsia="Times New Roman" w:hAnsi="Arial"/>
          <w:sz w:val="24"/>
          <w:szCs w:val="24"/>
          <w:lang w:eastAsia="ru-RU"/>
        </w:rPr>
        <w:t xml:space="preserve"> </w:t>
      </w: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получения подробной информации о программе и записи на нее необходимо нажать кнопку </w:t>
      </w:r>
      <w:r w:rsidRPr="00E6047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«Подробнее».</w:t>
      </w: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В карточке программы представлена подробная информация о детском объединении: описание процесса обучения, компетенции, которыми овладеет ребенок, цели и задачи обучения, ожидаемые результаты, расписание, контактные данные организатора, адрес проведения занятий. Здесь же прописываются особые условия при приеме детей, если они есть, например, наличие заключения врача.</w:t>
      </w: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оформления заявки нужно нажать кнопку </w:t>
      </w:r>
      <w:r w:rsidRPr="00E6047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«Записаться».</w:t>
      </w:r>
    </w:p>
    <w:p w:rsidR="005D00C5" w:rsidRPr="00E6047D" w:rsidRDefault="005D00C5" w:rsidP="005D00C5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В открывшемся окне необходимо выбрать группу из предложенных и нажать «Далее».</w:t>
      </w:r>
      <w:r w:rsidRPr="00E6047D">
        <w:rPr>
          <w:rFonts w:ascii="Arial" w:eastAsia="Times New Roman" w:hAnsi="Arial"/>
          <w:sz w:val="24"/>
          <w:szCs w:val="24"/>
          <w:lang w:eastAsia="ru-RU"/>
        </w:rPr>
        <w:t xml:space="preserve"> </w:t>
      </w: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 xml:space="preserve">В следующем окне автоматически подставляются данные ребенка. Нажимаем </w:t>
      </w:r>
      <w:r w:rsidRPr="00E6047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«Далее». ЗАЯВКА ОТПРАВЛЕНА.</w:t>
      </w:r>
    </w:p>
    <w:p w:rsidR="005D00C5" w:rsidRPr="00E6047D" w:rsidRDefault="005D00C5" w:rsidP="005D00C5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color w:val="0563C1"/>
          <w:sz w:val="24"/>
          <w:szCs w:val="24"/>
          <w:u w:val="single"/>
          <w:lang w:eastAsia="ru-RU"/>
        </w:rPr>
      </w:pPr>
      <w:r w:rsidRPr="00E6047D">
        <w:rPr>
          <w:rFonts w:ascii="Times New Roman" w:eastAsia="Times New Roman" w:hAnsi="Times New Roman"/>
          <w:sz w:val="24"/>
          <w:szCs w:val="24"/>
          <w:lang w:eastAsia="ru-RU"/>
        </w:rPr>
        <w:t>Все вопросы по регистрации личного кабинета родителя Вы можете направлять на электронную почту</w:t>
      </w:r>
      <w:r w:rsidRPr="00E6047D">
        <w:rPr>
          <w:rFonts w:ascii="Arial" w:eastAsia="Times New Roman" w:hAnsi="Arial"/>
          <w:sz w:val="24"/>
          <w:szCs w:val="24"/>
          <w:lang w:eastAsia="ru-RU"/>
        </w:rPr>
        <w:t xml:space="preserve">: </w:t>
      </w:r>
      <w:hyperlink r:id="rId18" w:history="1"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val="en-US" w:eastAsia="ru-RU"/>
          </w:rPr>
          <w:t>navigator</w:t>
        </w:r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eastAsia="ru-RU"/>
          </w:rPr>
          <w:t>.</w:t>
        </w:r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val="en-US" w:eastAsia="ru-RU"/>
          </w:rPr>
          <w:t>detirk</w:t>
        </w:r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eastAsia="ru-RU"/>
          </w:rPr>
          <w:t>@</w:t>
        </w:r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val="en-US" w:eastAsia="ru-RU"/>
          </w:rPr>
          <w:t>yandex</w:t>
        </w:r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eastAsia="ru-RU"/>
          </w:rPr>
          <w:t>.</w:t>
        </w:r>
        <w:proofErr w:type="spellStart"/>
        <w:r w:rsidRPr="00E6047D">
          <w:rPr>
            <w:rFonts w:ascii="Times New Roman" w:eastAsia="Times New Roman" w:hAnsi="Times New Roman"/>
            <w:b/>
            <w:color w:val="0563C1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5D00C5" w:rsidRDefault="005D00C5" w:rsidP="005D00C5">
      <w:pPr>
        <w:spacing w:after="0" w:line="240" w:lineRule="auto"/>
        <w:ind w:left="4680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D00C5" w:rsidRDefault="005D00C5" w:rsidP="005D00C5">
      <w:pPr>
        <w:spacing w:after="0" w:line="240" w:lineRule="auto"/>
        <w:ind w:left="4680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E294D" w:rsidRPr="005D00C5" w:rsidRDefault="00BE294D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BE294D" w:rsidRPr="005D00C5" w:rsidSect="005D00C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772EC"/>
    <w:multiLevelType w:val="hybridMultilevel"/>
    <w:tmpl w:val="1E8E96BA"/>
    <w:lvl w:ilvl="0" w:tplc="221AA5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E83D8D"/>
    <w:multiLevelType w:val="hybridMultilevel"/>
    <w:tmpl w:val="35D0BD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97B"/>
    <w:rsid w:val="0002484C"/>
    <w:rsid w:val="005D00C5"/>
    <w:rsid w:val="0082397B"/>
    <w:rsid w:val="00BE294D"/>
    <w:rsid w:val="00D6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8D3D1"/>
  <w15:chartTrackingRefBased/>
  <w15:docId w15:val="{6217C565-754F-47DA-BBD6-53BCEF2D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0C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00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navigator.detirk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youtu.be/Ec1XlR9D2A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88;38.&#1085;&#1072;&#1074;&#1080;&#1075;&#1072;&#1090;&#1086;&#1088;.&#1076;&#1077;&#1090;&#1080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4</cp:revision>
  <cp:lastPrinted>2023-09-01T05:33:00Z</cp:lastPrinted>
  <dcterms:created xsi:type="dcterms:W3CDTF">2023-09-01T05:29:00Z</dcterms:created>
  <dcterms:modified xsi:type="dcterms:W3CDTF">2023-09-01T08:24:00Z</dcterms:modified>
</cp:coreProperties>
</file>