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3" name="Рисунок 3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21392074_1-phonoteka_org-p-fon-rdsh-dlya-prezentatsi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6C1D">
        <w:rPr>
          <w:rFonts w:ascii="Times New Roman" w:hAnsi="Times New Roman" w:cs="Times New Roman"/>
          <w:b/>
          <w:sz w:val="56"/>
          <w:szCs w:val="56"/>
        </w:rPr>
        <w:t>Календарно-</w:t>
      </w:r>
      <w:r w:rsidR="00F3042F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12192" distB="18288" distL="114300" distR="119507" simplePos="0" relativeHeight="251657216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304165</wp:posOffset>
            </wp:positionV>
            <wp:extent cx="2091055" cy="1341120"/>
            <wp:effectExtent l="0" t="0" r="0" b="0"/>
            <wp:wrapNone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5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823F7">
        <w:rPr>
          <w:rFonts w:ascii="Times New Roman" w:hAnsi="Times New Roman" w:cs="Times New Roman"/>
          <w:b/>
          <w:sz w:val="52"/>
          <w:szCs w:val="52"/>
        </w:rPr>
        <w:t>8-9</w:t>
      </w:r>
      <w:r>
        <w:rPr>
          <w:rFonts w:ascii="Times New Roman" w:hAnsi="Times New Roman" w:cs="Times New Roman"/>
          <w:b/>
          <w:sz w:val="52"/>
          <w:szCs w:val="52"/>
        </w:rPr>
        <w:t>- класс</w:t>
      </w:r>
    </w:p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793" w:type="dxa"/>
        <w:tblInd w:w="-1026" w:type="dxa"/>
        <w:tblLook w:val="04A0" w:firstRow="1" w:lastRow="0" w:firstColumn="1" w:lastColumn="0" w:noHBand="0" w:noVBand="1"/>
      </w:tblPr>
      <w:tblGrid>
        <w:gridCol w:w="674"/>
        <w:gridCol w:w="5016"/>
        <w:gridCol w:w="3672"/>
        <w:gridCol w:w="1431"/>
      </w:tblGrid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Темя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 занятия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684E1E" w:rsidTr="00684E1E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 w:rsidP="007823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знаний. Зачем учится?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05.09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52777D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2777D">
              <w:rPr>
                <w:rFonts w:ascii="Times New Roman" w:hAnsi="Times New Roman" w:cs="Times New Roman"/>
                <w:sz w:val="32"/>
                <w:szCs w:val="32"/>
              </w:rPr>
              <w:t>Родина, души моей родинка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 w:rsidP="0052777D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с интерактивной </w:t>
            </w:r>
            <w:r w:rsidR="0052777D">
              <w:rPr>
                <w:rFonts w:ascii="Times New Roman" w:hAnsi="Times New Roman" w:cs="Times New Roman"/>
                <w:sz w:val="32"/>
                <w:szCs w:val="32"/>
              </w:rPr>
              <w:t>доской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52777D" w:rsidP="007823F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Интерактивная звёздная карта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хочу увидеть музыку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конкурс талантов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</w:tr>
      <w:tr w:rsidR="00684E1E" w:rsidTr="00684E1E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  <w:p w:rsidR="007823F7" w:rsidRDefault="007823F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наших бабушках и дедушках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Семейные истории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Мой первый 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Групповая работа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отца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 моя семья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Строим семейное древо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</w:t>
            </w:r>
          </w:p>
        </w:tc>
      </w:tr>
      <w:tr w:rsidR="00684E1E" w:rsidTr="00684E1E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народного единства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интерактивной картой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08.11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Память времён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14.11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герб?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интерактивными карточками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28.11</w:t>
            </w:r>
          </w:p>
        </w:tc>
      </w:tr>
      <w:tr w:rsidR="00684E1E" w:rsidTr="00684E1E">
        <w:tc>
          <w:tcPr>
            <w:tcW w:w="10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Доброта – дорога к миру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Мультконцерт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05.12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Герои Отечества разных исторических эпох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галереей героев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09.12</w:t>
            </w:r>
          </w:p>
        </w:tc>
      </w:tr>
      <w:tr w:rsidR="00684E1E" w:rsidTr="00684E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Конституции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Эвретическая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беседа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</w:t>
            </w:r>
          </w:p>
        </w:tc>
      </w:tr>
      <w:tr w:rsidR="00684E1E" w:rsidTr="00684E1E">
        <w:trPr>
          <w:trHeight w:val="64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Умеем ли мы мечтать?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рисунков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</w:p>
        </w:tc>
      </w:tr>
    </w:tbl>
    <w:p w:rsidR="00684E1E" w:rsidRDefault="00684E1E" w:rsidP="00684E1E">
      <w:pPr>
        <w:rPr>
          <w:rFonts w:ascii="Times New Roman" w:hAnsi="Times New Roman" w:cs="Times New Roman"/>
          <w:sz w:val="2"/>
          <w:szCs w:val="2"/>
        </w:rPr>
      </w:pPr>
    </w:p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-60325</wp:posOffset>
            </wp:positionV>
            <wp:extent cx="7223760" cy="10443210"/>
            <wp:effectExtent l="19050" t="0" r="0" b="0"/>
            <wp:wrapNone/>
            <wp:docPr id="2" name="Рисунок 0" descr="1621392074_1-phonoteka_org-p-fon-rdsh-dlya-prezentats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621392074_1-phonoteka_org-p-fon-rdsh-dlya-prezentatsi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44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6C1D">
        <w:rPr>
          <w:rFonts w:ascii="Times New Roman" w:hAnsi="Times New Roman" w:cs="Times New Roman"/>
          <w:b/>
          <w:sz w:val="56"/>
          <w:szCs w:val="56"/>
        </w:rPr>
        <w:t>Календарно-</w:t>
      </w:r>
      <w:bookmarkStart w:id="0" w:name="_GoBack"/>
      <w:bookmarkEnd w:id="0"/>
      <w:r w:rsidR="00F3042F">
        <w:rPr>
          <w:rFonts w:ascii="Times New Roman" w:hAnsi="Times New Roman" w:cs="Times New Roman"/>
          <w:b/>
          <w:sz w:val="56"/>
          <w:szCs w:val="56"/>
        </w:rPr>
        <w:t>тематическое планирование «Разговоры о важном»</w:t>
      </w:r>
    </w:p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anchor distT="12192" distB="18288" distL="114300" distR="121880" simplePos="0" relativeHeight="251659264" behindDoc="1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304165</wp:posOffset>
            </wp:positionV>
            <wp:extent cx="2091055" cy="1341120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Dj3oiuRk.jpg"/>
                    <pic:cNvPicPr/>
                  </pic:nvPicPr>
                  <pic:blipFill>
                    <a:blip r:embed="rId6" cstate="print"/>
                    <a:srcRect l="9348" r="4442"/>
                    <a:stretch>
                      <a:fillRect/>
                    </a:stretch>
                  </pic:blipFill>
                  <pic:spPr>
                    <a:xfrm>
                      <a:off x="0" y="0"/>
                      <a:ext cx="2098508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823F7">
        <w:rPr>
          <w:rFonts w:ascii="Times New Roman" w:hAnsi="Times New Roman" w:cs="Times New Roman"/>
          <w:b/>
          <w:sz w:val="52"/>
          <w:szCs w:val="52"/>
        </w:rPr>
        <w:t>8-9</w:t>
      </w:r>
      <w:r>
        <w:rPr>
          <w:rFonts w:ascii="Times New Roman" w:hAnsi="Times New Roman" w:cs="Times New Roman"/>
          <w:b/>
          <w:sz w:val="52"/>
          <w:szCs w:val="52"/>
        </w:rPr>
        <w:t>- класс</w:t>
      </w:r>
    </w:p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84E1E" w:rsidRDefault="00684E1E" w:rsidP="00684E1E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75"/>
        <w:gridCol w:w="27"/>
        <w:gridCol w:w="4365"/>
        <w:gridCol w:w="18"/>
        <w:gridCol w:w="4291"/>
        <w:gridCol w:w="13"/>
        <w:gridCol w:w="1208"/>
      </w:tblGrid>
      <w:tr w:rsidR="00684E1E" w:rsidTr="00684E1E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684E1E" w:rsidTr="00684E1E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Светлый праздник Рождества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работа: ёлочная игрушка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Ленинградские дни Блокады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Кто такие скоморохи?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Интерактивные карточки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</w:tr>
      <w:tr w:rsidR="00684E1E" w:rsidTr="00684E1E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Российские Кулибины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Россия и мир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20.07</w:t>
            </w:r>
          </w:p>
        </w:tc>
      </w:tr>
      <w:tr w:rsidR="00684E1E" w:rsidTr="00684E1E">
        <w:trPr>
          <w:trHeight w:val="691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Есть такая профессия – родину защищать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фильма о войне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</w:t>
            </w:r>
          </w:p>
        </w:tc>
      </w:tr>
      <w:tr w:rsidR="00684E1E" w:rsidTr="00684E1E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Поговорим о наших мамах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Творческая работа: рисунок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06.03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гимн?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книжным текстом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Путешествие по Крыму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Виртуальная экскурсия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иду … в театр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 по ролям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27.03</w:t>
            </w:r>
          </w:p>
        </w:tc>
      </w:tr>
      <w:tr w:rsidR="00684E1E" w:rsidTr="00684E1E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жизни и о подвиге  Юрия Гагарина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фильма «Гагарин. Первый в космосе»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Память прошлого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стихов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Заповедники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Виртуальная экскурсия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труда. Герои мирной жизни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с ветеранами труда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</w:tr>
      <w:tr w:rsidR="00684E1E" w:rsidTr="00684E1E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–герои Великой Отечественной войны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ветеранами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детских общественных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видеоматериалами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</w:tr>
      <w:tr w:rsidR="00684E1E" w:rsidTr="00684E1E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увлечения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Творческий конкурс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1E" w:rsidRDefault="00684E1E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</w:tr>
    </w:tbl>
    <w:p w:rsidR="00684E1E" w:rsidRDefault="00684E1E" w:rsidP="00684E1E">
      <w:pPr>
        <w:rPr>
          <w:rFonts w:ascii="Times New Roman" w:hAnsi="Times New Roman" w:cs="Times New Roman"/>
        </w:rPr>
      </w:pPr>
    </w:p>
    <w:p w:rsidR="004A4739" w:rsidRDefault="004A4739"/>
    <w:sectPr w:rsidR="004A4739" w:rsidSect="00684E1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E1E"/>
    <w:rsid w:val="0001344D"/>
    <w:rsid w:val="003B01B1"/>
    <w:rsid w:val="004A4739"/>
    <w:rsid w:val="0052777D"/>
    <w:rsid w:val="00684E1E"/>
    <w:rsid w:val="006C54CA"/>
    <w:rsid w:val="007823F7"/>
    <w:rsid w:val="00B56C1D"/>
    <w:rsid w:val="00BF4612"/>
    <w:rsid w:val="00F3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5737-38A4-448C-BE36-958EC9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8</cp:revision>
  <dcterms:created xsi:type="dcterms:W3CDTF">2022-09-07T13:42:00Z</dcterms:created>
  <dcterms:modified xsi:type="dcterms:W3CDTF">2022-09-17T05:19:00Z</dcterms:modified>
</cp:coreProperties>
</file>