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1D03C" w14:textId="77777777" w:rsidR="006B4804" w:rsidRDefault="006B4804" w:rsidP="00AC3F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1431C0" w14:textId="77777777" w:rsidR="007A0470" w:rsidRDefault="007A0470" w:rsidP="007A0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АДМИНИСТРАЦИЯ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КРЫМСКИЙ РАЙОН</w:t>
      </w:r>
    </w:p>
    <w:p w14:paraId="2EC59919" w14:textId="77777777" w:rsidR="007A0470" w:rsidRDefault="007A0470" w:rsidP="007A0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6D8F21C8" w14:textId="77777777" w:rsidR="007A0470" w:rsidRDefault="007A0470" w:rsidP="007A0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№2 города Крымска</w:t>
      </w:r>
    </w:p>
    <w:p w14:paraId="270FDD5C" w14:textId="77777777" w:rsidR="007A0470" w:rsidRDefault="007A0470" w:rsidP="007A0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Крымский район</w:t>
      </w:r>
    </w:p>
    <w:p w14:paraId="26ABD4E3" w14:textId="77777777" w:rsidR="007A0470" w:rsidRDefault="007A0470" w:rsidP="007A0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2C05D" w14:textId="77777777" w:rsidR="007A0470" w:rsidRDefault="007A0470" w:rsidP="007A0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14:paraId="4F6A7697" w14:textId="35124714" w:rsidR="007A0470" w:rsidRDefault="007A0470" w:rsidP="007A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B7C1A">
        <w:rPr>
          <w:rFonts w:ascii="Times New Roman" w:hAnsi="Times New Roman" w:cs="Times New Roman"/>
          <w:sz w:val="28"/>
          <w:szCs w:val="28"/>
        </w:rPr>
        <w:t>01.02</w:t>
      </w:r>
      <w:r w:rsidR="000D52AC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№    </w:t>
      </w:r>
      <w:r w:rsidR="006B7C1A">
        <w:rPr>
          <w:rFonts w:ascii="Times New Roman" w:hAnsi="Times New Roman" w:cs="Times New Roman"/>
          <w:sz w:val="28"/>
          <w:szCs w:val="28"/>
        </w:rPr>
        <w:t>60-</w:t>
      </w:r>
      <w:r>
        <w:rPr>
          <w:rFonts w:ascii="Times New Roman" w:hAnsi="Times New Roman" w:cs="Times New Roman"/>
          <w:sz w:val="28"/>
          <w:szCs w:val="28"/>
        </w:rPr>
        <w:t xml:space="preserve"> од</w:t>
      </w:r>
    </w:p>
    <w:p w14:paraId="425471A5" w14:textId="77777777" w:rsidR="007A0470" w:rsidRDefault="007A0470" w:rsidP="007A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город Крымск</w:t>
      </w:r>
    </w:p>
    <w:p w14:paraId="3C98AB45" w14:textId="77777777" w:rsidR="007A0470" w:rsidRDefault="007A0470" w:rsidP="007A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F5839" w14:textId="77777777" w:rsidR="007A0470" w:rsidRDefault="007A0470" w:rsidP="007A0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оплате  часов  внеурочной  деятельности</w:t>
      </w:r>
    </w:p>
    <w:p w14:paraId="44185A99" w14:textId="77777777" w:rsidR="007A0470" w:rsidRDefault="007A0470" w:rsidP="007A0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EF0C3" w14:textId="227BCB27" w:rsidR="007A0470" w:rsidRDefault="007A0470" w:rsidP="00F5630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 оплату   с 1</w:t>
      </w:r>
      <w:r w:rsidR="000D52AC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D52AC">
        <w:rPr>
          <w:rFonts w:ascii="Times New Roman" w:hAnsi="Times New Roman" w:cs="Times New Roman"/>
          <w:sz w:val="28"/>
          <w:szCs w:val="28"/>
        </w:rPr>
        <w:t>31 августа  2024</w:t>
      </w:r>
      <w:r>
        <w:rPr>
          <w:rFonts w:ascii="Times New Roman" w:hAnsi="Times New Roman" w:cs="Times New Roman"/>
          <w:sz w:val="28"/>
          <w:szCs w:val="28"/>
        </w:rPr>
        <w:t xml:space="preserve"> года часы внеурочной деятельности  в 1-9 классах, реализующих федеральный государственный образовательный стандарт, сотрудникам  школы</w:t>
      </w:r>
    </w:p>
    <w:p w14:paraId="780D456B" w14:textId="77777777" w:rsidR="00F56307" w:rsidRPr="00F56307" w:rsidRDefault="00F56307" w:rsidP="00F563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992CF2C" w14:textId="77777777" w:rsidR="0057133F" w:rsidRDefault="0057133F" w:rsidP="005713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</w:p>
    <w:p w14:paraId="60227910" w14:textId="77777777" w:rsidR="0057133F" w:rsidRDefault="0057133F" w:rsidP="005713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1-4 классы </w:t>
      </w:r>
    </w:p>
    <w:tbl>
      <w:tblPr>
        <w:tblStyle w:val="a3"/>
        <w:tblW w:w="10235" w:type="dxa"/>
        <w:tblInd w:w="-459" w:type="dxa"/>
        <w:tblLook w:val="04A0" w:firstRow="1" w:lastRow="0" w:firstColumn="1" w:lastColumn="0" w:noHBand="0" w:noVBand="1"/>
      </w:tblPr>
      <w:tblGrid>
        <w:gridCol w:w="1134"/>
        <w:gridCol w:w="4845"/>
        <w:gridCol w:w="965"/>
        <w:gridCol w:w="905"/>
        <w:gridCol w:w="2386"/>
      </w:tblGrid>
      <w:tr w:rsidR="0057133F" w14:paraId="336C1685" w14:textId="77777777" w:rsidTr="00D218A4">
        <w:trPr>
          <w:trHeight w:val="3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B4FDA" w14:textId="77777777" w:rsidR="0057133F" w:rsidRDefault="00571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32D64" w14:textId="77777777" w:rsidR="0057133F" w:rsidRDefault="00571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1554D" w14:textId="77777777" w:rsidR="0057133F" w:rsidRDefault="00571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27477" w14:textId="77777777" w:rsidR="0057133F" w:rsidRDefault="00571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ADF0F" w14:textId="77777777" w:rsidR="0057133F" w:rsidRDefault="00571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57133F" w14:paraId="2D921F95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8BE83" w14:textId="77777777" w:rsidR="0057133F" w:rsidRDefault="0057133F" w:rsidP="004D271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18B64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D796F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865B3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25DB8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Силос Е.М.</w:t>
            </w:r>
          </w:p>
        </w:tc>
      </w:tr>
      <w:tr w:rsidR="0057133F" w14:paraId="5C0072A9" w14:textId="77777777" w:rsidTr="00D218A4">
        <w:trPr>
          <w:trHeight w:val="3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25265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FE087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«Орлята России»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59434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35DC9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1F27C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Силос Е.М.</w:t>
            </w:r>
          </w:p>
        </w:tc>
      </w:tr>
      <w:tr w:rsidR="0057133F" w14:paraId="260AA2BB" w14:textId="77777777" w:rsidTr="00D218A4">
        <w:trPr>
          <w:trHeight w:val="3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BA1BA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8185D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Безопасные дороги Кубани / Основы финансовой грамотности </w:t>
            </w:r>
          </w:p>
          <w:p w14:paraId="2B8B7FAD" w14:textId="77777777" w:rsidR="0057133F" w:rsidRDefault="00571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полугодиям)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DEC29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9B258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B9E74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Силос Е.М.</w:t>
            </w:r>
          </w:p>
        </w:tc>
      </w:tr>
      <w:tr w:rsidR="0057133F" w14:paraId="1FE93975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1AA91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92CDB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математик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A9F88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6FECE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A17A1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Силос Е.М.</w:t>
            </w:r>
          </w:p>
        </w:tc>
      </w:tr>
      <w:tr w:rsidR="0057133F" w14:paraId="04A1D1E8" w14:textId="77777777" w:rsidTr="00D218A4">
        <w:trPr>
          <w:trHeight w:val="3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F94C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1B080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 / Шахматы</w:t>
            </w:r>
          </w:p>
          <w:p w14:paraId="39BCFAD0" w14:textId="77777777" w:rsidR="0057133F" w:rsidRDefault="00571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полугодиям)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ECF03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86A93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D63FE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Силос Е.М.</w:t>
            </w:r>
          </w:p>
        </w:tc>
      </w:tr>
      <w:tr w:rsidR="0057133F" w14:paraId="1D2634BA" w14:textId="77777777" w:rsidTr="00D218A4">
        <w:trPr>
          <w:trHeight w:val="3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E6176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DBDD8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8B002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4FA78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99AD7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А.А.</w:t>
            </w:r>
          </w:p>
        </w:tc>
      </w:tr>
      <w:tr w:rsidR="0057133F" w14:paraId="5B09353E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1788B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A5671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«Орлята России»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3271B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032E4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D26E1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А.А.</w:t>
            </w:r>
          </w:p>
        </w:tc>
      </w:tr>
      <w:tr w:rsidR="0057133F" w14:paraId="0A9B0AFF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C6B83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527DB" w14:textId="0C6AFF56" w:rsidR="0057133F" w:rsidRDefault="000E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 грамотность/</w:t>
            </w:r>
            <w:r w:rsidR="0057133F">
              <w:rPr>
                <w:rFonts w:ascii="Times New Roman" w:hAnsi="Times New Roman" w:cs="Times New Roman"/>
                <w:sz w:val="28"/>
                <w:szCs w:val="28"/>
              </w:rPr>
              <w:t>История и 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 кубанского казачества </w:t>
            </w:r>
          </w:p>
          <w:p w14:paraId="5F96B6ED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полугодиям)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48F0B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076E2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D866F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А.А.</w:t>
            </w:r>
          </w:p>
        </w:tc>
      </w:tr>
      <w:tr w:rsidR="0057133F" w14:paraId="28A2564C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194BA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39756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18A26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D875B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E86B3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</w:tr>
      <w:tr w:rsidR="0057133F" w14:paraId="452FC844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7035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E8FD8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«Орлята России»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15590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C7E82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E0B2F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</w:tr>
      <w:tr w:rsidR="0057133F" w14:paraId="0B9AD4FB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2A966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99FF2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Безопасные дороги Кубани / Основы финансовой грамотности </w:t>
            </w:r>
          </w:p>
          <w:p w14:paraId="2B09E45A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полугодиям)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A1794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75C2A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7711A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</w:tr>
      <w:tr w:rsidR="0057133F" w14:paraId="6B47D18C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94F30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FD283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 / Шахматы</w:t>
            </w:r>
          </w:p>
          <w:p w14:paraId="4A8B988C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полугодиям)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80C19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501BB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05D4B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</w:tr>
      <w:tr w:rsidR="0057133F" w14:paraId="399E2C6E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ED6C1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17D5C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304B1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7E513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BDD85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А.А.</w:t>
            </w:r>
          </w:p>
        </w:tc>
      </w:tr>
      <w:tr w:rsidR="0057133F" w14:paraId="4DE2B048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B4E35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3FD5B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«Орлята России»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B4515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5F2DF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3305A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А.А.</w:t>
            </w:r>
          </w:p>
        </w:tc>
      </w:tr>
      <w:tr w:rsidR="0057133F" w14:paraId="591F1F7B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18DDB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BB9EA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Казачья доблесть / ОПК</w:t>
            </w:r>
          </w:p>
          <w:p w14:paraId="4218180E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полугодиям)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FA6F4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4BEA0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1CDC1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А.А.</w:t>
            </w:r>
          </w:p>
        </w:tc>
      </w:tr>
      <w:tr w:rsidR="0057133F" w14:paraId="79BF2D33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79EA2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D6460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города и Краснодарского края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08134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988EC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6A831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Силос Е.М.</w:t>
            </w:r>
          </w:p>
        </w:tc>
      </w:tr>
      <w:tr w:rsidR="0057133F" w14:paraId="41144F9F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5EFB8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A38CA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17A25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7B257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15F5D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</w:tr>
      <w:tr w:rsidR="0057133F" w14:paraId="0F6E8A0D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F62A0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7621F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«Орлята России»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C42D6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CE415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6D964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</w:tr>
      <w:tr w:rsidR="0057133F" w14:paraId="483ACB0C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2DB75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9DCF6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города и Краснодарского края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EB1D0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880B5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E7B3E" w14:textId="42035946" w:rsidR="0057133F" w:rsidRDefault="00D2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Е.А.</w:t>
            </w:r>
          </w:p>
        </w:tc>
      </w:tr>
      <w:tr w:rsidR="0057133F" w14:paraId="129EEB30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C56D1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B4008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43DE9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7E6AB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8EB7D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57133F" w14:paraId="53F13AF6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13C91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D865B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дороги Кубани / Читательская грамотность</w:t>
            </w:r>
          </w:p>
          <w:p w14:paraId="23C81851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полугодиям)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9AB4C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D7493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E0FCE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57133F" w14:paraId="7346FBCC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FC323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DF267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грамотность / Мир профессий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полугодиям)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92758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73135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7C113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57133F" w14:paraId="4EEE26E5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B1BB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D06B6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73B4D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AC1E2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CA476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Е.А. </w:t>
            </w:r>
          </w:p>
        </w:tc>
      </w:tr>
      <w:tr w:rsidR="0057133F" w14:paraId="6175FAED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70BD7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DF91F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ACEB6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8FBA6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FFD9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57133F" w14:paraId="3AC56425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840CD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A9EC3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971B6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C28EA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A4BA9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57133F" w14:paraId="421885C7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FB070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0A017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«Орлята России»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A5F4F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72214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344EF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57133F" w14:paraId="54267A61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0EDFF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72D27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BD8A8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3744F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1B4EC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Е.А. </w:t>
            </w:r>
          </w:p>
        </w:tc>
      </w:tr>
      <w:tr w:rsidR="0057133F" w14:paraId="3C76252D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1C15D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3FCBB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«Орлята России»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353A6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CC63E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E288A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Е.А. </w:t>
            </w:r>
          </w:p>
        </w:tc>
      </w:tr>
      <w:tr w:rsidR="0057133F" w14:paraId="48A25346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D1088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FFB70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DBCD9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29D69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D910C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Е.А. </w:t>
            </w:r>
          </w:p>
        </w:tc>
      </w:tr>
      <w:tr w:rsidR="0057133F" w14:paraId="767D6A82" w14:textId="77777777" w:rsidTr="00D218A4">
        <w:trPr>
          <w:trHeight w:val="3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17D13" w14:textId="77777777" w:rsidR="0057133F" w:rsidRDefault="0057133F" w:rsidP="005713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7F0CF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 / Мир профессий </w:t>
            </w:r>
          </w:p>
          <w:p w14:paraId="0CAE03CD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полугодиям)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497B5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CB221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A5860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Е.А. </w:t>
            </w:r>
          </w:p>
        </w:tc>
      </w:tr>
    </w:tbl>
    <w:p w14:paraId="7F16E8FF" w14:textId="77777777" w:rsidR="0057133F" w:rsidRDefault="0057133F" w:rsidP="005713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5-9 классы</w:t>
      </w: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"/>
        <w:gridCol w:w="4395"/>
        <w:gridCol w:w="882"/>
        <w:gridCol w:w="905"/>
        <w:gridCol w:w="2919"/>
      </w:tblGrid>
      <w:tr w:rsidR="0057133F" w14:paraId="2E93436F" w14:textId="77777777" w:rsidTr="002D0E31">
        <w:trPr>
          <w:trHeight w:val="384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57686" w14:textId="77777777" w:rsidR="0057133F" w:rsidRDefault="00571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0BE22" w14:textId="77777777" w:rsidR="0057133F" w:rsidRDefault="00571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AF4D1" w14:textId="77777777" w:rsidR="0057133F" w:rsidRDefault="00571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EE74B" w14:textId="77777777" w:rsidR="0057133F" w:rsidRDefault="00571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BFB45" w14:textId="77777777" w:rsidR="0057133F" w:rsidRDefault="00571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57133F" w14:paraId="76DEAB35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ECA18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BF395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C4E14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C42E3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ECE56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А.Ч.</w:t>
            </w:r>
          </w:p>
        </w:tc>
      </w:tr>
      <w:tr w:rsidR="0057133F" w14:paraId="1ACD3A5F" w14:textId="77777777" w:rsidTr="002D0E31">
        <w:trPr>
          <w:trHeight w:val="384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AF4A8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8BA28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математика 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 </w:t>
            </w:r>
          </w:p>
          <w:p w14:paraId="67BA644D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полугодиям)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6BAA8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3B352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32709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А.Ч.</w:t>
            </w:r>
          </w:p>
        </w:tc>
      </w:tr>
      <w:tr w:rsidR="0057133F" w14:paraId="1A9E5563" w14:textId="77777777" w:rsidTr="002D0E31">
        <w:trPr>
          <w:trHeight w:val="384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50788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ECF03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 / Математическая грамотность «Читаем, решаем, живем» </w:t>
            </w:r>
          </w:p>
          <w:p w14:paraId="0998816E" w14:textId="77777777" w:rsidR="0057133F" w:rsidRDefault="00571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полугодиям)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A1C8C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5FA8E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9EF4F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А.Ч.</w:t>
            </w:r>
          </w:p>
        </w:tc>
      </w:tr>
      <w:tr w:rsidR="0057133F" w14:paraId="34F1A194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E6678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DE994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дороги Кубани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6A065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3FD0F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01566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А.Ч.</w:t>
            </w:r>
          </w:p>
        </w:tc>
      </w:tr>
      <w:tr w:rsidR="0057133F" w14:paraId="557272DE" w14:textId="77777777" w:rsidTr="002D0E31">
        <w:trPr>
          <w:trHeight w:val="384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07518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8FAC0" w14:textId="77777777" w:rsidR="0057133F" w:rsidRDefault="00571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87A36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510A8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CC8DC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Христофорова М.В.</w:t>
            </w:r>
          </w:p>
        </w:tc>
      </w:tr>
      <w:tr w:rsidR="0057133F" w14:paraId="52CAF238" w14:textId="77777777" w:rsidTr="002D0E31">
        <w:trPr>
          <w:trHeight w:val="384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8B69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A1009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современность кубанского казачества / ОПК</w:t>
            </w:r>
          </w:p>
          <w:p w14:paraId="40D621C1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полугодиям)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9C5F2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BD724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94E3A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Христофорова М.В.</w:t>
            </w:r>
          </w:p>
        </w:tc>
      </w:tr>
      <w:tr w:rsidR="0057133F" w14:paraId="2C39A262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B1E97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1754C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DDAC6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EA2A4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236B5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Христофорова М.В.</w:t>
            </w:r>
          </w:p>
        </w:tc>
      </w:tr>
      <w:tr w:rsidR="0057133F" w14:paraId="66426C54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76145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B5B79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10EC5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05EEE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68F3F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57133F" w14:paraId="309689FD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2C9E1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77DC7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 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 </w:t>
            </w:r>
          </w:p>
          <w:p w14:paraId="1FB1083F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полугодиям)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62144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71960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55264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57133F" w14:paraId="0018A4B3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88993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29E01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Безопасные дороги Кубани / Математическая грамотность «Читаем, решаем, живем» </w:t>
            </w:r>
          </w:p>
          <w:p w14:paraId="2D74386C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полугодиям)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55994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A7483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46EB9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57133F" w14:paraId="103E925C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3134F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8A4F3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CF14B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19D30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83D8F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274961" w14:paraId="3B38B413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18D31" w14:textId="77777777" w:rsidR="00274961" w:rsidRDefault="00274961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26C5D" w14:textId="77777777" w:rsidR="00274961" w:rsidRDefault="0027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40447" w14:textId="77777777" w:rsidR="00274961" w:rsidRDefault="0027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4DF21" w14:textId="77777777" w:rsidR="00274961" w:rsidRDefault="0027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0A577" w14:textId="5008E938" w:rsidR="00274961" w:rsidRDefault="0011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Д.С.</w:t>
            </w:r>
          </w:p>
        </w:tc>
      </w:tr>
      <w:tr w:rsidR="00116E5E" w14:paraId="5CCA07DC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121D6" w14:textId="77777777" w:rsidR="00116E5E" w:rsidRDefault="00116E5E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BB58D" w14:textId="77777777" w:rsidR="00116E5E" w:rsidRDefault="0011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 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 </w:t>
            </w:r>
          </w:p>
          <w:p w14:paraId="4F50E5DF" w14:textId="77777777" w:rsidR="00116E5E" w:rsidRDefault="0011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полугодиям)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F7B65" w14:textId="77777777" w:rsidR="00116E5E" w:rsidRDefault="0011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DB44C" w14:textId="77777777" w:rsidR="00116E5E" w:rsidRDefault="0011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AA2F2" w14:textId="6D1D21A6" w:rsidR="00116E5E" w:rsidRDefault="0011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4FC">
              <w:rPr>
                <w:rFonts w:ascii="Times New Roman" w:hAnsi="Times New Roman" w:cs="Times New Roman"/>
                <w:sz w:val="28"/>
                <w:szCs w:val="28"/>
              </w:rPr>
              <w:t>Кириченко Д.С.</w:t>
            </w:r>
          </w:p>
        </w:tc>
      </w:tr>
      <w:tr w:rsidR="00116E5E" w14:paraId="7A2D1D7C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C7CFB" w14:textId="77777777" w:rsidR="00116E5E" w:rsidRDefault="00116E5E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37EE8" w14:textId="77777777" w:rsidR="00116E5E" w:rsidRDefault="0011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Безопасные дороги Кубани / Математическая грамотность «Читаем, решаем, живем» </w:t>
            </w:r>
          </w:p>
          <w:p w14:paraId="74D835F6" w14:textId="77777777" w:rsidR="00116E5E" w:rsidRDefault="0011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полугодиям)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B1A9A" w14:textId="77777777" w:rsidR="00116E5E" w:rsidRDefault="0011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83FB7" w14:textId="77777777" w:rsidR="00116E5E" w:rsidRDefault="0011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12B0B" w14:textId="640B0E36" w:rsidR="00116E5E" w:rsidRDefault="0011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4FC">
              <w:rPr>
                <w:rFonts w:ascii="Times New Roman" w:hAnsi="Times New Roman" w:cs="Times New Roman"/>
                <w:sz w:val="28"/>
                <w:szCs w:val="28"/>
              </w:rPr>
              <w:t>Кириченко Д.С.</w:t>
            </w:r>
          </w:p>
        </w:tc>
      </w:tr>
      <w:tr w:rsidR="00116E5E" w14:paraId="2C73E0AA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10BBE" w14:textId="77777777" w:rsidR="00116E5E" w:rsidRDefault="00116E5E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C4EDF" w14:textId="77777777" w:rsidR="00116E5E" w:rsidRDefault="0011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A6222" w14:textId="77777777" w:rsidR="00116E5E" w:rsidRDefault="0011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370C4" w14:textId="77777777" w:rsidR="00116E5E" w:rsidRDefault="0011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A0BCF" w14:textId="39AE5532" w:rsidR="00116E5E" w:rsidRDefault="0011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4FC">
              <w:rPr>
                <w:rFonts w:ascii="Times New Roman" w:hAnsi="Times New Roman" w:cs="Times New Roman"/>
                <w:sz w:val="28"/>
                <w:szCs w:val="28"/>
              </w:rPr>
              <w:t>Кириченко Д.С.</w:t>
            </w:r>
          </w:p>
        </w:tc>
      </w:tr>
      <w:tr w:rsidR="00880C1F" w14:paraId="29432507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B66E5" w14:textId="77777777" w:rsidR="00880C1F" w:rsidRDefault="00880C1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71BBC" w14:textId="68FA3EDF" w:rsidR="00880C1F" w:rsidRDefault="0088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 по  геометрии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FCC25" w14:textId="634AE2AD" w:rsidR="00880C1F" w:rsidRDefault="0088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780E7" w14:textId="4AE6F5BE" w:rsidR="00880C1F" w:rsidRDefault="0088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9197A" w14:textId="5FC4F512" w:rsidR="00880C1F" w:rsidRPr="008E44FC" w:rsidRDefault="0088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4FC">
              <w:rPr>
                <w:rFonts w:ascii="Times New Roman" w:hAnsi="Times New Roman" w:cs="Times New Roman"/>
                <w:sz w:val="28"/>
                <w:szCs w:val="28"/>
              </w:rPr>
              <w:t>Кириченко Д.С.</w:t>
            </w:r>
          </w:p>
        </w:tc>
      </w:tr>
      <w:tr w:rsidR="0057133F" w14:paraId="4E941CA1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E92C6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1BEE6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558E5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00CC7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701FC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57133F" w14:paraId="01D6D643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B1E89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F43A3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 / Математическая грамотность «Читаем, решаем, живем» </w:t>
            </w:r>
          </w:p>
          <w:p w14:paraId="6182A432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полугодиям)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20627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2E6E6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0F293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57133F" w14:paraId="516FF75D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66830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7B47D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дороги Кубани / Основы финансовой грамотности</w:t>
            </w:r>
          </w:p>
          <w:p w14:paraId="7F13C89E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полугодиям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451DB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50D2A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6A61F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57133F" w14:paraId="393EC32D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17E2E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28AEB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83BE8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EE14A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59B97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57133F" w14:paraId="14420D32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26E97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95725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0FA6F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465EB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6A9EF" w14:textId="722FEAAF" w:rsidR="0057133F" w:rsidRDefault="00CD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</w:t>
            </w:r>
            <w:r w:rsidR="00712BD5">
              <w:rPr>
                <w:rFonts w:ascii="Times New Roman" w:hAnsi="Times New Roman" w:cs="Times New Roman"/>
                <w:sz w:val="28"/>
                <w:szCs w:val="28"/>
              </w:rPr>
              <w:t>ва В. Д.</w:t>
            </w:r>
          </w:p>
        </w:tc>
      </w:tr>
      <w:tr w:rsidR="00712BD5" w14:paraId="482BA1E3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0E2B3" w14:textId="77777777" w:rsidR="00712BD5" w:rsidRDefault="00712BD5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5B4F5" w14:textId="77777777" w:rsidR="00712BD5" w:rsidRDefault="0071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 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</w:t>
            </w:r>
          </w:p>
          <w:p w14:paraId="4BFC033B" w14:textId="77777777" w:rsidR="00712BD5" w:rsidRDefault="0071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полугодиям)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4BB50" w14:textId="77777777" w:rsidR="00712BD5" w:rsidRDefault="00712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AD7A" w14:textId="77777777" w:rsidR="00712BD5" w:rsidRDefault="00712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5EAC1" w14:textId="5134962B" w:rsidR="00712BD5" w:rsidRDefault="00CD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</w:t>
            </w:r>
            <w:r w:rsidR="00712BD5" w:rsidRPr="001D195F">
              <w:rPr>
                <w:rFonts w:ascii="Times New Roman" w:hAnsi="Times New Roman" w:cs="Times New Roman"/>
                <w:sz w:val="28"/>
                <w:szCs w:val="28"/>
              </w:rPr>
              <w:t>ва В. Д.</w:t>
            </w:r>
          </w:p>
        </w:tc>
      </w:tr>
      <w:tr w:rsidR="00712BD5" w14:paraId="6320BB7C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E6F02" w14:textId="77777777" w:rsidR="00712BD5" w:rsidRDefault="00712BD5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58EFE" w14:textId="77777777" w:rsidR="00712BD5" w:rsidRDefault="0071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дороги Кубани / Основы финансовой грамотности</w:t>
            </w:r>
          </w:p>
          <w:p w14:paraId="25EB9C5D" w14:textId="77777777" w:rsidR="00712BD5" w:rsidRDefault="0071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полугодиям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A5973" w14:textId="77777777" w:rsidR="00712BD5" w:rsidRDefault="00712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67D6D" w14:textId="77777777" w:rsidR="00712BD5" w:rsidRDefault="00712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6809C" w14:textId="541BDF70" w:rsidR="00712BD5" w:rsidRDefault="00CD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</w:t>
            </w:r>
            <w:r w:rsidR="00712BD5" w:rsidRPr="001D195F">
              <w:rPr>
                <w:rFonts w:ascii="Times New Roman" w:hAnsi="Times New Roman" w:cs="Times New Roman"/>
                <w:sz w:val="28"/>
                <w:szCs w:val="28"/>
              </w:rPr>
              <w:t>ва В. Д.</w:t>
            </w:r>
          </w:p>
        </w:tc>
      </w:tr>
      <w:tr w:rsidR="00712BD5" w14:paraId="02451175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56394" w14:textId="77777777" w:rsidR="00712BD5" w:rsidRDefault="00712BD5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A154F" w14:textId="77777777" w:rsidR="00712BD5" w:rsidRDefault="0071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04AF1" w14:textId="77777777" w:rsidR="00712BD5" w:rsidRDefault="00712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7F82F" w14:textId="77777777" w:rsidR="00712BD5" w:rsidRDefault="00712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90DD9" w14:textId="2A1BA45D" w:rsidR="00712BD5" w:rsidRDefault="00CD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</w:t>
            </w:r>
            <w:r w:rsidR="00712BD5" w:rsidRPr="001D195F">
              <w:rPr>
                <w:rFonts w:ascii="Times New Roman" w:hAnsi="Times New Roman" w:cs="Times New Roman"/>
                <w:sz w:val="28"/>
                <w:szCs w:val="28"/>
              </w:rPr>
              <w:t>ва В. Д.</w:t>
            </w:r>
          </w:p>
        </w:tc>
      </w:tr>
      <w:tr w:rsidR="0057133F" w14:paraId="70F3F978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B5DE4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DC9FF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B2822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F7ACB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67A70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В.Я.</w:t>
            </w:r>
          </w:p>
        </w:tc>
      </w:tr>
      <w:tr w:rsidR="0057133F" w14:paraId="5F4B847B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89A57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5A26C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4C029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C9DD8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01CBE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В.Я.</w:t>
            </w:r>
          </w:p>
        </w:tc>
      </w:tr>
      <w:tr w:rsidR="0057133F" w14:paraId="652B4769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64C41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85732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геометрии 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5DD21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0E4CC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64D97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Д.А.</w:t>
            </w:r>
          </w:p>
        </w:tc>
      </w:tr>
      <w:tr w:rsidR="0057133F" w14:paraId="29A45959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F71C4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C5841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2663E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92DF1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45317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Т.Я.</w:t>
            </w:r>
          </w:p>
        </w:tc>
      </w:tr>
      <w:tr w:rsidR="0057133F" w14:paraId="5366D7D1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46375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834DA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 / Математическая грамотность «Читаем, решаем, живем»</w:t>
            </w:r>
          </w:p>
          <w:p w14:paraId="78C0759F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полугодиям)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D3A38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F27B9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3B295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Т.Я.</w:t>
            </w:r>
          </w:p>
        </w:tc>
      </w:tr>
      <w:tr w:rsidR="0057133F" w14:paraId="0BE612E8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25707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162CF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дороги Кубани / Основы финансовой грамотности</w:t>
            </w:r>
          </w:p>
          <w:p w14:paraId="6AB89309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полугодиям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DB96E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F7FC9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61F28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Т.Я.</w:t>
            </w:r>
          </w:p>
        </w:tc>
      </w:tr>
      <w:tr w:rsidR="0057133F" w14:paraId="63BB1312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00BCD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16FD2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B958B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4CF90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B8787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Т.Я.</w:t>
            </w:r>
          </w:p>
        </w:tc>
      </w:tr>
      <w:tr w:rsidR="0057133F" w14:paraId="3730A755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77FE5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22C50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геометрии 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AD4C6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1965A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20683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57133F" w14:paraId="511DEFAA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03641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E354E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FB512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2552C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A4675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</w:p>
        </w:tc>
      </w:tr>
      <w:tr w:rsidR="0057133F" w14:paraId="26A08146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01B96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F0044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A0213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E76C9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FB572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</w:p>
        </w:tc>
      </w:tr>
      <w:tr w:rsidR="0057133F" w14:paraId="5F8A780B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C305F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89376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и исследовательская деятельность 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E05E2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49E38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6B27E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</w:p>
        </w:tc>
      </w:tr>
      <w:tr w:rsidR="0057133F" w14:paraId="754DC177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C29F7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2DF1E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дороги Кубани</w:t>
            </w:r>
          </w:p>
          <w:p w14:paraId="09465B71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полугодиям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EB3D9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675B4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E6D8E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О.И.</w:t>
            </w:r>
          </w:p>
        </w:tc>
      </w:tr>
      <w:tr w:rsidR="0057133F" w14:paraId="31199A1F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3ED1D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C472F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дороги Кубани</w:t>
            </w:r>
          </w:p>
          <w:p w14:paraId="54337ACA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полугодиям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A715F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C2920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5B69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О.И.</w:t>
            </w:r>
          </w:p>
        </w:tc>
      </w:tr>
      <w:tr w:rsidR="0057133F" w14:paraId="1D8C0E76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A5BF9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72896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CE71F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B67EF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EDCDE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</w:tc>
      </w:tr>
      <w:tr w:rsidR="0057133F" w14:paraId="61427DA4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3883B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DFE3A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EB2CB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DC04E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750C5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</w:tc>
      </w:tr>
      <w:tr w:rsidR="0057133F" w14:paraId="08A949A9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AE1F5" w14:textId="77777777" w:rsidR="0057133F" w:rsidRDefault="0057133F" w:rsidP="0057133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B44A1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и исследовательская деятельность 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4990C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042EB" w14:textId="77777777" w:rsidR="0057133F" w:rsidRDefault="0057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3F7E2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</w:tc>
      </w:tr>
      <w:tr w:rsidR="0057133F" w14:paraId="0B4E7CAE" w14:textId="77777777" w:rsidTr="002D0E31">
        <w:trPr>
          <w:trHeight w:val="3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B807B" w14:textId="77777777" w:rsidR="0057133F" w:rsidRDefault="00571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CCF57" w14:textId="77777777" w:rsidR="0057133F" w:rsidRDefault="0057133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часов: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B2295" w14:textId="77777777" w:rsidR="0057133F" w:rsidRDefault="00571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A9024" w14:textId="7C284145" w:rsidR="0057133F" w:rsidRDefault="00157C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  <w:bookmarkStart w:id="0" w:name="_GoBack"/>
            <w:bookmarkEnd w:id="0"/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858AB" w14:textId="77777777" w:rsidR="0057133F" w:rsidRDefault="00571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E837D5" w14:textId="77777777" w:rsidR="007A0470" w:rsidRDefault="007A0470" w:rsidP="007A0470">
      <w:pPr>
        <w:rPr>
          <w:rFonts w:ascii="Times New Roman" w:hAnsi="Times New Roman" w:cs="Times New Roman"/>
          <w:sz w:val="28"/>
          <w:szCs w:val="28"/>
        </w:rPr>
      </w:pPr>
      <w:r w:rsidRPr="00BF2C9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Утрердить списки учащихся по внеурочной деятельности.</w:t>
      </w:r>
    </w:p>
    <w:p w14:paraId="1DB2B462" w14:textId="5CCD781D" w:rsidR="007A0470" w:rsidRDefault="007A0470" w:rsidP="007A0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директора по ВР.</w:t>
      </w:r>
    </w:p>
    <w:p w14:paraId="6BBECA72" w14:textId="77777777" w:rsidR="007A0470" w:rsidRDefault="007A0470" w:rsidP="007A0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Т.С. Музыка</w:t>
      </w:r>
    </w:p>
    <w:p w14:paraId="1169761F" w14:textId="77777777" w:rsidR="007A0470" w:rsidRDefault="007A0470" w:rsidP="007A0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сотрудники ознакомлены:</w:t>
      </w:r>
    </w:p>
    <w:p w14:paraId="6DF6EE01" w14:textId="77777777" w:rsidR="006B4804" w:rsidRPr="00994D27" w:rsidRDefault="006B4804" w:rsidP="006B480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32FDC26" w14:textId="1C137E2F" w:rsidR="006B4804" w:rsidRDefault="006B4804" w:rsidP="00512F2D">
      <w:pPr>
        <w:rPr>
          <w:rFonts w:ascii="Times New Roman" w:hAnsi="Times New Roman" w:cs="Times New Roman"/>
          <w:sz w:val="28"/>
          <w:szCs w:val="28"/>
        </w:rPr>
      </w:pPr>
    </w:p>
    <w:p w14:paraId="4B3B105A" w14:textId="77777777" w:rsidR="007C14B5" w:rsidRPr="00BE03F2" w:rsidRDefault="007C14B5" w:rsidP="007C1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14B5" w:rsidRPr="00BE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0907"/>
    <w:multiLevelType w:val="hybridMultilevel"/>
    <w:tmpl w:val="DCBE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9584A"/>
    <w:multiLevelType w:val="hybridMultilevel"/>
    <w:tmpl w:val="BF442C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02D1D"/>
    <w:multiLevelType w:val="hybridMultilevel"/>
    <w:tmpl w:val="E676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2"/>
    <w:rsid w:val="0001278F"/>
    <w:rsid w:val="000543E5"/>
    <w:rsid w:val="000D52AC"/>
    <w:rsid w:val="000E2653"/>
    <w:rsid w:val="00116E5E"/>
    <w:rsid w:val="00157C78"/>
    <w:rsid w:val="001B08BF"/>
    <w:rsid w:val="002672B8"/>
    <w:rsid w:val="00274961"/>
    <w:rsid w:val="002803B7"/>
    <w:rsid w:val="0028099E"/>
    <w:rsid w:val="002D0E31"/>
    <w:rsid w:val="0032288F"/>
    <w:rsid w:val="004B3EF1"/>
    <w:rsid w:val="004D2715"/>
    <w:rsid w:val="004E4D26"/>
    <w:rsid w:val="004F491A"/>
    <w:rsid w:val="00512F2D"/>
    <w:rsid w:val="0057133F"/>
    <w:rsid w:val="00572C3A"/>
    <w:rsid w:val="005F6942"/>
    <w:rsid w:val="006B4804"/>
    <w:rsid w:val="006B7C1A"/>
    <w:rsid w:val="00712BD5"/>
    <w:rsid w:val="00746847"/>
    <w:rsid w:val="00763C73"/>
    <w:rsid w:val="007A0470"/>
    <w:rsid w:val="007C14B5"/>
    <w:rsid w:val="00880C1F"/>
    <w:rsid w:val="008B422A"/>
    <w:rsid w:val="009C635F"/>
    <w:rsid w:val="00A35907"/>
    <w:rsid w:val="00A36753"/>
    <w:rsid w:val="00A5418B"/>
    <w:rsid w:val="00A9580C"/>
    <w:rsid w:val="00AA04A5"/>
    <w:rsid w:val="00AC3FA8"/>
    <w:rsid w:val="00B179B9"/>
    <w:rsid w:val="00BE03F2"/>
    <w:rsid w:val="00C47F91"/>
    <w:rsid w:val="00C9791E"/>
    <w:rsid w:val="00CD0A75"/>
    <w:rsid w:val="00D218A4"/>
    <w:rsid w:val="00D73B3A"/>
    <w:rsid w:val="00EE68DD"/>
    <w:rsid w:val="00F514DF"/>
    <w:rsid w:val="00F56307"/>
    <w:rsid w:val="00F85722"/>
    <w:rsid w:val="00F9709F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5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Пуногина</dc:creator>
  <cp:lastModifiedBy>user</cp:lastModifiedBy>
  <cp:revision>62</cp:revision>
  <cp:lastPrinted>2023-09-27T23:55:00Z</cp:lastPrinted>
  <dcterms:created xsi:type="dcterms:W3CDTF">2023-08-31T02:27:00Z</dcterms:created>
  <dcterms:modified xsi:type="dcterms:W3CDTF">2024-02-05T02:26:00Z</dcterms:modified>
</cp:coreProperties>
</file>