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2D" w:rsidRDefault="00D2322D" w:rsidP="00D2322D">
      <w:pPr>
        <w:rPr>
          <w:sz w:val="28"/>
          <w:szCs w:val="28"/>
        </w:rPr>
      </w:pPr>
      <w:r>
        <w:t xml:space="preserve">                                            </w:t>
      </w:r>
      <w:r>
        <w:rPr>
          <w:b/>
          <w:sz w:val="28"/>
          <w:szCs w:val="28"/>
        </w:rPr>
        <w:t>УПРАВЛЕНИЕ ОБРАЗОВАНИЯ</w:t>
      </w:r>
    </w:p>
    <w:p w:rsidR="00D2322D" w:rsidRDefault="00D2322D" w:rsidP="00D2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D2322D" w:rsidRDefault="00D2322D" w:rsidP="00D2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КРЫМСКИЙ РАЙОН</w:t>
      </w:r>
    </w:p>
    <w:p w:rsidR="00D2322D" w:rsidRDefault="00D2322D" w:rsidP="00D2322D">
      <w:pPr>
        <w:jc w:val="center"/>
        <w:rPr>
          <w:b/>
          <w:sz w:val="28"/>
          <w:szCs w:val="28"/>
        </w:rPr>
      </w:pPr>
    </w:p>
    <w:p w:rsidR="00D2322D" w:rsidRDefault="00D2322D" w:rsidP="00D2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2322D" w:rsidRDefault="00D2322D" w:rsidP="00D2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2 города Крымска</w:t>
      </w:r>
    </w:p>
    <w:p w:rsidR="00D2322D" w:rsidRDefault="00D2322D" w:rsidP="00D2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Крымский район</w:t>
      </w:r>
    </w:p>
    <w:p w:rsidR="00D2322D" w:rsidRDefault="00D2322D" w:rsidP="00D2322D">
      <w:pPr>
        <w:jc w:val="center"/>
        <w:rPr>
          <w:b/>
          <w:sz w:val="28"/>
          <w:szCs w:val="28"/>
        </w:rPr>
      </w:pPr>
    </w:p>
    <w:p w:rsidR="00D2322D" w:rsidRDefault="00D2322D" w:rsidP="00D232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D2322D" w:rsidRDefault="00D1042E" w:rsidP="00D2322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668C3">
        <w:rPr>
          <w:sz w:val="28"/>
          <w:szCs w:val="28"/>
        </w:rPr>
        <w:t>т</w:t>
      </w:r>
      <w:r w:rsidR="00604345">
        <w:rPr>
          <w:sz w:val="28"/>
          <w:szCs w:val="28"/>
        </w:rPr>
        <w:t xml:space="preserve"> </w:t>
      </w:r>
      <w:r w:rsidR="001172C6">
        <w:rPr>
          <w:sz w:val="28"/>
          <w:szCs w:val="28"/>
        </w:rPr>
        <w:t>19</w:t>
      </w:r>
      <w:r w:rsidR="00657F4F">
        <w:rPr>
          <w:sz w:val="28"/>
          <w:szCs w:val="28"/>
        </w:rPr>
        <w:t>.03</w:t>
      </w:r>
      <w:r w:rsidR="00554CC3">
        <w:rPr>
          <w:sz w:val="28"/>
          <w:szCs w:val="28"/>
        </w:rPr>
        <w:t>.2024</w:t>
      </w:r>
      <w:r w:rsidR="00D2322D">
        <w:rPr>
          <w:sz w:val="28"/>
          <w:szCs w:val="28"/>
        </w:rPr>
        <w:t xml:space="preserve"> года                                                    </w:t>
      </w:r>
      <w:r w:rsidR="00604345">
        <w:rPr>
          <w:sz w:val="28"/>
          <w:szCs w:val="28"/>
        </w:rPr>
        <w:t xml:space="preserve">                        №</w:t>
      </w:r>
      <w:r w:rsidR="001172C6">
        <w:rPr>
          <w:sz w:val="28"/>
          <w:szCs w:val="28"/>
        </w:rPr>
        <w:t>99/1</w:t>
      </w:r>
      <w:r w:rsidR="006668C3">
        <w:rPr>
          <w:sz w:val="28"/>
          <w:szCs w:val="28"/>
        </w:rPr>
        <w:t>-од</w:t>
      </w:r>
    </w:p>
    <w:p w:rsidR="00D2322D" w:rsidRDefault="00D2322D" w:rsidP="00D2322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Крымск</w:t>
      </w:r>
    </w:p>
    <w:p w:rsidR="00D2322D" w:rsidRDefault="00D2322D">
      <w:pPr>
        <w:rPr>
          <w:sz w:val="28"/>
          <w:szCs w:val="28"/>
        </w:rPr>
      </w:pPr>
    </w:p>
    <w:p w:rsidR="00D2322D" w:rsidRDefault="00E87CAA" w:rsidP="00D2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r w:rsidR="001172C6">
        <w:rPr>
          <w:b/>
          <w:sz w:val="28"/>
          <w:szCs w:val="28"/>
        </w:rPr>
        <w:t>начале  приемной  кампании в 2024  году</w:t>
      </w:r>
      <w:r>
        <w:rPr>
          <w:b/>
          <w:sz w:val="28"/>
          <w:szCs w:val="28"/>
        </w:rPr>
        <w:t xml:space="preserve"> </w:t>
      </w:r>
    </w:p>
    <w:p w:rsidR="00D2322D" w:rsidRDefault="001172C6" w:rsidP="001172C6">
      <w:pPr>
        <w:tabs>
          <w:tab w:val="left" w:pos="3441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</w:t>
      </w:r>
      <w:r w:rsidRPr="001172C6">
        <w:rPr>
          <w:b/>
          <w:sz w:val="28"/>
          <w:szCs w:val="28"/>
        </w:rPr>
        <w:t xml:space="preserve">  МБОУ  СОШ№2</w:t>
      </w:r>
    </w:p>
    <w:p w:rsidR="001172C6" w:rsidRPr="001172C6" w:rsidRDefault="001172C6" w:rsidP="001172C6">
      <w:pPr>
        <w:tabs>
          <w:tab w:val="left" w:pos="3441"/>
        </w:tabs>
        <w:rPr>
          <w:b/>
          <w:sz w:val="28"/>
          <w:szCs w:val="28"/>
        </w:rPr>
      </w:pPr>
    </w:p>
    <w:p w:rsidR="008B34F6" w:rsidRDefault="002771FD" w:rsidP="00357B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3039">
        <w:rPr>
          <w:sz w:val="28"/>
          <w:szCs w:val="28"/>
        </w:rPr>
        <w:t xml:space="preserve"> </w:t>
      </w:r>
      <w:r w:rsidR="00D216D3">
        <w:rPr>
          <w:sz w:val="28"/>
          <w:szCs w:val="28"/>
        </w:rPr>
        <w:t xml:space="preserve">На   основании  </w:t>
      </w:r>
      <w:r w:rsidR="001172C6">
        <w:rPr>
          <w:sz w:val="28"/>
          <w:szCs w:val="28"/>
        </w:rPr>
        <w:t xml:space="preserve">письма  УО  от 15.03.2024г. №705, </w:t>
      </w:r>
      <w:r w:rsidR="00F43039">
        <w:rPr>
          <w:sz w:val="28"/>
          <w:szCs w:val="28"/>
        </w:rPr>
        <w:t xml:space="preserve"> </w:t>
      </w:r>
      <w:proofErr w:type="gramStart"/>
      <w:r w:rsidR="005B3370">
        <w:rPr>
          <w:sz w:val="28"/>
          <w:szCs w:val="28"/>
        </w:rPr>
        <w:t>п</w:t>
      </w:r>
      <w:proofErr w:type="gramEnd"/>
      <w:r w:rsidR="005B3370">
        <w:rPr>
          <w:sz w:val="28"/>
          <w:szCs w:val="28"/>
        </w:rPr>
        <w:t xml:space="preserve"> р и к а з ы в а ю:</w:t>
      </w:r>
    </w:p>
    <w:p w:rsidR="006B66F9" w:rsidRDefault="005B3370" w:rsidP="00357B4E">
      <w:pPr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1172C6">
        <w:rPr>
          <w:sz w:val="28"/>
          <w:szCs w:val="28"/>
        </w:rPr>
        <w:t>Начать приемную  кампанию  в 2024  году  учащихся  в  первый  класс  29  марта  2024 года.</w:t>
      </w:r>
    </w:p>
    <w:p w:rsidR="001172C6" w:rsidRDefault="001172C6" w:rsidP="00357B4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2.В соответствии  с  Порядком  приема  на  обучение  по  образовательным   программа  начального  общего,  основного   и  среднего  общего   образования,  утвержденного  приказом  Министерства  просвещения  Российской   Федерации  от 2  сентября  2020 года  № 458,  прием  заявлений  о  приеме  на  обучение  в  первый  класс  для  детей,  во  внеочередном  порядке,  первоочередном  порядке  и  имеющих  преимущественное  право  приема,  а  также  проживающих  на  закрепленной  территории  (согласно  постановлению  администрации</w:t>
      </w:r>
      <w:proofErr w:type="gramEnd"/>
      <w:r>
        <w:rPr>
          <w:sz w:val="28"/>
          <w:szCs w:val="28"/>
        </w:rPr>
        <w:t xml:space="preserve">   муниципального  образования  Крымский  район),  начинается  не  позднее  1  апреля  текущего  года   и  завершается  30  июня  текущего  года.</w:t>
      </w:r>
    </w:p>
    <w:p w:rsidR="007B44FE" w:rsidRDefault="007B44FE" w:rsidP="00357B4E">
      <w:pPr>
        <w:rPr>
          <w:sz w:val="28"/>
          <w:szCs w:val="28"/>
        </w:rPr>
      </w:pPr>
      <w:r>
        <w:rPr>
          <w:sz w:val="28"/>
          <w:szCs w:val="28"/>
        </w:rPr>
        <w:t xml:space="preserve">      Для  детей, не  проживающих  на  закрепленной   территории,  прием  заявлений  о  приеме  на  обучение  в  первый  класс  начинается  6 июля  текущего  года  до  момента   заполнения  мест,  но  не  позднее  5  сентября  текущего  года.</w:t>
      </w:r>
    </w:p>
    <w:p w:rsidR="007B44FE" w:rsidRDefault="007B44FE" w:rsidP="00357B4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   основании  письма  министерства   образования  науки   и  молодежной политики  Краснодарского  края  от 14  марта  2024 года  № 47-01-13-4420/24 начать  прием  заявлений   о  приеме  на  обучение   в  первый  класс  для  детей,  указанных  в  пунктах 9,9 (1), 10и 12  Порядка, а  также    проживающих  на  закрепленной  территории,  в  единый  день 29  марта  2024  года.</w:t>
      </w:r>
      <w:bookmarkStart w:id="0" w:name="_GoBack"/>
      <w:bookmarkEnd w:id="0"/>
      <w:proofErr w:type="gramEnd"/>
    </w:p>
    <w:p w:rsidR="00092F95" w:rsidRPr="00092F95" w:rsidRDefault="001172C6" w:rsidP="00357B4E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92F95">
        <w:rPr>
          <w:sz w:val="28"/>
          <w:szCs w:val="28"/>
        </w:rPr>
        <w:t>.</w:t>
      </w:r>
      <w:proofErr w:type="gramStart"/>
      <w:r w:rsidR="00092F95">
        <w:rPr>
          <w:sz w:val="28"/>
          <w:szCs w:val="28"/>
        </w:rPr>
        <w:t>Контроль за</w:t>
      </w:r>
      <w:proofErr w:type="gramEnd"/>
      <w:r w:rsidR="00092F95">
        <w:rPr>
          <w:sz w:val="28"/>
          <w:szCs w:val="28"/>
        </w:rPr>
        <w:t xml:space="preserve">  исполнением</w:t>
      </w:r>
      <w:r w:rsidR="006B66F9">
        <w:rPr>
          <w:sz w:val="28"/>
          <w:szCs w:val="28"/>
        </w:rPr>
        <w:t xml:space="preserve"> данного</w:t>
      </w:r>
      <w:r w:rsidR="00092F95">
        <w:rPr>
          <w:sz w:val="28"/>
          <w:szCs w:val="28"/>
        </w:rPr>
        <w:t xml:space="preserve">  приказа </w:t>
      </w:r>
      <w:r w:rsidR="006B66F9">
        <w:rPr>
          <w:sz w:val="28"/>
          <w:szCs w:val="28"/>
        </w:rPr>
        <w:t xml:space="preserve"> возложить на  заместителя  директора  по </w:t>
      </w:r>
      <w:r w:rsidR="00F7078E">
        <w:rPr>
          <w:sz w:val="28"/>
          <w:szCs w:val="28"/>
        </w:rPr>
        <w:t>УВР Волошину  Т.Я.</w:t>
      </w:r>
    </w:p>
    <w:p w:rsidR="002771FD" w:rsidRPr="002771FD" w:rsidRDefault="002771FD" w:rsidP="00357B4E">
      <w:pPr>
        <w:jc w:val="both"/>
        <w:rPr>
          <w:sz w:val="28"/>
          <w:szCs w:val="28"/>
        </w:rPr>
      </w:pPr>
    </w:p>
    <w:p w:rsidR="00A76E0B" w:rsidRDefault="00A76E0B" w:rsidP="00A76E0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         Т.С.Музыка</w:t>
      </w:r>
    </w:p>
    <w:p w:rsidR="00A76E0B" w:rsidRDefault="00A76E0B" w:rsidP="00A76E0B">
      <w:pPr>
        <w:jc w:val="both"/>
        <w:rPr>
          <w:sz w:val="28"/>
          <w:szCs w:val="28"/>
        </w:rPr>
      </w:pPr>
    </w:p>
    <w:p w:rsidR="00A76E0B" w:rsidRDefault="001C152C" w:rsidP="00A76E0B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</w:t>
      </w:r>
      <w:r w:rsidR="00D13E28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ознакомлен</w:t>
      </w:r>
      <w:r w:rsidR="004071A1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:</w:t>
      </w:r>
    </w:p>
    <w:p w:rsidR="001C5D53" w:rsidRDefault="00F7078E" w:rsidP="00A76E0B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Волошина  Т.Я.</w:t>
      </w:r>
      <w:r w:rsidR="00C45AE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_____________ </w:t>
      </w:r>
      <w:r w:rsidR="00E87CAA">
        <w:rPr>
          <w:sz w:val="28"/>
          <w:szCs w:val="28"/>
        </w:rPr>
        <w:t>«</w:t>
      </w:r>
      <w:r w:rsidR="001172C6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E55402">
        <w:rPr>
          <w:sz w:val="28"/>
          <w:szCs w:val="28"/>
        </w:rPr>
        <w:t>марта</w:t>
      </w:r>
      <w:r w:rsidR="00E87CAA">
        <w:rPr>
          <w:sz w:val="28"/>
          <w:szCs w:val="28"/>
        </w:rPr>
        <w:t xml:space="preserve"> 2024</w:t>
      </w:r>
      <w:r w:rsidR="001C5D53">
        <w:rPr>
          <w:sz w:val="28"/>
          <w:szCs w:val="28"/>
        </w:rPr>
        <w:t>г.</w:t>
      </w:r>
    </w:p>
    <w:p w:rsidR="00657F4F" w:rsidRDefault="00657F4F" w:rsidP="00A76E0B">
      <w:pPr>
        <w:jc w:val="both"/>
        <w:rPr>
          <w:sz w:val="28"/>
          <w:szCs w:val="28"/>
        </w:rPr>
      </w:pPr>
    </w:p>
    <w:p w:rsidR="002D2FF6" w:rsidRDefault="002D2FF6" w:rsidP="001C5D53">
      <w:pPr>
        <w:jc w:val="both"/>
        <w:rPr>
          <w:sz w:val="28"/>
          <w:szCs w:val="28"/>
        </w:rPr>
      </w:pPr>
    </w:p>
    <w:p w:rsidR="001C5D53" w:rsidRDefault="001C5D53" w:rsidP="00A76E0B">
      <w:pPr>
        <w:jc w:val="both"/>
        <w:rPr>
          <w:sz w:val="28"/>
          <w:szCs w:val="28"/>
        </w:rPr>
      </w:pPr>
    </w:p>
    <w:p w:rsidR="00A76E0B" w:rsidRDefault="00A76E0B" w:rsidP="005E41F6">
      <w:pPr>
        <w:jc w:val="both"/>
        <w:rPr>
          <w:sz w:val="28"/>
          <w:szCs w:val="28"/>
        </w:rPr>
      </w:pPr>
    </w:p>
    <w:p w:rsidR="00A76E0B" w:rsidRDefault="00A76E0B" w:rsidP="005E41F6">
      <w:pPr>
        <w:jc w:val="both"/>
        <w:rPr>
          <w:sz w:val="28"/>
          <w:szCs w:val="28"/>
        </w:rPr>
      </w:pPr>
    </w:p>
    <w:p w:rsidR="00A76E0B" w:rsidRDefault="00A76E0B" w:rsidP="005E41F6">
      <w:pPr>
        <w:jc w:val="both"/>
        <w:rPr>
          <w:sz w:val="28"/>
          <w:szCs w:val="28"/>
        </w:rPr>
      </w:pPr>
    </w:p>
    <w:p w:rsidR="00A76E0B" w:rsidRDefault="00A76E0B" w:rsidP="005E41F6">
      <w:pPr>
        <w:jc w:val="both"/>
        <w:rPr>
          <w:sz w:val="28"/>
          <w:szCs w:val="28"/>
        </w:rPr>
      </w:pPr>
    </w:p>
    <w:p w:rsidR="00A76E0B" w:rsidRDefault="00A76E0B" w:rsidP="005E41F6">
      <w:pPr>
        <w:jc w:val="both"/>
        <w:rPr>
          <w:sz w:val="28"/>
          <w:szCs w:val="28"/>
        </w:rPr>
      </w:pPr>
    </w:p>
    <w:p w:rsidR="00E87CAA" w:rsidRDefault="00E87CAA" w:rsidP="005E41F6">
      <w:pPr>
        <w:jc w:val="both"/>
        <w:rPr>
          <w:sz w:val="28"/>
          <w:szCs w:val="28"/>
        </w:rPr>
      </w:pPr>
    </w:p>
    <w:p w:rsidR="00E87CAA" w:rsidRDefault="00E87CAA" w:rsidP="005E41F6">
      <w:pPr>
        <w:jc w:val="both"/>
        <w:rPr>
          <w:sz w:val="28"/>
          <w:szCs w:val="28"/>
        </w:rPr>
      </w:pPr>
    </w:p>
    <w:p w:rsidR="00A76E0B" w:rsidRDefault="00A76E0B" w:rsidP="005E41F6">
      <w:pPr>
        <w:jc w:val="both"/>
        <w:rPr>
          <w:sz w:val="28"/>
          <w:szCs w:val="28"/>
        </w:rPr>
      </w:pPr>
    </w:p>
    <w:p w:rsidR="007E43B2" w:rsidRDefault="007E43B2" w:rsidP="005E41F6">
      <w:pPr>
        <w:jc w:val="both"/>
        <w:rPr>
          <w:sz w:val="28"/>
          <w:szCs w:val="28"/>
        </w:rPr>
      </w:pPr>
    </w:p>
    <w:p w:rsidR="006668C3" w:rsidRDefault="006668C3" w:rsidP="005E41F6">
      <w:pPr>
        <w:jc w:val="both"/>
        <w:rPr>
          <w:sz w:val="28"/>
          <w:szCs w:val="28"/>
        </w:rPr>
      </w:pPr>
    </w:p>
    <w:p w:rsidR="00A76E0B" w:rsidRDefault="00A76E0B" w:rsidP="005E41F6">
      <w:pPr>
        <w:jc w:val="both"/>
        <w:rPr>
          <w:sz w:val="28"/>
          <w:szCs w:val="28"/>
        </w:rPr>
      </w:pPr>
    </w:p>
    <w:p w:rsidR="00401F61" w:rsidRPr="005E41F6" w:rsidRDefault="00401F61" w:rsidP="005E41F6">
      <w:pPr>
        <w:jc w:val="both"/>
        <w:rPr>
          <w:sz w:val="28"/>
          <w:szCs w:val="28"/>
        </w:rPr>
      </w:pPr>
    </w:p>
    <w:sectPr w:rsidR="00401F61" w:rsidRPr="005E41F6" w:rsidSect="00B9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4A" w:rsidRDefault="00C20D4A" w:rsidP="00D84C0A">
      <w:r>
        <w:separator/>
      </w:r>
    </w:p>
  </w:endnote>
  <w:endnote w:type="continuationSeparator" w:id="0">
    <w:p w:rsidR="00C20D4A" w:rsidRDefault="00C20D4A" w:rsidP="00D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4A" w:rsidRDefault="00C20D4A" w:rsidP="00D84C0A">
      <w:r>
        <w:separator/>
      </w:r>
    </w:p>
  </w:footnote>
  <w:footnote w:type="continuationSeparator" w:id="0">
    <w:p w:rsidR="00C20D4A" w:rsidRDefault="00C20D4A" w:rsidP="00D8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3319"/>
    <w:multiLevelType w:val="hybridMultilevel"/>
    <w:tmpl w:val="90E64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A418E"/>
    <w:multiLevelType w:val="multilevel"/>
    <w:tmpl w:val="3F1A3B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EA30847"/>
    <w:multiLevelType w:val="hybridMultilevel"/>
    <w:tmpl w:val="4BA09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22D"/>
    <w:rsid w:val="000006B7"/>
    <w:rsid w:val="00026D2C"/>
    <w:rsid w:val="00034E6A"/>
    <w:rsid w:val="000567BB"/>
    <w:rsid w:val="00092F95"/>
    <w:rsid w:val="000C52E9"/>
    <w:rsid w:val="00104F60"/>
    <w:rsid w:val="001172C6"/>
    <w:rsid w:val="0012178E"/>
    <w:rsid w:val="0012437F"/>
    <w:rsid w:val="0014724F"/>
    <w:rsid w:val="00154329"/>
    <w:rsid w:val="00156FF4"/>
    <w:rsid w:val="00162FB4"/>
    <w:rsid w:val="00174C59"/>
    <w:rsid w:val="001B2875"/>
    <w:rsid w:val="001C152C"/>
    <w:rsid w:val="001C5D53"/>
    <w:rsid w:val="001D590B"/>
    <w:rsid w:val="00240011"/>
    <w:rsid w:val="002759D9"/>
    <w:rsid w:val="00275A78"/>
    <w:rsid w:val="002771FD"/>
    <w:rsid w:val="00294E62"/>
    <w:rsid w:val="002D2FF6"/>
    <w:rsid w:val="002E7051"/>
    <w:rsid w:val="00303655"/>
    <w:rsid w:val="003215EE"/>
    <w:rsid w:val="00357B4E"/>
    <w:rsid w:val="003649C9"/>
    <w:rsid w:val="003C463F"/>
    <w:rsid w:val="003E069F"/>
    <w:rsid w:val="003E213A"/>
    <w:rsid w:val="00401F61"/>
    <w:rsid w:val="004071A1"/>
    <w:rsid w:val="004255CC"/>
    <w:rsid w:val="004575CE"/>
    <w:rsid w:val="00474E7F"/>
    <w:rsid w:val="004C2633"/>
    <w:rsid w:val="00553130"/>
    <w:rsid w:val="00554CC3"/>
    <w:rsid w:val="005A2828"/>
    <w:rsid w:val="005B3370"/>
    <w:rsid w:val="005E41F6"/>
    <w:rsid w:val="005F37E1"/>
    <w:rsid w:val="00604345"/>
    <w:rsid w:val="00620226"/>
    <w:rsid w:val="00625B10"/>
    <w:rsid w:val="00657F4F"/>
    <w:rsid w:val="006668C3"/>
    <w:rsid w:val="00693168"/>
    <w:rsid w:val="006B66F9"/>
    <w:rsid w:val="006E3DEA"/>
    <w:rsid w:val="007066F8"/>
    <w:rsid w:val="007B44FE"/>
    <w:rsid w:val="007D0128"/>
    <w:rsid w:val="007E43B2"/>
    <w:rsid w:val="00812106"/>
    <w:rsid w:val="008245B1"/>
    <w:rsid w:val="008256AA"/>
    <w:rsid w:val="00842330"/>
    <w:rsid w:val="00845D39"/>
    <w:rsid w:val="00855FE9"/>
    <w:rsid w:val="00866B2C"/>
    <w:rsid w:val="00880406"/>
    <w:rsid w:val="008B34F6"/>
    <w:rsid w:val="00926760"/>
    <w:rsid w:val="00953366"/>
    <w:rsid w:val="009975BB"/>
    <w:rsid w:val="009E3D02"/>
    <w:rsid w:val="009F7BB0"/>
    <w:rsid w:val="00A25D93"/>
    <w:rsid w:val="00A76E0B"/>
    <w:rsid w:val="00AC373C"/>
    <w:rsid w:val="00AD0E92"/>
    <w:rsid w:val="00AF0506"/>
    <w:rsid w:val="00AF3B50"/>
    <w:rsid w:val="00B75EE3"/>
    <w:rsid w:val="00B95A55"/>
    <w:rsid w:val="00BA73B4"/>
    <w:rsid w:val="00BF1761"/>
    <w:rsid w:val="00C20D4A"/>
    <w:rsid w:val="00C37147"/>
    <w:rsid w:val="00C45AE0"/>
    <w:rsid w:val="00C66032"/>
    <w:rsid w:val="00CB531E"/>
    <w:rsid w:val="00CB7043"/>
    <w:rsid w:val="00CE1BEA"/>
    <w:rsid w:val="00D1042E"/>
    <w:rsid w:val="00D13E28"/>
    <w:rsid w:val="00D216D3"/>
    <w:rsid w:val="00D2322D"/>
    <w:rsid w:val="00D608DA"/>
    <w:rsid w:val="00D84C0A"/>
    <w:rsid w:val="00DA70C3"/>
    <w:rsid w:val="00DD4AFF"/>
    <w:rsid w:val="00E37647"/>
    <w:rsid w:val="00E55402"/>
    <w:rsid w:val="00E700D5"/>
    <w:rsid w:val="00E87CAA"/>
    <w:rsid w:val="00EE3C00"/>
    <w:rsid w:val="00EF34C2"/>
    <w:rsid w:val="00F03DEA"/>
    <w:rsid w:val="00F43039"/>
    <w:rsid w:val="00F533BA"/>
    <w:rsid w:val="00F7078E"/>
    <w:rsid w:val="00F82D07"/>
    <w:rsid w:val="00FA7CF8"/>
    <w:rsid w:val="00FE2AED"/>
    <w:rsid w:val="00FE72F6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D2C"/>
    <w:pPr>
      <w:ind w:left="720"/>
      <w:contextualSpacing/>
    </w:pPr>
  </w:style>
  <w:style w:type="table" w:styleId="a4">
    <w:name w:val="Table Grid"/>
    <w:basedOn w:val="a1"/>
    <w:uiPriority w:val="59"/>
    <w:rsid w:val="001C5D5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4C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4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4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ED1A-18FD-4B35-B9C2-AB81484C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2024-03-26T22:35:00Z</cp:lastPrinted>
  <dcterms:created xsi:type="dcterms:W3CDTF">2019-09-06T16:47:00Z</dcterms:created>
  <dcterms:modified xsi:type="dcterms:W3CDTF">2024-03-26T22:44:00Z</dcterms:modified>
</cp:coreProperties>
</file>