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58" w:rsidRDefault="00175C58" w:rsidP="00C121B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ПРОФИЛЬНОЕ ОБУЧЕНИЕ</w:t>
      </w:r>
    </w:p>
    <w:p w:rsidR="00C121B0" w:rsidRDefault="00175C58" w:rsidP="00C121B0">
      <w:pPr>
        <w:pStyle w:val="a3"/>
        <w:spacing w:before="0" w:before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2025-2026 учебном году в МБОУ СОШ № 2 </w:t>
      </w:r>
    </w:p>
    <w:p w:rsidR="00175C58" w:rsidRDefault="00175C58" w:rsidP="00C121B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планируется открытие одного 10 класса с профилем обучения:</w:t>
      </w:r>
    </w:p>
    <w:p w:rsidR="00175C58" w:rsidRPr="00C121B0" w:rsidRDefault="00175C58" w:rsidP="00C121B0">
      <w:pPr>
        <w:pStyle w:val="a3"/>
        <w:rPr>
          <w:b/>
          <w:color w:val="000000"/>
          <w:sz w:val="27"/>
          <w:szCs w:val="27"/>
        </w:rPr>
      </w:pPr>
      <w:r w:rsidRPr="00C121B0">
        <w:rPr>
          <w:b/>
          <w:color w:val="000000"/>
          <w:sz w:val="27"/>
          <w:szCs w:val="27"/>
        </w:rPr>
        <w:t xml:space="preserve">- </w:t>
      </w:r>
      <w:r w:rsidR="00C121B0" w:rsidRPr="00C121B0">
        <w:rPr>
          <w:b/>
          <w:color w:val="000000"/>
          <w:sz w:val="27"/>
          <w:szCs w:val="27"/>
        </w:rPr>
        <w:t xml:space="preserve">универсальный </w:t>
      </w:r>
    </w:p>
    <w:p w:rsidR="00175C58" w:rsidRDefault="00175C58" w:rsidP="00175C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Предметы с углублённым изучением на уровне среднего общего образования</w:t>
      </w:r>
    </w:p>
    <w:p w:rsidR="00175C58" w:rsidRDefault="00175C58" w:rsidP="00175C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-математика, химия, биология</w:t>
      </w:r>
    </w:p>
    <w:p w:rsidR="00175C58" w:rsidRDefault="00175C58" w:rsidP="00175C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Планируемое количество мест в 10-м классе - 15 человек.</w:t>
      </w:r>
    </w:p>
    <w:p w:rsidR="00175C58" w:rsidRDefault="00175C58" w:rsidP="00175C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и документы для участия в индивидуальном отборе, указанные в пункте 6 Порядка, подаются одним из следующих способов:</w:t>
      </w:r>
    </w:p>
    <w:p w:rsidR="00175C58" w:rsidRDefault="00175C58" w:rsidP="00175C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лично в образовательную организацию;</w:t>
      </w:r>
    </w:p>
    <w:p w:rsidR="00C121B0" w:rsidRDefault="00175C58" w:rsidP="00C121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на адрес </w:t>
      </w:r>
      <w:hyperlink r:id="rId4" w:history="1">
        <w:r w:rsidR="00C121B0" w:rsidRPr="00F8562A">
          <w:rPr>
            <w:rStyle w:val="a4"/>
            <w:sz w:val="27"/>
            <w:szCs w:val="27"/>
          </w:rPr>
          <w:t>uo-27-soh2@mail.ru</w:t>
        </w:r>
      </w:hyperlink>
      <w:r w:rsidR="00C121B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. </w:t>
      </w:r>
    </w:p>
    <w:p w:rsidR="00175C58" w:rsidRDefault="00175C58" w:rsidP="00C121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Приём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осуществляется в соответствии с Порядком организации индивидуального отбора при приеме в профильный 10 класс МБОУ СОШ № 2</w:t>
      </w:r>
    </w:p>
    <w:p w:rsidR="00175C58" w:rsidRDefault="00175C58" w:rsidP="00C121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документов:</w:t>
      </w:r>
    </w:p>
    <w:p w:rsidR="00175C58" w:rsidRDefault="00175C58" w:rsidP="00175C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Прием в 10 класс </w:t>
      </w:r>
      <w:proofErr w:type="gramStart"/>
      <w:r>
        <w:rPr>
          <w:color w:val="000000"/>
          <w:sz w:val="27"/>
          <w:szCs w:val="27"/>
        </w:rPr>
        <w:t>осуществляется на основе индивидуального отбора 10 класс Прием документов</w:t>
      </w:r>
      <w:proofErr w:type="gramEnd"/>
      <w:r>
        <w:rPr>
          <w:color w:val="000000"/>
          <w:sz w:val="27"/>
          <w:szCs w:val="27"/>
        </w:rPr>
        <w:t xml:space="preserve"> будет осуществляться с </w:t>
      </w:r>
      <w:r w:rsidR="00C121B0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9.00</w:t>
      </w:r>
      <w:r w:rsidR="00C121B0">
        <w:rPr>
          <w:color w:val="000000"/>
          <w:sz w:val="27"/>
          <w:szCs w:val="27"/>
        </w:rPr>
        <w:t xml:space="preserve"> часов</w:t>
      </w:r>
      <w:r>
        <w:rPr>
          <w:color w:val="000000"/>
          <w:sz w:val="27"/>
          <w:szCs w:val="27"/>
        </w:rPr>
        <w:t xml:space="preserve"> </w:t>
      </w:r>
      <w:r w:rsidR="00C121B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</w:t>
      </w:r>
      <w:r w:rsidR="00C121B0">
        <w:rPr>
          <w:color w:val="000000"/>
          <w:sz w:val="27"/>
          <w:szCs w:val="27"/>
        </w:rPr>
        <w:t xml:space="preserve">июля </w:t>
      </w:r>
      <w:r>
        <w:rPr>
          <w:color w:val="000000"/>
          <w:sz w:val="27"/>
          <w:szCs w:val="27"/>
        </w:rPr>
        <w:t>2025</w:t>
      </w:r>
      <w:r w:rsidR="00C121B0">
        <w:rPr>
          <w:color w:val="000000"/>
          <w:sz w:val="27"/>
          <w:szCs w:val="27"/>
        </w:rPr>
        <w:t>г.</w:t>
      </w:r>
      <w:r>
        <w:rPr>
          <w:color w:val="000000"/>
          <w:sz w:val="27"/>
          <w:szCs w:val="27"/>
        </w:rPr>
        <w:t xml:space="preserve">  </w:t>
      </w:r>
    </w:p>
    <w:p w:rsidR="00175C58" w:rsidRDefault="00175C58" w:rsidP="00175C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Заседание комиссии по набору в 10 класс 7 июля 2025 года в 10.00 ч</w:t>
      </w:r>
      <w:r w:rsidR="00C121B0">
        <w:rPr>
          <w:color w:val="000000"/>
          <w:sz w:val="27"/>
          <w:szCs w:val="27"/>
        </w:rPr>
        <w:t>асов</w:t>
      </w:r>
      <w:r>
        <w:rPr>
          <w:color w:val="000000"/>
          <w:sz w:val="27"/>
          <w:szCs w:val="27"/>
        </w:rPr>
        <w:t>.</w:t>
      </w:r>
    </w:p>
    <w:p w:rsidR="00175C58" w:rsidRDefault="00175C58" w:rsidP="00175C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документов для приёма в 10 класс:</w:t>
      </w:r>
    </w:p>
    <w:p w:rsidR="00175C58" w:rsidRDefault="00175C58" w:rsidP="00C121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Заполненные заявления выпускника 9-го класса и родителей (законных представителей) (образец заявления находится на сайте образовательной организации в разделе профильное обучение).</w:t>
      </w:r>
    </w:p>
    <w:p w:rsidR="00175C58" w:rsidRDefault="00175C58" w:rsidP="00175C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Копия аттестата об основном общем образовании;</w:t>
      </w:r>
    </w:p>
    <w:p w:rsidR="00175C58" w:rsidRDefault="00175C58" w:rsidP="00175C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обучающегося;</w:t>
      </w:r>
    </w:p>
    <w:p w:rsidR="00175C58" w:rsidRDefault="00175C58" w:rsidP="00175C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Выписка о результатах защиты проекта.</w:t>
      </w:r>
    </w:p>
    <w:p w:rsidR="00C822AA" w:rsidRPr="00C121B0" w:rsidRDefault="00175C58" w:rsidP="00C121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Справка о результатах ГИА по обязательным учебным предметам и учебному предмету, соответствующему выбранному профилю в примерном перечне предметов </w:t>
      </w:r>
    </w:p>
    <w:sectPr w:rsidR="00C822AA" w:rsidRPr="00C121B0" w:rsidSect="00C8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C58"/>
    <w:rsid w:val="00175C58"/>
    <w:rsid w:val="001E49DE"/>
    <w:rsid w:val="00492F9F"/>
    <w:rsid w:val="008F684F"/>
    <w:rsid w:val="00C121B0"/>
    <w:rsid w:val="00C822AA"/>
    <w:rsid w:val="00E702D0"/>
    <w:rsid w:val="00FE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21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-27-soh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пк-сош-2</dc:creator>
  <cp:lastModifiedBy>vikus</cp:lastModifiedBy>
  <cp:revision>2</cp:revision>
  <cp:lastPrinted>2025-04-22T10:47:00Z</cp:lastPrinted>
  <dcterms:created xsi:type="dcterms:W3CDTF">2025-07-01T11:31:00Z</dcterms:created>
  <dcterms:modified xsi:type="dcterms:W3CDTF">2025-07-01T11:31:00Z</dcterms:modified>
</cp:coreProperties>
</file>