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43" w:rsidRPr="00F51D43" w:rsidRDefault="00F51D43" w:rsidP="0098075D">
      <w:pPr>
        <w:rPr>
          <w:b/>
          <w:sz w:val="28"/>
          <w:szCs w:val="28"/>
        </w:rPr>
      </w:pPr>
    </w:p>
    <w:p w:rsidR="008B3DBD" w:rsidRDefault="008B3DBD" w:rsidP="00F51D43">
      <w:pPr>
        <w:rPr>
          <w:sz w:val="28"/>
          <w:szCs w:val="28"/>
        </w:rPr>
      </w:pPr>
    </w:p>
    <w:p w:rsidR="000C17B1" w:rsidRDefault="000C17B1" w:rsidP="008B3DB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040402">
        <w:rPr>
          <w:sz w:val="28"/>
          <w:szCs w:val="28"/>
        </w:rPr>
        <w:t xml:space="preserve"> </w:t>
      </w:r>
      <w:r w:rsidR="008B3DBD" w:rsidRPr="008B3DBD">
        <w:rPr>
          <w:sz w:val="28"/>
          <w:szCs w:val="28"/>
        </w:rPr>
        <w:t>работ</w:t>
      </w:r>
      <w:r>
        <w:rPr>
          <w:sz w:val="28"/>
          <w:szCs w:val="28"/>
        </w:rPr>
        <w:t xml:space="preserve">ы </w:t>
      </w:r>
      <w:r w:rsidR="008B3DBD" w:rsidRPr="008B3DBD">
        <w:rPr>
          <w:sz w:val="28"/>
          <w:szCs w:val="28"/>
        </w:rPr>
        <w:t>дневных/вечерних тематических площадок</w:t>
      </w:r>
      <w:r w:rsidR="008B3DBD">
        <w:rPr>
          <w:sz w:val="28"/>
          <w:szCs w:val="28"/>
        </w:rPr>
        <w:t xml:space="preserve"> </w:t>
      </w:r>
    </w:p>
    <w:p w:rsidR="008B3DBD" w:rsidRDefault="008B3DBD" w:rsidP="008B3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0C17B1">
        <w:rPr>
          <w:sz w:val="28"/>
          <w:szCs w:val="28"/>
        </w:rPr>
        <w:t>МБОУ СОШ № 2 г.Крымска</w:t>
      </w:r>
    </w:p>
    <w:p w:rsidR="008B3DBD" w:rsidRDefault="008B3DBD" w:rsidP="008B3DBD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Крымский район</w:t>
      </w:r>
    </w:p>
    <w:p w:rsidR="008B3DBD" w:rsidRPr="008B3DBD" w:rsidRDefault="008B3DBD" w:rsidP="008B3DBD">
      <w:pPr>
        <w:jc w:val="center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09"/>
        <w:gridCol w:w="2410"/>
        <w:gridCol w:w="2244"/>
      </w:tblGrid>
      <w:tr w:rsidR="00B060A0" w:rsidRPr="00BB0F6E" w:rsidTr="00B060A0">
        <w:trPr>
          <w:trHeight w:val="1390"/>
        </w:trPr>
        <w:tc>
          <w:tcPr>
            <w:tcW w:w="2694" w:type="dxa"/>
          </w:tcPr>
          <w:p w:rsidR="00B060A0" w:rsidRPr="005817DF" w:rsidRDefault="00B060A0" w:rsidP="00BB0F6E">
            <w:pPr>
              <w:jc w:val="center"/>
            </w:pPr>
            <w:r w:rsidRPr="005817DF">
              <w:t>Наименование ОО</w:t>
            </w:r>
          </w:p>
        </w:tc>
        <w:tc>
          <w:tcPr>
            <w:tcW w:w="2409" w:type="dxa"/>
          </w:tcPr>
          <w:p w:rsidR="00B060A0" w:rsidRPr="005817DF" w:rsidRDefault="00B060A0" w:rsidP="00BB0F6E">
            <w:pPr>
              <w:jc w:val="center"/>
            </w:pPr>
            <w:r w:rsidRPr="005817DF">
              <w:t>Июнь</w:t>
            </w:r>
          </w:p>
          <w:p w:rsidR="00B060A0" w:rsidRPr="005817DF" w:rsidRDefault="00B060A0" w:rsidP="00BB0F6E">
            <w:pPr>
              <w:jc w:val="center"/>
            </w:pPr>
            <w:r w:rsidRPr="005817DF">
              <w:t>Количество человек, срок и время работы</w:t>
            </w:r>
          </w:p>
        </w:tc>
        <w:tc>
          <w:tcPr>
            <w:tcW w:w="2410" w:type="dxa"/>
          </w:tcPr>
          <w:p w:rsidR="00B060A0" w:rsidRPr="005817DF" w:rsidRDefault="00B060A0" w:rsidP="00BB0F6E">
            <w:pPr>
              <w:jc w:val="center"/>
            </w:pPr>
            <w:r w:rsidRPr="005817DF">
              <w:t>Июль</w:t>
            </w:r>
          </w:p>
          <w:p w:rsidR="00B060A0" w:rsidRPr="005817DF" w:rsidRDefault="00B060A0" w:rsidP="00BB0F6E">
            <w:pPr>
              <w:jc w:val="center"/>
            </w:pPr>
            <w:r w:rsidRPr="005817DF">
              <w:t>Количество человек, срок и время работы</w:t>
            </w:r>
          </w:p>
        </w:tc>
        <w:tc>
          <w:tcPr>
            <w:tcW w:w="2244" w:type="dxa"/>
          </w:tcPr>
          <w:p w:rsidR="00B060A0" w:rsidRPr="005817DF" w:rsidRDefault="00B060A0" w:rsidP="00BB0F6E">
            <w:pPr>
              <w:jc w:val="center"/>
            </w:pPr>
            <w:r w:rsidRPr="005817DF">
              <w:t>Август</w:t>
            </w:r>
          </w:p>
          <w:p w:rsidR="00B060A0" w:rsidRPr="005817DF" w:rsidRDefault="00B060A0" w:rsidP="00BB0F6E">
            <w:pPr>
              <w:jc w:val="center"/>
            </w:pPr>
            <w:r w:rsidRPr="005817DF">
              <w:t>Количество человек, срок и время работы</w:t>
            </w:r>
          </w:p>
        </w:tc>
      </w:tr>
      <w:tr w:rsidR="007359F4" w:rsidRPr="00BB0F6E" w:rsidTr="007359F4">
        <w:trPr>
          <w:trHeight w:val="229"/>
        </w:trPr>
        <w:tc>
          <w:tcPr>
            <w:tcW w:w="9757" w:type="dxa"/>
            <w:gridSpan w:val="4"/>
          </w:tcPr>
          <w:p w:rsidR="007359F4" w:rsidRPr="005817DF" w:rsidRDefault="007359F4" w:rsidP="00BB0F6E">
            <w:pPr>
              <w:jc w:val="center"/>
            </w:pPr>
            <w:r>
              <w:t>Дневные тематические площадки</w:t>
            </w:r>
          </w:p>
        </w:tc>
      </w:tr>
      <w:tr w:rsidR="007359F4" w:rsidRPr="00BB0F6E" w:rsidTr="00B060A0">
        <w:trPr>
          <w:trHeight w:val="1390"/>
        </w:trPr>
        <w:tc>
          <w:tcPr>
            <w:tcW w:w="2694" w:type="dxa"/>
          </w:tcPr>
          <w:p w:rsidR="007359F4" w:rsidRPr="005817DF" w:rsidRDefault="007359F4" w:rsidP="00BB0F6E">
            <w:pPr>
              <w:jc w:val="center"/>
            </w:pPr>
          </w:p>
        </w:tc>
        <w:tc>
          <w:tcPr>
            <w:tcW w:w="2409" w:type="dxa"/>
          </w:tcPr>
          <w:p w:rsidR="007359F4" w:rsidRPr="005817DF" w:rsidRDefault="007359F4" w:rsidP="00BB0F6E">
            <w:pPr>
              <w:jc w:val="center"/>
            </w:pPr>
          </w:p>
        </w:tc>
        <w:tc>
          <w:tcPr>
            <w:tcW w:w="2410" w:type="dxa"/>
          </w:tcPr>
          <w:p w:rsidR="007359F4" w:rsidRPr="00092152" w:rsidRDefault="007359F4" w:rsidP="007359F4">
            <w:r w:rsidRPr="00092152">
              <w:t>«Творческая мастерская»</w:t>
            </w:r>
          </w:p>
          <w:p w:rsidR="007359F4" w:rsidRPr="00092152" w:rsidRDefault="007359F4" w:rsidP="007359F4">
            <w:r w:rsidRPr="00092152">
              <w:t>(художественное)</w:t>
            </w:r>
          </w:p>
          <w:p w:rsidR="007359F4" w:rsidRPr="00092152" w:rsidRDefault="007359F4" w:rsidP="007359F4">
            <w:r>
              <w:t>0</w:t>
            </w:r>
            <w:r w:rsidRPr="00092152">
              <w:t>1-</w:t>
            </w:r>
            <w:r>
              <w:t>14</w:t>
            </w:r>
            <w:r w:rsidRPr="00092152">
              <w:t>.07</w:t>
            </w:r>
          </w:p>
          <w:p w:rsidR="007359F4" w:rsidRDefault="007359F4" w:rsidP="007359F4">
            <w:r w:rsidRPr="00092152">
              <w:t>1</w:t>
            </w:r>
            <w:r>
              <w:t>0</w:t>
            </w:r>
            <w:r w:rsidRPr="00092152">
              <w:t>.00-1</w:t>
            </w:r>
            <w:r>
              <w:t>2.0</w:t>
            </w:r>
            <w:r w:rsidRPr="00092152">
              <w:t>0</w:t>
            </w:r>
          </w:p>
          <w:p w:rsidR="007359F4" w:rsidRPr="005817DF" w:rsidRDefault="007359F4" w:rsidP="007359F4">
            <w:r>
              <w:t>20 человек</w:t>
            </w:r>
          </w:p>
        </w:tc>
        <w:tc>
          <w:tcPr>
            <w:tcW w:w="2244" w:type="dxa"/>
          </w:tcPr>
          <w:p w:rsidR="007359F4" w:rsidRPr="00092152" w:rsidRDefault="007359F4" w:rsidP="007359F4">
            <w:r w:rsidRPr="00092152">
              <w:t>«Творческая мастерская»</w:t>
            </w:r>
          </w:p>
          <w:p w:rsidR="007359F4" w:rsidRPr="00092152" w:rsidRDefault="007359F4" w:rsidP="007359F4">
            <w:r w:rsidRPr="00092152">
              <w:t>(художественное)</w:t>
            </w:r>
          </w:p>
          <w:p w:rsidR="007359F4" w:rsidRPr="00092152" w:rsidRDefault="007359F4" w:rsidP="007359F4">
            <w:r>
              <w:t>0</w:t>
            </w:r>
            <w:r w:rsidRPr="00092152">
              <w:t>1-</w:t>
            </w:r>
            <w:r>
              <w:t>14</w:t>
            </w:r>
            <w:r w:rsidRPr="00092152">
              <w:t>.07</w:t>
            </w:r>
          </w:p>
          <w:p w:rsidR="007359F4" w:rsidRDefault="007359F4" w:rsidP="007359F4">
            <w:r w:rsidRPr="00092152">
              <w:t>1</w:t>
            </w:r>
            <w:r>
              <w:t>0</w:t>
            </w:r>
            <w:r w:rsidRPr="00092152">
              <w:t>.00-1</w:t>
            </w:r>
            <w:r>
              <w:t>2.0</w:t>
            </w:r>
            <w:r w:rsidRPr="00092152">
              <w:t>0</w:t>
            </w:r>
          </w:p>
          <w:p w:rsidR="007359F4" w:rsidRPr="005817DF" w:rsidRDefault="007359F4" w:rsidP="007359F4">
            <w:r>
              <w:t>20 человек</w:t>
            </w:r>
          </w:p>
        </w:tc>
      </w:tr>
      <w:tr w:rsidR="00040402" w:rsidRPr="00BB0F6E" w:rsidTr="00B060A0">
        <w:tc>
          <w:tcPr>
            <w:tcW w:w="9757" w:type="dxa"/>
            <w:gridSpan w:val="4"/>
          </w:tcPr>
          <w:p w:rsidR="00040402" w:rsidRPr="00092152" w:rsidRDefault="00040402" w:rsidP="00040402">
            <w:pPr>
              <w:jc w:val="center"/>
            </w:pPr>
            <w:r w:rsidRPr="00092152">
              <w:t>Вечерние тематические площадки</w:t>
            </w:r>
          </w:p>
        </w:tc>
      </w:tr>
      <w:tr w:rsidR="00B060A0" w:rsidRPr="00BB0F6E" w:rsidTr="00B060A0">
        <w:tc>
          <w:tcPr>
            <w:tcW w:w="2694" w:type="dxa"/>
          </w:tcPr>
          <w:p w:rsidR="00B060A0" w:rsidRPr="00092152" w:rsidRDefault="00B060A0" w:rsidP="00F42393">
            <w:r w:rsidRPr="00BB0F6E">
              <w:t>МБОУ СОШ №2</w:t>
            </w:r>
          </w:p>
        </w:tc>
        <w:tc>
          <w:tcPr>
            <w:tcW w:w="2409" w:type="dxa"/>
          </w:tcPr>
          <w:p w:rsidR="00F42393" w:rsidRPr="00092152" w:rsidRDefault="00F42393" w:rsidP="00F42393"/>
          <w:p w:rsidR="00B060A0" w:rsidRPr="00092152" w:rsidRDefault="00B060A0" w:rsidP="00040402"/>
        </w:tc>
        <w:tc>
          <w:tcPr>
            <w:tcW w:w="2410" w:type="dxa"/>
          </w:tcPr>
          <w:p w:rsidR="00B060A0" w:rsidRPr="00092152" w:rsidRDefault="00B060A0" w:rsidP="003A3A7D">
            <w:r w:rsidRPr="00092152">
              <w:t>«Творческая мастерская»</w:t>
            </w:r>
          </w:p>
          <w:p w:rsidR="00B060A0" w:rsidRPr="00092152" w:rsidRDefault="00B060A0" w:rsidP="003A3A7D">
            <w:r w:rsidRPr="00092152">
              <w:t>(художественное)</w:t>
            </w:r>
          </w:p>
          <w:p w:rsidR="00B060A0" w:rsidRPr="00092152" w:rsidRDefault="00B060A0" w:rsidP="003A3A7D">
            <w:r w:rsidRPr="00092152">
              <w:t>1-</w:t>
            </w:r>
            <w:r w:rsidR="00AC6A68">
              <w:t>15</w:t>
            </w:r>
            <w:r w:rsidRPr="00092152">
              <w:t>.07</w:t>
            </w:r>
          </w:p>
          <w:p w:rsidR="00B060A0" w:rsidRDefault="00B060A0" w:rsidP="00F40308">
            <w:r w:rsidRPr="00092152">
              <w:t>18.00-19.30</w:t>
            </w:r>
          </w:p>
          <w:p w:rsidR="00B060A0" w:rsidRPr="00092152" w:rsidRDefault="00B060A0" w:rsidP="00F42393">
            <w:r>
              <w:t>2</w:t>
            </w:r>
            <w:r w:rsidR="00F42393">
              <w:t>0</w:t>
            </w:r>
            <w:r>
              <w:t xml:space="preserve"> человек</w:t>
            </w:r>
          </w:p>
        </w:tc>
        <w:tc>
          <w:tcPr>
            <w:tcW w:w="2244" w:type="dxa"/>
          </w:tcPr>
          <w:p w:rsidR="00B060A0" w:rsidRPr="00092152" w:rsidRDefault="00B060A0" w:rsidP="00F40308">
            <w:r w:rsidRPr="00092152">
              <w:t>«Олимпиец»</w:t>
            </w:r>
          </w:p>
          <w:p w:rsidR="00B060A0" w:rsidRPr="00092152" w:rsidRDefault="00B060A0" w:rsidP="00F40308">
            <w:r w:rsidRPr="00092152">
              <w:t>(спортивно-оздоровительное)</w:t>
            </w:r>
          </w:p>
          <w:p w:rsidR="00B060A0" w:rsidRPr="00092152" w:rsidRDefault="00B060A0" w:rsidP="003A3A7D">
            <w:r w:rsidRPr="00092152">
              <w:t>1-</w:t>
            </w:r>
            <w:r w:rsidR="00AC6A68">
              <w:t>15</w:t>
            </w:r>
            <w:r w:rsidRPr="00092152">
              <w:t>.08</w:t>
            </w:r>
          </w:p>
          <w:p w:rsidR="00B060A0" w:rsidRDefault="00B060A0" w:rsidP="003A3A7D">
            <w:r w:rsidRPr="00092152">
              <w:t>18.00-19.30</w:t>
            </w:r>
          </w:p>
          <w:p w:rsidR="00B060A0" w:rsidRPr="00092152" w:rsidRDefault="00B060A0" w:rsidP="00F42393">
            <w:r>
              <w:t>2</w:t>
            </w:r>
            <w:r w:rsidR="00F42393">
              <w:t>0</w:t>
            </w:r>
            <w:r>
              <w:t xml:space="preserve"> человек</w:t>
            </w:r>
          </w:p>
        </w:tc>
      </w:tr>
    </w:tbl>
    <w:p w:rsidR="008B3DBD" w:rsidRDefault="008B3DBD" w:rsidP="0098075D">
      <w:pPr>
        <w:rPr>
          <w:b/>
        </w:rPr>
      </w:pPr>
    </w:p>
    <w:p w:rsidR="008E3D2D" w:rsidRDefault="008E3D2D" w:rsidP="00A520F8"/>
    <w:p w:rsidR="008B3DBD" w:rsidRDefault="008B3DBD" w:rsidP="00A520F8"/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223813" w:rsidRDefault="00223813" w:rsidP="00B848F2">
      <w:pPr>
        <w:rPr>
          <w:sz w:val="28"/>
          <w:szCs w:val="28"/>
        </w:rPr>
      </w:pPr>
    </w:p>
    <w:p w:rsidR="00F60C8A" w:rsidRDefault="00F60C8A" w:rsidP="00B848F2">
      <w:pPr>
        <w:rPr>
          <w:sz w:val="28"/>
          <w:szCs w:val="28"/>
        </w:rPr>
      </w:pPr>
    </w:p>
    <w:p w:rsidR="00223813" w:rsidRDefault="00223813" w:rsidP="00B848F2">
      <w:pPr>
        <w:rPr>
          <w:sz w:val="28"/>
          <w:szCs w:val="28"/>
        </w:rPr>
      </w:pPr>
    </w:p>
    <w:p w:rsidR="00E975AB" w:rsidRDefault="00E975AB" w:rsidP="00B848F2">
      <w:pPr>
        <w:rPr>
          <w:sz w:val="28"/>
          <w:szCs w:val="28"/>
        </w:rPr>
      </w:pPr>
    </w:p>
    <w:p w:rsidR="00F42393" w:rsidRDefault="00F42393" w:rsidP="00B848F2">
      <w:pPr>
        <w:rPr>
          <w:sz w:val="28"/>
          <w:szCs w:val="28"/>
        </w:rPr>
      </w:pPr>
    </w:p>
    <w:p w:rsidR="00F42393" w:rsidRDefault="00F42393" w:rsidP="00B848F2">
      <w:pPr>
        <w:rPr>
          <w:sz w:val="28"/>
          <w:szCs w:val="28"/>
        </w:rPr>
      </w:pPr>
    </w:p>
    <w:p w:rsidR="00F42393" w:rsidRDefault="00F42393" w:rsidP="00B848F2">
      <w:pPr>
        <w:rPr>
          <w:sz w:val="28"/>
          <w:szCs w:val="28"/>
        </w:rPr>
      </w:pPr>
    </w:p>
    <w:p w:rsidR="00F42393" w:rsidRDefault="00F42393" w:rsidP="00B848F2">
      <w:pPr>
        <w:rPr>
          <w:sz w:val="28"/>
          <w:szCs w:val="28"/>
        </w:rPr>
      </w:pPr>
    </w:p>
    <w:p w:rsidR="00F42393" w:rsidRDefault="00F42393" w:rsidP="00B848F2">
      <w:pPr>
        <w:rPr>
          <w:sz w:val="28"/>
          <w:szCs w:val="28"/>
        </w:rPr>
      </w:pPr>
    </w:p>
    <w:tbl>
      <w:tblPr>
        <w:tblW w:w="9648" w:type="dxa"/>
        <w:tblLayout w:type="fixed"/>
        <w:tblLook w:val="01E0"/>
      </w:tblPr>
      <w:tblGrid>
        <w:gridCol w:w="5868"/>
        <w:gridCol w:w="3780"/>
      </w:tblGrid>
      <w:tr w:rsidR="00D2307E" w:rsidRPr="00BB0F6E" w:rsidTr="00AE1AD8">
        <w:tc>
          <w:tcPr>
            <w:tcW w:w="5868" w:type="dxa"/>
          </w:tcPr>
          <w:p w:rsidR="00D2307E" w:rsidRPr="00BB0F6E" w:rsidRDefault="00D2307E" w:rsidP="00AE1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307E" w:rsidRPr="00BB0F6E" w:rsidRDefault="00D2307E" w:rsidP="00AE1AD8">
            <w:pPr>
              <w:rPr>
                <w:sz w:val="28"/>
                <w:szCs w:val="28"/>
              </w:rPr>
            </w:pPr>
            <w:r w:rsidRPr="00BB0F6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2 </w:t>
            </w:r>
            <w:r w:rsidRPr="00BB0F6E">
              <w:rPr>
                <w:sz w:val="28"/>
                <w:szCs w:val="28"/>
              </w:rPr>
              <w:t xml:space="preserve">к приказу </w:t>
            </w:r>
          </w:p>
          <w:p w:rsidR="00D2307E" w:rsidRPr="00BB0F6E" w:rsidRDefault="00D2307E" w:rsidP="00AE1AD8">
            <w:pPr>
              <w:rPr>
                <w:sz w:val="28"/>
                <w:szCs w:val="28"/>
              </w:rPr>
            </w:pPr>
            <w:r w:rsidRPr="00BB0F6E">
              <w:rPr>
                <w:sz w:val="28"/>
                <w:szCs w:val="28"/>
              </w:rPr>
              <w:t>управления образования</w:t>
            </w:r>
          </w:p>
          <w:p w:rsidR="00D2307E" w:rsidRPr="00BB0F6E" w:rsidRDefault="00D2307E" w:rsidP="00AE1AD8">
            <w:pPr>
              <w:rPr>
                <w:sz w:val="28"/>
                <w:szCs w:val="28"/>
              </w:rPr>
            </w:pPr>
            <w:r w:rsidRPr="00BB0F6E">
              <w:rPr>
                <w:sz w:val="28"/>
                <w:szCs w:val="28"/>
              </w:rPr>
              <w:t>от ____________ № ______</w:t>
            </w:r>
          </w:p>
        </w:tc>
      </w:tr>
    </w:tbl>
    <w:p w:rsidR="00D2307E" w:rsidRDefault="00D2307E" w:rsidP="00D2307E">
      <w:pPr>
        <w:rPr>
          <w:b/>
        </w:rPr>
      </w:pPr>
    </w:p>
    <w:p w:rsidR="00D2307E" w:rsidRDefault="00D2307E" w:rsidP="00AE1AD8">
      <w:pPr>
        <w:jc w:val="center"/>
        <w:rPr>
          <w:sz w:val="28"/>
          <w:szCs w:val="28"/>
        </w:rPr>
      </w:pPr>
    </w:p>
    <w:p w:rsidR="00D2307E" w:rsidRPr="00D2307E" w:rsidRDefault="00D2307E" w:rsidP="00AE1AD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B3DBD">
        <w:rPr>
          <w:sz w:val="28"/>
          <w:szCs w:val="28"/>
        </w:rPr>
        <w:t>редложени</w:t>
      </w:r>
      <w:r>
        <w:rPr>
          <w:sz w:val="28"/>
          <w:szCs w:val="28"/>
        </w:rPr>
        <w:t xml:space="preserve">я </w:t>
      </w:r>
      <w:r w:rsidRPr="00D2307E">
        <w:rPr>
          <w:sz w:val="28"/>
          <w:szCs w:val="28"/>
        </w:rPr>
        <w:t>по работе музейных, библиотечных клубов и отрядов ЮИД</w:t>
      </w:r>
    </w:p>
    <w:p w:rsidR="0056124C" w:rsidRDefault="00D2307E" w:rsidP="00AE1AD8">
      <w:pPr>
        <w:jc w:val="center"/>
        <w:rPr>
          <w:sz w:val="28"/>
          <w:szCs w:val="28"/>
        </w:rPr>
      </w:pPr>
      <w:r w:rsidRPr="00D2307E">
        <w:rPr>
          <w:sz w:val="28"/>
          <w:szCs w:val="28"/>
        </w:rPr>
        <w:t xml:space="preserve">на базе образовательных организаций </w:t>
      </w:r>
    </w:p>
    <w:p w:rsidR="00D2307E" w:rsidRPr="00D2307E" w:rsidRDefault="00D2307E" w:rsidP="00AE1AD8">
      <w:pPr>
        <w:jc w:val="center"/>
        <w:rPr>
          <w:sz w:val="28"/>
          <w:szCs w:val="28"/>
        </w:rPr>
      </w:pPr>
      <w:r w:rsidRPr="00D2307E">
        <w:rPr>
          <w:sz w:val="28"/>
          <w:szCs w:val="28"/>
        </w:rPr>
        <w:t>муниципального образования Крымский район</w:t>
      </w:r>
    </w:p>
    <w:p w:rsidR="00D2307E" w:rsidRDefault="00D2307E" w:rsidP="00D2307E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2679"/>
        <w:gridCol w:w="2551"/>
        <w:gridCol w:w="2835"/>
      </w:tblGrid>
      <w:tr w:rsidR="00684F62" w:rsidRPr="004E6CD8" w:rsidTr="00AE1AD8">
        <w:trPr>
          <w:trHeight w:val="1390"/>
        </w:trPr>
        <w:tc>
          <w:tcPr>
            <w:tcW w:w="1716" w:type="dxa"/>
          </w:tcPr>
          <w:p w:rsidR="00684F62" w:rsidRPr="004E6CD8" w:rsidRDefault="00684F62" w:rsidP="00AE1AD8">
            <w:pPr>
              <w:jc w:val="center"/>
            </w:pPr>
            <w:r w:rsidRPr="004E6CD8">
              <w:t>Наименование ОО</w:t>
            </w:r>
          </w:p>
        </w:tc>
        <w:tc>
          <w:tcPr>
            <w:tcW w:w="2679" w:type="dxa"/>
          </w:tcPr>
          <w:p w:rsidR="00684F62" w:rsidRPr="004E6CD8" w:rsidRDefault="00684F62" w:rsidP="00AE1AD8">
            <w:pPr>
              <w:jc w:val="center"/>
            </w:pPr>
            <w:r w:rsidRPr="004E6CD8">
              <w:t>Июнь</w:t>
            </w:r>
          </w:p>
          <w:p w:rsidR="00684F62" w:rsidRPr="004E6CD8" w:rsidRDefault="00684F62" w:rsidP="00AE1AD8">
            <w:pPr>
              <w:jc w:val="center"/>
            </w:pPr>
            <w:r w:rsidRPr="004E6CD8">
              <w:t xml:space="preserve">Количество человек, </w:t>
            </w:r>
            <w:r>
              <w:t>период</w:t>
            </w:r>
            <w:r w:rsidRPr="004E6CD8">
              <w:t xml:space="preserve"> и время работы</w:t>
            </w:r>
          </w:p>
        </w:tc>
        <w:tc>
          <w:tcPr>
            <w:tcW w:w="2551" w:type="dxa"/>
          </w:tcPr>
          <w:p w:rsidR="00684F62" w:rsidRPr="004E6CD8" w:rsidRDefault="00684F62" w:rsidP="00AE1AD8">
            <w:pPr>
              <w:jc w:val="center"/>
            </w:pPr>
            <w:r w:rsidRPr="004E6CD8">
              <w:t>Июль</w:t>
            </w:r>
          </w:p>
          <w:p w:rsidR="00684F62" w:rsidRPr="004E6CD8" w:rsidRDefault="00684F62" w:rsidP="00AE1AD8">
            <w:pPr>
              <w:jc w:val="center"/>
            </w:pPr>
            <w:r w:rsidRPr="004E6CD8">
              <w:t xml:space="preserve">Количество человек, </w:t>
            </w:r>
            <w:r>
              <w:t>период</w:t>
            </w:r>
            <w:r w:rsidRPr="004E6CD8">
              <w:t xml:space="preserve"> и время работы</w:t>
            </w:r>
          </w:p>
        </w:tc>
        <w:tc>
          <w:tcPr>
            <w:tcW w:w="2835" w:type="dxa"/>
          </w:tcPr>
          <w:p w:rsidR="00684F62" w:rsidRPr="004E6CD8" w:rsidRDefault="00684F62" w:rsidP="00AE1AD8">
            <w:pPr>
              <w:jc w:val="center"/>
            </w:pPr>
            <w:r w:rsidRPr="004E6CD8">
              <w:t>Август</w:t>
            </w:r>
          </w:p>
          <w:p w:rsidR="00684F62" w:rsidRDefault="00684F62" w:rsidP="00AE1AD8">
            <w:pPr>
              <w:ind w:right="-372"/>
              <w:jc w:val="center"/>
            </w:pPr>
            <w:r w:rsidRPr="004E6CD8">
              <w:t xml:space="preserve">Количество человек, </w:t>
            </w:r>
          </w:p>
          <w:p w:rsidR="00684F62" w:rsidRPr="004E6CD8" w:rsidRDefault="00684F62" w:rsidP="00AE1AD8">
            <w:pPr>
              <w:ind w:right="-372"/>
              <w:jc w:val="center"/>
            </w:pPr>
            <w:r>
              <w:t>период</w:t>
            </w:r>
            <w:r w:rsidRPr="004E6CD8">
              <w:t xml:space="preserve"> и время работы</w:t>
            </w:r>
          </w:p>
        </w:tc>
      </w:tr>
      <w:tr w:rsidR="00684F62" w:rsidRPr="004E6CD8" w:rsidTr="00AE1AD8">
        <w:trPr>
          <w:trHeight w:val="486"/>
        </w:trPr>
        <w:tc>
          <w:tcPr>
            <w:tcW w:w="9781" w:type="dxa"/>
            <w:gridSpan w:val="4"/>
          </w:tcPr>
          <w:p w:rsidR="00684F62" w:rsidRPr="004E6CD8" w:rsidRDefault="00684F62" w:rsidP="00AE1AD8">
            <w:pPr>
              <w:jc w:val="center"/>
            </w:pPr>
            <w:r>
              <w:t>Библиотечный клуб</w:t>
            </w:r>
          </w:p>
        </w:tc>
      </w:tr>
      <w:tr w:rsidR="00684F62" w:rsidRPr="004E6CD8" w:rsidTr="00AE1AD8">
        <w:tc>
          <w:tcPr>
            <w:tcW w:w="1716" w:type="dxa"/>
          </w:tcPr>
          <w:p w:rsidR="00684F62" w:rsidRPr="004E6CD8" w:rsidRDefault="00F42393" w:rsidP="00AE1AD8">
            <w:r>
              <w:t>МБОУ СОШ №</w:t>
            </w:r>
            <w:r w:rsidR="00684F62" w:rsidRPr="00BB0F6E">
              <w:t>2</w:t>
            </w:r>
          </w:p>
        </w:tc>
        <w:tc>
          <w:tcPr>
            <w:tcW w:w="2679" w:type="dxa"/>
          </w:tcPr>
          <w:p w:rsidR="00B060A0" w:rsidRPr="004E6CD8" w:rsidRDefault="00B060A0" w:rsidP="00684F62"/>
        </w:tc>
        <w:tc>
          <w:tcPr>
            <w:tcW w:w="2551" w:type="dxa"/>
          </w:tcPr>
          <w:p w:rsidR="00684F62" w:rsidRPr="00092152" w:rsidRDefault="00684F62" w:rsidP="00684F62">
            <w:r w:rsidRPr="00092152">
              <w:t>1-</w:t>
            </w:r>
            <w:r w:rsidR="00AC6A68">
              <w:t>1</w:t>
            </w:r>
            <w:r w:rsidR="007359F4">
              <w:t>4</w:t>
            </w:r>
            <w:r w:rsidRPr="00092152">
              <w:t>.0</w:t>
            </w:r>
            <w:r>
              <w:t>7</w:t>
            </w:r>
          </w:p>
          <w:p w:rsidR="00684F62" w:rsidRDefault="007359F4" w:rsidP="00684F62">
            <w:r>
              <w:t>10</w:t>
            </w:r>
            <w:r w:rsidR="00684F62" w:rsidRPr="00092152">
              <w:t>.00-1</w:t>
            </w:r>
            <w:r>
              <w:t>2</w:t>
            </w:r>
            <w:r w:rsidR="00684F62" w:rsidRPr="00092152">
              <w:t>.</w:t>
            </w:r>
            <w:r>
              <w:t>0</w:t>
            </w:r>
            <w:r w:rsidR="00684F62" w:rsidRPr="00092152">
              <w:t>0</w:t>
            </w:r>
          </w:p>
          <w:p w:rsidR="00B060A0" w:rsidRPr="004E6CD8" w:rsidRDefault="007359F4" w:rsidP="00F42393">
            <w:r>
              <w:t>2</w:t>
            </w:r>
            <w:r w:rsidR="00F42393">
              <w:t xml:space="preserve">0 </w:t>
            </w:r>
            <w:r w:rsidR="00B060A0">
              <w:t xml:space="preserve"> человек</w:t>
            </w:r>
          </w:p>
        </w:tc>
        <w:tc>
          <w:tcPr>
            <w:tcW w:w="2835" w:type="dxa"/>
          </w:tcPr>
          <w:p w:rsidR="00684F62" w:rsidRPr="00092152" w:rsidRDefault="00684F62" w:rsidP="00684F62">
            <w:r w:rsidRPr="00092152">
              <w:t>1</w:t>
            </w:r>
            <w:r w:rsidR="00AC6A68">
              <w:t>5</w:t>
            </w:r>
            <w:r w:rsidR="007359F4">
              <w:t xml:space="preserve"> - 30</w:t>
            </w:r>
            <w:r w:rsidRPr="00092152">
              <w:t>.0</w:t>
            </w:r>
            <w:r>
              <w:t>8</w:t>
            </w:r>
          </w:p>
          <w:p w:rsidR="007359F4" w:rsidRDefault="007359F4" w:rsidP="007359F4">
            <w:r>
              <w:t>10</w:t>
            </w:r>
            <w:r w:rsidRPr="00092152">
              <w:t>.00-1</w:t>
            </w:r>
            <w:r>
              <w:t>2</w:t>
            </w:r>
            <w:r w:rsidRPr="00092152">
              <w:t>.</w:t>
            </w:r>
            <w:r>
              <w:t>0</w:t>
            </w:r>
            <w:r w:rsidRPr="00092152">
              <w:t>0</w:t>
            </w:r>
          </w:p>
          <w:p w:rsidR="00684F62" w:rsidRPr="004E6CD8" w:rsidRDefault="007359F4" w:rsidP="007359F4">
            <w:r>
              <w:t>20  человек</w:t>
            </w:r>
          </w:p>
        </w:tc>
      </w:tr>
      <w:tr w:rsidR="00684F62" w:rsidRPr="004E6CD8" w:rsidTr="00AE1AD8">
        <w:trPr>
          <w:trHeight w:val="421"/>
        </w:trPr>
        <w:tc>
          <w:tcPr>
            <w:tcW w:w="9781" w:type="dxa"/>
            <w:gridSpan w:val="4"/>
          </w:tcPr>
          <w:p w:rsidR="00684F62" w:rsidRPr="004E6CD8" w:rsidRDefault="00684F62" w:rsidP="00AE1AD8">
            <w:pPr>
              <w:jc w:val="center"/>
            </w:pPr>
            <w:r>
              <w:t>Объединение ЮИД</w:t>
            </w:r>
          </w:p>
        </w:tc>
      </w:tr>
      <w:tr w:rsidR="00684F62" w:rsidRPr="004E6CD8" w:rsidTr="00AE1AD8">
        <w:tc>
          <w:tcPr>
            <w:tcW w:w="1716" w:type="dxa"/>
          </w:tcPr>
          <w:p w:rsidR="00684F62" w:rsidRPr="004E6CD8" w:rsidRDefault="00F42393" w:rsidP="00AE1AD8">
            <w:r>
              <w:t xml:space="preserve">МБОУ СОШ № </w:t>
            </w:r>
            <w:r w:rsidR="00684F62" w:rsidRPr="00BB0F6E">
              <w:t>2</w:t>
            </w:r>
          </w:p>
        </w:tc>
        <w:tc>
          <w:tcPr>
            <w:tcW w:w="2679" w:type="dxa"/>
          </w:tcPr>
          <w:p w:rsidR="00B060A0" w:rsidRPr="004E6CD8" w:rsidRDefault="00B060A0" w:rsidP="00AE1AD8"/>
        </w:tc>
        <w:tc>
          <w:tcPr>
            <w:tcW w:w="2551" w:type="dxa"/>
          </w:tcPr>
          <w:p w:rsidR="00F44F28" w:rsidRPr="00092152" w:rsidRDefault="00F44F28" w:rsidP="00F44F28">
            <w:r>
              <w:t>15-30</w:t>
            </w:r>
            <w:r w:rsidRPr="00092152">
              <w:t>.0</w:t>
            </w:r>
            <w:r w:rsidR="003E442F">
              <w:t>7</w:t>
            </w:r>
            <w:bookmarkStart w:id="0" w:name="_GoBack"/>
            <w:bookmarkEnd w:id="0"/>
          </w:p>
          <w:p w:rsidR="00F44F28" w:rsidRDefault="00F44F28" w:rsidP="00F44F28">
            <w:r w:rsidRPr="00092152">
              <w:t>9.00-11.30</w:t>
            </w:r>
          </w:p>
          <w:p w:rsidR="00B060A0" w:rsidRPr="004E6CD8" w:rsidRDefault="00F44F28" w:rsidP="00F44F28">
            <w:r>
              <w:t>15 человек</w:t>
            </w:r>
          </w:p>
        </w:tc>
        <w:tc>
          <w:tcPr>
            <w:tcW w:w="2835" w:type="dxa"/>
          </w:tcPr>
          <w:p w:rsidR="00684F62" w:rsidRPr="00092152" w:rsidRDefault="00F44F28" w:rsidP="00AE1AD8">
            <w:r>
              <w:t>0</w:t>
            </w:r>
            <w:r w:rsidR="00684F62" w:rsidRPr="00092152">
              <w:t>1-1</w:t>
            </w:r>
            <w:r w:rsidR="00AC6A68">
              <w:t>5</w:t>
            </w:r>
            <w:r w:rsidR="00684F62" w:rsidRPr="00092152">
              <w:t>.0</w:t>
            </w:r>
            <w:r w:rsidR="00684F62">
              <w:t>8</w:t>
            </w:r>
          </w:p>
          <w:p w:rsidR="00684F62" w:rsidRDefault="00684F62" w:rsidP="00AE1AD8">
            <w:r w:rsidRPr="00092152">
              <w:t>9.00-11.30</w:t>
            </w:r>
          </w:p>
          <w:p w:rsidR="00B060A0" w:rsidRPr="004E6CD8" w:rsidRDefault="007359F4" w:rsidP="00AE1AD8">
            <w:r>
              <w:t>15</w:t>
            </w:r>
            <w:r w:rsidR="00B060A0">
              <w:t xml:space="preserve"> человек</w:t>
            </w:r>
          </w:p>
        </w:tc>
      </w:tr>
      <w:tr w:rsidR="007359F4" w:rsidRPr="004E6CD8" w:rsidTr="00883F01">
        <w:tc>
          <w:tcPr>
            <w:tcW w:w="9781" w:type="dxa"/>
            <w:gridSpan w:val="4"/>
          </w:tcPr>
          <w:p w:rsidR="007359F4" w:rsidRPr="00092152" w:rsidRDefault="007359F4" w:rsidP="007359F4">
            <w:pPr>
              <w:jc w:val="center"/>
            </w:pPr>
            <w:r>
              <w:t>Музейный клуб</w:t>
            </w:r>
          </w:p>
        </w:tc>
      </w:tr>
      <w:tr w:rsidR="007359F4" w:rsidRPr="004E6CD8" w:rsidTr="00AE1AD8">
        <w:tc>
          <w:tcPr>
            <w:tcW w:w="1716" w:type="dxa"/>
          </w:tcPr>
          <w:p w:rsidR="007359F4" w:rsidRDefault="007359F4" w:rsidP="00AE1AD8">
            <w:r>
              <w:t xml:space="preserve">МБОУ СОШ № </w:t>
            </w:r>
            <w:r w:rsidRPr="00BB0F6E">
              <w:t>2</w:t>
            </w:r>
          </w:p>
        </w:tc>
        <w:tc>
          <w:tcPr>
            <w:tcW w:w="2679" w:type="dxa"/>
          </w:tcPr>
          <w:p w:rsidR="007359F4" w:rsidRPr="004E6CD8" w:rsidRDefault="007359F4" w:rsidP="00AE1AD8"/>
        </w:tc>
        <w:tc>
          <w:tcPr>
            <w:tcW w:w="2551" w:type="dxa"/>
          </w:tcPr>
          <w:p w:rsidR="007359F4" w:rsidRPr="00092152" w:rsidRDefault="007359F4" w:rsidP="00033805">
            <w:r w:rsidRPr="00092152">
              <w:t>1</w:t>
            </w:r>
            <w:r>
              <w:t>5</w:t>
            </w:r>
            <w:r w:rsidRPr="00092152">
              <w:t>-</w:t>
            </w:r>
            <w:r>
              <w:t>30</w:t>
            </w:r>
            <w:r w:rsidRPr="00092152">
              <w:t>.0</w:t>
            </w:r>
            <w:r>
              <w:t>7</w:t>
            </w:r>
          </w:p>
          <w:p w:rsidR="007359F4" w:rsidRDefault="007359F4" w:rsidP="00033805">
            <w:r>
              <w:t>09.00-11</w:t>
            </w:r>
            <w:r w:rsidRPr="00092152">
              <w:t>.</w:t>
            </w:r>
            <w:r>
              <w:t>3</w:t>
            </w:r>
            <w:r w:rsidRPr="00092152">
              <w:t>0</w:t>
            </w:r>
          </w:p>
          <w:p w:rsidR="007359F4" w:rsidRPr="004E6CD8" w:rsidRDefault="007359F4" w:rsidP="00033805">
            <w:r>
              <w:t>10  человек</w:t>
            </w:r>
          </w:p>
        </w:tc>
        <w:tc>
          <w:tcPr>
            <w:tcW w:w="2835" w:type="dxa"/>
          </w:tcPr>
          <w:p w:rsidR="007359F4" w:rsidRPr="00092152" w:rsidRDefault="007359F4" w:rsidP="00033805">
            <w:r>
              <w:t>0</w:t>
            </w:r>
            <w:r w:rsidRPr="00092152">
              <w:t>1-1</w:t>
            </w:r>
            <w:r>
              <w:t>4</w:t>
            </w:r>
            <w:r w:rsidRPr="00092152">
              <w:t>.0</w:t>
            </w:r>
            <w:r>
              <w:t>8</w:t>
            </w:r>
          </w:p>
          <w:p w:rsidR="007359F4" w:rsidRDefault="007359F4" w:rsidP="007359F4">
            <w:r>
              <w:t>17.00-19</w:t>
            </w:r>
            <w:r w:rsidRPr="00092152">
              <w:t>.</w:t>
            </w:r>
            <w:r>
              <w:t>0</w:t>
            </w:r>
            <w:r w:rsidRPr="00092152">
              <w:t>0</w:t>
            </w:r>
          </w:p>
          <w:p w:rsidR="007359F4" w:rsidRPr="004E6CD8" w:rsidRDefault="007359F4" w:rsidP="00033805">
            <w:r>
              <w:t>10  человек</w:t>
            </w:r>
          </w:p>
        </w:tc>
      </w:tr>
    </w:tbl>
    <w:p w:rsidR="00D2307E" w:rsidRDefault="00D2307E" w:rsidP="00D2307E">
      <w:pPr>
        <w:rPr>
          <w:b/>
        </w:rPr>
      </w:pPr>
    </w:p>
    <w:p w:rsidR="00D2307E" w:rsidRDefault="00D2307E" w:rsidP="00D2307E"/>
    <w:p w:rsidR="00D2307E" w:rsidRDefault="00D2307E" w:rsidP="00D2307E"/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p w:rsidR="00D2307E" w:rsidRDefault="00D2307E" w:rsidP="00B848F2">
      <w:pPr>
        <w:rPr>
          <w:sz w:val="28"/>
          <w:szCs w:val="28"/>
        </w:rPr>
      </w:pPr>
    </w:p>
    <w:sectPr w:rsidR="00D2307E" w:rsidSect="00BF716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0D8"/>
    <w:multiLevelType w:val="multilevel"/>
    <w:tmpl w:val="F52E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A2243"/>
    <w:multiLevelType w:val="hybridMultilevel"/>
    <w:tmpl w:val="51C42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8575E"/>
    <w:multiLevelType w:val="hybridMultilevel"/>
    <w:tmpl w:val="F52E98AA"/>
    <w:lvl w:ilvl="0" w:tplc="FE4AE9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57B96"/>
    <w:multiLevelType w:val="multilevel"/>
    <w:tmpl w:val="7D3001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D84854"/>
    <w:multiLevelType w:val="hybridMultilevel"/>
    <w:tmpl w:val="FF7E0F8E"/>
    <w:lvl w:ilvl="0" w:tplc="FE4AE9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90E4C"/>
    <w:multiLevelType w:val="multilevel"/>
    <w:tmpl w:val="F52E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E3A81"/>
    <w:multiLevelType w:val="hybridMultilevel"/>
    <w:tmpl w:val="2A86B6F6"/>
    <w:lvl w:ilvl="0" w:tplc="B4ACBDF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0B00291"/>
    <w:multiLevelType w:val="multilevel"/>
    <w:tmpl w:val="51C4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1182F"/>
    <w:multiLevelType w:val="hybridMultilevel"/>
    <w:tmpl w:val="080AE716"/>
    <w:lvl w:ilvl="0" w:tplc="FE4AE9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4033C"/>
    <w:rsid w:val="00027D61"/>
    <w:rsid w:val="00040402"/>
    <w:rsid w:val="0006005E"/>
    <w:rsid w:val="0008609C"/>
    <w:rsid w:val="00087982"/>
    <w:rsid w:val="00092152"/>
    <w:rsid w:val="000C17B1"/>
    <w:rsid w:val="001554E6"/>
    <w:rsid w:val="00191196"/>
    <w:rsid w:val="001D396B"/>
    <w:rsid w:val="00223813"/>
    <w:rsid w:val="00262DF9"/>
    <w:rsid w:val="002650DB"/>
    <w:rsid w:val="0027536E"/>
    <w:rsid w:val="002774FF"/>
    <w:rsid w:val="00286892"/>
    <w:rsid w:val="002E7535"/>
    <w:rsid w:val="0030722E"/>
    <w:rsid w:val="00334534"/>
    <w:rsid w:val="00344D6A"/>
    <w:rsid w:val="003A3A7D"/>
    <w:rsid w:val="003E442F"/>
    <w:rsid w:val="003F41E7"/>
    <w:rsid w:val="00421A5D"/>
    <w:rsid w:val="0044778C"/>
    <w:rsid w:val="004524CD"/>
    <w:rsid w:val="00461628"/>
    <w:rsid w:val="004635D2"/>
    <w:rsid w:val="00472078"/>
    <w:rsid w:val="004A26F4"/>
    <w:rsid w:val="004C27D3"/>
    <w:rsid w:val="004D0023"/>
    <w:rsid w:val="004D18C8"/>
    <w:rsid w:val="004D5A76"/>
    <w:rsid w:val="0051253D"/>
    <w:rsid w:val="0056124C"/>
    <w:rsid w:val="00572972"/>
    <w:rsid w:val="005817DF"/>
    <w:rsid w:val="00584310"/>
    <w:rsid w:val="00590283"/>
    <w:rsid w:val="005A7BCA"/>
    <w:rsid w:val="005B7992"/>
    <w:rsid w:val="005C1782"/>
    <w:rsid w:val="00603249"/>
    <w:rsid w:val="00684F62"/>
    <w:rsid w:val="006A5E9E"/>
    <w:rsid w:val="006C5D9A"/>
    <w:rsid w:val="006E13E8"/>
    <w:rsid w:val="0071385A"/>
    <w:rsid w:val="007359F4"/>
    <w:rsid w:val="00740FFE"/>
    <w:rsid w:val="00762373"/>
    <w:rsid w:val="00774E59"/>
    <w:rsid w:val="00783681"/>
    <w:rsid w:val="00841D2B"/>
    <w:rsid w:val="00876463"/>
    <w:rsid w:val="0089524F"/>
    <w:rsid w:val="008A35DF"/>
    <w:rsid w:val="008B14E1"/>
    <w:rsid w:val="008B3DBD"/>
    <w:rsid w:val="008B7247"/>
    <w:rsid w:val="008C24F0"/>
    <w:rsid w:val="008C7589"/>
    <w:rsid w:val="008D0315"/>
    <w:rsid w:val="008E3D2D"/>
    <w:rsid w:val="00912E06"/>
    <w:rsid w:val="00916D3E"/>
    <w:rsid w:val="0098075D"/>
    <w:rsid w:val="00982761"/>
    <w:rsid w:val="0099104E"/>
    <w:rsid w:val="009E4C06"/>
    <w:rsid w:val="00A27713"/>
    <w:rsid w:val="00A43EFB"/>
    <w:rsid w:val="00A520F8"/>
    <w:rsid w:val="00A649F1"/>
    <w:rsid w:val="00A7191E"/>
    <w:rsid w:val="00A72BEA"/>
    <w:rsid w:val="00A7775B"/>
    <w:rsid w:val="00AB43C3"/>
    <w:rsid w:val="00AC6A68"/>
    <w:rsid w:val="00AE1AD8"/>
    <w:rsid w:val="00AE3F26"/>
    <w:rsid w:val="00B01094"/>
    <w:rsid w:val="00B060A0"/>
    <w:rsid w:val="00B848F2"/>
    <w:rsid w:val="00B95769"/>
    <w:rsid w:val="00BA6195"/>
    <w:rsid w:val="00BB0F6E"/>
    <w:rsid w:val="00BC75D3"/>
    <w:rsid w:val="00BF1416"/>
    <w:rsid w:val="00BF716D"/>
    <w:rsid w:val="00C42BDA"/>
    <w:rsid w:val="00C608FA"/>
    <w:rsid w:val="00C8435A"/>
    <w:rsid w:val="00CD77BB"/>
    <w:rsid w:val="00CE26CD"/>
    <w:rsid w:val="00D0380D"/>
    <w:rsid w:val="00D2307E"/>
    <w:rsid w:val="00D80B85"/>
    <w:rsid w:val="00D97A59"/>
    <w:rsid w:val="00DA2E8E"/>
    <w:rsid w:val="00DC6549"/>
    <w:rsid w:val="00E13D36"/>
    <w:rsid w:val="00E33576"/>
    <w:rsid w:val="00E4033C"/>
    <w:rsid w:val="00E5039B"/>
    <w:rsid w:val="00E87477"/>
    <w:rsid w:val="00E975AB"/>
    <w:rsid w:val="00EC7325"/>
    <w:rsid w:val="00ED5B5F"/>
    <w:rsid w:val="00ED745A"/>
    <w:rsid w:val="00F062E8"/>
    <w:rsid w:val="00F32473"/>
    <w:rsid w:val="00F40308"/>
    <w:rsid w:val="00F42393"/>
    <w:rsid w:val="00F44F28"/>
    <w:rsid w:val="00F51D43"/>
    <w:rsid w:val="00F60C8A"/>
    <w:rsid w:val="00F63104"/>
    <w:rsid w:val="00F837C7"/>
    <w:rsid w:val="00FB5D35"/>
    <w:rsid w:val="00FC692E"/>
    <w:rsid w:val="00FC7A95"/>
    <w:rsid w:val="00FE2365"/>
    <w:rsid w:val="00FE4E53"/>
    <w:rsid w:val="00FE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33C"/>
    <w:rPr>
      <w:sz w:val="24"/>
      <w:szCs w:val="24"/>
    </w:rPr>
  </w:style>
  <w:style w:type="paragraph" w:styleId="1">
    <w:name w:val="heading 1"/>
    <w:basedOn w:val="a"/>
    <w:qFormat/>
    <w:rsid w:val="00E40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7992"/>
    <w:rPr>
      <w:rFonts w:ascii="Tahoma" w:hAnsi="Tahoma" w:cs="Tahoma"/>
      <w:sz w:val="16"/>
      <w:szCs w:val="16"/>
    </w:rPr>
  </w:style>
  <w:style w:type="character" w:styleId="a5">
    <w:name w:val="Hyperlink"/>
    <w:rsid w:val="00BF1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33C"/>
    <w:rPr>
      <w:sz w:val="24"/>
      <w:szCs w:val="24"/>
    </w:rPr>
  </w:style>
  <w:style w:type="paragraph" w:styleId="1">
    <w:name w:val="heading 1"/>
    <w:basedOn w:val="a"/>
    <w:qFormat/>
    <w:rsid w:val="00E40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7992"/>
    <w:rPr>
      <w:rFonts w:ascii="Tahoma" w:hAnsi="Tahoma" w:cs="Tahoma"/>
      <w:sz w:val="16"/>
      <w:szCs w:val="16"/>
    </w:rPr>
  </w:style>
  <w:style w:type="character" w:styleId="a5">
    <w:name w:val="Hyperlink"/>
    <w:rsid w:val="00BF1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1325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mailto:vospit-uo.krymsk@mail.ru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mailto:vospit-uo.krymsk@mail.ru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2024-04-17T14:02:00Z</cp:lastPrinted>
  <dcterms:created xsi:type="dcterms:W3CDTF">2025-07-15T08:33:00Z</dcterms:created>
  <dcterms:modified xsi:type="dcterms:W3CDTF">2025-07-15T08:33:00Z</dcterms:modified>
</cp:coreProperties>
</file>