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E5" w:rsidRPr="00B12AE5" w:rsidRDefault="00B12AE5" w:rsidP="00B12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E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12AE5" w:rsidRDefault="00B12AE5" w:rsidP="00B12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AE5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 независим</w:t>
      </w:r>
      <w:bookmarkStart w:id="0" w:name="_GoBack"/>
      <w:bookmarkEnd w:id="0"/>
      <w:r w:rsidRPr="00B12AE5"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Pr="00B12AE5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B12AE5">
        <w:rPr>
          <w:rFonts w:ascii="Times New Roman" w:hAnsi="Times New Roman" w:cs="Times New Roman"/>
          <w:sz w:val="28"/>
          <w:szCs w:val="28"/>
        </w:rPr>
        <w:t xml:space="preserve"> организацией </w:t>
      </w:r>
    </w:p>
    <w:p w:rsidR="006040E5" w:rsidRDefault="00B12AE5" w:rsidP="00B12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AE5">
        <w:rPr>
          <w:rFonts w:ascii="Times New Roman" w:hAnsi="Times New Roman" w:cs="Times New Roman"/>
          <w:sz w:val="28"/>
          <w:szCs w:val="28"/>
        </w:rPr>
        <w:t>в сфере культуры в 2022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187"/>
        <w:gridCol w:w="3127"/>
        <w:gridCol w:w="2903"/>
        <w:gridCol w:w="2061"/>
        <w:gridCol w:w="2118"/>
        <w:gridCol w:w="1795"/>
      </w:tblGrid>
      <w:tr w:rsidR="00B12AE5" w:rsidTr="00170766">
        <w:tc>
          <w:tcPr>
            <w:tcW w:w="595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87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7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Недостатки, выявленные в ходе независимой </w:t>
            </w:r>
            <w:proofErr w:type="gramStart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2903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организацией.</w:t>
            </w:r>
          </w:p>
        </w:tc>
        <w:tc>
          <w:tcPr>
            <w:tcW w:w="2061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(фамилия, имя, отчество руководителя </w:t>
            </w:r>
            <w:proofErr w:type="spellStart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организайии</w:t>
            </w:r>
            <w:proofErr w:type="spellEnd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8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еализованные</w:t>
            </w:r>
          </w:p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устранению выявленных недостатков</w:t>
            </w:r>
          </w:p>
        </w:tc>
        <w:tc>
          <w:tcPr>
            <w:tcW w:w="1795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B12AE5" w:rsidTr="00170766">
        <w:tc>
          <w:tcPr>
            <w:tcW w:w="595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«Городской Дом культуры»</w:t>
            </w:r>
          </w:p>
        </w:tc>
        <w:tc>
          <w:tcPr>
            <w:tcW w:w="3127" w:type="dxa"/>
          </w:tcPr>
          <w:p w:rsidR="00B12AE5" w:rsidRP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Не в полной мере обеспечена открытость и доступность информации об организации культуры. Не выполнены следующие условия ч. 1 п. 1, 10, 11, 14-20 ч. 2 п. 4 (прил.1)</w:t>
            </w:r>
          </w:p>
          <w:p w:rsidR="00B12AE5" w:rsidRP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недостатков, касающихся комфортности предоставления услуг.  Отсутствуют </w:t>
            </w:r>
            <w:r w:rsidRPr="00B12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следующие условия: наличие и понятность навигации внутри организации.</w:t>
            </w:r>
          </w:p>
          <w:p w:rsidR="00B12AE5" w:rsidRP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Не в полной мере обеспечена доступность услуг для инвалидов</w:t>
            </w:r>
            <w:proofErr w:type="gramStart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 не соблюдены требования к оборудованию территории , прилегающей к организации, и ее помещений с учетом доступности для инвалидов. Не выполнены следующие условия: ч. 1 п. 2-4 (прил. 2)</w:t>
            </w:r>
          </w:p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не обеспечены условия доступности, позволяющие инвалидам получать услуги наравне с другими. Не выполнены следующие условия: ч.2, п. 1-6 </w:t>
            </w:r>
            <w:r w:rsidRPr="00B12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(прил. 2).</w:t>
            </w:r>
          </w:p>
        </w:tc>
        <w:tc>
          <w:tcPr>
            <w:tcW w:w="2903" w:type="dxa"/>
          </w:tcPr>
          <w:p w:rsidR="00B12AE5" w:rsidRP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предоставление информации об организации, ее деятельности на официальном сайте и иных общедоступных информационных ресурсах в соответствии с требованиями. </w:t>
            </w:r>
          </w:p>
          <w:p w:rsidR="00B12AE5" w:rsidRP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Создать комфортные условия предоставления услуг </w:t>
            </w:r>
            <w:r w:rsidRPr="00B12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(зона отдыха) ожидания, питьевая вода, навигация внутри организации и т.д.</w:t>
            </w:r>
          </w:p>
          <w:p w:rsidR="00B12AE5" w:rsidRP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соответствие прилегающей территории требованиям доступности для инвалидов. </w:t>
            </w:r>
          </w:p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AE5">
              <w:rPr>
                <w:rFonts w:ascii="Times New Roman" w:hAnsi="Times New Roman" w:cs="Times New Roman"/>
                <w:sz w:val="28"/>
                <w:szCs w:val="28"/>
              </w:rPr>
              <w:t>Разработать проект повышения доступности внешней и внутренней среды организации для инвалидов.</w:t>
            </w:r>
          </w:p>
        </w:tc>
        <w:tc>
          <w:tcPr>
            <w:tcW w:w="2061" w:type="dxa"/>
          </w:tcPr>
          <w:p w:rsidR="00B12AE5" w:rsidRDefault="00B12AE5" w:rsidP="00B1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Шелемет</w:t>
            </w:r>
            <w:proofErr w:type="spellEnd"/>
            <w:r w:rsidRPr="00B12AE5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2118" w:type="dxa"/>
          </w:tcPr>
          <w:p w:rsidR="00B12AE5" w:rsidRDefault="00B12AE5" w:rsidP="00B12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12AE5" w:rsidRDefault="00B12AE5" w:rsidP="00B12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AE5" w:rsidRPr="00B12AE5" w:rsidRDefault="00B12AE5" w:rsidP="00B12A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2AE5" w:rsidRPr="00B12AE5" w:rsidSect="00B12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E5"/>
    <w:rsid w:val="00170766"/>
    <w:rsid w:val="006040E5"/>
    <w:rsid w:val="00B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2023-11-20T09:03:00Z</dcterms:created>
  <dcterms:modified xsi:type="dcterms:W3CDTF">2023-11-20T09:14:00Z</dcterms:modified>
</cp:coreProperties>
</file>