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BCAD" w14:textId="77777777" w:rsidR="00203CFB" w:rsidRPr="00203CFB" w:rsidRDefault="00203CFB" w:rsidP="00203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2694"/>
        <w:gridCol w:w="2126"/>
      </w:tblGrid>
      <w:tr w:rsidR="00203CFB" w:rsidRPr="00203CFB" w14:paraId="3B65A366" w14:textId="77777777" w:rsidTr="00203CFB"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6E3DC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02C71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203CFB" w:rsidRPr="00203CFB" w14:paraId="6C49BAE5" w14:textId="77777777" w:rsidTr="00203CFB"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A4A4F" w14:textId="77777777" w:rsidR="00203CFB" w:rsidRPr="00203CFB" w:rsidRDefault="00203CFB" w:rsidP="00203C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192C3" w14:textId="77777777" w:rsidR="00203CFB" w:rsidRDefault="00203CFB" w:rsidP="0020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Директор </w:t>
            </w:r>
            <w:bookmarkStart w:id="0" w:name="_Hlk1530731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</w:p>
          <w:p w14:paraId="36A8296B" w14:textId="77777777" w:rsidR="00203CFB" w:rsidRPr="00203CFB" w:rsidRDefault="00203CFB" w:rsidP="00203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«Волгоградская 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-интернат 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End w:id="0"/>
          </w:p>
        </w:tc>
      </w:tr>
      <w:tr w:rsidR="00203CFB" w:rsidRPr="00203CFB" w14:paraId="1A812214" w14:textId="77777777" w:rsidTr="00203CFB"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3D8E7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4FD8B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F9F5B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Марчукова</w:t>
            </w:r>
          </w:p>
        </w:tc>
      </w:tr>
      <w:tr w:rsidR="00203CFB" w:rsidRPr="00203CFB" w14:paraId="268C7A65" w14:textId="77777777" w:rsidTr="00203CFB"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51FB2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DE5FA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30 июля 2019 года</w:t>
            </w:r>
          </w:p>
        </w:tc>
      </w:tr>
      <w:tr w:rsidR="00203CFB" w:rsidRPr="00203CFB" w14:paraId="7FE38DE0" w14:textId="77777777" w:rsidTr="00203CFB"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02E9C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9002C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8683B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C6C089" w14:textId="77777777" w:rsidR="00203CFB" w:rsidRDefault="00203CFB" w:rsidP="001F6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ПУБЛИЧНЫЙ ДОКЛАД</w:t>
      </w:r>
      <w:r w:rsidRPr="00203C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Pr="00203CFB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14:paraId="7ED532D7" w14:textId="77777777" w:rsidR="00203CFB" w:rsidRPr="00203CFB" w:rsidRDefault="00203CFB" w:rsidP="001F6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Волгоградская школа-интернат </w:t>
      </w:r>
      <w:r w:rsidRPr="00203CFB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3CFB">
        <w:rPr>
          <w:rFonts w:ascii="Times New Roman" w:hAnsi="Times New Roman" w:cs="Times New Roman"/>
          <w:sz w:val="28"/>
          <w:szCs w:val="28"/>
        </w:rPr>
        <w:t>»</w:t>
      </w:r>
    </w:p>
    <w:p w14:paraId="540C5199" w14:textId="77777777" w:rsidR="00203CFB" w:rsidRPr="00203CFB" w:rsidRDefault="00203CFB" w:rsidP="001F6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за 2018/2019 учебный год</w:t>
      </w:r>
    </w:p>
    <w:p w14:paraId="4CBCD248" w14:textId="4BB66708" w:rsidR="00203CFB" w:rsidRPr="00203CFB" w:rsidRDefault="00203CFB" w:rsidP="001F69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 </w:t>
      </w:r>
      <w:r w:rsidR="008359E2">
        <w:rPr>
          <w:rFonts w:ascii="Times New Roman" w:hAnsi="Times New Roman" w:cs="Times New Roman"/>
          <w:sz w:val="28"/>
          <w:szCs w:val="28"/>
        </w:rPr>
        <w:t xml:space="preserve">Волгоград, </w:t>
      </w:r>
      <w:r w:rsidR="008359E2" w:rsidRPr="00203CFB">
        <w:rPr>
          <w:rFonts w:ascii="Times New Roman" w:hAnsi="Times New Roman" w:cs="Times New Roman"/>
          <w:sz w:val="28"/>
          <w:szCs w:val="28"/>
        </w:rPr>
        <w:t>2019</w:t>
      </w:r>
    </w:p>
    <w:p w14:paraId="4D487EA6" w14:textId="7A170E83" w:rsidR="00203CFB" w:rsidRPr="00321BAA" w:rsidRDefault="00203CFB" w:rsidP="001F69F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1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</w:t>
      </w:r>
    </w:p>
    <w:p w14:paraId="712F87C9" w14:textId="77777777" w:rsidR="00203CFB" w:rsidRPr="00321BAA" w:rsidRDefault="00203CFB" w:rsidP="00203CF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1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участники образовательной деятельности: </w:t>
      </w:r>
    </w:p>
    <w:p w14:paraId="477926ED" w14:textId="77777777" w:rsidR="00203CFB" w:rsidRPr="00321BAA" w:rsidRDefault="00203CFB" w:rsidP="00203CF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1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родители, педагоги, обучающиеся!</w:t>
      </w:r>
    </w:p>
    <w:p w14:paraId="68239E54" w14:textId="77777777" w:rsidR="00321BAA" w:rsidRDefault="00203CFB" w:rsidP="0032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Предлагаем Вашему вниманию </w:t>
      </w:r>
    </w:p>
    <w:p w14:paraId="2ED3ED5B" w14:textId="77777777" w:rsidR="00321BAA" w:rsidRDefault="00203CFB" w:rsidP="0032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Публичный доклад ГКОУ «Волгоградская школа-интернат № 2, </w:t>
      </w:r>
    </w:p>
    <w:p w14:paraId="6F410DF9" w14:textId="77777777" w:rsidR="00321BAA" w:rsidRDefault="00203CFB" w:rsidP="0032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в котором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 xml:space="preserve">результаты деятельности школы </w:t>
      </w:r>
    </w:p>
    <w:p w14:paraId="0DD72426" w14:textId="134593BA" w:rsidR="00203CFB" w:rsidRPr="00203CFB" w:rsidRDefault="00203CFB" w:rsidP="0032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за 2018/2019 учебный год.</w:t>
      </w:r>
    </w:p>
    <w:p w14:paraId="11927550" w14:textId="77777777" w:rsidR="00203CFB" w:rsidRPr="00203CFB" w:rsidRDefault="00203CFB" w:rsidP="00203CFB">
      <w:pPr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Цель настоящего доклада – обеспечить диалог и согласовать интересы всех участников образовательных отношений, проинформировать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CFB">
        <w:rPr>
          <w:rFonts w:ascii="Times New Roman" w:hAnsi="Times New Roman" w:cs="Times New Roman"/>
          <w:sz w:val="28"/>
          <w:szCs w:val="28"/>
        </w:rPr>
        <w:t>бщественность, родителей (законных представителей) об образовательной деятельности, основных результатах функционирования школы, планируемых мероприятиях и направлениях ее развития.</w:t>
      </w:r>
    </w:p>
    <w:p w14:paraId="3AAB37AF" w14:textId="77777777" w:rsidR="00203CFB" w:rsidRPr="00203CFB" w:rsidRDefault="008359E2" w:rsidP="00203C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3CFB">
        <w:rPr>
          <w:rFonts w:ascii="Times New Roman" w:hAnsi="Times New Roman" w:cs="Times New Roman"/>
          <w:sz w:val="28"/>
          <w:szCs w:val="28"/>
          <w:u w:val="single"/>
        </w:rPr>
        <w:t>Часть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I.</w:t>
      </w:r>
      <w:r w:rsidR="00203CFB" w:rsidRPr="00203CFB">
        <w:rPr>
          <w:rFonts w:ascii="Times New Roman" w:hAnsi="Times New Roman" w:cs="Times New Roman"/>
          <w:sz w:val="28"/>
          <w:szCs w:val="28"/>
          <w:u w:val="single"/>
        </w:rPr>
        <w:t xml:space="preserve"> ОБЯЗАТЕЛЬНАЯ</w:t>
      </w:r>
    </w:p>
    <w:p w14:paraId="55840233" w14:textId="77777777" w:rsidR="00203CFB" w:rsidRPr="00135832" w:rsidRDefault="00203CFB" w:rsidP="001F3FBE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5832"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14:paraId="44553F43" w14:textId="77777777" w:rsidR="00203CFB" w:rsidRPr="00203CFB" w:rsidRDefault="00203CFB" w:rsidP="001F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1.1. Тип, вид, статус учреждения: общеобразовательное учреждение, </w:t>
      </w:r>
      <w:r>
        <w:rPr>
          <w:rFonts w:ascii="Times New Roman" w:hAnsi="Times New Roman" w:cs="Times New Roman"/>
          <w:sz w:val="28"/>
          <w:szCs w:val="28"/>
        </w:rPr>
        <w:t>казен</w:t>
      </w:r>
      <w:r w:rsidR="008359E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03CFB">
        <w:rPr>
          <w:rFonts w:ascii="Times New Roman" w:hAnsi="Times New Roman" w:cs="Times New Roman"/>
          <w:sz w:val="28"/>
          <w:szCs w:val="28"/>
        </w:rPr>
        <w:t xml:space="preserve">, </w:t>
      </w:r>
      <w:r w:rsidR="008359E2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1568B3ED" w14:textId="77777777" w:rsidR="00135832" w:rsidRPr="00135832" w:rsidRDefault="00203CFB" w:rsidP="001F3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1.2. Лицензия на осуществление образовательной деятельности: </w:t>
      </w:r>
      <w:r w:rsidR="00135832" w:rsidRPr="00135832">
        <w:rPr>
          <w:rFonts w:ascii="Times New Roman" w:hAnsi="Times New Roman" w:cs="Times New Roman"/>
          <w:sz w:val="28"/>
          <w:szCs w:val="28"/>
        </w:rPr>
        <w:t>выдан</w:t>
      </w:r>
      <w:r w:rsidR="00135832">
        <w:rPr>
          <w:rFonts w:ascii="Times New Roman" w:hAnsi="Times New Roman" w:cs="Times New Roman"/>
          <w:sz w:val="28"/>
          <w:szCs w:val="28"/>
        </w:rPr>
        <w:t>а</w:t>
      </w:r>
      <w:r w:rsidR="00135832" w:rsidRPr="00135832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1F3FBE" w:rsidRPr="0013583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F3FBE">
        <w:rPr>
          <w:rFonts w:ascii="Times New Roman" w:hAnsi="Times New Roman" w:cs="Times New Roman"/>
          <w:sz w:val="28"/>
          <w:szCs w:val="28"/>
        </w:rPr>
        <w:t>и</w:t>
      </w:r>
      <w:r w:rsidR="00135832">
        <w:rPr>
          <w:rFonts w:ascii="Times New Roman" w:hAnsi="Times New Roman" w:cs="Times New Roman"/>
          <w:sz w:val="28"/>
          <w:szCs w:val="28"/>
        </w:rPr>
        <w:t xml:space="preserve"> науки </w:t>
      </w:r>
      <w:r w:rsidR="00135832" w:rsidRPr="00135832">
        <w:rPr>
          <w:rFonts w:ascii="Times New Roman" w:hAnsi="Times New Roman" w:cs="Times New Roman"/>
          <w:sz w:val="28"/>
          <w:szCs w:val="28"/>
        </w:rPr>
        <w:t xml:space="preserve">Волгоградской области на право ведения образовательной деятельности, серия 34Л01№0000564 регистрационный №844 от 10 декабря 2015 года; </w:t>
      </w:r>
    </w:p>
    <w:p w14:paraId="6CCB429E" w14:textId="77777777" w:rsidR="00203CFB" w:rsidRPr="00203CFB" w:rsidRDefault="00203CFB" w:rsidP="001F3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начальное, основное общее образование; дополнительное образование детей и взрослых. Срок действия – бессрочно.</w:t>
      </w:r>
    </w:p>
    <w:p w14:paraId="4CC79817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аккредитации: от 22.07.2015, серия 179А05, № 1043743, </w:t>
      </w:r>
      <w:r w:rsidR="001F3FBE">
        <w:rPr>
          <w:rFonts w:ascii="Times New Roman" w:hAnsi="Times New Roman" w:cs="Times New Roman"/>
          <w:sz w:val="28"/>
          <w:szCs w:val="28"/>
        </w:rPr>
        <w:t>с</w:t>
      </w:r>
      <w:r w:rsidRPr="00203CFB">
        <w:rPr>
          <w:rFonts w:ascii="Times New Roman" w:hAnsi="Times New Roman" w:cs="Times New Roman"/>
          <w:sz w:val="28"/>
          <w:szCs w:val="28"/>
        </w:rPr>
        <w:t xml:space="preserve">рок действия – </w:t>
      </w:r>
      <w:r w:rsidR="008359E2">
        <w:rPr>
          <w:rFonts w:ascii="Times New Roman" w:hAnsi="Times New Roman" w:cs="Times New Roman"/>
          <w:sz w:val="28"/>
          <w:szCs w:val="28"/>
        </w:rPr>
        <w:t>бессрочно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20228B64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1.3. Экономические и социальные условия территории нахождения:</w:t>
      </w:r>
    </w:p>
    <w:p w14:paraId="684A376B" w14:textId="7FC7771B" w:rsidR="00203CFB" w:rsidRPr="00321BAA" w:rsidRDefault="00203CFB" w:rsidP="00321BA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t xml:space="preserve">Школа расположена в </w:t>
      </w:r>
      <w:r w:rsidR="001F3FBE" w:rsidRPr="00321BAA">
        <w:rPr>
          <w:rFonts w:ascii="Times New Roman" w:hAnsi="Times New Roman" w:cs="Times New Roman"/>
          <w:sz w:val="28"/>
          <w:szCs w:val="28"/>
        </w:rPr>
        <w:t xml:space="preserve">Дзержинском </w:t>
      </w:r>
      <w:r w:rsidRPr="00321BAA">
        <w:rPr>
          <w:rFonts w:ascii="Times New Roman" w:hAnsi="Times New Roman" w:cs="Times New Roman"/>
          <w:sz w:val="28"/>
          <w:szCs w:val="28"/>
        </w:rPr>
        <w:t xml:space="preserve">районе города </w:t>
      </w:r>
      <w:r w:rsidR="001F3FBE" w:rsidRPr="00321BAA">
        <w:rPr>
          <w:rFonts w:ascii="Times New Roman" w:hAnsi="Times New Roman" w:cs="Times New Roman"/>
          <w:sz w:val="28"/>
          <w:szCs w:val="28"/>
        </w:rPr>
        <w:t>Волгограда</w:t>
      </w:r>
      <w:r w:rsidRPr="00321BAA">
        <w:rPr>
          <w:rFonts w:ascii="Times New Roman" w:hAnsi="Times New Roman" w:cs="Times New Roman"/>
          <w:sz w:val="28"/>
          <w:szCs w:val="28"/>
        </w:rPr>
        <w:t xml:space="preserve">. Близость здания школы к </w:t>
      </w:r>
      <w:r w:rsidR="00227FE9" w:rsidRPr="00321BAA">
        <w:rPr>
          <w:rFonts w:ascii="Times New Roman" w:hAnsi="Times New Roman" w:cs="Times New Roman"/>
          <w:sz w:val="28"/>
          <w:szCs w:val="28"/>
        </w:rPr>
        <w:t xml:space="preserve">остановкам общественного </w:t>
      </w:r>
      <w:r w:rsidR="00321BAA" w:rsidRPr="00321BAA">
        <w:rPr>
          <w:rFonts w:ascii="Times New Roman" w:hAnsi="Times New Roman" w:cs="Times New Roman"/>
          <w:sz w:val="28"/>
          <w:szCs w:val="28"/>
        </w:rPr>
        <w:t>транспорта дает</w:t>
      </w:r>
      <w:r w:rsidRPr="00321BAA">
        <w:rPr>
          <w:rFonts w:ascii="Times New Roman" w:hAnsi="Times New Roman" w:cs="Times New Roman"/>
          <w:sz w:val="28"/>
          <w:szCs w:val="28"/>
        </w:rPr>
        <w:t xml:space="preserve"> возможность привлечения обучающихся из </w:t>
      </w:r>
      <w:r w:rsidR="00227FE9" w:rsidRPr="00321BAA">
        <w:rPr>
          <w:rFonts w:ascii="Times New Roman" w:hAnsi="Times New Roman" w:cs="Times New Roman"/>
          <w:sz w:val="28"/>
          <w:szCs w:val="28"/>
        </w:rPr>
        <w:t>3-х районов города Волгограда</w:t>
      </w:r>
      <w:r w:rsidR="00A47D43" w:rsidRPr="00321BAA">
        <w:rPr>
          <w:rFonts w:ascii="Times New Roman" w:hAnsi="Times New Roman" w:cs="Times New Roman"/>
          <w:sz w:val="28"/>
          <w:szCs w:val="28"/>
        </w:rPr>
        <w:t xml:space="preserve">. </w:t>
      </w:r>
      <w:r w:rsidRPr="00321BAA">
        <w:rPr>
          <w:rFonts w:ascii="Times New Roman" w:hAnsi="Times New Roman" w:cs="Times New Roman"/>
          <w:sz w:val="28"/>
          <w:szCs w:val="28"/>
        </w:rPr>
        <w:t>Удобное расположение и тесные связи с отделами образования</w:t>
      </w:r>
      <w:r w:rsidR="00227FE9" w:rsidRPr="00321BAA">
        <w:rPr>
          <w:rFonts w:ascii="Times New Roman" w:hAnsi="Times New Roman" w:cs="Times New Roman"/>
          <w:sz w:val="28"/>
          <w:szCs w:val="28"/>
        </w:rPr>
        <w:t>,</w:t>
      </w:r>
      <w:r w:rsidRPr="00321BAA">
        <w:rPr>
          <w:rFonts w:ascii="Times New Roman" w:hAnsi="Times New Roman" w:cs="Times New Roman"/>
          <w:sz w:val="28"/>
          <w:szCs w:val="28"/>
        </w:rPr>
        <w:t xml:space="preserve"> администраций </w:t>
      </w:r>
      <w:r w:rsidR="00227FE9" w:rsidRPr="00321BAA">
        <w:rPr>
          <w:rFonts w:ascii="Times New Roman" w:hAnsi="Times New Roman" w:cs="Times New Roman"/>
          <w:sz w:val="28"/>
          <w:szCs w:val="28"/>
        </w:rPr>
        <w:t xml:space="preserve">Дзержинского, Центрального и Ворошиловского </w:t>
      </w:r>
      <w:r w:rsidRPr="00321BAA">
        <w:rPr>
          <w:rFonts w:ascii="Times New Roman" w:hAnsi="Times New Roman" w:cs="Times New Roman"/>
          <w:sz w:val="28"/>
          <w:szCs w:val="28"/>
        </w:rPr>
        <w:t xml:space="preserve">районов города </w:t>
      </w:r>
      <w:r w:rsidR="00227FE9" w:rsidRPr="00321BAA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Pr="00321BAA">
        <w:rPr>
          <w:rFonts w:ascii="Times New Roman" w:hAnsi="Times New Roman" w:cs="Times New Roman"/>
          <w:sz w:val="28"/>
          <w:szCs w:val="28"/>
        </w:rPr>
        <w:t>позволяют обеспечить организацию сетевого взаимодействия и профориентацию обучающихся в лучших образ</w:t>
      </w:r>
      <w:r w:rsidR="0058787F" w:rsidRPr="00321BAA">
        <w:rPr>
          <w:rFonts w:ascii="Times New Roman" w:hAnsi="Times New Roman" w:cs="Times New Roman"/>
          <w:sz w:val="28"/>
          <w:szCs w:val="28"/>
        </w:rPr>
        <w:t>овательных организациях города, таких как Детско-юношеский центр Волгограда, МБУК «Молодежный центр культуры «</w:t>
      </w:r>
      <w:r w:rsidR="0058787F" w:rsidRPr="00321BA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58787F" w:rsidRPr="00321BAA">
        <w:rPr>
          <w:rFonts w:ascii="Times New Roman" w:hAnsi="Times New Roman" w:cs="Times New Roman"/>
          <w:sz w:val="28"/>
          <w:szCs w:val="28"/>
        </w:rPr>
        <w:t xml:space="preserve"> век»»,</w:t>
      </w:r>
      <w:r w:rsidR="0058787F" w:rsidRPr="00321BAA">
        <w:rPr>
          <w:rFonts w:ascii="Arial" w:hAnsi="Arial" w:cs="Arial"/>
          <w:b/>
          <w:bCs/>
          <w:sz w:val="35"/>
          <w:szCs w:val="35"/>
          <w:shd w:val="clear" w:color="auto" w:fill="FFFFFF"/>
        </w:rPr>
        <w:t xml:space="preserve"> </w:t>
      </w:r>
      <w:r w:rsidR="0058787F" w:rsidRPr="00321BAA">
        <w:rPr>
          <w:rFonts w:ascii="Times New Roman" w:hAnsi="Times New Roman" w:cs="Times New Roman"/>
          <w:bCs/>
          <w:sz w:val="28"/>
          <w:szCs w:val="35"/>
          <w:shd w:val="clear" w:color="auto" w:fill="FFFFFF"/>
        </w:rPr>
        <w:t>МОУ центр развития творчества детей и юношества Ворошиловского района,</w:t>
      </w:r>
      <w:r w:rsidR="0058787F" w:rsidRPr="00321BAA">
        <w:rPr>
          <w:rFonts w:ascii="Arial" w:hAnsi="Arial" w:cs="Arial"/>
          <w:b/>
          <w:bCs/>
          <w:sz w:val="28"/>
          <w:szCs w:val="35"/>
          <w:shd w:val="clear" w:color="auto" w:fill="FFFFFF"/>
        </w:rPr>
        <w:t> </w:t>
      </w:r>
      <w:r w:rsidR="0058787F" w:rsidRPr="00321BAA">
        <w:rPr>
          <w:rFonts w:ascii="Times New Roman" w:hAnsi="Times New Roman" w:cs="Times New Roman"/>
          <w:szCs w:val="28"/>
        </w:rPr>
        <w:t xml:space="preserve"> </w:t>
      </w:r>
      <w:r w:rsidR="0058787F" w:rsidRPr="00321BAA">
        <w:rPr>
          <w:rFonts w:ascii="Times New Roman" w:hAnsi="Times New Roman" w:cs="Times New Roman"/>
          <w:sz w:val="28"/>
          <w:szCs w:val="28"/>
        </w:rPr>
        <w:t xml:space="preserve">МУ СДЦ «Подросток-центр» Центрального района, </w:t>
      </w:r>
      <w:r w:rsidR="0058787F" w:rsidRPr="00321BAA">
        <w:rPr>
          <w:rFonts w:ascii="Times New Roman" w:hAnsi="Times New Roman" w:cs="Times New Roman"/>
          <w:bCs/>
          <w:sz w:val="28"/>
          <w:szCs w:val="35"/>
          <w:shd w:val="clear" w:color="auto" w:fill="FFFFFF"/>
        </w:rPr>
        <w:t>Государственное бюджетное профессиональное образовательное учреждение Волгоградский профессиональный техникум кадровых ресурсов.</w:t>
      </w:r>
    </w:p>
    <w:p w14:paraId="023CF7A4" w14:textId="611E8532" w:rsidR="00203CFB" w:rsidRPr="00321BAA" w:rsidRDefault="00203CFB" w:rsidP="001F6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t xml:space="preserve">Расположение школы позволяет широко использовать в образовательной деятельности и воспитательной работе объекты </w:t>
      </w:r>
      <w:r w:rsidR="00227FE9" w:rsidRPr="00321BAA">
        <w:rPr>
          <w:rFonts w:ascii="Times New Roman" w:hAnsi="Times New Roman" w:cs="Times New Roman"/>
          <w:sz w:val="28"/>
          <w:szCs w:val="28"/>
        </w:rPr>
        <w:t>культуры, физкультуры и спорта</w:t>
      </w:r>
      <w:r w:rsidR="0058787F" w:rsidRPr="00321BAA">
        <w:rPr>
          <w:rFonts w:ascii="Times New Roman" w:hAnsi="Times New Roman" w:cs="Times New Roman"/>
          <w:sz w:val="28"/>
          <w:szCs w:val="28"/>
        </w:rPr>
        <w:t xml:space="preserve">. </w:t>
      </w:r>
      <w:r w:rsidR="00227FE9" w:rsidRPr="00321BAA">
        <w:rPr>
          <w:rFonts w:ascii="Times New Roman" w:hAnsi="Times New Roman" w:cs="Times New Roman"/>
          <w:sz w:val="28"/>
          <w:szCs w:val="28"/>
        </w:rPr>
        <w:t xml:space="preserve"> </w:t>
      </w:r>
      <w:r w:rsidRPr="00321BAA">
        <w:rPr>
          <w:rFonts w:ascii="Times New Roman" w:hAnsi="Times New Roman" w:cs="Times New Roman"/>
          <w:sz w:val="28"/>
          <w:szCs w:val="28"/>
        </w:rPr>
        <w:t xml:space="preserve">В шаговой доступности – </w:t>
      </w:r>
      <w:r w:rsidR="0058787F" w:rsidRPr="00321BAA">
        <w:rPr>
          <w:rFonts w:ascii="Times New Roman" w:hAnsi="Times New Roman" w:cs="Times New Roman"/>
          <w:sz w:val="28"/>
          <w:szCs w:val="28"/>
        </w:rPr>
        <w:t>МУ СДЦ «Перекресток», Центр детского творчества Дзержинского района</w:t>
      </w:r>
      <w:r w:rsidR="00004443" w:rsidRPr="00321BAA">
        <w:rPr>
          <w:rFonts w:ascii="Times New Roman" w:hAnsi="Times New Roman" w:cs="Times New Roman"/>
          <w:sz w:val="28"/>
          <w:szCs w:val="28"/>
        </w:rPr>
        <w:t>, кинотеатры «Синема 5» и «Синема Парк</w:t>
      </w:r>
      <w:r w:rsidR="00321BAA" w:rsidRPr="00321BAA">
        <w:rPr>
          <w:rFonts w:ascii="Times New Roman" w:hAnsi="Times New Roman" w:cs="Times New Roman"/>
          <w:sz w:val="28"/>
          <w:szCs w:val="28"/>
        </w:rPr>
        <w:t>», мемориал</w:t>
      </w:r>
      <w:r w:rsidR="00004443" w:rsidRPr="00321BAA">
        <w:rPr>
          <w:rFonts w:ascii="Times New Roman" w:hAnsi="Times New Roman" w:cs="Times New Roman"/>
          <w:sz w:val="28"/>
          <w:szCs w:val="28"/>
        </w:rPr>
        <w:t xml:space="preserve"> военачальнику Жукову Георгию Константиновичу.</w:t>
      </w:r>
    </w:p>
    <w:p w14:paraId="77F4F40A" w14:textId="77777777" w:rsidR="00203CFB" w:rsidRPr="00203CFB" w:rsidRDefault="00203CFB" w:rsidP="001F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1.4. Филиалы (отделения): школа не имеет филиалов и представительств.</w:t>
      </w:r>
    </w:p>
    <w:p w14:paraId="0B431CF3" w14:textId="77777777" w:rsidR="00203CFB" w:rsidRPr="00203CFB" w:rsidRDefault="00203CFB" w:rsidP="001F6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1.5. Характеристика контингента обучающихся: по сравнению с предыдущим за отчетный период отмечено стабильное увеличение контингента обучающихся.</w:t>
      </w:r>
    </w:p>
    <w:p w14:paraId="28BA3D51" w14:textId="77777777" w:rsidR="00203CFB" w:rsidRPr="00321BAA" w:rsidRDefault="00203CFB" w:rsidP="001F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1.5.1. Контингент учеников, обучающихся по основным образовательным программам, на конец отчетного периода </w:t>
      </w:r>
      <w:r w:rsidRPr="00321BAA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004443" w:rsidRPr="00321BAA">
        <w:rPr>
          <w:rFonts w:ascii="Times New Roman" w:hAnsi="Times New Roman" w:cs="Times New Roman"/>
          <w:sz w:val="28"/>
          <w:szCs w:val="28"/>
        </w:rPr>
        <w:t>323</w:t>
      </w:r>
      <w:r w:rsidRPr="00321BAA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14:paraId="0BCF1842" w14:textId="264B440D" w:rsidR="002D73E1" w:rsidRPr="00321BAA" w:rsidRDefault="002D73E1" w:rsidP="001F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t xml:space="preserve">– детей с ОВЗ – </w:t>
      </w:r>
      <w:r w:rsidR="00321BAA" w:rsidRPr="00321BAA">
        <w:rPr>
          <w:rFonts w:ascii="Times New Roman" w:hAnsi="Times New Roman" w:cs="Times New Roman"/>
          <w:sz w:val="28"/>
          <w:szCs w:val="28"/>
        </w:rPr>
        <w:t>323</w:t>
      </w:r>
      <w:r w:rsidRPr="00321BA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21BAA" w:rsidRPr="00321BAA">
        <w:rPr>
          <w:rFonts w:ascii="Times New Roman" w:hAnsi="Times New Roman" w:cs="Times New Roman"/>
          <w:sz w:val="28"/>
          <w:szCs w:val="28"/>
        </w:rPr>
        <w:t>, из них</w:t>
      </w:r>
    </w:p>
    <w:p w14:paraId="22E24890" w14:textId="77777777" w:rsidR="00203CFB" w:rsidRPr="00321BAA" w:rsidRDefault="00203CFB" w:rsidP="001F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t>– детей-инвалидов –</w:t>
      </w:r>
      <w:r w:rsidR="00004443" w:rsidRPr="00321BAA">
        <w:rPr>
          <w:rFonts w:ascii="Times New Roman" w:hAnsi="Times New Roman" w:cs="Times New Roman"/>
          <w:sz w:val="28"/>
          <w:szCs w:val="28"/>
        </w:rPr>
        <w:t>16</w:t>
      </w:r>
      <w:r w:rsidRPr="00321BAA">
        <w:rPr>
          <w:rFonts w:ascii="Times New Roman" w:hAnsi="Times New Roman" w:cs="Times New Roman"/>
          <w:sz w:val="28"/>
          <w:szCs w:val="28"/>
        </w:rPr>
        <w:t>2 человека;</w:t>
      </w:r>
    </w:p>
    <w:p w14:paraId="5E0672B5" w14:textId="24433581" w:rsidR="00203CFB" w:rsidRPr="00203CFB" w:rsidRDefault="00203CFB" w:rsidP="001F6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B8503" w14:textId="6D680D59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 </w:t>
      </w:r>
      <w:r w:rsidR="00A242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D4F010" wp14:editId="34031188">
            <wp:extent cx="5486400" cy="33051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DA9637" w14:textId="77777777" w:rsidR="00203CFB" w:rsidRPr="00321BAA" w:rsidRDefault="00203CFB" w:rsidP="00E7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lastRenderedPageBreak/>
        <w:t xml:space="preserve">1.5.2. Контингент учеников, обучающихся по дополнительным общеразвивающим программам, состоит из </w:t>
      </w:r>
      <w:r w:rsidR="008E7D6E" w:rsidRPr="00321BAA">
        <w:rPr>
          <w:rFonts w:ascii="Times New Roman" w:hAnsi="Times New Roman" w:cs="Times New Roman"/>
          <w:sz w:val="28"/>
          <w:szCs w:val="28"/>
        </w:rPr>
        <w:t>278</w:t>
      </w:r>
      <w:r w:rsidRPr="00321BAA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14:paraId="4FC17274" w14:textId="27D59ED9" w:rsidR="002D73E1" w:rsidRPr="00321BAA" w:rsidRDefault="002D73E1" w:rsidP="00E7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t>– дети с ОВЗ –</w:t>
      </w:r>
      <w:r w:rsidR="00321BAA">
        <w:rPr>
          <w:rFonts w:ascii="Times New Roman" w:hAnsi="Times New Roman" w:cs="Times New Roman"/>
          <w:sz w:val="28"/>
          <w:szCs w:val="28"/>
        </w:rPr>
        <w:t xml:space="preserve">278 </w:t>
      </w:r>
      <w:r w:rsidR="008E7D6E" w:rsidRPr="00321BAA">
        <w:rPr>
          <w:rFonts w:ascii="Times New Roman" w:hAnsi="Times New Roman" w:cs="Times New Roman"/>
          <w:sz w:val="28"/>
          <w:szCs w:val="28"/>
        </w:rPr>
        <w:t>человек</w:t>
      </w:r>
      <w:r w:rsidR="00321BAA">
        <w:rPr>
          <w:rFonts w:ascii="Times New Roman" w:hAnsi="Times New Roman" w:cs="Times New Roman"/>
          <w:sz w:val="28"/>
          <w:szCs w:val="28"/>
        </w:rPr>
        <w:t>, из них</w:t>
      </w:r>
    </w:p>
    <w:p w14:paraId="4B50A801" w14:textId="0F6E8BCA" w:rsidR="00203CFB" w:rsidRPr="00321BAA" w:rsidRDefault="00203CFB" w:rsidP="00E7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BAA">
        <w:rPr>
          <w:rFonts w:ascii="Times New Roman" w:hAnsi="Times New Roman" w:cs="Times New Roman"/>
          <w:sz w:val="28"/>
          <w:szCs w:val="28"/>
        </w:rPr>
        <w:t>– детей-инвалидов –</w:t>
      </w:r>
      <w:r w:rsidR="008E7D6E" w:rsidRPr="00321BAA">
        <w:rPr>
          <w:rFonts w:ascii="Times New Roman" w:hAnsi="Times New Roman" w:cs="Times New Roman"/>
          <w:sz w:val="28"/>
          <w:szCs w:val="28"/>
        </w:rPr>
        <w:t>117</w:t>
      </w:r>
      <w:r w:rsidRPr="00321BA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21BAA">
        <w:rPr>
          <w:rFonts w:ascii="Times New Roman" w:hAnsi="Times New Roman" w:cs="Times New Roman"/>
          <w:sz w:val="28"/>
          <w:szCs w:val="28"/>
        </w:rPr>
        <w:t>.</w:t>
      </w:r>
    </w:p>
    <w:p w14:paraId="3B5A06FA" w14:textId="3F4ECCAC" w:rsidR="00203CFB" w:rsidRPr="00203CFB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1.6. Основные позиции программы развития школы за отчетный год:</w:t>
      </w:r>
    </w:p>
    <w:p w14:paraId="07CA8495" w14:textId="77777777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1.6.1. Ключевые приоритеты развития школы:</w:t>
      </w:r>
    </w:p>
    <w:p w14:paraId="482671ED" w14:textId="7EF6861D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1) создан</w:t>
      </w:r>
      <w:r w:rsidR="00DE548B">
        <w:rPr>
          <w:rFonts w:ascii="Times New Roman" w:hAnsi="Times New Roman" w:cs="Times New Roman"/>
          <w:sz w:val="28"/>
          <w:szCs w:val="28"/>
        </w:rPr>
        <w:t>ие</w:t>
      </w:r>
      <w:r w:rsidRPr="00E73B1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E548B">
        <w:rPr>
          <w:rFonts w:ascii="Times New Roman" w:hAnsi="Times New Roman" w:cs="Times New Roman"/>
          <w:sz w:val="28"/>
          <w:szCs w:val="28"/>
        </w:rPr>
        <w:t>ы</w:t>
      </w:r>
      <w:r w:rsidRPr="00E73B18">
        <w:rPr>
          <w:rFonts w:ascii="Times New Roman" w:hAnsi="Times New Roman" w:cs="Times New Roman"/>
          <w:sz w:val="28"/>
          <w:szCs w:val="28"/>
        </w:rPr>
        <w:t xml:space="preserve"> сетевого взаимодействия, которая </w:t>
      </w:r>
      <w:r w:rsidR="007B56E7" w:rsidRPr="00E73B18">
        <w:rPr>
          <w:rFonts w:ascii="Times New Roman" w:hAnsi="Times New Roman" w:cs="Times New Roman"/>
          <w:sz w:val="28"/>
          <w:szCs w:val="28"/>
        </w:rPr>
        <w:t>помо</w:t>
      </w:r>
      <w:r w:rsidR="007B56E7">
        <w:rPr>
          <w:rFonts w:ascii="Times New Roman" w:hAnsi="Times New Roman" w:cs="Times New Roman"/>
          <w:sz w:val="28"/>
          <w:szCs w:val="28"/>
        </w:rPr>
        <w:t xml:space="preserve">гает </w:t>
      </w:r>
      <w:r w:rsidR="007B56E7" w:rsidRPr="00E73B18">
        <w:rPr>
          <w:rFonts w:ascii="Times New Roman" w:hAnsi="Times New Roman" w:cs="Times New Roman"/>
          <w:sz w:val="28"/>
          <w:szCs w:val="28"/>
        </w:rPr>
        <w:t>обучающимся</w:t>
      </w:r>
      <w:r w:rsidRPr="00E73B18">
        <w:rPr>
          <w:rFonts w:ascii="Times New Roman" w:hAnsi="Times New Roman" w:cs="Times New Roman"/>
          <w:sz w:val="28"/>
          <w:szCs w:val="28"/>
        </w:rPr>
        <w:t xml:space="preserve"> в выборе будущей специальности, подготовке к поступлению в </w:t>
      </w:r>
      <w:r w:rsidR="002D73E1" w:rsidRPr="00E73B18">
        <w:rPr>
          <w:rFonts w:ascii="Times New Roman" w:hAnsi="Times New Roman" w:cs="Times New Roman"/>
          <w:sz w:val="28"/>
          <w:szCs w:val="28"/>
        </w:rPr>
        <w:t>учреждения профессионального образования</w:t>
      </w:r>
      <w:r w:rsidRPr="00E73B18">
        <w:rPr>
          <w:rFonts w:ascii="Times New Roman" w:hAnsi="Times New Roman" w:cs="Times New Roman"/>
          <w:sz w:val="28"/>
          <w:szCs w:val="28"/>
        </w:rPr>
        <w:t>;</w:t>
      </w:r>
    </w:p>
    <w:p w14:paraId="05ED7CEC" w14:textId="1A79F1A9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2) расширен</w:t>
      </w:r>
      <w:r w:rsidR="00E02079" w:rsidRPr="00E73B18">
        <w:rPr>
          <w:rFonts w:ascii="Times New Roman" w:hAnsi="Times New Roman" w:cs="Times New Roman"/>
          <w:sz w:val="28"/>
          <w:szCs w:val="28"/>
        </w:rPr>
        <w:t>ие</w:t>
      </w:r>
      <w:r w:rsidRPr="00E73B18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02079" w:rsidRPr="00E73B18">
        <w:rPr>
          <w:rFonts w:ascii="Times New Roman" w:hAnsi="Times New Roman" w:cs="Times New Roman"/>
          <w:sz w:val="28"/>
          <w:szCs w:val="28"/>
        </w:rPr>
        <w:t>х</w:t>
      </w:r>
      <w:r w:rsidRPr="00E73B18">
        <w:rPr>
          <w:rFonts w:ascii="Times New Roman" w:hAnsi="Times New Roman" w:cs="Times New Roman"/>
          <w:sz w:val="28"/>
          <w:szCs w:val="28"/>
        </w:rPr>
        <w:t xml:space="preserve"> возможности для обучающихся через </w:t>
      </w:r>
      <w:r w:rsidRPr="00E73B18">
        <w:rPr>
          <w:rFonts w:ascii="Times New Roman" w:hAnsi="Times New Roman" w:cs="Times New Roman"/>
          <w:sz w:val="28"/>
          <w:szCs w:val="28"/>
        </w:rPr>
        <w:br/>
        <w:t xml:space="preserve">многопрофильность и вариативность образовательных программ общего и </w:t>
      </w:r>
      <w:r w:rsidRPr="00E73B18">
        <w:rPr>
          <w:rFonts w:ascii="Times New Roman" w:hAnsi="Times New Roman" w:cs="Times New Roman"/>
          <w:sz w:val="28"/>
          <w:szCs w:val="28"/>
        </w:rPr>
        <w:br/>
        <w:t>дополнительного образования;</w:t>
      </w:r>
    </w:p>
    <w:p w14:paraId="02DE2BD3" w14:textId="4A4479D8" w:rsidR="00203CFB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3) усовершенствован</w:t>
      </w:r>
      <w:r w:rsidR="00E02079" w:rsidRPr="00E73B18">
        <w:rPr>
          <w:rFonts w:ascii="Times New Roman" w:hAnsi="Times New Roman" w:cs="Times New Roman"/>
          <w:sz w:val="28"/>
          <w:szCs w:val="28"/>
        </w:rPr>
        <w:t>ие</w:t>
      </w:r>
      <w:r w:rsidRPr="00E73B18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E02079" w:rsidRPr="00E73B18">
        <w:rPr>
          <w:rFonts w:ascii="Times New Roman" w:hAnsi="Times New Roman" w:cs="Times New Roman"/>
          <w:sz w:val="28"/>
          <w:szCs w:val="28"/>
        </w:rPr>
        <w:t>и</w:t>
      </w:r>
      <w:r w:rsidRPr="00E73B18">
        <w:rPr>
          <w:rFonts w:ascii="Times New Roman" w:hAnsi="Times New Roman" w:cs="Times New Roman"/>
          <w:sz w:val="28"/>
          <w:szCs w:val="28"/>
        </w:rPr>
        <w:t xml:space="preserve"> управления качеством образования.</w:t>
      </w:r>
    </w:p>
    <w:p w14:paraId="40033F4A" w14:textId="6BBC2A70" w:rsidR="00DE548B" w:rsidRPr="00E73B18" w:rsidRDefault="00DE548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сохранение и укрепление здоровья </w:t>
      </w:r>
      <w:r w:rsidR="007B56E7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43F913" w14:textId="77777777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1.6.2. Приоритетные направления:</w:t>
      </w:r>
    </w:p>
    <w:p w14:paraId="6AB702F4" w14:textId="5F83835B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 xml:space="preserve">1) </w:t>
      </w:r>
      <w:r w:rsidR="00E02079" w:rsidRPr="00E73B18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Pr="00E73B18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E02079" w:rsidRPr="00E73B18">
        <w:rPr>
          <w:rFonts w:ascii="Times New Roman" w:hAnsi="Times New Roman" w:cs="Times New Roman"/>
          <w:sz w:val="28"/>
          <w:szCs w:val="28"/>
        </w:rPr>
        <w:t>ой</w:t>
      </w:r>
      <w:r w:rsidRPr="00E73B18">
        <w:rPr>
          <w:rFonts w:ascii="Times New Roman" w:hAnsi="Times New Roman" w:cs="Times New Roman"/>
          <w:sz w:val="28"/>
          <w:szCs w:val="28"/>
        </w:rPr>
        <w:t xml:space="preserve"> база школы в соответствие с требованиями ФГОС </w:t>
      </w:r>
      <w:bookmarkStart w:id="1" w:name="_Hlk15376008"/>
      <w:r w:rsidR="002D73E1" w:rsidRPr="00E73B18">
        <w:rPr>
          <w:rFonts w:ascii="Times New Roman" w:hAnsi="Times New Roman" w:cs="Times New Roman"/>
          <w:sz w:val="28"/>
          <w:szCs w:val="28"/>
        </w:rPr>
        <w:t>ОУО,</w:t>
      </w:r>
      <w:bookmarkEnd w:id="1"/>
      <w:r w:rsidR="002D73E1" w:rsidRPr="00E73B18">
        <w:rPr>
          <w:rFonts w:ascii="Times New Roman" w:hAnsi="Times New Roman" w:cs="Times New Roman"/>
          <w:sz w:val="28"/>
          <w:szCs w:val="28"/>
        </w:rPr>
        <w:t xml:space="preserve"> </w:t>
      </w:r>
      <w:r w:rsidRPr="00E73B18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Федерации»;</w:t>
      </w:r>
    </w:p>
    <w:p w14:paraId="09F92C33" w14:textId="1188D0DA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2) оптимиз</w:t>
      </w:r>
      <w:r w:rsidR="00E02079" w:rsidRPr="00E73B18">
        <w:rPr>
          <w:rFonts w:ascii="Times New Roman" w:hAnsi="Times New Roman" w:cs="Times New Roman"/>
          <w:sz w:val="28"/>
          <w:szCs w:val="28"/>
        </w:rPr>
        <w:t>ация</w:t>
      </w:r>
      <w:r w:rsidRPr="00E73B1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02079" w:rsidRPr="00E73B18">
        <w:rPr>
          <w:rFonts w:ascii="Times New Roman" w:hAnsi="Times New Roman" w:cs="Times New Roman"/>
          <w:sz w:val="28"/>
          <w:szCs w:val="28"/>
        </w:rPr>
        <w:t>ы</w:t>
      </w:r>
      <w:r w:rsidRPr="00E73B18">
        <w:rPr>
          <w:rFonts w:ascii="Times New Roman" w:hAnsi="Times New Roman" w:cs="Times New Roman"/>
          <w:sz w:val="28"/>
          <w:szCs w:val="28"/>
        </w:rPr>
        <w:t xml:space="preserve"> профессионального роста педагогических работников в рамках ФГОС</w:t>
      </w:r>
      <w:r w:rsidR="002D73E1" w:rsidRPr="00E73B18">
        <w:rPr>
          <w:rFonts w:ascii="Times New Roman" w:hAnsi="Times New Roman" w:cs="Times New Roman"/>
          <w:sz w:val="28"/>
          <w:szCs w:val="28"/>
        </w:rPr>
        <w:t xml:space="preserve"> ОУО</w:t>
      </w:r>
      <w:r w:rsidRPr="00E73B18">
        <w:rPr>
          <w:rFonts w:ascii="Times New Roman" w:hAnsi="Times New Roman" w:cs="Times New Roman"/>
          <w:sz w:val="28"/>
          <w:szCs w:val="28"/>
        </w:rPr>
        <w:t>;</w:t>
      </w:r>
    </w:p>
    <w:p w14:paraId="37216709" w14:textId="3065C1B4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3) обновлен</w:t>
      </w:r>
      <w:r w:rsidR="00E02079" w:rsidRPr="00E73B18">
        <w:rPr>
          <w:rFonts w:ascii="Times New Roman" w:hAnsi="Times New Roman" w:cs="Times New Roman"/>
          <w:sz w:val="28"/>
          <w:szCs w:val="28"/>
        </w:rPr>
        <w:t>ие</w:t>
      </w:r>
      <w:r w:rsidRPr="00E73B18">
        <w:rPr>
          <w:rFonts w:ascii="Times New Roman" w:hAnsi="Times New Roman" w:cs="Times New Roman"/>
          <w:sz w:val="28"/>
          <w:szCs w:val="28"/>
        </w:rPr>
        <w:t xml:space="preserve"> инфраструктура школы.</w:t>
      </w:r>
    </w:p>
    <w:p w14:paraId="177A9B30" w14:textId="77777777" w:rsidR="00203CFB" w:rsidRPr="00E73B18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1.6.3. Основополагающие задачи:</w:t>
      </w:r>
    </w:p>
    <w:p w14:paraId="3AD63894" w14:textId="46143588" w:rsidR="00E02079" w:rsidRPr="00E73B18" w:rsidRDefault="00203CFB" w:rsidP="00E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1</w:t>
      </w:r>
      <w:r w:rsidR="00E02079" w:rsidRPr="00E73B18">
        <w:rPr>
          <w:rFonts w:ascii="Times New Roman" w:hAnsi="Times New Roman" w:cs="Times New Roman"/>
          <w:sz w:val="28"/>
          <w:szCs w:val="28"/>
        </w:rPr>
        <w:t>) создание системы профессиональной ориентации обучающихся с УО;</w:t>
      </w:r>
    </w:p>
    <w:p w14:paraId="47454B4D" w14:textId="26930174" w:rsidR="00E02079" w:rsidRPr="00E02079" w:rsidRDefault="00E02079" w:rsidP="00E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79">
        <w:rPr>
          <w:rFonts w:ascii="Times New Roman" w:hAnsi="Times New Roman" w:cs="Times New Roman"/>
          <w:sz w:val="28"/>
          <w:szCs w:val="28"/>
        </w:rPr>
        <w:t xml:space="preserve">2) </w:t>
      </w:r>
      <w:r w:rsidRPr="00E73B18">
        <w:rPr>
          <w:rFonts w:ascii="Times New Roman" w:hAnsi="Times New Roman" w:cs="Times New Roman"/>
          <w:sz w:val="28"/>
          <w:szCs w:val="28"/>
        </w:rPr>
        <w:t xml:space="preserve"> </w:t>
      </w:r>
      <w:r w:rsidRPr="00E02079">
        <w:rPr>
          <w:rFonts w:ascii="Times New Roman" w:hAnsi="Times New Roman" w:cs="Times New Roman"/>
          <w:sz w:val="28"/>
          <w:szCs w:val="28"/>
        </w:rPr>
        <w:t>развит</w:t>
      </w:r>
      <w:r w:rsidRPr="00E73B18">
        <w:rPr>
          <w:rFonts w:ascii="Times New Roman" w:hAnsi="Times New Roman" w:cs="Times New Roman"/>
          <w:sz w:val="28"/>
          <w:szCs w:val="28"/>
        </w:rPr>
        <w:t>ие</w:t>
      </w:r>
      <w:r w:rsidRPr="00E02079">
        <w:rPr>
          <w:rFonts w:ascii="Times New Roman" w:hAnsi="Times New Roman" w:cs="Times New Roman"/>
          <w:sz w:val="28"/>
          <w:szCs w:val="28"/>
        </w:rPr>
        <w:t> сетево</w:t>
      </w:r>
      <w:r w:rsidRPr="00E73B18">
        <w:rPr>
          <w:rFonts w:ascii="Times New Roman" w:hAnsi="Times New Roman" w:cs="Times New Roman"/>
          <w:sz w:val="28"/>
          <w:szCs w:val="28"/>
        </w:rPr>
        <w:t>го</w:t>
      </w:r>
      <w:r w:rsidRPr="00E02079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DE548B">
        <w:rPr>
          <w:rFonts w:ascii="Times New Roman" w:hAnsi="Times New Roman" w:cs="Times New Roman"/>
          <w:sz w:val="28"/>
          <w:szCs w:val="28"/>
        </w:rPr>
        <w:t>я</w:t>
      </w:r>
      <w:r w:rsidRPr="00E02079">
        <w:rPr>
          <w:rFonts w:ascii="Times New Roman" w:hAnsi="Times New Roman" w:cs="Times New Roman"/>
          <w:sz w:val="28"/>
          <w:szCs w:val="28"/>
        </w:rPr>
        <w:t>;</w:t>
      </w:r>
    </w:p>
    <w:p w14:paraId="5C727B8B" w14:textId="77777777" w:rsidR="00DE548B" w:rsidRDefault="00E02079" w:rsidP="00E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79">
        <w:rPr>
          <w:rFonts w:ascii="Times New Roman" w:hAnsi="Times New Roman" w:cs="Times New Roman"/>
          <w:sz w:val="28"/>
          <w:szCs w:val="28"/>
        </w:rPr>
        <w:t>3) создан</w:t>
      </w:r>
      <w:r w:rsidR="00DE548B">
        <w:rPr>
          <w:rFonts w:ascii="Times New Roman" w:hAnsi="Times New Roman" w:cs="Times New Roman"/>
          <w:sz w:val="28"/>
          <w:szCs w:val="28"/>
        </w:rPr>
        <w:t>ие</w:t>
      </w:r>
      <w:r w:rsidRPr="00E02079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DE548B">
        <w:rPr>
          <w:rFonts w:ascii="Times New Roman" w:hAnsi="Times New Roman" w:cs="Times New Roman"/>
          <w:sz w:val="28"/>
          <w:szCs w:val="28"/>
        </w:rPr>
        <w:t>го</w:t>
      </w:r>
      <w:r w:rsidRPr="00E02079">
        <w:rPr>
          <w:rFonts w:ascii="Times New Roman" w:hAnsi="Times New Roman" w:cs="Times New Roman"/>
          <w:sz w:val="28"/>
          <w:szCs w:val="28"/>
        </w:rPr>
        <w:t xml:space="preserve"> профориентационно</w:t>
      </w:r>
      <w:r w:rsidR="00DE548B">
        <w:rPr>
          <w:rFonts w:ascii="Times New Roman" w:hAnsi="Times New Roman" w:cs="Times New Roman"/>
          <w:sz w:val="28"/>
          <w:szCs w:val="28"/>
        </w:rPr>
        <w:t>го</w:t>
      </w:r>
      <w:r w:rsidRPr="00E02079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DE548B">
        <w:rPr>
          <w:rFonts w:ascii="Times New Roman" w:hAnsi="Times New Roman" w:cs="Times New Roman"/>
          <w:sz w:val="28"/>
          <w:szCs w:val="28"/>
        </w:rPr>
        <w:t>а</w:t>
      </w:r>
      <w:r w:rsidRPr="00E02079">
        <w:rPr>
          <w:rFonts w:ascii="Times New Roman" w:hAnsi="Times New Roman" w:cs="Times New Roman"/>
          <w:sz w:val="28"/>
          <w:szCs w:val="28"/>
        </w:rPr>
        <w:t xml:space="preserve"> «школа – учреждения профессионального образования - родители – учреждения дополнительного образования – центр занятости населения </w:t>
      </w:r>
      <w:r w:rsidRPr="00E73B18">
        <w:rPr>
          <w:rFonts w:ascii="Times New Roman" w:hAnsi="Times New Roman" w:cs="Times New Roman"/>
          <w:sz w:val="28"/>
          <w:szCs w:val="28"/>
        </w:rPr>
        <w:t xml:space="preserve">– </w:t>
      </w:r>
      <w:r w:rsidRPr="00E02079">
        <w:rPr>
          <w:rFonts w:ascii="Times New Roman" w:hAnsi="Times New Roman" w:cs="Times New Roman"/>
          <w:sz w:val="28"/>
          <w:szCs w:val="28"/>
        </w:rPr>
        <w:t>общественность</w:t>
      </w:r>
      <w:r w:rsidRPr="00E73B18">
        <w:rPr>
          <w:rFonts w:ascii="Times New Roman" w:hAnsi="Times New Roman" w:cs="Times New Roman"/>
          <w:sz w:val="28"/>
          <w:szCs w:val="28"/>
        </w:rPr>
        <w:t xml:space="preserve"> – предприятия и </w:t>
      </w:r>
      <w:r w:rsidR="00E73B18" w:rsidRPr="00E73B18">
        <w:rPr>
          <w:rFonts w:ascii="Times New Roman" w:hAnsi="Times New Roman" w:cs="Times New Roman"/>
          <w:sz w:val="28"/>
          <w:szCs w:val="28"/>
        </w:rPr>
        <w:t>организации Волгоградской области</w:t>
      </w:r>
      <w:r w:rsidRPr="00E02079">
        <w:rPr>
          <w:rFonts w:ascii="Times New Roman" w:hAnsi="Times New Roman" w:cs="Times New Roman"/>
          <w:sz w:val="28"/>
          <w:szCs w:val="28"/>
        </w:rPr>
        <w:t>»</w:t>
      </w:r>
      <w:r w:rsidR="00DE548B">
        <w:rPr>
          <w:rFonts w:ascii="Times New Roman" w:hAnsi="Times New Roman" w:cs="Times New Roman"/>
          <w:sz w:val="28"/>
          <w:szCs w:val="28"/>
        </w:rPr>
        <w:t>;</w:t>
      </w:r>
    </w:p>
    <w:p w14:paraId="48669207" w14:textId="35DE7030" w:rsidR="00E02079" w:rsidRPr="00E02079" w:rsidRDefault="00DE548B" w:rsidP="00E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4)Реализация комплекса мер по созданию здоровьесберегающего пространства ОУ.</w:t>
      </w:r>
    </w:p>
    <w:p w14:paraId="3170CA94" w14:textId="0D135CA7" w:rsidR="00203CFB" w:rsidRPr="00203CFB" w:rsidRDefault="00203CFB" w:rsidP="00E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1.7. Структура управления, включая контактную информацию ответственных лиц: </w:t>
      </w:r>
    </w:p>
    <w:p w14:paraId="4F186B41" w14:textId="77777777" w:rsidR="00203CFB" w:rsidRPr="00203CFB" w:rsidRDefault="00203CFB" w:rsidP="00112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управление осуществляется на основе сочетания принципов единоначалия и коллегиальности.</w:t>
      </w:r>
    </w:p>
    <w:p w14:paraId="76D76E22" w14:textId="77777777" w:rsidR="00203CFB" w:rsidRPr="00203CFB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Единоличный исполнительный орган: директор школы – </w:t>
      </w:r>
      <w:r w:rsidR="00003B25">
        <w:rPr>
          <w:rFonts w:ascii="Times New Roman" w:hAnsi="Times New Roman" w:cs="Times New Roman"/>
          <w:sz w:val="28"/>
          <w:szCs w:val="28"/>
        </w:rPr>
        <w:t>Наталья Валентиновна Марчукова</w:t>
      </w:r>
      <w:r w:rsidRPr="00203CFB">
        <w:rPr>
          <w:rFonts w:ascii="Times New Roman" w:hAnsi="Times New Roman" w:cs="Times New Roman"/>
          <w:sz w:val="28"/>
          <w:szCs w:val="28"/>
        </w:rPr>
        <w:t>, телефон</w:t>
      </w:r>
      <w:r w:rsidR="00003B25">
        <w:rPr>
          <w:rFonts w:ascii="Times New Roman" w:hAnsi="Times New Roman" w:cs="Times New Roman"/>
          <w:sz w:val="28"/>
          <w:szCs w:val="28"/>
        </w:rPr>
        <w:t>: +</w:t>
      </w:r>
      <w:r w:rsidRPr="00203CFB">
        <w:rPr>
          <w:rFonts w:ascii="Times New Roman" w:hAnsi="Times New Roman" w:cs="Times New Roman"/>
          <w:sz w:val="28"/>
          <w:szCs w:val="28"/>
        </w:rPr>
        <w:t>7 (</w:t>
      </w:r>
      <w:r w:rsidR="00003B25">
        <w:rPr>
          <w:rFonts w:ascii="Times New Roman" w:hAnsi="Times New Roman" w:cs="Times New Roman"/>
          <w:sz w:val="28"/>
          <w:szCs w:val="28"/>
        </w:rPr>
        <w:t>8442</w:t>
      </w:r>
      <w:r w:rsidRPr="00203CFB">
        <w:rPr>
          <w:rFonts w:ascii="Times New Roman" w:hAnsi="Times New Roman" w:cs="Times New Roman"/>
          <w:sz w:val="28"/>
          <w:szCs w:val="28"/>
        </w:rPr>
        <w:t xml:space="preserve">) </w:t>
      </w:r>
      <w:r w:rsidR="00003B25">
        <w:rPr>
          <w:rFonts w:ascii="Times New Roman" w:hAnsi="Times New Roman" w:cs="Times New Roman"/>
          <w:sz w:val="28"/>
          <w:szCs w:val="28"/>
        </w:rPr>
        <w:t>36</w:t>
      </w:r>
      <w:r w:rsidRPr="00203CFB">
        <w:rPr>
          <w:rFonts w:ascii="Times New Roman" w:hAnsi="Times New Roman" w:cs="Times New Roman"/>
          <w:sz w:val="28"/>
          <w:szCs w:val="28"/>
        </w:rPr>
        <w:t>-</w:t>
      </w:r>
      <w:r w:rsidR="00003B25">
        <w:rPr>
          <w:rFonts w:ascii="Times New Roman" w:hAnsi="Times New Roman" w:cs="Times New Roman"/>
          <w:sz w:val="28"/>
          <w:szCs w:val="28"/>
        </w:rPr>
        <w:t>5</w:t>
      </w:r>
      <w:r w:rsidRPr="00203CFB">
        <w:rPr>
          <w:rFonts w:ascii="Times New Roman" w:hAnsi="Times New Roman" w:cs="Times New Roman"/>
          <w:sz w:val="28"/>
          <w:szCs w:val="28"/>
        </w:rPr>
        <w:t>8-1</w:t>
      </w:r>
      <w:r w:rsidR="00003B25">
        <w:rPr>
          <w:rFonts w:ascii="Times New Roman" w:hAnsi="Times New Roman" w:cs="Times New Roman"/>
          <w:sz w:val="28"/>
          <w:szCs w:val="28"/>
        </w:rPr>
        <w:t>2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41A9002B" w14:textId="77777777" w:rsidR="00203CFB" w:rsidRPr="00203CFB" w:rsidRDefault="00203CFB" w:rsidP="002D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Коллегиальные органы управления: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4962"/>
        <w:gridCol w:w="2010"/>
      </w:tblGrid>
      <w:tr w:rsidR="00203CFB" w:rsidRPr="00203CFB" w14:paraId="339F1BFC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8482B" w14:textId="77777777" w:rsidR="00203CFB" w:rsidRPr="00203CFB" w:rsidRDefault="00203CFB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5453B" w14:textId="77777777" w:rsidR="00203CFB" w:rsidRPr="00203CFB" w:rsidRDefault="00203CFB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DB755" w14:textId="77777777" w:rsidR="00203CFB" w:rsidRPr="00203CFB" w:rsidRDefault="00203CFB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03CFB" w:rsidRPr="00203CFB" w14:paraId="2783A943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15FCB" w14:textId="77777777" w:rsidR="00203CFB" w:rsidRPr="00203CFB" w:rsidRDefault="00203CFB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общее собрание </w:t>
            </w:r>
          </w:p>
          <w:p w14:paraId="21C4F95E" w14:textId="77777777" w:rsidR="00203CFB" w:rsidRPr="00203CFB" w:rsidRDefault="00203CFB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F4020" w14:textId="77777777" w:rsidR="00203CFB" w:rsidRDefault="00003B25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Чуркина Надежда Витальевна</w:t>
            </w:r>
          </w:p>
          <w:p w14:paraId="246BCF36" w14:textId="77777777" w:rsidR="001422A0" w:rsidRPr="00DB0B12" w:rsidRDefault="001422A0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Карпак Лилия Николаевна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91E50" w14:textId="77777777" w:rsidR="00003B25" w:rsidRDefault="00003B25" w:rsidP="00003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B25">
              <w:rPr>
                <w:rFonts w:ascii="Times New Roman" w:hAnsi="Times New Roman" w:cs="Times New Roman"/>
                <w:sz w:val="28"/>
                <w:szCs w:val="28"/>
              </w:rPr>
              <w:t>+7 (8442) 36-58-12.</w:t>
            </w:r>
          </w:p>
          <w:p w14:paraId="2E0CB8C8" w14:textId="77777777" w:rsidR="001422A0" w:rsidRPr="00003B25" w:rsidRDefault="001422A0" w:rsidP="00003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9A2B4" w14:textId="77777777" w:rsidR="00203CFB" w:rsidRPr="00203CFB" w:rsidRDefault="00203CFB" w:rsidP="002D7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FB" w:rsidRPr="00203CFB" w14:paraId="63220AB2" w14:textId="77777777" w:rsidTr="00203CFB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128F7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D32FF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r w:rsidR="00003B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2" w:name="_Hlk15376518"/>
            <w:r w:rsidR="00003B25"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 Марчукова</w:t>
            </w:r>
            <w:bookmarkEnd w:id="2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A1B02" w14:textId="77777777" w:rsidR="00003B25" w:rsidRPr="00003B25" w:rsidRDefault="00003B25" w:rsidP="00003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25">
              <w:rPr>
                <w:rFonts w:ascii="Times New Roman" w:hAnsi="Times New Roman" w:cs="Times New Roman"/>
                <w:sz w:val="28"/>
                <w:szCs w:val="28"/>
              </w:rPr>
              <w:t>+7 (8442) 36-58-12.</w:t>
            </w:r>
          </w:p>
          <w:p w14:paraId="4B1AEDCF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FB" w:rsidRPr="00203CFB" w14:paraId="223901F8" w14:textId="77777777" w:rsidTr="00203CF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C01291B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2AD80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– </w:t>
            </w:r>
            <w:r w:rsidR="00003B25">
              <w:rPr>
                <w:rFonts w:ascii="Times New Roman" w:hAnsi="Times New Roman" w:cs="Times New Roman"/>
                <w:sz w:val="28"/>
                <w:szCs w:val="28"/>
              </w:rPr>
              <w:t>Татарникова Светлана Леонидовна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6E648" w14:textId="77777777" w:rsidR="00003B25" w:rsidRPr="00003B25" w:rsidRDefault="00003B25" w:rsidP="00003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5376536"/>
            <w:r w:rsidRPr="00003B25">
              <w:rPr>
                <w:rFonts w:ascii="Times New Roman" w:hAnsi="Times New Roman" w:cs="Times New Roman"/>
                <w:sz w:val="28"/>
                <w:szCs w:val="28"/>
              </w:rPr>
              <w:t>+7 (8442) 36-58-12</w:t>
            </w:r>
            <w:bookmarkEnd w:id="3"/>
            <w:r w:rsidRPr="00003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8D4FBE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6FE" w:rsidRPr="00203CFB" w14:paraId="52F0F7E6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D47B0" w14:textId="77777777" w:rsidR="001126FE" w:rsidRPr="00203CFB" w:rsidRDefault="001126FE" w:rsidP="00112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3CE15" w14:textId="78461761" w:rsidR="001126FE" w:rsidRPr="00DB0B12" w:rsidRDefault="001126FE" w:rsidP="00112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DB0B12" w:rsidRPr="00DB0B12">
              <w:rPr>
                <w:rFonts w:ascii="Times New Roman" w:hAnsi="Times New Roman" w:cs="Times New Roman"/>
                <w:sz w:val="28"/>
                <w:szCs w:val="28"/>
              </w:rPr>
              <w:t>а Нина Николаевна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5B661" w14:textId="77777777" w:rsidR="001126FE" w:rsidRPr="00003B25" w:rsidRDefault="001126FE" w:rsidP="00112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25">
              <w:rPr>
                <w:rFonts w:ascii="Times New Roman" w:hAnsi="Times New Roman" w:cs="Times New Roman"/>
                <w:sz w:val="28"/>
                <w:szCs w:val="28"/>
              </w:rPr>
              <w:t>+7 (8442) 36-58-12.</w:t>
            </w:r>
          </w:p>
          <w:p w14:paraId="0BB25198" w14:textId="77777777" w:rsidR="001126FE" w:rsidRPr="00003B25" w:rsidRDefault="001126FE" w:rsidP="001126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126FE" w:rsidRPr="00203CFB" w14:paraId="0146738F" w14:textId="77777777" w:rsidTr="00203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30560" w14:textId="77777777" w:rsidR="001126FE" w:rsidRPr="00203CFB" w:rsidRDefault="001126FE" w:rsidP="00112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1D478" w14:textId="77777777" w:rsidR="001126FE" w:rsidRPr="00203CFB" w:rsidRDefault="001126FE" w:rsidP="00112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0D9F5" w14:textId="77777777" w:rsidR="001126FE" w:rsidRPr="00203CFB" w:rsidRDefault="001126FE" w:rsidP="00112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BE97A" w14:textId="77777777" w:rsidR="00203CFB" w:rsidRPr="00203CFB" w:rsidRDefault="00203CFB" w:rsidP="00E7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Органы государственно-общественного управления и самоуправления: </w:t>
      </w:r>
      <w:r w:rsidR="00003B25">
        <w:rPr>
          <w:rFonts w:ascii="Times New Roman" w:hAnsi="Times New Roman" w:cs="Times New Roman"/>
          <w:sz w:val="28"/>
          <w:szCs w:val="28"/>
        </w:rPr>
        <w:t>Родительский комитет, Совет старшеклассников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57C8AD75" w14:textId="77777777" w:rsidR="00203CFB" w:rsidRPr="00203CFB" w:rsidRDefault="00203CFB" w:rsidP="00E7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1.8. Наличие сайта школы: http://</w:t>
      </w:r>
      <w:r w:rsidR="00003B25">
        <w:rPr>
          <w:rFonts w:ascii="Times New Roman" w:hAnsi="Times New Roman" w:cs="Times New Roman"/>
          <w:sz w:val="28"/>
          <w:szCs w:val="28"/>
          <w:lang w:val="en-US"/>
        </w:rPr>
        <w:t>skosh</w:t>
      </w:r>
      <w:r w:rsidR="00003B25" w:rsidRPr="00003B25">
        <w:rPr>
          <w:rFonts w:ascii="Times New Roman" w:hAnsi="Times New Roman" w:cs="Times New Roman"/>
          <w:sz w:val="28"/>
          <w:szCs w:val="28"/>
        </w:rPr>
        <w:t>-2</w:t>
      </w:r>
      <w:r w:rsidRPr="00203CFB">
        <w:rPr>
          <w:rFonts w:ascii="Times New Roman" w:hAnsi="Times New Roman" w:cs="Times New Roman"/>
          <w:sz w:val="28"/>
          <w:szCs w:val="28"/>
        </w:rPr>
        <w:t>.ru.</w:t>
      </w:r>
    </w:p>
    <w:p w14:paraId="48B3596D" w14:textId="77777777" w:rsidR="00003B25" w:rsidRDefault="00203CFB" w:rsidP="00E73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1.9. Контактная информация: </w:t>
      </w:r>
    </w:p>
    <w:p w14:paraId="237A8CC1" w14:textId="77777777" w:rsidR="00A26DDB" w:rsidRDefault="00A26DDB" w:rsidP="00A26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003B25">
        <w:rPr>
          <w:rFonts w:ascii="Times New Roman" w:hAnsi="Times New Roman" w:cs="Times New Roman"/>
          <w:sz w:val="28"/>
          <w:szCs w:val="28"/>
        </w:rPr>
        <w:t>400107</w:t>
      </w:r>
      <w:r>
        <w:rPr>
          <w:rFonts w:ascii="Times New Roman" w:hAnsi="Times New Roman" w:cs="Times New Roman"/>
          <w:sz w:val="28"/>
          <w:szCs w:val="28"/>
        </w:rPr>
        <w:t>, г. Волгоград, ул. им. Хорошева, 18а;</w:t>
      </w:r>
    </w:p>
    <w:p w14:paraId="2F76A001" w14:textId="77777777" w:rsidR="0018243A" w:rsidRPr="0018243A" w:rsidRDefault="00203CFB" w:rsidP="00182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003B25" w:rsidRPr="00003B25">
        <w:rPr>
          <w:rFonts w:ascii="Times New Roman" w:hAnsi="Times New Roman" w:cs="Times New Roman"/>
          <w:sz w:val="28"/>
          <w:szCs w:val="28"/>
        </w:rPr>
        <w:t>Наталья Валентиновна Марчукова</w:t>
      </w:r>
      <w:r w:rsidR="00003B25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15376591"/>
      <w:r w:rsidR="00003B25" w:rsidRPr="00003B25">
        <w:rPr>
          <w:rFonts w:ascii="Times New Roman" w:hAnsi="Times New Roman" w:cs="Times New Roman"/>
          <w:sz w:val="28"/>
          <w:szCs w:val="28"/>
        </w:rPr>
        <w:t>+7 (8442) 36-58</w:t>
      </w:r>
      <w:bookmarkEnd w:id="4"/>
      <w:r w:rsidR="00003B25" w:rsidRPr="00003B25">
        <w:rPr>
          <w:rFonts w:ascii="Times New Roman" w:hAnsi="Times New Roman" w:cs="Times New Roman"/>
          <w:sz w:val="28"/>
          <w:szCs w:val="28"/>
        </w:rPr>
        <w:t>-12</w:t>
      </w:r>
      <w:r w:rsidR="00003B25">
        <w:rPr>
          <w:rFonts w:ascii="Times New Roman" w:hAnsi="Times New Roman" w:cs="Times New Roman"/>
          <w:sz w:val="28"/>
          <w:szCs w:val="28"/>
        </w:rPr>
        <w:t>, 89610865837</w:t>
      </w:r>
      <w:r w:rsidR="0018243A">
        <w:rPr>
          <w:rFonts w:ascii="Times New Roman" w:hAnsi="Times New Roman" w:cs="Times New Roman"/>
          <w:sz w:val="28"/>
          <w:szCs w:val="28"/>
        </w:rPr>
        <w:t>,</w:t>
      </w:r>
      <w:r w:rsidR="0018243A" w:rsidRPr="0018243A">
        <w:rPr>
          <w:rFonts w:ascii="Times New Roman" w:hAnsi="Times New Roman" w:cs="Times New Roman"/>
          <w:sz w:val="28"/>
          <w:szCs w:val="28"/>
        </w:rPr>
        <w:t xml:space="preserve"> e-mail: </w:t>
      </w:r>
      <w:r w:rsidR="0018243A" w:rsidRPr="0018243A">
        <w:rPr>
          <w:rFonts w:ascii="Times New Roman" w:hAnsi="Times New Roman" w:cs="Times New Roman"/>
          <w:sz w:val="28"/>
          <w:szCs w:val="28"/>
          <w:lang w:val="en-US"/>
        </w:rPr>
        <w:t>antik</w:t>
      </w:r>
      <w:r w:rsidR="0018243A" w:rsidRPr="0018243A">
        <w:rPr>
          <w:rFonts w:ascii="Times New Roman" w:hAnsi="Times New Roman" w:cs="Times New Roman"/>
          <w:sz w:val="28"/>
          <w:szCs w:val="28"/>
        </w:rPr>
        <w:t xml:space="preserve">101@mail.ru, </w:t>
      </w:r>
    </w:p>
    <w:p w14:paraId="74E522AC" w14:textId="77777777" w:rsidR="00A26DDB" w:rsidRPr="00003B25" w:rsidRDefault="00A26DDB" w:rsidP="00A26DD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_Hlk15376691"/>
      <w:r w:rsidRPr="00003B25">
        <w:rPr>
          <w:rFonts w:ascii="Times New Roman" w:hAnsi="Times New Roman" w:cs="Times New Roman"/>
          <w:sz w:val="28"/>
          <w:szCs w:val="28"/>
        </w:rPr>
        <w:t>Главный бухгалтер –Зюбан Ольга Георгиевна</w:t>
      </w:r>
      <w:r w:rsidR="00BB3D32">
        <w:rPr>
          <w:rFonts w:ascii="Times New Roman" w:hAnsi="Times New Roman" w:cs="Times New Roman"/>
          <w:sz w:val="28"/>
          <w:szCs w:val="28"/>
        </w:rPr>
        <w:t xml:space="preserve">, </w:t>
      </w:r>
      <w:r w:rsidR="00BB3D32" w:rsidRPr="00BB3D32">
        <w:rPr>
          <w:rFonts w:ascii="Times New Roman" w:hAnsi="Times New Roman" w:cs="Times New Roman"/>
          <w:sz w:val="28"/>
          <w:szCs w:val="28"/>
        </w:rPr>
        <w:t>+7 (8442) 36-58-11</w:t>
      </w:r>
      <w:r w:rsidR="00BB3D32">
        <w:rPr>
          <w:rFonts w:ascii="Times New Roman" w:hAnsi="Times New Roman" w:cs="Times New Roman"/>
          <w:sz w:val="28"/>
          <w:szCs w:val="28"/>
        </w:rPr>
        <w:t>;</w:t>
      </w:r>
      <w:r w:rsidR="00BB3D32" w:rsidRPr="00BB3D32">
        <w:rPr>
          <w:rFonts w:ascii="Times New Roman" w:hAnsi="Times New Roman" w:cs="Times New Roman"/>
          <w:sz w:val="28"/>
          <w:szCs w:val="28"/>
        </w:rPr>
        <w:t xml:space="preserve"> e-mail:</w:t>
      </w:r>
      <w:r w:rsidR="00BB3D32">
        <w:rPr>
          <w:rFonts w:ascii="Times New Roman" w:hAnsi="Times New Roman" w:cs="Times New Roman"/>
          <w:sz w:val="28"/>
          <w:szCs w:val="28"/>
        </w:rPr>
        <w:t xml:space="preserve"> 365811</w:t>
      </w:r>
      <w:r w:rsidR="0018243A" w:rsidRPr="0018243A">
        <w:rPr>
          <w:rFonts w:ascii="Times New Roman" w:hAnsi="Times New Roman" w:cs="Times New Roman"/>
          <w:sz w:val="28"/>
          <w:szCs w:val="28"/>
        </w:rPr>
        <w:t>@mail.ru</w:t>
      </w:r>
      <w:r w:rsidR="0018243A">
        <w:rPr>
          <w:rFonts w:ascii="Times New Roman" w:hAnsi="Times New Roman" w:cs="Times New Roman"/>
          <w:sz w:val="28"/>
          <w:szCs w:val="28"/>
        </w:rPr>
        <w:t>;</w:t>
      </w:r>
    </w:p>
    <w:p w14:paraId="1570184C" w14:textId="77777777" w:rsidR="00203CFB" w:rsidRDefault="00203CFB" w:rsidP="00A26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заместитель</w:t>
      </w:r>
      <w:r w:rsidR="00003B25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 xml:space="preserve">директора </w:t>
      </w:r>
      <w:bookmarkEnd w:id="5"/>
      <w:r w:rsidR="00A26DDB">
        <w:rPr>
          <w:rFonts w:ascii="Times New Roman" w:hAnsi="Times New Roman" w:cs="Times New Roman"/>
          <w:sz w:val="28"/>
          <w:szCs w:val="28"/>
        </w:rPr>
        <w:t xml:space="preserve">- </w:t>
      </w:r>
      <w:r w:rsidR="00003B25">
        <w:rPr>
          <w:rFonts w:ascii="Times New Roman" w:hAnsi="Times New Roman" w:cs="Times New Roman"/>
          <w:sz w:val="28"/>
          <w:szCs w:val="28"/>
        </w:rPr>
        <w:t>Галина Александровна Боровикова</w:t>
      </w:r>
      <w:r w:rsidRPr="00203CFB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15379708"/>
      <w:r w:rsidR="00003B25" w:rsidRPr="00003B25">
        <w:rPr>
          <w:rFonts w:ascii="Times New Roman" w:hAnsi="Times New Roman" w:cs="Times New Roman"/>
          <w:sz w:val="28"/>
          <w:szCs w:val="28"/>
        </w:rPr>
        <w:t>+7 (8442) 36-5</w:t>
      </w:r>
      <w:r w:rsidR="00003B25">
        <w:rPr>
          <w:rFonts w:ascii="Times New Roman" w:hAnsi="Times New Roman" w:cs="Times New Roman"/>
          <w:sz w:val="28"/>
          <w:szCs w:val="28"/>
        </w:rPr>
        <w:t xml:space="preserve">9-74; </w:t>
      </w:r>
      <w:bookmarkStart w:id="7" w:name="_Hlk15379825"/>
      <w:r w:rsidRPr="00203CFB">
        <w:rPr>
          <w:rFonts w:ascii="Times New Roman" w:hAnsi="Times New Roman" w:cs="Times New Roman"/>
          <w:sz w:val="28"/>
          <w:szCs w:val="28"/>
        </w:rPr>
        <w:t xml:space="preserve">e-mail: </w:t>
      </w:r>
      <w:r w:rsidR="00003B25">
        <w:rPr>
          <w:rFonts w:ascii="Times New Roman" w:hAnsi="Times New Roman" w:cs="Times New Roman"/>
          <w:sz w:val="28"/>
          <w:szCs w:val="28"/>
          <w:lang w:val="en-US"/>
        </w:rPr>
        <w:t>antik</w:t>
      </w:r>
      <w:r w:rsidR="00003B25" w:rsidRPr="00003B25">
        <w:rPr>
          <w:rFonts w:ascii="Times New Roman" w:hAnsi="Times New Roman" w:cs="Times New Roman"/>
          <w:sz w:val="28"/>
          <w:szCs w:val="28"/>
        </w:rPr>
        <w:t>101</w:t>
      </w:r>
      <w:bookmarkStart w:id="8" w:name="_Hlk15379804"/>
      <w:r w:rsidRPr="00203CFB">
        <w:rPr>
          <w:rFonts w:ascii="Times New Roman" w:hAnsi="Times New Roman" w:cs="Times New Roman"/>
          <w:sz w:val="28"/>
          <w:szCs w:val="28"/>
        </w:rPr>
        <w:t>@mail.ru</w:t>
      </w:r>
      <w:bookmarkEnd w:id="8"/>
      <w:r w:rsidRPr="00203CF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60E02C" w14:textId="77777777" w:rsidR="00BB3D32" w:rsidRPr="00BB3D32" w:rsidRDefault="00003B25" w:rsidP="00BB3D3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_Hlk15379679"/>
      <w:bookmarkEnd w:id="6"/>
      <w:bookmarkEnd w:id="7"/>
      <w:r w:rsidRPr="00003B25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- Ольга Николаевна Персидская </w:t>
      </w:r>
      <w:r w:rsidR="00BB3D32" w:rsidRPr="00BB3D32">
        <w:rPr>
          <w:rFonts w:ascii="Times New Roman" w:hAnsi="Times New Roman" w:cs="Times New Roman"/>
          <w:sz w:val="28"/>
          <w:szCs w:val="28"/>
        </w:rPr>
        <w:t>+7 (8442) 36-5</w:t>
      </w:r>
      <w:r w:rsidR="00BB3D32">
        <w:rPr>
          <w:rFonts w:ascii="Times New Roman" w:hAnsi="Times New Roman" w:cs="Times New Roman"/>
          <w:sz w:val="28"/>
          <w:szCs w:val="28"/>
        </w:rPr>
        <w:t>8</w:t>
      </w:r>
      <w:r w:rsidR="00BB3D32" w:rsidRPr="00BB3D32">
        <w:rPr>
          <w:rFonts w:ascii="Times New Roman" w:hAnsi="Times New Roman" w:cs="Times New Roman"/>
          <w:sz w:val="28"/>
          <w:szCs w:val="28"/>
        </w:rPr>
        <w:t>-</w:t>
      </w:r>
      <w:r w:rsidR="00BB3D32">
        <w:rPr>
          <w:rFonts w:ascii="Times New Roman" w:hAnsi="Times New Roman" w:cs="Times New Roman"/>
          <w:sz w:val="28"/>
          <w:szCs w:val="28"/>
        </w:rPr>
        <w:t>09</w:t>
      </w:r>
      <w:r w:rsidR="00BB3D32" w:rsidRPr="00BB3D32">
        <w:rPr>
          <w:rFonts w:ascii="Times New Roman" w:hAnsi="Times New Roman" w:cs="Times New Roman"/>
          <w:sz w:val="28"/>
          <w:szCs w:val="28"/>
        </w:rPr>
        <w:t xml:space="preserve">; e-mail: </w:t>
      </w:r>
      <w:r w:rsidR="00BB3D32" w:rsidRPr="00BB3D32">
        <w:rPr>
          <w:rFonts w:ascii="Times New Roman" w:hAnsi="Times New Roman" w:cs="Times New Roman"/>
          <w:sz w:val="28"/>
          <w:szCs w:val="28"/>
          <w:lang w:val="en-US"/>
        </w:rPr>
        <w:t>antik</w:t>
      </w:r>
      <w:r w:rsidR="00BB3D32" w:rsidRPr="00BB3D32">
        <w:rPr>
          <w:rFonts w:ascii="Times New Roman" w:hAnsi="Times New Roman" w:cs="Times New Roman"/>
          <w:sz w:val="28"/>
          <w:szCs w:val="28"/>
        </w:rPr>
        <w:t xml:space="preserve">101@mail.ru, </w:t>
      </w:r>
    </w:p>
    <w:p w14:paraId="0784B32E" w14:textId="77777777" w:rsidR="00BB3D32" w:rsidRPr="00BB3D32" w:rsidRDefault="00BB3D32" w:rsidP="00BB3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D3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8243A" w:rsidRPr="00BB3D3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824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B25" w:rsidRPr="00003B25">
        <w:rPr>
          <w:rFonts w:ascii="Times New Roman" w:hAnsi="Times New Roman" w:cs="Times New Roman"/>
          <w:sz w:val="28"/>
          <w:szCs w:val="28"/>
        </w:rPr>
        <w:t xml:space="preserve">Панина Ирина Витальевна </w:t>
      </w:r>
      <w:bookmarkStart w:id="10" w:name="_Hlk15379764"/>
      <w:r w:rsidRPr="00BB3D32">
        <w:rPr>
          <w:rFonts w:ascii="Times New Roman" w:hAnsi="Times New Roman" w:cs="Times New Roman"/>
          <w:sz w:val="28"/>
          <w:szCs w:val="28"/>
        </w:rPr>
        <w:t>+7 (8442) 36-5</w:t>
      </w:r>
      <w:r>
        <w:rPr>
          <w:rFonts w:ascii="Times New Roman" w:hAnsi="Times New Roman" w:cs="Times New Roman"/>
          <w:sz w:val="28"/>
          <w:szCs w:val="28"/>
        </w:rPr>
        <w:t>8-11</w:t>
      </w:r>
      <w:bookmarkEnd w:id="10"/>
      <w:r w:rsidRPr="00BB3D32">
        <w:rPr>
          <w:rFonts w:ascii="Times New Roman" w:hAnsi="Times New Roman" w:cs="Times New Roman"/>
          <w:sz w:val="28"/>
          <w:szCs w:val="28"/>
        </w:rPr>
        <w:t xml:space="preserve">; </w:t>
      </w:r>
      <w:bookmarkStart w:id="11" w:name="_Hlk15379783"/>
      <w:r w:rsidRPr="00BB3D32">
        <w:rPr>
          <w:rFonts w:ascii="Times New Roman" w:hAnsi="Times New Roman" w:cs="Times New Roman"/>
          <w:sz w:val="28"/>
          <w:szCs w:val="28"/>
        </w:rPr>
        <w:t xml:space="preserve">e-mail: </w:t>
      </w:r>
      <w:bookmarkEnd w:id="11"/>
      <w:r w:rsidRPr="00BB3D32">
        <w:rPr>
          <w:rFonts w:ascii="Times New Roman" w:hAnsi="Times New Roman" w:cs="Times New Roman"/>
          <w:sz w:val="28"/>
          <w:szCs w:val="28"/>
          <w:lang w:val="en-US"/>
        </w:rPr>
        <w:t>antik</w:t>
      </w:r>
      <w:r w:rsidRPr="00BB3D32">
        <w:rPr>
          <w:rFonts w:ascii="Times New Roman" w:hAnsi="Times New Roman" w:cs="Times New Roman"/>
          <w:sz w:val="28"/>
          <w:szCs w:val="28"/>
        </w:rPr>
        <w:t xml:space="preserve">101@mail.ru, </w:t>
      </w:r>
    </w:p>
    <w:p w14:paraId="08DAB239" w14:textId="77777777" w:rsidR="00003B25" w:rsidRPr="00003B25" w:rsidRDefault="0018243A" w:rsidP="00A26D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хозяйственной частью – Валентина Сергеевна </w:t>
      </w:r>
      <w:r w:rsidR="001126FE">
        <w:rPr>
          <w:rFonts w:ascii="Times New Roman" w:hAnsi="Times New Roman" w:cs="Times New Roman"/>
          <w:sz w:val="28"/>
          <w:szCs w:val="28"/>
        </w:rPr>
        <w:t>Варламова,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43A">
        <w:rPr>
          <w:rFonts w:ascii="Times New Roman" w:hAnsi="Times New Roman" w:cs="Times New Roman"/>
          <w:sz w:val="28"/>
          <w:szCs w:val="28"/>
        </w:rPr>
        <w:t>+7 (8442) 36-58-1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48F3E543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 Особенности образовательной деятельности</w:t>
      </w:r>
    </w:p>
    <w:p w14:paraId="4FAF09CA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2.1. Характеристика образовательных программ: школа реализует: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2802"/>
        <w:gridCol w:w="4035"/>
        <w:gridCol w:w="1310"/>
      </w:tblGrid>
      <w:tr w:rsidR="005E190A" w:rsidRPr="00203CFB" w14:paraId="49B56243" w14:textId="77777777" w:rsidTr="00A47D4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76B0B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Вид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2449C" w14:textId="77777777" w:rsidR="005E190A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Вид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образования/</w:t>
            </w:r>
          </w:p>
          <w:p w14:paraId="54BEF6AD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A3B2A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C9ED0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Срок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освоения, лет</w:t>
            </w:r>
          </w:p>
        </w:tc>
      </w:tr>
      <w:tr w:rsidR="005E190A" w:rsidRPr="00203CFB" w14:paraId="4EFE5D50" w14:textId="77777777" w:rsidTr="008E080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76FDE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B7516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793E0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сновная образовательная </w:t>
            </w:r>
          </w:p>
          <w:p w14:paraId="6B60CBC5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программа общего </w:t>
            </w:r>
          </w:p>
          <w:p w14:paraId="7B7624C5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(по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ОУО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 1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DA275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F4B29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</w:tr>
      <w:tr w:rsidR="005E190A" w:rsidRPr="00203CFB" w14:paraId="0B703EF3" w14:textId="77777777" w:rsidTr="008E08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F4E94D1" w14:textId="77777777" w:rsidR="005E190A" w:rsidRPr="00203CFB" w:rsidRDefault="005E190A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FC5BB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16C6C" w14:textId="77777777" w:rsidR="005E190A" w:rsidRPr="005E190A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0A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 </w:t>
            </w:r>
          </w:p>
          <w:p w14:paraId="46E9751A" w14:textId="77777777" w:rsidR="005E190A" w:rsidRPr="005E190A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0A">
              <w:rPr>
                <w:rFonts w:ascii="Times New Roman" w:hAnsi="Times New Roman" w:cs="Times New Roman"/>
                <w:sz w:val="28"/>
                <w:szCs w:val="28"/>
              </w:rPr>
              <w:t>программа общего </w:t>
            </w:r>
          </w:p>
          <w:p w14:paraId="053E48AE" w14:textId="77777777" w:rsidR="005E190A" w:rsidRPr="00203CFB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0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(по ФГОС ОУО)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6F3B5" w14:textId="77777777" w:rsidR="005E190A" w:rsidRPr="00203CFB" w:rsidRDefault="00952692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</w:tr>
      <w:tr w:rsidR="005E190A" w:rsidRPr="00203CFB" w14:paraId="255C5CF0" w14:textId="77777777" w:rsidTr="008E08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C2B9BBC" w14:textId="77777777" w:rsidR="005E190A" w:rsidRPr="00203CFB" w:rsidRDefault="005E190A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2629F" w14:textId="77777777" w:rsidR="005E190A" w:rsidRPr="00203CFB" w:rsidRDefault="00952692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E5A2F" w14:textId="77777777" w:rsidR="00952692" w:rsidRPr="00952692" w:rsidRDefault="00952692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692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 </w:t>
            </w:r>
          </w:p>
          <w:p w14:paraId="2E26908C" w14:textId="77777777" w:rsidR="00952692" w:rsidRPr="00952692" w:rsidRDefault="00952692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общего </w:t>
            </w:r>
          </w:p>
          <w:p w14:paraId="18840BAD" w14:textId="77777777" w:rsidR="005E190A" w:rsidRPr="00203CFB" w:rsidRDefault="00952692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6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ФГОС НОО) Вариант 8.3; 8.4.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0A3E6" w14:textId="77777777" w:rsidR="005E190A" w:rsidRPr="00203CFB" w:rsidRDefault="00952692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140ED0" w:rsidRPr="00DB0B12" w14:paraId="7E241085" w14:textId="77777777" w:rsidTr="00E73B18">
        <w:trPr>
          <w:trHeight w:val="194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6275F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Дополнит</w:t>
            </w:r>
          </w:p>
          <w:p w14:paraId="61014C97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ельные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417F9" w14:textId="4A199B58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</w:t>
            </w:r>
            <w:r w:rsidR="00DB0B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ьная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85A24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D0C6" w14:textId="77777777" w:rsidR="008E0801" w:rsidRPr="00DB0B12" w:rsidRDefault="001422A0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ED0" w:rsidRPr="00DB0B12" w14:paraId="29B63CAD" w14:textId="77777777" w:rsidTr="00A47D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89AC14A" w14:textId="77777777" w:rsidR="008E0801" w:rsidRPr="00DB0B12" w:rsidRDefault="008E0801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hideMark/>
          </w:tcPr>
          <w:p w14:paraId="73F62133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hideMark/>
          </w:tcPr>
          <w:p w14:paraId="4464A241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173D9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ED0" w:rsidRPr="00DB0B12" w14:paraId="58316184" w14:textId="77777777" w:rsidTr="00E73B18">
        <w:trPr>
          <w:trHeight w:val="33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F428174" w14:textId="77777777" w:rsidR="008E0801" w:rsidRPr="00DB0B12" w:rsidRDefault="008E0801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hideMark/>
          </w:tcPr>
          <w:p w14:paraId="456D195B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hideMark/>
          </w:tcPr>
          <w:p w14:paraId="05728636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38A67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ED0" w:rsidRPr="00DB0B12" w14:paraId="21152950" w14:textId="77777777" w:rsidTr="00E73B18">
        <w:trPr>
          <w:trHeight w:val="22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976E575" w14:textId="77777777" w:rsidR="008E0801" w:rsidRPr="00DB0B12" w:rsidRDefault="008E0801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14DB7E8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D95299A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9EF7B" w14:textId="77777777" w:rsidR="008E0801" w:rsidRPr="00DB0B12" w:rsidRDefault="008E0801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ED0" w:rsidRPr="00DB0B12" w14:paraId="18C7B4C1" w14:textId="77777777" w:rsidTr="00321BA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3DE9D8E" w14:textId="77777777" w:rsidR="00D97017" w:rsidRPr="00DB0B12" w:rsidRDefault="00D97017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F32F7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31A87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Кружок «Волшебная бумага»</w:t>
            </w:r>
          </w:p>
          <w:p w14:paraId="27FD7CFE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0EED8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ED0" w:rsidRPr="00DB0B12" w14:paraId="30F6CB3F" w14:textId="77777777" w:rsidTr="00E73B18">
        <w:trPr>
          <w:trHeight w:val="29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06E1340" w14:textId="77777777" w:rsidR="00D97017" w:rsidRPr="00DB0B12" w:rsidRDefault="00D97017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hideMark/>
          </w:tcPr>
          <w:p w14:paraId="59E54E7F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hideMark/>
          </w:tcPr>
          <w:p w14:paraId="4D014C95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«Встреча»</w:t>
            </w:r>
          </w:p>
          <w:p w14:paraId="45E3BFED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6D218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ED0" w:rsidRPr="00DB0B12" w14:paraId="4ABEC30E" w14:textId="77777777" w:rsidTr="00E73B18">
        <w:trPr>
          <w:trHeight w:val="294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6DFF247" w14:textId="77777777" w:rsidR="00D97017" w:rsidRPr="00DB0B12" w:rsidRDefault="00D97017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85E3EB8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2990A23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Кукольный театр «Буратино»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6ACC5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0ED0" w:rsidRPr="00DB0B12" w14:paraId="580A83D7" w14:textId="77777777" w:rsidTr="00E73B18">
        <w:trPr>
          <w:trHeight w:val="23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34DC07D" w14:textId="77777777" w:rsidR="00D97017" w:rsidRPr="00DB0B12" w:rsidRDefault="00D97017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E2B11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6F2BB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Кружок «Дружба»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ADBAE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ED0" w:rsidRPr="00DB0B12" w14:paraId="198B8763" w14:textId="77777777" w:rsidTr="00E73B18">
        <w:trPr>
          <w:trHeight w:val="70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670C2F2" w14:textId="77777777" w:rsidR="00D97017" w:rsidRPr="00DB0B12" w:rsidRDefault="00D97017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390B6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364F0" w14:textId="77777777" w:rsidR="00D97017" w:rsidRPr="00DB0B12" w:rsidRDefault="00D97017" w:rsidP="001F6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Кружок «Основы православной культуры»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44EB0" w14:textId="77777777" w:rsidR="00D97017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ED0" w:rsidRPr="00DB0B12" w14:paraId="14AAEEB7" w14:textId="77777777" w:rsidTr="00D9701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8D5A574" w14:textId="77777777" w:rsidR="005E190A" w:rsidRPr="00DB0B12" w:rsidRDefault="005E190A" w:rsidP="001F6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9075D" w14:textId="77777777" w:rsidR="005E190A" w:rsidRPr="00DB0B12" w:rsidRDefault="005E190A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40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C6BC7" w14:textId="77777777" w:rsidR="005E190A" w:rsidRPr="00DB0B12" w:rsidRDefault="00A47D43" w:rsidP="001F6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 «Мир профессий» 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F87D6" w14:textId="77777777" w:rsidR="005E190A" w:rsidRPr="00DB0B12" w:rsidRDefault="00D97017" w:rsidP="001F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ED0" w:rsidRPr="00DB0B12" w14:paraId="490F17A4" w14:textId="77777777" w:rsidTr="00E73B18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C94B160" w14:textId="77777777" w:rsidR="00D97017" w:rsidRPr="00DB0B12" w:rsidRDefault="00D97017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F65BA57" w14:textId="77777777" w:rsidR="00D97017" w:rsidRPr="00DB0B12" w:rsidRDefault="00D97017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hideMark/>
          </w:tcPr>
          <w:p w14:paraId="2CAA8F39" w14:textId="5639D304" w:rsidR="00D97017" w:rsidRPr="00DB0B12" w:rsidRDefault="00184149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Факультатив «</w:t>
            </w:r>
            <w:r w:rsidR="00D97017" w:rsidRPr="00DB0B12">
              <w:rPr>
                <w:rFonts w:ascii="Times New Roman" w:hAnsi="Times New Roman" w:cs="Times New Roman"/>
                <w:sz w:val="28"/>
                <w:szCs w:val="28"/>
              </w:rPr>
              <w:t>Шаг в будущее»</w:t>
            </w:r>
          </w:p>
        </w:tc>
        <w:tc>
          <w:tcPr>
            <w:tcW w:w="13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53BAD" w14:textId="77777777" w:rsidR="00D97017" w:rsidRPr="00DB0B12" w:rsidRDefault="00D97017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190A" w:rsidRPr="00203CFB" w14:paraId="714F1B9B" w14:textId="77777777" w:rsidTr="00A47D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AC678" w14:textId="77777777" w:rsidR="005E190A" w:rsidRPr="00203CFB" w:rsidRDefault="005E190A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CC5E8" w14:textId="77777777" w:rsidR="005E190A" w:rsidRPr="00203CFB" w:rsidRDefault="005E190A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26BA" w14:textId="77777777" w:rsidR="005E190A" w:rsidRPr="00203CFB" w:rsidRDefault="005E190A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7986C" w14:textId="77777777" w:rsidR="005E190A" w:rsidRPr="00203CFB" w:rsidRDefault="005E190A" w:rsidP="00E73B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E3083E" w14:textId="77777777" w:rsidR="00203CFB" w:rsidRPr="00203CFB" w:rsidRDefault="00203CFB" w:rsidP="00E73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2.2. Дополнительные образовательные услуги: в соответствии с интересами </w:t>
      </w:r>
    </w:p>
    <w:p w14:paraId="5ABFDA9C" w14:textId="77777777" w:rsidR="00203CFB" w:rsidRPr="00203CFB" w:rsidRDefault="00203CFB" w:rsidP="00C51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обучающихся, запросами родителей, возможностями педагогического коллектива и материальной базой, в отчетном периоде школа предлагала </w:t>
      </w:r>
      <w:r w:rsidR="00685B81" w:rsidRPr="00DB0B12">
        <w:rPr>
          <w:rFonts w:ascii="Times New Roman" w:hAnsi="Times New Roman" w:cs="Times New Roman"/>
          <w:sz w:val="28"/>
          <w:szCs w:val="28"/>
        </w:rPr>
        <w:t>139</w:t>
      </w:r>
      <w:r w:rsidRPr="00DB0B12">
        <w:rPr>
          <w:rFonts w:ascii="Times New Roman" w:hAnsi="Times New Roman" w:cs="Times New Roman"/>
          <w:sz w:val="28"/>
          <w:szCs w:val="28"/>
        </w:rPr>
        <w:t xml:space="preserve"> дополнительных общеразвивающих программ </w:t>
      </w:r>
      <w:r w:rsidR="00685B81" w:rsidRPr="00DB0B12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DB0B12">
        <w:rPr>
          <w:rFonts w:ascii="Times New Roman" w:hAnsi="Times New Roman" w:cs="Times New Roman"/>
          <w:sz w:val="28"/>
          <w:szCs w:val="28"/>
        </w:rPr>
        <w:t>видов направленностей</w:t>
      </w:r>
      <w:r w:rsidR="00DF4B29" w:rsidRPr="00DB0B12">
        <w:rPr>
          <w:rFonts w:ascii="Times New Roman" w:hAnsi="Times New Roman" w:cs="Times New Roman"/>
          <w:sz w:val="28"/>
          <w:szCs w:val="28"/>
        </w:rPr>
        <w:t xml:space="preserve"> на</w:t>
      </w:r>
      <w:r w:rsidR="00DF4B29" w:rsidRPr="00203CFB">
        <w:rPr>
          <w:rFonts w:ascii="Times New Roman" w:hAnsi="Times New Roman" w:cs="Times New Roman"/>
          <w:sz w:val="28"/>
          <w:szCs w:val="28"/>
        </w:rPr>
        <w:t xml:space="preserve"> бюджетной</w:t>
      </w:r>
      <w:r w:rsidR="00D97017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DF4B29">
        <w:rPr>
          <w:rFonts w:ascii="Times New Roman" w:hAnsi="Times New Roman" w:cs="Times New Roman"/>
          <w:sz w:val="28"/>
          <w:szCs w:val="28"/>
        </w:rPr>
        <w:t>.</w:t>
      </w:r>
    </w:p>
    <w:p w14:paraId="0D327356" w14:textId="77777777" w:rsidR="00203CFB" w:rsidRPr="00203CFB" w:rsidRDefault="00203CFB" w:rsidP="00C51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2.3. Организация изучения иностранных языков: в </w:t>
      </w:r>
      <w:r w:rsidR="00320BE1">
        <w:rPr>
          <w:rFonts w:ascii="Times New Roman" w:hAnsi="Times New Roman" w:cs="Times New Roman"/>
          <w:sz w:val="28"/>
          <w:szCs w:val="28"/>
        </w:rPr>
        <w:t>рамках АООП не предусмотрено.</w:t>
      </w:r>
    </w:p>
    <w:p w14:paraId="637F5A7F" w14:textId="77777777" w:rsidR="00203CFB" w:rsidRPr="00203CFB" w:rsidRDefault="00203CFB" w:rsidP="00C51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2.4. Реализация прав детей на обучение на родном (нерусском) языке и изучение родного языка: образовательная деятельность в школе осуществляется на государственном языке Российской Федерации.</w:t>
      </w:r>
    </w:p>
    <w:p w14:paraId="27BF9314" w14:textId="77777777" w:rsidR="00203CFB" w:rsidRPr="00203CFB" w:rsidRDefault="00203CFB" w:rsidP="00C51B99">
      <w:pPr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2.5. Образовательные технологии и методы обучения, используемые в образовательной деятельности: в соответствии с динамикой развития системы образования, запросов детей и их родителей (законных </w:t>
      </w:r>
      <w:r w:rsidR="00697D80">
        <w:rPr>
          <w:rFonts w:ascii="Times New Roman" w:hAnsi="Times New Roman" w:cs="Times New Roman"/>
          <w:sz w:val="28"/>
          <w:szCs w:val="28"/>
        </w:rPr>
        <w:t>п</w:t>
      </w:r>
      <w:r w:rsidRPr="00203CFB">
        <w:rPr>
          <w:rFonts w:ascii="Times New Roman" w:hAnsi="Times New Roman" w:cs="Times New Roman"/>
          <w:sz w:val="28"/>
          <w:szCs w:val="28"/>
        </w:rPr>
        <w:t xml:space="preserve">редставителей), а также с учетом особенностей </w:t>
      </w:r>
      <w:r w:rsidR="00697D80">
        <w:rPr>
          <w:rFonts w:ascii="Times New Roman" w:hAnsi="Times New Roman" w:cs="Times New Roman"/>
          <w:sz w:val="28"/>
          <w:szCs w:val="28"/>
        </w:rPr>
        <w:t>Волгоградской</w:t>
      </w:r>
      <w:r w:rsidRPr="00203CFB">
        <w:rPr>
          <w:rFonts w:ascii="Times New Roman" w:hAnsi="Times New Roman" w:cs="Times New Roman"/>
          <w:sz w:val="28"/>
          <w:szCs w:val="28"/>
        </w:rPr>
        <w:t xml:space="preserve"> области в школе используются: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2"/>
        <w:gridCol w:w="4746"/>
      </w:tblGrid>
      <w:tr w:rsidR="00203CFB" w:rsidRPr="00203CFB" w14:paraId="5000AD20" w14:textId="77777777" w:rsidTr="00BF765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A310A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8577A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</w:tr>
      <w:tr w:rsidR="00203CFB" w:rsidRPr="00203CFB" w14:paraId="2B6D627A" w14:textId="77777777" w:rsidTr="00BF765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E7B3E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педагогика сотрудничества;</w:t>
            </w:r>
          </w:p>
          <w:p w14:paraId="71CAD276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здоровьесберегающие;</w:t>
            </w:r>
          </w:p>
          <w:p w14:paraId="0CF8EA03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традиционная;</w:t>
            </w:r>
          </w:p>
          <w:p w14:paraId="4436335B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ИКТ-технологии;</w:t>
            </w:r>
          </w:p>
          <w:p w14:paraId="6E5D01B9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–уровневой дифференциации;</w:t>
            </w:r>
          </w:p>
          <w:p w14:paraId="011803FB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–межпредметной интеграции;</w:t>
            </w:r>
          </w:p>
          <w:p w14:paraId="115D6BB5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групповые;</w:t>
            </w:r>
          </w:p>
          <w:p w14:paraId="47F9C915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технологии проектного обучения;</w:t>
            </w:r>
          </w:p>
          <w:p w14:paraId="54A41729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технология проблемного обучения;</w:t>
            </w:r>
          </w:p>
          <w:p w14:paraId="3619710A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игровые;</w:t>
            </w:r>
          </w:p>
          <w:p w14:paraId="09124AC1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тестовые</w:t>
            </w:r>
            <w:r w:rsidR="00697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A717B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словесный;</w:t>
            </w:r>
          </w:p>
          <w:p w14:paraId="7A704B54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наглядный;</w:t>
            </w:r>
          </w:p>
          <w:p w14:paraId="4106D8F1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игровой;</w:t>
            </w:r>
          </w:p>
          <w:p w14:paraId="3EBD601B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проблемный;</w:t>
            </w:r>
          </w:p>
          <w:p w14:paraId="021CBB63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метод контроля;</w:t>
            </w:r>
          </w:p>
          <w:p w14:paraId="234D74B2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рефлексия;</w:t>
            </w:r>
          </w:p>
          <w:p w14:paraId="6D829F30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практический метод;</w:t>
            </w:r>
          </w:p>
          <w:p w14:paraId="4721F311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технический;</w:t>
            </w:r>
          </w:p>
          <w:p w14:paraId="7C76AC1D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исследовательский;</w:t>
            </w:r>
          </w:p>
          <w:p w14:paraId="6FB5C5AD" w14:textId="77777777" w:rsidR="00203CFB" w:rsidRPr="00203CFB" w:rsidRDefault="00203CFB" w:rsidP="00C51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интерактивный</w:t>
            </w:r>
          </w:p>
        </w:tc>
      </w:tr>
      <w:tr w:rsidR="00203CFB" w:rsidRPr="00203CFB" w14:paraId="6B14F920" w14:textId="77777777" w:rsidTr="00BF76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7BA10" w14:textId="77777777" w:rsidR="00203CFB" w:rsidRPr="00203CFB" w:rsidRDefault="00203CFB" w:rsidP="00C51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C631" w14:textId="77777777" w:rsidR="00203CFB" w:rsidRPr="00203CFB" w:rsidRDefault="00203CFB" w:rsidP="00C51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A62ABA" w14:textId="77777777" w:rsidR="00203CFB" w:rsidRPr="00203CFB" w:rsidRDefault="00203CFB" w:rsidP="00C51B99">
      <w:pPr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2.6. Основные направления воспитательной деятельности: школа охватывает все направления развития личности обучающихся, заявленные ФГОС начального</w:t>
      </w:r>
      <w:r w:rsidR="00697D80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 xml:space="preserve">образования. К ним относят спортивно-оздоровительное, социальное, </w:t>
      </w:r>
      <w:r w:rsidR="00697D80" w:rsidRPr="00203CFB">
        <w:rPr>
          <w:rFonts w:ascii="Times New Roman" w:hAnsi="Times New Roman" w:cs="Times New Roman"/>
          <w:sz w:val="28"/>
          <w:szCs w:val="28"/>
        </w:rPr>
        <w:t>общеинтеллектуальное</w:t>
      </w:r>
      <w:r w:rsidRPr="00203CFB">
        <w:rPr>
          <w:rFonts w:ascii="Times New Roman" w:hAnsi="Times New Roman" w:cs="Times New Roman"/>
          <w:sz w:val="28"/>
          <w:szCs w:val="28"/>
        </w:rPr>
        <w:t>, духовно-нравственное, общекультурное.</w:t>
      </w:r>
    </w:p>
    <w:p w14:paraId="67C1DCD6" w14:textId="77777777" w:rsidR="00203CFB" w:rsidRPr="00203CFB" w:rsidRDefault="00203CFB" w:rsidP="00C51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2.7. Виды внеклассной, внеурочной деятельности: определяются планами внеурочной деятельности и рабочими программами курсов внеурочной деятельности начального</w:t>
      </w:r>
      <w:r w:rsidR="00697D80">
        <w:rPr>
          <w:rFonts w:ascii="Times New Roman" w:hAnsi="Times New Roman" w:cs="Times New Roman"/>
          <w:sz w:val="28"/>
          <w:szCs w:val="28"/>
        </w:rPr>
        <w:t xml:space="preserve"> и </w:t>
      </w:r>
      <w:r w:rsidRPr="00203CFB">
        <w:rPr>
          <w:rFonts w:ascii="Times New Roman" w:hAnsi="Times New Roman" w:cs="Times New Roman"/>
          <w:sz w:val="28"/>
          <w:szCs w:val="28"/>
        </w:rPr>
        <w:t>основного общего образования.</w:t>
      </w:r>
    </w:p>
    <w:p w14:paraId="1341F196" w14:textId="77777777" w:rsidR="00203CFB" w:rsidRPr="00203CFB" w:rsidRDefault="00203CFB" w:rsidP="00C51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Структура деятельности для начальной школы</w:t>
      </w:r>
      <w:r w:rsidR="00C51B9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8"/>
        <w:gridCol w:w="5762"/>
      </w:tblGrid>
      <w:tr w:rsidR="00203CFB" w:rsidRPr="00203CFB" w14:paraId="4B228FDF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DB3EC" w14:textId="77777777" w:rsidR="00203CFB" w:rsidRPr="00203CFB" w:rsidRDefault="00203CFB" w:rsidP="00C51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59EC" w14:textId="77777777" w:rsidR="00203CFB" w:rsidRPr="00203CFB" w:rsidRDefault="00203CFB" w:rsidP="00C51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Из чего состоит</w:t>
            </w:r>
          </w:p>
        </w:tc>
      </w:tr>
      <w:tr w:rsidR="00203CFB" w:rsidRPr="00203CFB" w14:paraId="1C118CFB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62F63" w14:textId="77777777" w:rsidR="00203CFB" w:rsidRPr="00203CFB" w:rsidRDefault="00203CFB" w:rsidP="00C51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Учебно-познавательная 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4A67C" w14:textId="159ECA1C" w:rsidR="00203CFB" w:rsidRPr="00751CA4" w:rsidRDefault="00203CFB" w:rsidP="00751CA4">
            <w:pPr>
              <w:pStyle w:val="a6"/>
              <w:numPr>
                <w:ilvl w:val="0"/>
                <w:numId w:val="7"/>
              </w:numPr>
              <w:tabs>
                <w:tab w:val="left" w:pos="1026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Ведение организационной и учебной документации;</w:t>
            </w:r>
          </w:p>
          <w:p w14:paraId="1DF39B65" w14:textId="5DBF1558" w:rsidR="00203CFB" w:rsidRPr="00751CA4" w:rsidRDefault="00203CFB" w:rsidP="00751CA4">
            <w:pPr>
              <w:pStyle w:val="a6"/>
              <w:numPr>
                <w:ilvl w:val="0"/>
                <w:numId w:val="7"/>
              </w:numPr>
              <w:tabs>
                <w:tab w:val="left" w:pos="1026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организационные собрания;</w:t>
            </w:r>
          </w:p>
          <w:p w14:paraId="259D3BF3" w14:textId="2D3CCDCF" w:rsidR="00203CFB" w:rsidRPr="00751CA4" w:rsidRDefault="00203CFB" w:rsidP="00751CA4">
            <w:pPr>
              <w:pStyle w:val="a6"/>
              <w:numPr>
                <w:ilvl w:val="0"/>
                <w:numId w:val="7"/>
              </w:numPr>
              <w:tabs>
                <w:tab w:val="left" w:pos="1026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по успешной реализации образовательной программы</w:t>
            </w:r>
          </w:p>
        </w:tc>
      </w:tr>
      <w:tr w:rsidR="00202F95" w:rsidRPr="00203CFB" w14:paraId="3173B3FB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3965" w14:textId="77777777" w:rsidR="00202F95" w:rsidRPr="00203CFB" w:rsidRDefault="00202F95" w:rsidP="00202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8BF6F" w14:textId="400539F1" w:rsidR="00202F95" w:rsidRPr="00202F95" w:rsidRDefault="00202F95" w:rsidP="008C0011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>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развитии.</w:t>
            </w:r>
          </w:p>
          <w:p w14:paraId="66E4C3BD" w14:textId="23C96D93" w:rsidR="00202F95" w:rsidRPr="00202F95" w:rsidRDefault="00202F95" w:rsidP="008C0011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(в соответствии с </w:t>
            </w:r>
            <w:r w:rsidR="00751CA4" w:rsidRPr="00202F95">
              <w:rPr>
                <w:rFonts w:ascii="Times New Roman" w:hAnsi="Times New Roman" w:cs="Times New Roman"/>
                <w:sz w:val="28"/>
                <w:szCs w:val="28"/>
              </w:rPr>
              <w:t>рекомендациями</w:t>
            </w: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психолого-медико-педагогической комиссии).</w:t>
            </w:r>
          </w:p>
          <w:p w14:paraId="71360F43" w14:textId="72C1EF36" w:rsidR="00202F95" w:rsidRPr="00202F95" w:rsidRDefault="00202F95" w:rsidP="008C0011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индивидуальных и групповых занятий для детей с учетом индивидуальных и типологических </w:t>
            </w:r>
            <w:r w:rsidRPr="00202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психофизического</w:t>
            </w: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развития</w:t>
            </w:r>
            <w:r w:rsidR="008C0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>индивидуальных возможностей обучающихся.</w:t>
            </w:r>
          </w:p>
          <w:p w14:paraId="41F462DE" w14:textId="77777777" w:rsidR="00202F95" w:rsidRPr="00202F95" w:rsidRDefault="00202F95" w:rsidP="008C0011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F95">
              <w:rPr>
                <w:rFonts w:ascii="Times New Roman" w:hAnsi="Times New Roman" w:cs="Times New Roman"/>
                <w:sz w:val="28"/>
                <w:szCs w:val="28"/>
              </w:rPr>
              <w:t>Реализация системы мероприятий по адаптации обучающихся к классно-урочной системе обучения.</w:t>
            </w:r>
          </w:p>
          <w:p w14:paraId="6826471A" w14:textId="77777777" w:rsidR="00751CA4" w:rsidRDefault="00202F95" w:rsidP="00751CA4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spacing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Оказание родителям (законным представителям) консультативной и методической помощи по медицинским, социальным, правовым и другим вопросам, связанным с их воспитанием и обучением.</w:t>
            </w:r>
          </w:p>
          <w:p w14:paraId="6858CB14" w14:textId="46949958" w:rsidR="00202F95" w:rsidRPr="00751CA4" w:rsidRDefault="00751CA4" w:rsidP="00751CA4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spacing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Коррекционно-развивающие занятия в классах для детей с ТМНР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2F95" w:rsidRPr="00203CFB" w14:paraId="3C7F4F02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C655F" w14:textId="77777777" w:rsidR="00202F95" w:rsidRPr="00203CFB" w:rsidRDefault="00202F95" w:rsidP="00202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по выбору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92C5" w14:textId="760F8A06" w:rsidR="00751CA4" w:rsidRPr="00751CA4" w:rsidRDefault="00202F95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 xml:space="preserve">Внеурочные занятия: </w:t>
            </w:r>
            <w:r w:rsidR="00751CA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уховно-нравственное развитие, ОБЖ, ЗОЖ, ХБТ, СБО, домоводство, сенсорика, ритмика, профориентация</w:t>
            </w:r>
            <w:r w:rsidR="00751C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59C866" w14:textId="21EFED96" w:rsidR="00202F95" w:rsidRPr="00751CA4" w:rsidRDefault="00202F95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Предметные кружки, факуль</w:t>
            </w:r>
            <w:r w:rsidR="00751C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тативы, спортивные секции;</w:t>
            </w:r>
          </w:p>
          <w:p w14:paraId="0969D78F" w14:textId="0E5D9D72" w:rsidR="00202F95" w:rsidRPr="00751CA4" w:rsidRDefault="00202F95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школьные олимпиады по предметам программы начальной школы</w:t>
            </w:r>
          </w:p>
        </w:tc>
      </w:tr>
      <w:tr w:rsidR="003124E9" w:rsidRPr="00203CFB" w14:paraId="034FEFA3" w14:textId="77777777" w:rsidTr="0052715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7E232" w14:textId="77777777" w:rsidR="003124E9" w:rsidRPr="00203CFB" w:rsidRDefault="003124E9" w:rsidP="00527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Деятельность по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обеспечению благополучия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D8BDA" w14:textId="77777777" w:rsidR="003124E9" w:rsidRPr="003124E9" w:rsidRDefault="003124E9" w:rsidP="003124E9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Работа службы профилактики (соц. педагог, кл. руководители, воспитатели, психологи) по вопросам:</w:t>
            </w:r>
          </w:p>
          <w:p w14:paraId="450B156B" w14:textId="4F4F74DE" w:rsidR="003124E9" w:rsidRDefault="003124E9" w:rsidP="00527155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жизни и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в школе и вне</w:t>
            </w: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4180F0" w14:textId="77777777" w:rsidR="003124E9" w:rsidRDefault="003124E9" w:rsidP="00527155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безопасность межличностных отношений в учебных группах;</w:t>
            </w:r>
          </w:p>
          <w:p w14:paraId="4CFC5393" w14:textId="36435811" w:rsidR="003124E9" w:rsidRDefault="003124E9" w:rsidP="00527155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профилактика неуспеваемости;</w:t>
            </w:r>
          </w:p>
          <w:p w14:paraId="509661D6" w14:textId="3FDD522E" w:rsidR="003124E9" w:rsidRDefault="003124E9" w:rsidP="00527155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непосещаемости;</w:t>
            </w:r>
          </w:p>
          <w:p w14:paraId="071F06D2" w14:textId="77777777" w:rsidR="003124E9" w:rsidRDefault="003124E9" w:rsidP="00527155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профилактика различных рисков, возникающих в процессе взаимодействия школьника с окружающей средой;</w:t>
            </w:r>
          </w:p>
          <w:p w14:paraId="4C5566A7" w14:textId="28A68E05" w:rsidR="003124E9" w:rsidRPr="003124E9" w:rsidRDefault="003124E9" w:rsidP="00527155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социальная защита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2F95" w:rsidRPr="00203CFB" w14:paraId="1D780212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6D332" w14:textId="77777777" w:rsidR="00202F95" w:rsidRPr="00203CFB" w:rsidRDefault="00202F95" w:rsidP="00202F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Воспитательные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0C57" w14:textId="18BC4923" w:rsidR="00202F95" w:rsidRPr="00751CA4" w:rsidRDefault="00202F95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Внутриклассные и общешкольные;</w:t>
            </w:r>
          </w:p>
          <w:p w14:paraId="5B310C30" w14:textId="2576D40C" w:rsidR="00202F95" w:rsidRDefault="00F63598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Городские</w:t>
            </w:r>
            <w:r w:rsidR="00202F95" w:rsidRPr="00751CA4">
              <w:rPr>
                <w:rFonts w:ascii="Times New Roman" w:hAnsi="Times New Roman" w:cs="Times New Roman"/>
                <w:sz w:val="28"/>
                <w:szCs w:val="28"/>
              </w:rPr>
              <w:t>, областные, всероссийские и международные</w:t>
            </w:r>
            <w:r w:rsidR="00751C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371855" w14:textId="69CA7B81" w:rsidR="00751CA4" w:rsidRDefault="00F63598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r w:rsidR="00751CA4">
              <w:rPr>
                <w:rFonts w:ascii="Times New Roman" w:hAnsi="Times New Roman" w:cs="Times New Roman"/>
                <w:sz w:val="28"/>
                <w:szCs w:val="28"/>
              </w:rPr>
              <w:t>доп.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A34418" w14:textId="7F6DECE9" w:rsidR="00F63598" w:rsidRPr="00751CA4" w:rsidRDefault="00F63598" w:rsidP="00646A55">
            <w:pPr>
              <w:pStyle w:val="a6"/>
              <w:numPr>
                <w:ilvl w:val="0"/>
                <w:numId w:val="6"/>
              </w:numPr>
              <w:tabs>
                <w:tab w:val="left" w:pos="1168"/>
              </w:tabs>
              <w:spacing w:after="0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службы профилактики (соц. педагог, кл. руководители, воспитатели, психологи).</w:t>
            </w:r>
          </w:p>
        </w:tc>
      </w:tr>
      <w:tr w:rsidR="00202F95" w:rsidRPr="00203CFB" w14:paraId="7D5621A4" w14:textId="77777777" w:rsidTr="00203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42C9B" w14:textId="77777777" w:rsidR="00202F95" w:rsidRPr="00203CFB" w:rsidRDefault="00202F95" w:rsidP="0020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FF565" w14:textId="77777777" w:rsidR="00202F95" w:rsidRPr="00203CFB" w:rsidRDefault="00202F95" w:rsidP="0020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59DD1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Структура деятельности для основной 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5718"/>
      </w:tblGrid>
      <w:tr w:rsidR="00F63598" w:rsidRPr="00203CFB" w14:paraId="2DF51C8D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443E7" w14:textId="77777777" w:rsidR="00203CFB" w:rsidRPr="00203CFB" w:rsidRDefault="00203CFB" w:rsidP="00C51B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DBAD3" w14:textId="77777777" w:rsidR="00203CFB" w:rsidRPr="00203CFB" w:rsidRDefault="00203CFB" w:rsidP="00C51B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Из чего состоит</w:t>
            </w:r>
          </w:p>
        </w:tc>
      </w:tr>
      <w:tr w:rsidR="00F63598" w:rsidRPr="00203CFB" w14:paraId="58C55191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51647" w14:textId="77777777" w:rsidR="00203CFB" w:rsidRPr="00203CFB" w:rsidRDefault="00203CFB" w:rsidP="00C51B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Ученические сообщества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7F73" w14:textId="429FB289" w:rsidR="00203CFB" w:rsidRPr="00751CA4" w:rsidRDefault="00203CFB" w:rsidP="00045E47">
            <w:pPr>
              <w:pStyle w:val="a6"/>
              <w:numPr>
                <w:ilvl w:val="0"/>
                <w:numId w:val="8"/>
              </w:numPr>
              <w:tabs>
                <w:tab w:val="left" w:pos="1026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Разновозрастные объединения, клубы;</w:t>
            </w:r>
          </w:p>
          <w:p w14:paraId="046D59B7" w14:textId="622ECBE4" w:rsidR="00751CA4" w:rsidRPr="00751CA4" w:rsidRDefault="00751CA4" w:rsidP="00045E47">
            <w:pPr>
              <w:numPr>
                <w:ilvl w:val="0"/>
                <w:numId w:val="6"/>
              </w:numPr>
              <w:tabs>
                <w:tab w:val="left" w:pos="1026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Детское объединение «Совет старшеклассников»;</w:t>
            </w:r>
          </w:p>
          <w:p w14:paraId="54DA60ED" w14:textId="72178045" w:rsidR="00203CFB" w:rsidRPr="00203CFB" w:rsidRDefault="00751CA4" w:rsidP="00045E47">
            <w:pPr>
              <w:tabs>
                <w:tab w:val="left" w:pos="10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волонтерское движение</w:t>
            </w:r>
          </w:p>
        </w:tc>
      </w:tr>
      <w:tr w:rsidR="00F63598" w:rsidRPr="00203CFB" w14:paraId="73E3DA4F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0FFA" w14:textId="77777777" w:rsidR="00203CFB" w:rsidRPr="00646A55" w:rsidRDefault="00203CFB" w:rsidP="00C51B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A55">
              <w:rPr>
                <w:rFonts w:ascii="Times New Roman" w:hAnsi="Times New Roman" w:cs="Times New Roman"/>
                <w:sz w:val="28"/>
                <w:szCs w:val="28"/>
              </w:rPr>
              <w:t>Курсы по выбору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DB6CA" w14:textId="77777777" w:rsidR="00045E47" w:rsidRDefault="00045E47" w:rsidP="00045E47">
            <w:pPr>
              <w:pStyle w:val="a6"/>
              <w:numPr>
                <w:ilvl w:val="0"/>
                <w:numId w:val="6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развитие, ОБЖ, ЗОЖ, ХБТ, СБО, домоводство, сенсоморика, ритмика, профориентация.</w:t>
            </w:r>
          </w:p>
          <w:p w14:paraId="2761A68B" w14:textId="34C7F227" w:rsidR="00045E47" w:rsidRPr="00045E47" w:rsidRDefault="00203CFB" w:rsidP="00045E47">
            <w:pPr>
              <w:pStyle w:val="a6"/>
              <w:numPr>
                <w:ilvl w:val="0"/>
                <w:numId w:val="6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Предметные кружки, факультативы</w:t>
            </w:r>
            <w:r w:rsidR="00045E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E7D6E" w:rsidRPr="00045E4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52EEED60" w14:textId="77777777" w:rsidR="00045E47" w:rsidRDefault="00045E47" w:rsidP="00045E47">
            <w:pPr>
              <w:pStyle w:val="a6"/>
              <w:numPr>
                <w:ilvl w:val="0"/>
                <w:numId w:val="6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Система доп.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14:paraId="57550669" w14:textId="6218A5A5" w:rsidR="00203CFB" w:rsidRPr="00045E47" w:rsidRDefault="00045E47" w:rsidP="00045E47">
            <w:pPr>
              <w:pStyle w:val="a6"/>
              <w:numPr>
                <w:ilvl w:val="0"/>
                <w:numId w:val="6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</w:t>
            </w:r>
            <w:r w:rsidR="00203CFB" w:rsidRPr="00045E47">
              <w:rPr>
                <w:rFonts w:ascii="Times New Roman" w:hAnsi="Times New Roman" w:cs="Times New Roman"/>
                <w:sz w:val="28"/>
                <w:szCs w:val="28"/>
              </w:rPr>
              <w:t>олимпиады по предметам программы основной школы</w:t>
            </w:r>
          </w:p>
        </w:tc>
      </w:tr>
      <w:tr w:rsidR="00F63598" w:rsidRPr="00203CFB" w14:paraId="637D1729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B05AF" w14:textId="77777777" w:rsidR="00203CFB" w:rsidRPr="00203CFB" w:rsidRDefault="00203CFB" w:rsidP="00C51B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Учебно-познавательная 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C987" w14:textId="77777777" w:rsidR="00045E47" w:rsidRDefault="00203CFB" w:rsidP="00045E47">
            <w:pPr>
              <w:pStyle w:val="a6"/>
              <w:numPr>
                <w:ilvl w:val="0"/>
                <w:numId w:val="9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Ведение организационной и учебной документации;</w:t>
            </w:r>
          </w:p>
          <w:p w14:paraId="68947409" w14:textId="77777777" w:rsidR="00045E47" w:rsidRDefault="00203CFB" w:rsidP="00045E47">
            <w:pPr>
              <w:pStyle w:val="a6"/>
              <w:numPr>
                <w:ilvl w:val="0"/>
                <w:numId w:val="9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организационные собрания;</w:t>
            </w:r>
          </w:p>
          <w:p w14:paraId="35DC678B" w14:textId="28693EA1" w:rsidR="00203CFB" w:rsidRPr="00045E47" w:rsidRDefault="00203CFB" w:rsidP="00045E47">
            <w:pPr>
              <w:pStyle w:val="a6"/>
              <w:numPr>
                <w:ilvl w:val="0"/>
                <w:numId w:val="9"/>
              </w:numPr>
              <w:tabs>
                <w:tab w:val="left" w:pos="1108"/>
              </w:tabs>
              <w:spacing w:after="0"/>
              <w:ind w:left="4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родителями по успешной реализации образовательной программы</w:t>
            </w:r>
          </w:p>
        </w:tc>
      </w:tr>
      <w:tr w:rsidR="00F63598" w:rsidRPr="00203CFB" w14:paraId="542F3235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E6DAA" w14:textId="77777777" w:rsidR="00751CA4" w:rsidRPr="00646A55" w:rsidRDefault="00751CA4" w:rsidP="00751C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A55">
              <w:rPr>
                <w:rFonts w:ascii="Times New Roman" w:hAnsi="Times New Roman" w:cs="Times New Roman"/>
                <w:sz w:val="28"/>
                <w:szCs w:val="28"/>
              </w:rPr>
              <w:t>Коррекционная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9B93E" w14:textId="4AAC60B9" w:rsidR="00045E47" w:rsidRDefault="00045E47" w:rsidP="00045E47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A55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 </w:t>
            </w:r>
            <w:r w:rsidR="00751CA4" w:rsidRPr="00646A55">
              <w:rPr>
                <w:rFonts w:ascii="Times New Roman" w:hAnsi="Times New Roman" w:cs="Times New Roman"/>
                <w:sz w:val="28"/>
                <w:szCs w:val="28"/>
              </w:rPr>
              <w:t>организованны</w:t>
            </w:r>
            <w:r w:rsidR="00646A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1CA4" w:rsidRPr="00646A55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</w:t>
            </w:r>
            <w:r w:rsidR="00646A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1CA4" w:rsidRPr="00646A55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</w:t>
            </w:r>
            <w:r w:rsidR="00646A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1CA4" w:rsidRPr="00646A55">
              <w:rPr>
                <w:rFonts w:ascii="Times New Roman" w:hAnsi="Times New Roman" w:cs="Times New Roman"/>
                <w:sz w:val="28"/>
                <w:szCs w:val="28"/>
              </w:rPr>
              <w:t xml:space="preserve"> заняти</w:t>
            </w:r>
            <w:r w:rsidR="00646A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51CA4" w:rsidRPr="00646A55">
              <w:rPr>
                <w:rFonts w:ascii="Times New Roman" w:hAnsi="Times New Roman" w:cs="Times New Roman"/>
                <w:sz w:val="28"/>
                <w:szCs w:val="28"/>
              </w:rPr>
              <w:t xml:space="preserve"> (коррекционно-развивающие и </w:t>
            </w:r>
            <w:r w:rsidRPr="00646A55">
              <w:rPr>
                <w:rFonts w:ascii="Times New Roman" w:hAnsi="Times New Roman" w:cs="Times New Roman"/>
                <w:sz w:val="28"/>
                <w:szCs w:val="28"/>
              </w:rPr>
              <w:t>логопедичес</w:t>
            </w:r>
            <w:r w:rsidR="00F635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r w:rsidR="00751CA4" w:rsidRPr="00646A55">
              <w:rPr>
                <w:rFonts w:ascii="Times New Roman" w:hAnsi="Times New Roman" w:cs="Times New Roman"/>
                <w:sz w:val="28"/>
                <w:szCs w:val="28"/>
              </w:rPr>
              <w:t xml:space="preserve"> занятия)</w:t>
            </w:r>
            <w:r w:rsidR="00646A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216151" w14:textId="77777777" w:rsidR="00F63598" w:rsidRDefault="00045E47" w:rsidP="00045E47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подгрупповые занятия </w:t>
            </w:r>
            <w:r w:rsidR="00751CA4" w:rsidRPr="00045E4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45E47">
              <w:rPr>
                <w:rFonts w:ascii="Times New Roman" w:hAnsi="Times New Roman" w:cs="Times New Roman"/>
                <w:sz w:val="28"/>
                <w:szCs w:val="28"/>
              </w:rPr>
              <w:t>рамках работы</w:t>
            </w:r>
            <w:r w:rsidR="00646A55" w:rsidRPr="00045E47">
              <w:rPr>
                <w:rFonts w:ascii="Times New Roman" w:hAnsi="Times New Roman" w:cs="Times New Roman"/>
                <w:sz w:val="28"/>
                <w:szCs w:val="28"/>
              </w:rPr>
              <w:t xml:space="preserve"> службы </w:t>
            </w:r>
            <w:r w:rsidR="00751CA4" w:rsidRPr="00045E4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646A55" w:rsidRPr="00045E4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 w:rsidR="00751CA4" w:rsidRPr="00045E47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социально-педагогического сопровождения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 ИПРА</w:t>
            </w:r>
            <w:r w:rsidR="00751CA4" w:rsidRPr="00045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DA6D467" w14:textId="568DFCA0" w:rsidR="00751CA4" w:rsidRPr="00045E47" w:rsidRDefault="00045E47" w:rsidP="00045E47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A4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в классах для детей с ТМНР.</w:t>
            </w:r>
          </w:p>
        </w:tc>
      </w:tr>
      <w:tr w:rsidR="00F63598" w:rsidRPr="00203CFB" w14:paraId="03783B61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5FD56" w14:textId="77777777" w:rsidR="00751CA4" w:rsidRPr="00203CFB" w:rsidRDefault="00751CA4" w:rsidP="00751C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поддержка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49D2A" w14:textId="3387152F" w:rsidR="00751CA4" w:rsidRPr="00F63598" w:rsidRDefault="00751CA4" w:rsidP="00F63598">
            <w:pPr>
              <w:pStyle w:val="a6"/>
              <w:numPr>
                <w:ilvl w:val="0"/>
                <w:numId w:val="6"/>
              </w:numPr>
              <w:tabs>
                <w:tab w:val="left" w:pos="1021"/>
              </w:tabs>
              <w:spacing w:after="0"/>
              <w:ind w:left="0" w:firstLine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598">
              <w:rPr>
                <w:rFonts w:ascii="Times New Roman" w:hAnsi="Times New Roman" w:cs="Times New Roman"/>
                <w:sz w:val="28"/>
                <w:szCs w:val="28"/>
              </w:rPr>
              <w:t>Проектирование индивидуальных образовательных маршрутов;</w:t>
            </w:r>
          </w:p>
          <w:p w14:paraId="0E3E34B2" w14:textId="4D4003F5" w:rsidR="00751CA4" w:rsidRPr="00F63598" w:rsidRDefault="00F63598" w:rsidP="00F63598">
            <w:pPr>
              <w:pStyle w:val="a6"/>
              <w:numPr>
                <w:ilvl w:val="0"/>
                <w:numId w:val="6"/>
              </w:numPr>
              <w:tabs>
                <w:tab w:val="left" w:pos="1021"/>
              </w:tabs>
              <w:spacing w:after="0"/>
              <w:ind w:left="0" w:firstLine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598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751CA4" w:rsidRPr="00F63598">
              <w:rPr>
                <w:rFonts w:ascii="Times New Roman" w:hAnsi="Times New Roman" w:cs="Times New Roman"/>
                <w:sz w:val="28"/>
                <w:szCs w:val="28"/>
              </w:rPr>
              <w:t>тьюторов, педагогов-психологов, учителей-логопедов учителя-дефектолога</w:t>
            </w:r>
          </w:p>
        </w:tc>
      </w:tr>
      <w:tr w:rsidR="00F63598" w:rsidRPr="00203CFB" w14:paraId="4AF7288F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99E2" w14:textId="77777777" w:rsidR="00751CA4" w:rsidRPr="00203CFB" w:rsidRDefault="00751CA4" w:rsidP="0075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5636202"/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Деятельность по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обеспечению благополучия 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br/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70EC7" w14:textId="77777777" w:rsidR="003124E9" w:rsidRPr="003124E9" w:rsidRDefault="003124E9" w:rsidP="003124E9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Работа службы профилактики (соц. педагог, кл. руководители, воспитатели, психологи) по вопросам:</w:t>
            </w:r>
          </w:p>
          <w:p w14:paraId="7FDEBCBC" w14:textId="77777777" w:rsid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Безопасность жизни и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в школе и вне</w:t>
            </w: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FB6D56" w14:textId="77777777" w:rsid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безопасность межличностных отношений в учебных группах;</w:t>
            </w:r>
          </w:p>
          <w:p w14:paraId="2E9E4B98" w14:textId="77777777" w:rsid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профилактика неуспеваемости;</w:t>
            </w:r>
          </w:p>
          <w:p w14:paraId="09C6C769" w14:textId="77777777" w:rsid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непосещаемости;</w:t>
            </w:r>
          </w:p>
          <w:p w14:paraId="29DCBBAC" w14:textId="09654130" w:rsid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профилактика различных рисков, возникающих в процессе взаимодействия школьника с окружающей средой;</w:t>
            </w:r>
          </w:p>
          <w:p w14:paraId="0C827B8C" w14:textId="05D7588E" w:rsid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зависимостей;</w:t>
            </w:r>
          </w:p>
          <w:p w14:paraId="7E6D8794" w14:textId="141875A0" w:rsidR="00751CA4" w:rsidRPr="003124E9" w:rsidRDefault="003124E9" w:rsidP="003124E9">
            <w:pPr>
              <w:pStyle w:val="a6"/>
              <w:numPr>
                <w:ilvl w:val="0"/>
                <w:numId w:val="6"/>
              </w:numPr>
              <w:tabs>
                <w:tab w:val="left" w:pos="1171"/>
              </w:tabs>
              <w:spacing w:after="0" w:line="240" w:lineRule="auto"/>
              <w:ind w:left="0" w:firstLine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9">
              <w:rPr>
                <w:rFonts w:ascii="Times New Roman" w:hAnsi="Times New Roman" w:cs="Times New Roman"/>
                <w:sz w:val="28"/>
                <w:szCs w:val="28"/>
              </w:rPr>
              <w:t>социальная защита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12"/>
      <w:tr w:rsidR="00F63598" w:rsidRPr="00203CFB" w14:paraId="13269617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BD017" w14:textId="77777777" w:rsidR="00751CA4" w:rsidRPr="00203CFB" w:rsidRDefault="00751CA4" w:rsidP="0075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Воспитательные </w:t>
            </w:r>
          </w:p>
          <w:p w14:paraId="39CAC98A" w14:textId="77777777" w:rsidR="00751CA4" w:rsidRPr="00203CFB" w:rsidRDefault="00751CA4" w:rsidP="0075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2F2F1" w14:textId="77777777" w:rsidR="00F63598" w:rsidRPr="00F63598" w:rsidRDefault="00F63598" w:rsidP="00F63598">
            <w:pPr>
              <w:numPr>
                <w:ilvl w:val="0"/>
                <w:numId w:val="6"/>
              </w:numPr>
              <w:tabs>
                <w:tab w:val="left" w:pos="1156"/>
              </w:tabs>
              <w:spacing w:after="0" w:line="240" w:lineRule="auto"/>
              <w:ind w:left="-1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63598">
              <w:rPr>
                <w:rFonts w:ascii="Times New Roman" w:hAnsi="Times New Roman" w:cs="Times New Roman"/>
                <w:sz w:val="28"/>
                <w:szCs w:val="28"/>
              </w:rPr>
              <w:t>Внутриклассные и общешкольные;</w:t>
            </w:r>
          </w:p>
          <w:p w14:paraId="2B1EE823" w14:textId="77777777" w:rsidR="00F63598" w:rsidRPr="00F63598" w:rsidRDefault="00F63598" w:rsidP="00F63598">
            <w:pPr>
              <w:numPr>
                <w:ilvl w:val="0"/>
                <w:numId w:val="6"/>
              </w:numPr>
              <w:tabs>
                <w:tab w:val="left" w:pos="1156"/>
              </w:tabs>
              <w:spacing w:after="0" w:line="240" w:lineRule="auto"/>
              <w:ind w:left="-1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63598">
              <w:rPr>
                <w:rFonts w:ascii="Times New Roman" w:hAnsi="Times New Roman" w:cs="Times New Roman"/>
                <w:sz w:val="28"/>
                <w:szCs w:val="28"/>
              </w:rPr>
              <w:t>Городские, областные, всероссийские и международные;</w:t>
            </w:r>
          </w:p>
          <w:p w14:paraId="7B7D5B5A" w14:textId="7BA395C4" w:rsidR="00751CA4" w:rsidRPr="003124E9" w:rsidRDefault="00F63598" w:rsidP="003124E9">
            <w:pPr>
              <w:numPr>
                <w:ilvl w:val="0"/>
                <w:numId w:val="6"/>
              </w:numPr>
              <w:tabs>
                <w:tab w:val="left" w:pos="1156"/>
              </w:tabs>
              <w:spacing w:after="0" w:line="240" w:lineRule="auto"/>
              <w:ind w:left="-1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63598">
              <w:rPr>
                <w:rFonts w:ascii="Times New Roman" w:hAnsi="Times New Roman" w:cs="Times New Roman"/>
                <w:sz w:val="28"/>
                <w:szCs w:val="28"/>
              </w:rPr>
              <w:t>Система доп. образования;</w:t>
            </w:r>
          </w:p>
        </w:tc>
      </w:tr>
      <w:tr w:rsidR="00F63598" w:rsidRPr="00203CFB" w14:paraId="189CAC90" w14:textId="77777777" w:rsidTr="00203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8B6B6" w14:textId="77777777" w:rsidR="00751CA4" w:rsidRPr="00203CFB" w:rsidRDefault="00751CA4" w:rsidP="00751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65376" w14:textId="77777777" w:rsidR="00751CA4" w:rsidRPr="00203CFB" w:rsidRDefault="00751CA4" w:rsidP="00751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94C9DB" w14:textId="77777777" w:rsidR="00203CFB" w:rsidRDefault="00203CFB" w:rsidP="00BF7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2.8. </w:t>
      </w:r>
      <w:r w:rsidR="00430A46" w:rsidRPr="00203CFB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203CFB">
        <w:rPr>
          <w:rFonts w:ascii="Times New Roman" w:hAnsi="Times New Roman" w:cs="Times New Roman"/>
          <w:sz w:val="28"/>
          <w:szCs w:val="28"/>
        </w:rPr>
        <w:t xml:space="preserve">объединения, кружки, секции: организованы и реализуются в рамках внеурочной деятельности и дополнительного образования. </w:t>
      </w:r>
    </w:p>
    <w:p w14:paraId="6010C394" w14:textId="77777777" w:rsidR="00203CFB" w:rsidRPr="00203CFB" w:rsidRDefault="00203CFB" w:rsidP="00BF7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Ознакомиться с полным перечнем детских сообществ можете на официальном сайте школы http://</w:t>
      </w:r>
      <w:r w:rsidR="00430A46">
        <w:rPr>
          <w:rFonts w:ascii="Times New Roman" w:hAnsi="Times New Roman" w:cs="Times New Roman"/>
          <w:sz w:val="28"/>
          <w:szCs w:val="28"/>
          <w:lang w:val="en-US"/>
        </w:rPr>
        <w:t>skosh</w:t>
      </w:r>
      <w:r w:rsidR="00430A46" w:rsidRPr="00430A46">
        <w:rPr>
          <w:rFonts w:ascii="Times New Roman" w:hAnsi="Times New Roman" w:cs="Times New Roman"/>
          <w:sz w:val="28"/>
          <w:szCs w:val="28"/>
        </w:rPr>
        <w:t>-2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  <w:r w:rsidR="00430A46" w:rsidRPr="00203CFB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>ru.</w:t>
      </w:r>
    </w:p>
    <w:p w14:paraId="7E2BE99E" w14:textId="77777777" w:rsidR="00430A46" w:rsidRDefault="00203CFB" w:rsidP="00BF7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2.9. Организация специализированной (коррекционной) помощи детям, в том числе детям с ограниченными возможностями здоровья: школа имеет все необходимые условия для обучения следующих категорий детей:</w:t>
      </w:r>
      <w:r w:rsidR="00430A46" w:rsidRPr="00430A46">
        <w:rPr>
          <w:rFonts w:ascii="Times New Roman" w:hAnsi="Times New Roman" w:cs="Times New Roman"/>
          <w:sz w:val="28"/>
          <w:szCs w:val="28"/>
        </w:rPr>
        <w:t xml:space="preserve"> </w:t>
      </w:r>
      <w:r w:rsidR="00430A46">
        <w:rPr>
          <w:rFonts w:ascii="Times New Roman" w:hAnsi="Times New Roman" w:cs="Times New Roman"/>
          <w:sz w:val="28"/>
          <w:szCs w:val="28"/>
        </w:rPr>
        <w:t>детей с нарушением интеллекта и расстройствами аутистического спектра.</w:t>
      </w:r>
    </w:p>
    <w:p w14:paraId="75AE3EF7" w14:textId="77777777" w:rsidR="00203CFB" w:rsidRPr="00203CFB" w:rsidRDefault="00203CFB" w:rsidP="00BF7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  Для данной группы есть:</w:t>
      </w:r>
    </w:p>
    <w:p w14:paraId="38B29194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высококвалифицированные специалисты: </w:t>
      </w:r>
      <w:r w:rsidR="00430A46">
        <w:rPr>
          <w:rFonts w:ascii="Times New Roman" w:hAnsi="Times New Roman" w:cs="Times New Roman"/>
          <w:sz w:val="28"/>
          <w:szCs w:val="28"/>
        </w:rPr>
        <w:t>три</w:t>
      </w:r>
      <w:r w:rsidRPr="00203CFB">
        <w:rPr>
          <w:rFonts w:ascii="Times New Roman" w:hAnsi="Times New Roman" w:cs="Times New Roman"/>
          <w:sz w:val="28"/>
          <w:szCs w:val="28"/>
        </w:rPr>
        <w:t xml:space="preserve"> педагога-психолога, </w:t>
      </w:r>
      <w:r w:rsidR="00430A46">
        <w:rPr>
          <w:rFonts w:ascii="Times New Roman" w:hAnsi="Times New Roman" w:cs="Times New Roman"/>
          <w:sz w:val="28"/>
          <w:szCs w:val="28"/>
        </w:rPr>
        <w:t xml:space="preserve">два </w:t>
      </w:r>
      <w:r w:rsidRPr="00203CFB">
        <w:rPr>
          <w:rFonts w:ascii="Times New Roman" w:hAnsi="Times New Roman" w:cs="Times New Roman"/>
          <w:sz w:val="28"/>
          <w:szCs w:val="28"/>
        </w:rPr>
        <w:t>учител</w:t>
      </w:r>
      <w:r w:rsidR="00430A46">
        <w:rPr>
          <w:rFonts w:ascii="Times New Roman" w:hAnsi="Times New Roman" w:cs="Times New Roman"/>
          <w:sz w:val="28"/>
          <w:szCs w:val="28"/>
        </w:rPr>
        <w:t>я</w:t>
      </w:r>
      <w:r w:rsidRPr="00203CFB">
        <w:rPr>
          <w:rFonts w:ascii="Times New Roman" w:hAnsi="Times New Roman" w:cs="Times New Roman"/>
          <w:sz w:val="28"/>
          <w:szCs w:val="28"/>
        </w:rPr>
        <w:t>-логопед</w:t>
      </w:r>
      <w:r w:rsidR="00430A46">
        <w:rPr>
          <w:rFonts w:ascii="Times New Roman" w:hAnsi="Times New Roman" w:cs="Times New Roman"/>
          <w:sz w:val="28"/>
          <w:szCs w:val="28"/>
        </w:rPr>
        <w:t>а</w:t>
      </w:r>
      <w:r w:rsidRPr="00203CFB">
        <w:rPr>
          <w:rFonts w:ascii="Times New Roman" w:hAnsi="Times New Roman" w:cs="Times New Roman"/>
          <w:sz w:val="28"/>
          <w:szCs w:val="28"/>
        </w:rPr>
        <w:t xml:space="preserve">, </w:t>
      </w:r>
      <w:r w:rsidR="00430A46">
        <w:rPr>
          <w:rFonts w:ascii="Times New Roman" w:hAnsi="Times New Roman" w:cs="Times New Roman"/>
          <w:sz w:val="28"/>
          <w:szCs w:val="28"/>
        </w:rPr>
        <w:t>учитель-</w:t>
      </w:r>
      <w:r w:rsidRPr="00203CFB">
        <w:rPr>
          <w:rFonts w:ascii="Times New Roman" w:hAnsi="Times New Roman" w:cs="Times New Roman"/>
          <w:sz w:val="28"/>
          <w:szCs w:val="28"/>
        </w:rPr>
        <w:t>дефектолог;</w:t>
      </w:r>
    </w:p>
    <w:p w14:paraId="35879A61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кабинеты, оснащенные видео- и компьютерной техникой, программами, методической литературой;</w:t>
      </w:r>
    </w:p>
    <w:p w14:paraId="2E3A5D3F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разработанные и утвержденные АООП и АОП.</w:t>
      </w:r>
    </w:p>
    <w:p w14:paraId="101803D8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Классы скомплектованы в соответствии с требованиями СанПиН 2.4.2.3286-15 и </w:t>
      </w:r>
      <w:r w:rsidR="00BF765E" w:rsidRPr="00203CFB">
        <w:rPr>
          <w:rFonts w:ascii="Times New Roman" w:hAnsi="Times New Roman" w:cs="Times New Roman"/>
          <w:sz w:val="28"/>
          <w:szCs w:val="28"/>
        </w:rPr>
        <w:t xml:space="preserve">состоят </w:t>
      </w:r>
      <w:r w:rsidR="00BF765E">
        <w:rPr>
          <w:rFonts w:ascii="Times New Roman" w:hAnsi="Times New Roman" w:cs="Times New Roman"/>
          <w:sz w:val="28"/>
          <w:szCs w:val="28"/>
        </w:rPr>
        <w:t>из</w:t>
      </w:r>
      <w:r w:rsidR="00430A46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>детей с ОВЗ и инвалидностью.</w:t>
      </w:r>
    </w:p>
    <w:p w14:paraId="045833AA" w14:textId="77777777" w:rsidR="00430A46" w:rsidRDefault="00203CFB" w:rsidP="00BF7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2.10. Характеристика внутренней системы оценки качества образования школы: ВСОКО в школе регулирует положение о внутренней системе оценки качества образования школы, утвержденное директором.</w:t>
      </w:r>
    </w:p>
    <w:p w14:paraId="46C2AB18" w14:textId="77777777" w:rsidR="00430A46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В</w:t>
      </w:r>
      <w:r w:rsidR="00430A46">
        <w:rPr>
          <w:rFonts w:ascii="Times New Roman" w:hAnsi="Times New Roman" w:cs="Times New Roman"/>
          <w:sz w:val="28"/>
          <w:szCs w:val="28"/>
        </w:rPr>
        <w:t xml:space="preserve"> р</w:t>
      </w:r>
      <w:r w:rsidR="00430A46" w:rsidRPr="00203CFB">
        <w:rPr>
          <w:rFonts w:ascii="Times New Roman" w:hAnsi="Times New Roman" w:cs="Times New Roman"/>
          <w:sz w:val="28"/>
          <w:szCs w:val="28"/>
        </w:rPr>
        <w:t>амках </w:t>
      </w:r>
      <w:r w:rsidR="00430A46">
        <w:rPr>
          <w:rFonts w:ascii="Times New Roman" w:hAnsi="Times New Roman" w:cs="Times New Roman"/>
          <w:sz w:val="28"/>
          <w:szCs w:val="28"/>
        </w:rPr>
        <w:t>ВСОКО</w:t>
      </w:r>
      <w:r w:rsidRPr="00203CFB">
        <w:rPr>
          <w:rFonts w:ascii="Times New Roman" w:hAnsi="Times New Roman" w:cs="Times New Roman"/>
          <w:sz w:val="28"/>
          <w:szCs w:val="28"/>
        </w:rPr>
        <w:t> оценивается качество образовательных программ;</w:t>
      </w:r>
    </w:p>
    <w:p w14:paraId="352A833F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качество условий реализации образовательных программ; </w:t>
      </w:r>
    </w:p>
    <w:p w14:paraId="3AF9E553" w14:textId="77777777" w:rsidR="00D22280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качество образовательных результатов обучающихся;</w:t>
      </w:r>
    </w:p>
    <w:p w14:paraId="1FDF6809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удовлетворенность потребителей качеством образования.</w:t>
      </w:r>
    </w:p>
    <w:p w14:paraId="58A6F4AA" w14:textId="77777777" w:rsidR="00D22280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 </w:t>
      </w:r>
    </w:p>
    <w:p w14:paraId="1804FDF8" w14:textId="77777777" w:rsidR="00203CFB" w:rsidRP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 Условия осуществления образовательной деятельности</w:t>
      </w:r>
    </w:p>
    <w:p w14:paraId="128FCF44" w14:textId="77777777" w:rsidR="00203CFB" w:rsidRDefault="00203CFB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3.1. Режим работы: в школе установлен режим шестидневной учебной недели. 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694"/>
        <w:gridCol w:w="2645"/>
      </w:tblGrid>
      <w:tr w:rsidR="00140ED0" w:rsidRPr="00F20983" w14:paraId="6CBBC0B2" w14:textId="77777777" w:rsidTr="00226F90">
        <w:tc>
          <w:tcPr>
            <w:tcW w:w="4644" w:type="dxa"/>
          </w:tcPr>
          <w:p w14:paraId="320F11B6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2694" w:type="dxa"/>
          </w:tcPr>
          <w:p w14:paraId="07273AD4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645" w:type="dxa"/>
          </w:tcPr>
          <w:p w14:paraId="070883FA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5-12 классы</w:t>
            </w:r>
          </w:p>
        </w:tc>
      </w:tr>
      <w:tr w:rsidR="00140ED0" w:rsidRPr="00F20983" w14:paraId="076BAA73" w14:textId="77777777" w:rsidTr="00226F90">
        <w:tc>
          <w:tcPr>
            <w:tcW w:w="4644" w:type="dxa"/>
          </w:tcPr>
          <w:p w14:paraId="79DC5350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2694" w:type="dxa"/>
          </w:tcPr>
          <w:p w14:paraId="14751E93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07.00</w:t>
            </w:r>
          </w:p>
        </w:tc>
        <w:tc>
          <w:tcPr>
            <w:tcW w:w="2645" w:type="dxa"/>
          </w:tcPr>
          <w:p w14:paraId="6C22A047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07.00</w:t>
            </w:r>
          </w:p>
        </w:tc>
      </w:tr>
      <w:tr w:rsidR="00140ED0" w:rsidRPr="00F20983" w14:paraId="24E4AA76" w14:textId="77777777" w:rsidTr="00226F90">
        <w:tc>
          <w:tcPr>
            <w:tcW w:w="4644" w:type="dxa"/>
          </w:tcPr>
          <w:p w14:paraId="4876AB8F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Зарядка </w:t>
            </w:r>
          </w:p>
        </w:tc>
        <w:tc>
          <w:tcPr>
            <w:tcW w:w="2694" w:type="dxa"/>
          </w:tcPr>
          <w:p w14:paraId="0BA0661E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07.05-07.20</w:t>
            </w:r>
          </w:p>
        </w:tc>
        <w:tc>
          <w:tcPr>
            <w:tcW w:w="2645" w:type="dxa"/>
          </w:tcPr>
          <w:p w14:paraId="237A4638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07.05-07.20</w:t>
            </w:r>
          </w:p>
        </w:tc>
      </w:tr>
      <w:tr w:rsidR="00140ED0" w:rsidRPr="00F20983" w14:paraId="2D3E3053" w14:textId="77777777" w:rsidTr="00226F90">
        <w:tc>
          <w:tcPr>
            <w:tcW w:w="4644" w:type="dxa"/>
            <w:vAlign w:val="center"/>
          </w:tcPr>
          <w:p w14:paraId="736C3BB8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Санитарно-гигиенические процедуры, заправка кроватей, уборка спален, бытовых, организационная линейка.</w:t>
            </w:r>
          </w:p>
        </w:tc>
        <w:tc>
          <w:tcPr>
            <w:tcW w:w="2694" w:type="dxa"/>
            <w:vAlign w:val="center"/>
          </w:tcPr>
          <w:p w14:paraId="1A3BED4B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07.20 - 07.30</w:t>
            </w:r>
          </w:p>
        </w:tc>
        <w:tc>
          <w:tcPr>
            <w:tcW w:w="2645" w:type="dxa"/>
            <w:vAlign w:val="center"/>
          </w:tcPr>
          <w:p w14:paraId="080B1C02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07.20 - 07.30</w:t>
            </w:r>
          </w:p>
        </w:tc>
      </w:tr>
      <w:tr w:rsidR="00140ED0" w:rsidRPr="00F20983" w14:paraId="00ED9686" w14:textId="77777777" w:rsidTr="00226F90">
        <w:tc>
          <w:tcPr>
            <w:tcW w:w="4644" w:type="dxa"/>
          </w:tcPr>
          <w:p w14:paraId="45D0B173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Завтрак.</w:t>
            </w:r>
          </w:p>
        </w:tc>
        <w:tc>
          <w:tcPr>
            <w:tcW w:w="2694" w:type="dxa"/>
          </w:tcPr>
          <w:p w14:paraId="723465B0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07.30-08.00</w:t>
            </w:r>
          </w:p>
        </w:tc>
        <w:tc>
          <w:tcPr>
            <w:tcW w:w="2645" w:type="dxa"/>
          </w:tcPr>
          <w:p w14:paraId="5F2DF3C4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07.30-08.00</w:t>
            </w:r>
          </w:p>
        </w:tc>
      </w:tr>
      <w:tr w:rsidR="00140ED0" w:rsidRPr="00F20983" w14:paraId="45D27397" w14:textId="77777777" w:rsidTr="00226F90">
        <w:tc>
          <w:tcPr>
            <w:tcW w:w="4644" w:type="dxa"/>
          </w:tcPr>
          <w:p w14:paraId="35B450DF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прогулка перед школой.</w:t>
            </w:r>
          </w:p>
        </w:tc>
        <w:tc>
          <w:tcPr>
            <w:tcW w:w="2694" w:type="dxa"/>
          </w:tcPr>
          <w:p w14:paraId="618F4BB5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08.00-08.30</w:t>
            </w:r>
          </w:p>
        </w:tc>
        <w:tc>
          <w:tcPr>
            <w:tcW w:w="2645" w:type="dxa"/>
          </w:tcPr>
          <w:p w14:paraId="51585C1C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08.00-08.30</w:t>
            </w:r>
          </w:p>
        </w:tc>
      </w:tr>
      <w:tr w:rsidR="00140ED0" w:rsidRPr="00F20983" w14:paraId="123FDB61" w14:textId="77777777" w:rsidTr="00226F90">
        <w:tc>
          <w:tcPr>
            <w:tcW w:w="4644" w:type="dxa"/>
          </w:tcPr>
          <w:p w14:paraId="35A94465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Учебные занятия в школе.</w:t>
            </w:r>
          </w:p>
        </w:tc>
        <w:tc>
          <w:tcPr>
            <w:tcW w:w="2694" w:type="dxa"/>
          </w:tcPr>
          <w:p w14:paraId="39B196AE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08.30-12.50</w:t>
            </w:r>
          </w:p>
        </w:tc>
        <w:tc>
          <w:tcPr>
            <w:tcW w:w="2645" w:type="dxa"/>
          </w:tcPr>
          <w:p w14:paraId="6CEE6FB1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08.30-14.30</w:t>
            </w:r>
          </w:p>
        </w:tc>
      </w:tr>
      <w:tr w:rsidR="00140ED0" w:rsidRPr="00F20983" w14:paraId="654CD03D" w14:textId="77777777" w:rsidTr="00226F90">
        <w:tc>
          <w:tcPr>
            <w:tcW w:w="4644" w:type="dxa"/>
          </w:tcPr>
          <w:p w14:paraId="36CFD84E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завтрак.</w:t>
            </w:r>
          </w:p>
        </w:tc>
        <w:tc>
          <w:tcPr>
            <w:tcW w:w="2694" w:type="dxa"/>
          </w:tcPr>
          <w:p w14:paraId="5EA9E76D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2645" w:type="dxa"/>
          </w:tcPr>
          <w:p w14:paraId="37201831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11.00-11.20</w:t>
            </w:r>
          </w:p>
        </w:tc>
      </w:tr>
      <w:tr w:rsidR="00140ED0" w:rsidRPr="00F20983" w14:paraId="65A2D77F" w14:textId="77777777" w:rsidTr="00226F90">
        <w:tc>
          <w:tcPr>
            <w:tcW w:w="4644" w:type="dxa"/>
          </w:tcPr>
          <w:p w14:paraId="4EDD9617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2694" w:type="dxa"/>
          </w:tcPr>
          <w:p w14:paraId="25D3D9B5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2645" w:type="dxa"/>
          </w:tcPr>
          <w:p w14:paraId="4B53B711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10.00-10.20</w:t>
            </w:r>
          </w:p>
        </w:tc>
      </w:tr>
      <w:tr w:rsidR="00140ED0" w:rsidRPr="00F20983" w14:paraId="5B8BC71A" w14:textId="77777777" w:rsidTr="00226F90">
        <w:tc>
          <w:tcPr>
            <w:tcW w:w="4644" w:type="dxa"/>
          </w:tcPr>
          <w:p w14:paraId="3332188D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2694" w:type="dxa"/>
          </w:tcPr>
          <w:p w14:paraId="23E4A4E7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645" w:type="dxa"/>
          </w:tcPr>
          <w:p w14:paraId="1596F6EE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14.30-15.00</w:t>
            </w:r>
          </w:p>
        </w:tc>
      </w:tr>
      <w:tr w:rsidR="00140ED0" w:rsidRPr="00F20983" w14:paraId="67A3A7B0" w14:textId="77777777" w:rsidTr="00226F90">
        <w:tc>
          <w:tcPr>
            <w:tcW w:w="4644" w:type="dxa"/>
          </w:tcPr>
          <w:p w14:paraId="1C620498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Дневной сон.</w:t>
            </w:r>
          </w:p>
        </w:tc>
        <w:tc>
          <w:tcPr>
            <w:tcW w:w="2694" w:type="dxa"/>
          </w:tcPr>
          <w:p w14:paraId="7756EE04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2645" w:type="dxa"/>
          </w:tcPr>
          <w:p w14:paraId="5CF61580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ED0" w:rsidRPr="00F20983" w14:paraId="02A10D9C" w14:textId="77777777" w:rsidTr="00226F90">
        <w:tc>
          <w:tcPr>
            <w:tcW w:w="4644" w:type="dxa"/>
          </w:tcPr>
          <w:p w14:paraId="0C650320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Полдник.</w:t>
            </w:r>
          </w:p>
        </w:tc>
        <w:tc>
          <w:tcPr>
            <w:tcW w:w="2694" w:type="dxa"/>
          </w:tcPr>
          <w:p w14:paraId="1A35A397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645" w:type="dxa"/>
          </w:tcPr>
          <w:p w14:paraId="16D19DD7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15.40-16.00</w:t>
            </w:r>
          </w:p>
        </w:tc>
      </w:tr>
      <w:tr w:rsidR="00140ED0" w:rsidRPr="00F20983" w14:paraId="30AB6499" w14:textId="77777777" w:rsidTr="00226F90">
        <w:tc>
          <w:tcPr>
            <w:tcW w:w="4644" w:type="dxa"/>
          </w:tcPr>
          <w:p w14:paraId="7793DE9A" w14:textId="77777777" w:rsidR="00226F90" w:rsidRPr="00F20983" w:rsidRDefault="00226F90" w:rsidP="00A47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Внеурочные занятия, мероприятия по плану воспитателя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, классного руководителя: внеклассные мероприятия, прогулки, активная деятельность воспитанников на свежем воздухе.</w:t>
            </w:r>
          </w:p>
          <w:p w14:paraId="7ECFBE58" w14:textId="77777777" w:rsidR="00226F90" w:rsidRPr="00F20983" w:rsidRDefault="00226F90" w:rsidP="00A47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Работа секций, кружков по расписанию.</w:t>
            </w:r>
          </w:p>
        </w:tc>
        <w:tc>
          <w:tcPr>
            <w:tcW w:w="2694" w:type="dxa"/>
          </w:tcPr>
          <w:p w14:paraId="02C6253E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13.30-14.00</w:t>
            </w:r>
          </w:p>
          <w:p w14:paraId="068F64F6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16.00-17.00</w:t>
            </w:r>
          </w:p>
          <w:p w14:paraId="4620F601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A5D84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3287B7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8D4D93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14:paraId="4CE5CEED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15.00-15.40</w:t>
            </w:r>
          </w:p>
          <w:p w14:paraId="274041BA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.00-17.00</w:t>
            </w:r>
          </w:p>
          <w:p w14:paraId="67263810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41A032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40ED0" w:rsidRPr="00F20983" w14:paraId="7AAD6167" w14:textId="77777777" w:rsidTr="00226F90">
        <w:tc>
          <w:tcPr>
            <w:tcW w:w="4644" w:type="dxa"/>
          </w:tcPr>
          <w:p w14:paraId="3A3F1188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Самоподготовка</w:t>
            </w:r>
          </w:p>
          <w:p w14:paraId="209060FB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DE5371A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17.00-17.40</w:t>
            </w:r>
          </w:p>
          <w:p w14:paraId="3D7FC9F2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14:paraId="6A731929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17.00-17.40</w:t>
            </w:r>
          </w:p>
          <w:p w14:paraId="5C992856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17.45-18.25</w:t>
            </w:r>
          </w:p>
        </w:tc>
      </w:tr>
      <w:tr w:rsidR="00140ED0" w:rsidRPr="00F20983" w14:paraId="5EC52014" w14:textId="77777777" w:rsidTr="00226F90">
        <w:tc>
          <w:tcPr>
            <w:tcW w:w="4644" w:type="dxa"/>
          </w:tcPr>
          <w:p w14:paraId="687E976A" w14:textId="7D5765F9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Мероприятия по плану воспитателя: внеклассные </w:t>
            </w:r>
            <w:r w:rsidR="00F20983" w:rsidRPr="00F209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мероприятия, </w:t>
            </w:r>
            <w:r w:rsidR="00F20983"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прогулки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, активная деятельность воспитанников на свежем воздухе.</w:t>
            </w:r>
          </w:p>
          <w:p w14:paraId="5B83A608" w14:textId="3B3AE7A5" w:rsidR="00226F90" w:rsidRPr="00F20983" w:rsidRDefault="00F20983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Работа кружков</w:t>
            </w:r>
            <w:r w:rsidR="00226F90"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расписанию.</w:t>
            </w:r>
          </w:p>
        </w:tc>
        <w:tc>
          <w:tcPr>
            <w:tcW w:w="2694" w:type="dxa"/>
          </w:tcPr>
          <w:p w14:paraId="648569A7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17.40-18.45</w:t>
            </w:r>
          </w:p>
        </w:tc>
        <w:tc>
          <w:tcPr>
            <w:tcW w:w="2645" w:type="dxa"/>
          </w:tcPr>
          <w:p w14:paraId="6D332952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18.25-19.00</w:t>
            </w:r>
          </w:p>
        </w:tc>
      </w:tr>
      <w:tr w:rsidR="00140ED0" w:rsidRPr="00F20983" w14:paraId="5CF073A2" w14:textId="77777777" w:rsidTr="00226F90">
        <w:tc>
          <w:tcPr>
            <w:tcW w:w="4644" w:type="dxa"/>
            <w:vAlign w:val="center"/>
          </w:tcPr>
          <w:p w14:paraId="4B6C91AE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Ужин.</w:t>
            </w:r>
          </w:p>
        </w:tc>
        <w:tc>
          <w:tcPr>
            <w:tcW w:w="2694" w:type="dxa"/>
            <w:vAlign w:val="center"/>
          </w:tcPr>
          <w:p w14:paraId="1F1DA810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18.45 - 19.00</w:t>
            </w:r>
          </w:p>
        </w:tc>
        <w:tc>
          <w:tcPr>
            <w:tcW w:w="2645" w:type="dxa"/>
            <w:vAlign w:val="center"/>
          </w:tcPr>
          <w:p w14:paraId="4FC53E36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19.00 - 19.20</w:t>
            </w:r>
          </w:p>
        </w:tc>
      </w:tr>
      <w:tr w:rsidR="00140ED0" w:rsidRPr="00F20983" w14:paraId="0FCB0067" w14:textId="77777777" w:rsidTr="00226F90">
        <w:tc>
          <w:tcPr>
            <w:tcW w:w="4644" w:type="dxa"/>
            <w:vAlign w:val="center"/>
          </w:tcPr>
          <w:p w14:paraId="0F90FBC6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Свободное время: занятия по интересам, уход за одеждой, санитарно-гигиенические процедуры.</w:t>
            </w:r>
          </w:p>
        </w:tc>
        <w:tc>
          <w:tcPr>
            <w:tcW w:w="2694" w:type="dxa"/>
            <w:vAlign w:val="center"/>
          </w:tcPr>
          <w:p w14:paraId="4817A050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19.00 - 20.30</w:t>
            </w:r>
          </w:p>
        </w:tc>
        <w:tc>
          <w:tcPr>
            <w:tcW w:w="2645" w:type="dxa"/>
            <w:vAlign w:val="center"/>
          </w:tcPr>
          <w:p w14:paraId="4D6DFE8B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19.20 - 21.00</w:t>
            </w:r>
          </w:p>
        </w:tc>
      </w:tr>
      <w:tr w:rsidR="00140ED0" w:rsidRPr="00F20983" w14:paraId="1E419510" w14:textId="77777777" w:rsidTr="00226F90">
        <w:tc>
          <w:tcPr>
            <w:tcW w:w="4644" w:type="dxa"/>
            <w:vAlign w:val="center"/>
          </w:tcPr>
          <w:p w14:paraId="79DB2417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ужин</w:t>
            </w:r>
          </w:p>
        </w:tc>
        <w:tc>
          <w:tcPr>
            <w:tcW w:w="5339" w:type="dxa"/>
            <w:gridSpan w:val="2"/>
            <w:vAlign w:val="center"/>
          </w:tcPr>
          <w:p w14:paraId="67047ACB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.00-20.10 (девочки)</w:t>
            </w:r>
          </w:p>
          <w:p w14:paraId="31E7A214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20.20-20.30 (мальчики)</w:t>
            </w:r>
          </w:p>
        </w:tc>
      </w:tr>
      <w:tr w:rsidR="00140ED0" w:rsidRPr="00F20983" w14:paraId="59F609C6" w14:textId="77777777" w:rsidTr="00226F90">
        <w:tc>
          <w:tcPr>
            <w:tcW w:w="4644" w:type="dxa"/>
          </w:tcPr>
          <w:p w14:paraId="55003857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спален помощникам воспитателей.</w:t>
            </w:r>
          </w:p>
        </w:tc>
        <w:tc>
          <w:tcPr>
            <w:tcW w:w="2694" w:type="dxa"/>
          </w:tcPr>
          <w:p w14:paraId="047E3DEC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20.30-21.00</w:t>
            </w:r>
          </w:p>
        </w:tc>
        <w:tc>
          <w:tcPr>
            <w:tcW w:w="2645" w:type="dxa"/>
          </w:tcPr>
          <w:p w14:paraId="7A1A31D1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-21.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40ED0" w:rsidRPr="00F20983" w14:paraId="4AF2DBE1" w14:textId="77777777" w:rsidTr="00226F90">
        <w:tc>
          <w:tcPr>
            <w:tcW w:w="4644" w:type="dxa"/>
            <w:vAlign w:val="center"/>
          </w:tcPr>
          <w:p w14:paraId="4EE1CBAB" w14:textId="77777777" w:rsidR="00226F90" w:rsidRPr="00F20983" w:rsidRDefault="00226F90" w:rsidP="00A47D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Сон.</w:t>
            </w:r>
          </w:p>
        </w:tc>
        <w:tc>
          <w:tcPr>
            <w:tcW w:w="2694" w:type="dxa"/>
            <w:vAlign w:val="center"/>
          </w:tcPr>
          <w:p w14:paraId="474F37B0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20.30 - 07.00</w:t>
            </w:r>
          </w:p>
        </w:tc>
        <w:tc>
          <w:tcPr>
            <w:tcW w:w="2645" w:type="dxa"/>
            <w:vAlign w:val="center"/>
          </w:tcPr>
          <w:p w14:paraId="4518293D" w14:textId="77777777" w:rsidR="00226F90" w:rsidRPr="00F20983" w:rsidRDefault="00226F90" w:rsidP="00A47D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21.00-07.00</w:t>
            </w:r>
          </w:p>
        </w:tc>
      </w:tr>
    </w:tbl>
    <w:p w14:paraId="70FE7C42" w14:textId="77777777" w:rsidR="00226F90" w:rsidRPr="00203CFB" w:rsidRDefault="00226F90" w:rsidP="00BF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1E756" w14:textId="77777777" w:rsidR="00203CFB" w:rsidRPr="001B408C" w:rsidRDefault="00203CFB" w:rsidP="001B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8C">
        <w:rPr>
          <w:rFonts w:ascii="Times New Roman" w:hAnsi="Times New Roman" w:cs="Times New Roman"/>
          <w:sz w:val="28"/>
          <w:szCs w:val="28"/>
        </w:rPr>
        <w:t>Продолжительность урока для обучающихся:</w:t>
      </w:r>
    </w:p>
    <w:p w14:paraId="2E54E24A" w14:textId="77777777" w:rsidR="001B408C" w:rsidRPr="001B408C" w:rsidRDefault="001B408C" w:rsidP="001B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8C">
        <w:rPr>
          <w:rFonts w:ascii="Times New Roman" w:hAnsi="Times New Roman" w:cs="Times New Roman"/>
          <w:sz w:val="28"/>
          <w:szCs w:val="28"/>
        </w:rPr>
        <w:t>1) 1-го и 1 (доп)-го класса:</w:t>
      </w:r>
    </w:p>
    <w:p w14:paraId="4D97C13B" w14:textId="6C2FBA91" w:rsidR="001B408C" w:rsidRPr="001B408C" w:rsidRDefault="00E54A33" w:rsidP="00D7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8C">
        <w:rPr>
          <w:rFonts w:ascii="Times New Roman" w:hAnsi="Times New Roman" w:cs="Times New Roman"/>
          <w:sz w:val="28"/>
          <w:szCs w:val="28"/>
        </w:rPr>
        <w:t>Обучение в</w:t>
      </w:r>
      <w:r w:rsidR="001B408C" w:rsidRPr="001B408C">
        <w:rPr>
          <w:rFonts w:ascii="Times New Roman" w:hAnsi="Times New Roman" w:cs="Times New Roman"/>
          <w:sz w:val="28"/>
          <w:szCs w:val="28"/>
        </w:rPr>
        <w:t xml:space="preserve">   </w:t>
      </w:r>
      <w:r w:rsidR="000C3261" w:rsidRPr="001B408C">
        <w:rPr>
          <w:rFonts w:ascii="Times New Roman" w:hAnsi="Times New Roman" w:cs="Times New Roman"/>
          <w:sz w:val="28"/>
          <w:szCs w:val="28"/>
        </w:rPr>
        <w:t>первом (</w:t>
      </w:r>
      <w:r w:rsidR="001B408C" w:rsidRPr="001B408C">
        <w:rPr>
          <w:rFonts w:ascii="Times New Roman" w:hAnsi="Times New Roman" w:cs="Times New Roman"/>
          <w:sz w:val="28"/>
          <w:szCs w:val="28"/>
        </w:rPr>
        <w:t>первом   дополнительном)   классе</w:t>
      </w:r>
      <w:r w:rsidR="000C3261">
        <w:rPr>
          <w:rFonts w:ascii="Times New Roman" w:hAnsi="Times New Roman" w:cs="Times New Roman"/>
          <w:sz w:val="28"/>
          <w:szCs w:val="28"/>
        </w:rPr>
        <w:t xml:space="preserve"> </w:t>
      </w:r>
      <w:r w:rsidR="001B408C" w:rsidRPr="001B408C">
        <w:rPr>
          <w:rFonts w:ascii="Times New Roman" w:hAnsi="Times New Roman" w:cs="Times New Roman"/>
          <w:sz w:val="28"/>
          <w:szCs w:val="28"/>
        </w:rPr>
        <w:t>осуществляется с</w:t>
      </w:r>
      <w:r w:rsidR="001B408C">
        <w:rPr>
          <w:rFonts w:ascii="Times New Roman" w:hAnsi="Times New Roman" w:cs="Times New Roman"/>
          <w:sz w:val="28"/>
          <w:szCs w:val="28"/>
        </w:rPr>
        <w:t xml:space="preserve"> </w:t>
      </w:r>
      <w:r w:rsidR="001B408C" w:rsidRPr="001B408C">
        <w:rPr>
          <w:rFonts w:ascii="Times New Roman" w:hAnsi="Times New Roman" w:cs="Times New Roman"/>
          <w:sz w:val="28"/>
          <w:szCs w:val="28"/>
        </w:rPr>
        <w:t>использованием «ступенчатого</w:t>
      </w:r>
      <w:r w:rsidR="001B408C">
        <w:rPr>
          <w:rFonts w:ascii="Times New Roman" w:hAnsi="Times New Roman" w:cs="Times New Roman"/>
          <w:sz w:val="28"/>
          <w:szCs w:val="28"/>
        </w:rPr>
        <w:t>»</w:t>
      </w:r>
      <w:r w:rsidR="001B408C" w:rsidRPr="001B408C">
        <w:rPr>
          <w:rFonts w:ascii="Times New Roman" w:hAnsi="Times New Roman" w:cs="Times New Roman"/>
          <w:sz w:val="28"/>
          <w:szCs w:val="28"/>
        </w:rPr>
        <w:t xml:space="preserve"> режима обучения   в   первом полугодии (в сентябре, октябре - по 3 урока в день </w:t>
      </w:r>
      <w:r w:rsidR="00D84FA4" w:rsidRPr="001B408C">
        <w:rPr>
          <w:rFonts w:ascii="Times New Roman" w:hAnsi="Times New Roman" w:cs="Times New Roman"/>
          <w:sz w:val="28"/>
          <w:szCs w:val="28"/>
        </w:rPr>
        <w:t>до 35 минут</w:t>
      </w:r>
      <w:r w:rsidR="000C3261">
        <w:rPr>
          <w:rFonts w:ascii="Times New Roman" w:hAnsi="Times New Roman" w:cs="Times New Roman"/>
          <w:sz w:val="28"/>
          <w:szCs w:val="28"/>
        </w:rPr>
        <w:t xml:space="preserve"> </w:t>
      </w:r>
      <w:r w:rsidR="001B408C" w:rsidRPr="001B408C">
        <w:rPr>
          <w:rFonts w:ascii="Times New Roman" w:hAnsi="Times New Roman" w:cs="Times New Roman"/>
          <w:sz w:val="28"/>
          <w:szCs w:val="28"/>
        </w:rPr>
        <w:t xml:space="preserve">каждый, в ноябре - декабре   по 4 урока до </w:t>
      </w:r>
      <w:r w:rsidR="00D84FA4" w:rsidRPr="001B408C">
        <w:rPr>
          <w:rFonts w:ascii="Times New Roman" w:hAnsi="Times New Roman" w:cs="Times New Roman"/>
          <w:sz w:val="28"/>
          <w:szCs w:val="28"/>
        </w:rPr>
        <w:t>35 минут каждый</w:t>
      </w:r>
      <w:r w:rsidR="001B408C" w:rsidRPr="001B408C">
        <w:rPr>
          <w:rFonts w:ascii="Times New Roman" w:hAnsi="Times New Roman" w:cs="Times New Roman"/>
          <w:sz w:val="28"/>
          <w:szCs w:val="28"/>
        </w:rPr>
        <w:t>;</w:t>
      </w:r>
      <w:r w:rsidR="000C3261">
        <w:rPr>
          <w:rFonts w:ascii="Times New Roman" w:hAnsi="Times New Roman" w:cs="Times New Roman"/>
          <w:sz w:val="28"/>
          <w:szCs w:val="28"/>
        </w:rPr>
        <w:t xml:space="preserve"> </w:t>
      </w:r>
      <w:r w:rsidR="001B408C" w:rsidRPr="001B408C">
        <w:rPr>
          <w:rFonts w:ascii="Times New Roman" w:hAnsi="Times New Roman" w:cs="Times New Roman"/>
          <w:sz w:val="28"/>
          <w:szCs w:val="28"/>
        </w:rPr>
        <w:t>январь - май - по 4 урока до 40 минут каждый).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1894"/>
        <w:gridCol w:w="1985"/>
        <w:gridCol w:w="2410"/>
      </w:tblGrid>
      <w:tr w:rsidR="00213CE0" w:rsidRPr="00213CE0" w14:paraId="0241B4FE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C27D8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12E6A" w14:textId="77777777" w:rsidR="00203CFB" w:rsidRPr="00213CE0" w:rsidRDefault="00203CFB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01.09–31.10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E3AAE" w14:textId="77777777" w:rsidR="00203CFB" w:rsidRPr="00213CE0" w:rsidRDefault="00203CFB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01.11–31.12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DD217" w14:textId="77777777" w:rsidR="00203CFB" w:rsidRPr="00213CE0" w:rsidRDefault="00203CFB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10.01–25.05</w:t>
            </w:r>
          </w:p>
        </w:tc>
      </w:tr>
      <w:tr w:rsidR="00213CE0" w:rsidRPr="00213CE0" w14:paraId="60FB2046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938AF" w14:textId="77777777" w:rsidR="00503CD2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06533" w14:textId="7A1FDEA2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08.30–09.05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714EC" w14:textId="251D5E33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08.30–09.05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A487A" w14:textId="0185261D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08.30–09.10</w:t>
            </w:r>
          </w:p>
        </w:tc>
      </w:tr>
      <w:tr w:rsidR="00213CE0" w:rsidRPr="00213CE0" w14:paraId="6A07A042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200DD" w14:textId="77777777" w:rsidR="00503CD2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2-й урок 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7D32F" w14:textId="46561AB9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09.15–09.50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D950D" w14:textId="6DC45DB4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09.15–09.50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C11E7" w14:textId="0AD64A13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09.20–10.00</w:t>
            </w:r>
          </w:p>
        </w:tc>
      </w:tr>
      <w:tr w:rsidR="00213CE0" w:rsidRPr="00213CE0" w14:paraId="6952464B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BFFE8" w14:textId="6E0273C7" w:rsidR="00503CD2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2-й завтрак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551C2" w14:textId="199CF5D1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09.50–10.20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E3738" w14:textId="6D78CC62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09.50–10.20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964F0" w14:textId="0F165D09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10.00–10.20</w:t>
            </w:r>
          </w:p>
        </w:tc>
      </w:tr>
      <w:tr w:rsidR="00213CE0" w:rsidRPr="00213CE0" w14:paraId="34B76AF2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F95CC" w14:textId="4302645E" w:rsidR="00503CD2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3-й урок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271D3" w14:textId="67FB9F24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10.20–10.55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586C4" w14:textId="65E21894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10.20–10.55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FE23E" w14:textId="4A447A18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10.20–11.00</w:t>
            </w:r>
          </w:p>
        </w:tc>
      </w:tr>
      <w:tr w:rsidR="00213CE0" w:rsidRPr="00213CE0" w14:paraId="500C57FE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6A069" w14:textId="77777777" w:rsidR="00503CD2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Динамическая </w:t>
            </w:r>
          </w:p>
          <w:p w14:paraId="7B8E9AA8" w14:textId="3DA49A30" w:rsidR="00503CD2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пауза/прогулка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86857" w14:textId="1466D1C0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10.55–11.20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A47C478" w14:textId="00885C6B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10.55–11.20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8D00995" w14:textId="1C8A517B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11.00–11.20</w:t>
            </w:r>
          </w:p>
        </w:tc>
      </w:tr>
      <w:tr w:rsidR="00213CE0" w:rsidRPr="00213CE0" w14:paraId="5F9EDA41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1D42B" w14:textId="54110F95" w:rsidR="00503CD2" w:rsidRPr="00213CE0" w:rsidRDefault="00503CD2" w:rsidP="00D728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54BE" w14:textId="2D8FA684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30DA62" w14:textId="300B56A5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11.20–11.55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B36C7E1" w14:textId="7712DFB3" w:rsidR="00503CD2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</w:tr>
      <w:tr w:rsidR="00213CE0" w:rsidRPr="00213CE0" w14:paraId="45911654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54ADE" w14:textId="763E5326" w:rsidR="00503CD2" w:rsidRPr="00503CD2" w:rsidRDefault="00DE2FBB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</w:t>
            </w:r>
            <w:r w:rsidR="00503CD2" w:rsidRPr="00503C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7F00F4" w14:textId="1B55F2B4" w:rsidR="00D728AF" w:rsidRPr="00213CE0" w:rsidRDefault="00503CD2" w:rsidP="00503C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1-е занятие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042D7" w14:textId="3FEC0CF2" w:rsidR="00D728AF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11.20–12.00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012245" w14:textId="4A69F576" w:rsidR="00D728AF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F547172" w14:textId="6F9B9542" w:rsidR="00D728AF" w:rsidRPr="00213CE0" w:rsidRDefault="00503CD2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3CE0" w:rsidRPr="00213CE0" w14:paraId="7258A2BC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9A1F8" w14:textId="44FAB2A6" w:rsidR="00503CD2" w:rsidRPr="00213CE0" w:rsidRDefault="00503CD2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78821" w14:textId="0C9AD921" w:rsidR="00503CD2" w:rsidRPr="00213CE0" w:rsidRDefault="00503CD2" w:rsidP="00D728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154DD" w:rsidRPr="00213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 w:rsidR="00D154DD" w:rsidRPr="00213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54DD" w:rsidRPr="00213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2E1616" w14:textId="1BD9404C" w:rsidR="00503CD2" w:rsidRPr="00213CE0" w:rsidRDefault="00503CD2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11.55-</w:t>
            </w:r>
            <w:r w:rsidR="00D154DD" w:rsidRPr="00213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11F108" w14:textId="39678CD3" w:rsidR="00503CD2" w:rsidRPr="00213CE0" w:rsidRDefault="00D154DD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213CE0" w:rsidRPr="00213CE0" w14:paraId="2669C716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B6925" w14:textId="77906C4B" w:rsidR="00D728AF" w:rsidRPr="00213CE0" w:rsidRDefault="0003278D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28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D7261" w14:textId="1BC2F6E9" w:rsidR="00D728AF" w:rsidRPr="00213CE0" w:rsidRDefault="0003278D" w:rsidP="00D154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213CE0" w:rsidRPr="00213CE0" w14:paraId="5F7BFEFA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D8ADC" w14:textId="37B1124D" w:rsidR="00213CE0" w:rsidRPr="00213CE0" w:rsidRDefault="00DE2FBB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</w:t>
            </w:r>
            <w:r w:rsidR="00213CE0" w:rsidRPr="00213C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864F76E" w14:textId="77777777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1-е занятие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4752B2E" w14:textId="30053F6D" w:rsidR="00213CE0" w:rsidRPr="00213CE0" w:rsidRDefault="00213CE0" w:rsidP="00213C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E062CA0" w14:textId="5D534FDE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13.30–14.10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DEAB058" w14:textId="13BA70AA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13.30–14.10</w:t>
            </w:r>
          </w:p>
        </w:tc>
      </w:tr>
      <w:tr w:rsidR="00213CE0" w:rsidRPr="00213CE0" w14:paraId="2BDB260F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1A2F3" w14:textId="77777777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2-е занятие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50DDB" w14:textId="6E2F0F41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13.30–14.10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172A3" w14:textId="3006C9AB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15.30–16.10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7963B" w14:textId="55693052" w:rsidR="00213CE0" w:rsidRPr="00213CE0" w:rsidRDefault="00213CE0" w:rsidP="00213C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15.30–16.10</w:t>
            </w:r>
          </w:p>
        </w:tc>
      </w:tr>
      <w:tr w:rsidR="00213CE0" w:rsidRPr="00213CE0" w14:paraId="76117FB8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BCFDD" w14:textId="75475859" w:rsidR="00D154DD" w:rsidRPr="00213CE0" w:rsidRDefault="00D154DD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28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1F8C6" w14:textId="50A28D12" w:rsidR="00D154DD" w:rsidRPr="00213CE0" w:rsidRDefault="00D154DD" w:rsidP="00D154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14.10-15.30</w:t>
            </w:r>
          </w:p>
        </w:tc>
      </w:tr>
      <w:tr w:rsidR="00213CE0" w:rsidRPr="00213CE0" w14:paraId="0BEDA873" w14:textId="77777777" w:rsidTr="003D4E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FD203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Занятия по </w:t>
            </w:r>
          </w:p>
          <w:p w14:paraId="3E387849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 </w:t>
            </w:r>
          </w:p>
          <w:p w14:paraId="176B4F08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образовательным </w:t>
            </w:r>
          </w:p>
          <w:p w14:paraId="0AC39677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программам либо </w:t>
            </w:r>
          </w:p>
          <w:p w14:paraId="0C6FFB52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организованный </w:t>
            </w:r>
          </w:p>
          <w:p w14:paraId="3F093315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присмотр и уход в </w:t>
            </w:r>
          </w:p>
          <w:p w14:paraId="5EF9929B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группах продленного дня</w:t>
            </w:r>
          </w:p>
        </w:tc>
        <w:tc>
          <w:tcPr>
            <w:tcW w:w="18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A2651" w14:textId="77777777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15.30–19.30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CBB62" w14:textId="705F9CDB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CE0" w:rsidRPr="00213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3CE0" w:rsidRPr="00213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0–19.30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D5CCB" w14:textId="716763BC" w:rsidR="00203CFB" w:rsidRPr="00213CE0" w:rsidRDefault="00203CFB" w:rsidP="00D22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CE0" w:rsidRPr="00213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3CE0" w:rsidRPr="00213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13CE0">
              <w:rPr>
                <w:rFonts w:ascii="Times New Roman" w:hAnsi="Times New Roman" w:cs="Times New Roman"/>
                <w:sz w:val="28"/>
                <w:szCs w:val="28"/>
              </w:rPr>
              <w:t>0–19.30</w:t>
            </w:r>
          </w:p>
        </w:tc>
      </w:tr>
      <w:tr w:rsidR="00203CFB" w:rsidRPr="00D22280" w14:paraId="400BA249" w14:textId="77777777" w:rsidTr="003D4E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3E8F1" w14:textId="77777777" w:rsidR="00203CFB" w:rsidRPr="00D22280" w:rsidRDefault="00203CFB" w:rsidP="00203C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C42FD" w14:textId="77777777" w:rsidR="00203CFB" w:rsidRPr="00D22280" w:rsidRDefault="00203CFB" w:rsidP="00203C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2AACC" w14:textId="77777777" w:rsidR="00203CFB" w:rsidRPr="00D22280" w:rsidRDefault="00203CFB" w:rsidP="00203C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F0124" w14:textId="77777777" w:rsidR="00203CFB" w:rsidRPr="00D22280" w:rsidRDefault="00203CFB" w:rsidP="00203C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28F35617" w14:textId="6704823A" w:rsidR="00203CFB" w:rsidRPr="00F20983" w:rsidRDefault="002C5942" w:rsidP="00D22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F90" w:rsidRPr="00F20983">
        <w:rPr>
          <w:rFonts w:ascii="Times New Roman" w:hAnsi="Times New Roman" w:cs="Times New Roman"/>
          <w:sz w:val="28"/>
          <w:szCs w:val="28"/>
        </w:rPr>
        <w:t>) В</w:t>
      </w:r>
      <w:r w:rsidR="00C91373" w:rsidRPr="00F20983">
        <w:rPr>
          <w:rFonts w:ascii="Times New Roman" w:hAnsi="Times New Roman" w:cs="Times New Roman"/>
          <w:sz w:val="28"/>
          <w:szCs w:val="28"/>
        </w:rPr>
        <w:t>о</w:t>
      </w:r>
      <w:r w:rsidR="00226F90" w:rsidRPr="00F20983">
        <w:rPr>
          <w:rFonts w:ascii="Times New Roman" w:hAnsi="Times New Roman" w:cs="Times New Roman"/>
          <w:sz w:val="28"/>
          <w:szCs w:val="28"/>
        </w:rPr>
        <w:t xml:space="preserve"> 2–12</w:t>
      </w:r>
      <w:r w:rsidR="00203CFB" w:rsidRPr="00F20983">
        <w:rPr>
          <w:rFonts w:ascii="Times New Roman" w:hAnsi="Times New Roman" w:cs="Times New Roman"/>
          <w:sz w:val="28"/>
          <w:szCs w:val="28"/>
        </w:rPr>
        <w:t>-м классах: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3819"/>
        <w:gridCol w:w="2316"/>
      </w:tblGrid>
      <w:tr w:rsidR="00140ED0" w:rsidRPr="00F20983" w14:paraId="25122BED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A834E" w14:textId="77777777" w:rsidR="00203CFB" w:rsidRPr="00F20983" w:rsidRDefault="00203CFB" w:rsidP="001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BFDBC" w14:textId="77777777" w:rsidR="00203CFB" w:rsidRPr="00F20983" w:rsidRDefault="00203CFB" w:rsidP="001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1EA31" w14:textId="77777777" w:rsidR="00203CFB" w:rsidRPr="00F20983" w:rsidRDefault="00203CFB" w:rsidP="0018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</w:tr>
      <w:tr w:rsidR="00140ED0" w:rsidRPr="00F20983" w14:paraId="32C0CC95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BD992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691E7" w14:textId="77777777" w:rsidR="00226F90" w:rsidRPr="00F20983" w:rsidRDefault="00226F90" w:rsidP="00EF6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818EB" w14:textId="77777777" w:rsidR="00226F90" w:rsidRPr="00F20983" w:rsidRDefault="00226F90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140ED0" w:rsidRPr="00F20983" w14:paraId="1CB32964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54879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A035B" w14:textId="77777777" w:rsidR="00226F90" w:rsidRPr="00F20983" w:rsidRDefault="00226F90" w:rsidP="00EF6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F72C7" w14:textId="77777777" w:rsidR="00226F90" w:rsidRPr="00F20983" w:rsidRDefault="00226F90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140ED0" w:rsidRPr="00F20983" w14:paraId="4929445D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7A6CA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65577" w14:textId="77777777" w:rsidR="00226F90" w:rsidRPr="00F20983" w:rsidRDefault="00226F90" w:rsidP="00EF6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9BE5F" w14:textId="77777777" w:rsidR="00226F90" w:rsidRPr="00F20983" w:rsidRDefault="00226F90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140ED0" w:rsidRPr="00F20983" w14:paraId="645A396B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07562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40307" w14:textId="77777777" w:rsidR="00226F90" w:rsidRPr="00F20983" w:rsidRDefault="00226F90" w:rsidP="00EF6E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4CF87" w14:textId="77777777" w:rsidR="00226F90" w:rsidRPr="00F20983" w:rsidRDefault="00226F90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140ED0" w:rsidRPr="00F20983" w14:paraId="7EF28DFC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9B3BB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1026C" w14:textId="77777777" w:rsidR="00226F90" w:rsidRPr="00F20983" w:rsidRDefault="00226F90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6BBE2" w14:textId="77777777" w:rsidR="00226F90" w:rsidRPr="00F20983" w:rsidRDefault="00C91373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</w:tr>
      <w:tr w:rsidR="00140ED0" w:rsidRPr="00F20983" w14:paraId="2347D478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E084A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6-й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0CF94" w14:textId="77777777" w:rsidR="00226F90" w:rsidRPr="00F20983" w:rsidRDefault="00226F90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852A7" w14:textId="77777777" w:rsidR="00226F90" w:rsidRPr="00F20983" w:rsidRDefault="00C91373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</w:tr>
      <w:tr w:rsidR="00140ED0" w:rsidRPr="00F20983" w14:paraId="07D43FC0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EC68E" w14:textId="77777777" w:rsidR="00226F90" w:rsidRPr="00F20983" w:rsidRDefault="00226F90" w:rsidP="000C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7-й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3E995" w14:textId="77777777" w:rsidR="00226F90" w:rsidRPr="00F20983" w:rsidRDefault="00226F90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4FB94" w14:textId="77777777" w:rsidR="00226F90" w:rsidRPr="00F20983" w:rsidRDefault="00C91373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14.30</w:t>
            </w:r>
          </w:p>
        </w:tc>
      </w:tr>
      <w:tr w:rsidR="00140ED0" w:rsidRPr="00F20983" w14:paraId="3816C334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E5A33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7523B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A9D71" w14:textId="77777777" w:rsidR="00C91373" w:rsidRPr="00F20983" w:rsidRDefault="00C91373" w:rsidP="00184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D0" w:rsidRPr="00F20983" w14:paraId="14C38185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B82D9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79A51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80D4F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</w:tr>
      <w:tr w:rsidR="00140ED0" w:rsidRPr="00F20983" w14:paraId="65ED84A4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C7B7F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A891C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AC612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</w:tr>
      <w:tr w:rsidR="00140ED0" w:rsidRPr="00F20983" w14:paraId="04258072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67B31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3 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0EB0E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65347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14.50</w:t>
            </w:r>
          </w:p>
        </w:tc>
      </w:tr>
      <w:tr w:rsidR="00184149" w:rsidRPr="00F20983" w14:paraId="3C168DBB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D4AFD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4 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2A0E1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2B0D3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15.40</w:t>
            </w:r>
          </w:p>
        </w:tc>
      </w:tr>
      <w:tr w:rsidR="00184149" w:rsidRPr="00F20983" w14:paraId="2FAC6DF5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81B2C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5 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73177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16AD5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16.30</w:t>
            </w:r>
          </w:p>
        </w:tc>
      </w:tr>
      <w:tr w:rsidR="00140ED0" w:rsidRPr="00F20983" w14:paraId="0274ED31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31E28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Самоподготовка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8A950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45886" w14:textId="77777777" w:rsidR="00C91373" w:rsidRPr="00F20983" w:rsidRDefault="00C91373" w:rsidP="001841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D0" w:rsidRPr="00F20983" w14:paraId="07015C6C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C227A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38C91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49D40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17.40</w:t>
            </w:r>
          </w:p>
        </w:tc>
      </w:tr>
      <w:tr w:rsidR="00140ED0" w:rsidRPr="00F20983" w14:paraId="263B165B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3493D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D973A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F85C1" w14:textId="77777777" w:rsidR="00C91373" w:rsidRPr="00F20983" w:rsidRDefault="00C91373" w:rsidP="00184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</w:tr>
      <w:tr w:rsidR="00140ED0" w:rsidRPr="00F20983" w14:paraId="6C046753" w14:textId="77777777" w:rsidTr="00203CFB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56159" w14:textId="77777777" w:rsidR="00C91373" w:rsidRPr="00F20983" w:rsidRDefault="00C91373" w:rsidP="003D4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 xml:space="preserve">Во второй половине дня работают консультации, внеурочные занятия, кружки, секции и </w:t>
            </w:r>
            <w:r w:rsidR="00D97017" w:rsidRPr="00F20983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Pr="00F20983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образования, организуются общешкольные творческие дела, внеклассные мероприятия, спортивные соревнования, выездные экскурсии, проводятся акции. В каникулярное время и в выходные дни школа работает по особому расписанию: для учащихся организуется работа спортивных секций, кружков, организуется посещение театров, музеев, выставок.</w:t>
            </w:r>
          </w:p>
        </w:tc>
      </w:tr>
      <w:tr w:rsidR="00C91373" w:rsidRPr="00203CFB" w14:paraId="6E5F64B5" w14:textId="77777777" w:rsidTr="00203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CCCBD" w14:textId="77777777" w:rsidR="00C91373" w:rsidRPr="00203CFB" w:rsidRDefault="00C91373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77CF4" w14:textId="77777777" w:rsidR="00C91373" w:rsidRPr="00203CFB" w:rsidRDefault="00C91373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14DB7" w14:textId="77777777" w:rsidR="00C91373" w:rsidRPr="00203CFB" w:rsidRDefault="00C91373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75E13" w14:textId="77777777" w:rsidR="00203CFB" w:rsidRPr="00203CFB" w:rsidRDefault="00203CFB" w:rsidP="00D2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3.2. Учебно-материальная база, благоустройство и оснащенность: школа </w:t>
      </w:r>
      <w:r w:rsidR="00D22280">
        <w:rPr>
          <w:rFonts w:ascii="Times New Roman" w:hAnsi="Times New Roman" w:cs="Times New Roman"/>
          <w:sz w:val="28"/>
          <w:szCs w:val="28"/>
        </w:rPr>
        <w:t>оснащена на 7</w:t>
      </w:r>
      <w:r w:rsidRPr="00203CFB">
        <w:rPr>
          <w:rFonts w:ascii="Times New Roman" w:hAnsi="Times New Roman" w:cs="Times New Roman"/>
          <w:sz w:val="28"/>
          <w:szCs w:val="28"/>
        </w:rPr>
        <w:t xml:space="preserve">0% для осуществления образовательной деятельности. Состояние </w:t>
      </w:r>
      <w:r w:rsidRPr="00203CFB">
        <w:rPr>
          <w:rFonts w:ascii="Times New Roman" w:hAnsi="Times New Roman" w:cs="Times New Roman"/>
          <w:sz w:val="28"/>
          <w:szCs w:val="28"/>
        </w:rPr>
        <w:lastRenderedPageBreak/>
        <w:t>базы соответствует педагогическим требованиям, видам образования и санитарным нормам.</w:t>
      </w:r>
    </w:p>
    <w:p w14:paraId="1BD0F584" w14:textId="4B5576A0" w:rsidR="00203CFB" w:rsidRPr="00203CFB" w:rsidRDefault="00203CFB" w:rsidP="00D2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3.3. IT-инфраструктура школы: компьютеры связаны в единую локально-вычислительную сеть, объединяющую все административные кабинеты.</w:t>
      </w:r>
    </w:p>
    <w:p w14:paraId="3A679109" w14:textId="77777777" w:rsidR="00203CFB" w:rsidRPr="00203CFB" w:rsidRDefault="00203CFB" w:rsidP="00D2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Для использования информационно-коммуникационных технологий в образовательной деятельности имеется соответствующее оборудование, которое постоянно пополняется: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4"/>
        <w:gridCol w:w="1551"/>
      </w:tblGrid>
      <w:tr w:rsidR="00203CFB" w:rsidRPr="00203CFB" w14:paraId="150CC183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3D612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8352D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31900" w:rsidRPr="00203CFB" w14:paraId="7977F976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880FA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Компьютеры (в том числе персональные)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8CE1D" w14:textId="5BCCF35E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733B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31900" w:rsidRPr="00203CFB" w14:paraId="19F0C489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A1649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Периферийные технические устройства:</w:t>
            </w:r>
          </w:p>
          <w:p w14:paraId="3A25B015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мультимедиапроектор;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E0ECFF" w14:textId="24CFCDB0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733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1900" w:rsidRPr="00203CFB" w14:paraId="5A95547D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083B3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сканер;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95241" w14:textId="0A3CC933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73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1900" w:rsidRPr="00203CFB" w14:paraId="57448FC9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72730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принтер;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725DE" w14:textId="58B3B49E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733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31900" w:rsidRPr="00203CFB" w14:paraId="47D5F1ED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CFF90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– интерактивные доски;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52695" w14:textId="0443E817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733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1900" w:rsidRPr="00203CFB" w14:paraId="7DAAEC58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EFC18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-камера;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A0D3E" w14:textId="6818ED72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1900" w:rsidRPr="00203CFB" w14:paraId="2ABF9EB6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9F098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Локальная сеть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FBE2D" w14:textId="5C4BF3AA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E425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1900" w:rsidRPr="00203CFB" w14:paraId="182703F6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88835" w14:textId="77777777" w:rsidR="00331900" w:rsidRPr="00203CFB" w:rsidRDefault="00331900" w:rsidP="0033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Учебные кабинеты, оснащенные компьютерами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E15CB" w14:textId="7F4DF28B" w:rsidR="00331900" w:rsidRPr="007E4256" w:rsidRDefault="00331900" w:rsidP="0033190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E4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3CFB" w:rsidRPr="00203CFB" w14:paraId="5591BC03" w14:textId="77777777" w:rsidTr="00203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FA778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7BC9" w14:textId="77777777" w:rsidR="00203CFB" w:rsidRPr="00203CFB" w:rsidRDefault="00203CFB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E6B1CE" w14:textId="77777777" w:rsidR="00203CFB" w:rsidRPr="00203CFB" w:rsidRDefault="00203CFB" w:rsidP="0098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3.4. Условия для занятий физкультурой и спортом: в школе созданы необходимые условия для занятий физической культурой и спортом. В наличии имеются:</w:t>
      </w:r>
    </w:p>
    <w:p w14:paraId="77400932" w14:textId="77777777" w:rsidR="00203CFB" w:rsidRPr="00203CFB" w:rsidRDefault="00203CFB" w:rsidP="0098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1 спортивный зал;</w:t>
      </w:r>
    </w:p>
    <w:p w14:paraId="6EADA970" w14:textId="77777777" w:rsidR="00203CFB" w:rsidRPr="00203CFB" w:rsidRDefault="00203CFB" w:rsidP="0098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1 зал </w:t>
      </w:r>
      <w:r w:rsidR="009812CA">
        <w:rPr>
          <w:rFonts w:ascii="Times New Roman" w:hAnsi="Times New Roman" w:cs="Times New Roman"/>
          <w:sz w:val="28"/>
          <w:szCs w:val="28"/>
        </w:rPr>
        <w:t>адаптивной физкультуры, ритмики</w:t>
      </w:r>
      <w:r w:rsidRPr="00203CFB">
        <w:rPr>
          <w:rFonts w:ascii="Times New Roman" w:hAnsi="Times New Roman" w:cs="Times New Roman"/>
          <w:sz w:val="28"/>
          <w:szCs w:val="28"/>
        </w:rPr>
        <w:t xml:space="preserve"> и хореографии;</w:t>
      </w:r>
    </w:p>
    <w:p w14:paraId="174A2BA5" w14:textId="77777777" w:rsidR="00203CFB" w:rsidRPr="00203CFB" w:rsidRDefault="00203CFB" w:rsidP="0098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стадион;</w:t>
      </w:r>
    </w:p>
    <w:p w14:paraId="13791975" w14:textId="77777777" w:rsidR="009812CA" w:rsidRPr="009812CA" w:rsidRDefault="009812CA" w:rsidP="0098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CA">
        <w:rPr>
          <w:rFonts w:ascii="Times New Roman" w:hAnsi="Times New Roman" w:cs="Times New Roman"/>
          <w:sz w:val="28"/>
          <w:szCs w:val="28"/>
        </w:rPr>
        <w:t>– тренажерная площадка.</w:t>
      </w:r>
    </w:p>
    <w:p w14:paraId="27D2600B" w14:textId="77777777" w:rsidR="00203CFB" w:rsidRPr="00203CFB" w:rsidRDefault="00203CFB" w:rsidP="00981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</w:t>
      </w:r>
      <w:r w:rsidR="009812CA">
        <w:rPr>
          <w:rFonts w:ascii="Times New Roman" w:hAnsi="Times New Roman" w:cs="Times New Roman"/>
          <w:sz w:val="28"/>
          <w:szCs w:val="28"/>
        </w:rPr>
        <w:t xml:space="preserve">многофункциональная </w:t>
      </w:r>
      <w:r w:rsidR="009812CA" w:rsidRPr="00203CFB">
        <w:rPr>
          <w:rFonts w:ascii="Times New Roman" w:hAnsi="Times New Roman" w:cs="Times New Roman"/>
          <w:sz w:val="28"/>
          <w:szCs w:val="28"/>
        </w:rPr>
        <w:t>площадка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4CBB44DC" w14:textId="77777777" w:rsidR="00203CFB" w:rsidRPr="00203CFB" w:rsidRDefault="00203CFB" w:rsidP="00D80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Оснащение необходимым оборудованием позволяет организовать дополнительную образовательную деятельность и реализовывать образовательную программу по физической культуре</w:t>
      </w:r>
      <w:r w:rsidR="00D80DBC">
        <w:rPr>
          <w:rFonts w:ascii="Times New Roman" w:hAnsi="Times New Roman" w:cs="Times New Roman"/>
          <w:sz w:val="28"/>
          <w:szCs w:val="28"/>
        </w:rPr>
        <w:t>.</w:t>
      </w:r>
    </w:p>
    <w:p w14:paraId="474D94F9" w14:textId="77777777" w:rsidR="00203CFB" w:rsidRPr="00203CFB" w:rsidRDefault="00203CFB" w:rsidP="000C4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3.5. Условия для досуговой деятельности и дополнительного образования: в отчетном периоде для участия обучающихся в культурно-массовых, спортивно-оздоровительных мероприятиях, в работе кружков и объединений, органов ученического самоуправления созданы все необходимые условия. В школе имеются:</w:t>
      </w:r>
    </w:p>
    <w:p w14:paraId="0658E143" w14:textId="77777777" w:rsidR="00203CFB" w:rsidRPr="00203CFB" w:rsidRDefault="00203CFB" w:rsidP="000C4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1) специализированные помещения:</w:t>
      </w:r>
    </w:p>
    <w:p w14:paraId="1AC681C9" w14:textId="1392E307" w:rsidR="00203CFB" w:rsidRPr="00E73B18" w:rsidRDefault="00203CFB" w:rsidP="00E73B1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актовый зал;</w:t>
      </w:r>
    </w:p>
    <w:p w14:paraId="4C6DC992" w14:textId="2BC18023" w:rsidR="00203CFB" w:rsidRPr="00E73B18" w:rsidRDefault="00E73B18" w:rsidP="00E73B1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B18">
        <w:rPr>
          <w:rFonts w:ascii="Times New Roman" w:hAnsi="Times New Roman" w:cs="Times New Roman"/>
          <w:sz w:val="28"/>
          <w:szCs w:val="28"/>
        </w:rPr>
        <w:t xml:space="preserve">ЛФК, </w:t>
      </w:r>
      <w:r w:rsidR="00203CFB" w:rsidRPr="00E73B18">
        <w:rPr>
          <w:rFonts w:ascii="Times New Roman" w:hAnsi="Times New Roman" w:cs="Times New Roman"/>
          <w:sz w:val="28"/>
          <w:szCs w:val="28"/>
        </w:rPr>
        <w:t>ритмики и хореографии;</w:t>
      </w:r>
    </w:p>
    <w:p w14:paraId="2ADABFCE" w14:textId="0E698E39" w:rsidR="00203CFB" w:rsidRPr="00E73B18" w:rsidRDefault="00203CFB" w:rsidP="00E73B1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спортивный</w:t>
      </w:r>
      <w:r w:rsidR="00D80DBC" w:rsidRPr="00E73B18">
        <w:rPr>
          <w:rFonts w:ascii="Times New Roman" w:hAnsi="Times New Roman" w:cs="Times New Roman"/>
          <w:sz w:val="28"/>
          <w:szCs w:val="28"/>
        </w:rPr>
        <w:t xml:space="preserve"> зал</w:t>
      </w:r>
      <w:r w:rsidRPr="00E73B18">
        <w:rPr>
          <w:rFonts w:ascii="Times New Roman" w:hAnsi="Times New Roman" w:cs="Times New Roman"/>
          <w:sz w:val="28"/>
          <w:szCs w:val="28"/>
        </w:rPr>
        <w:t xml:space="preserve"> и тренажерн</w:t>
      </w:r>
      <w:r w:rsidR="00D80DBC" w:rsidRPr="00E73B18">
        <w:rPr>
          <w:rFonts w:ascii="Times New Roman" w:hAnsi="Times New Roman" w:cs="Times New Roman"/>
          <w:sz w:val="28"/>
          <w:szCs w:val="28"/>
        </w:rPr>
        <w:t>ая площадка</w:t>
      </w:r>
      <w:r w:rsidRPr="00E73B18">
        <w:rPr>
          <w:rFonts w:ascii="Times New Roman" w:hAnsi="Times New Roman" w:cs="Times New Roman"/>
          <w:sz w:val="28"/>
          <w:szCs w:val="28"/>
        </w:rPr>
        <w:t>;</w:t>
      </w:r>
    </w:p>
    <w:p w14:paraId="24FD0C8B" w14:textId="3F6A7840" w:rsidR="00203CFB" w:rsidRPr="00E73B18" w:rsidRDefault="00203CFB" w:rsidP="00E73B1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 xml:space="preserve">кабинеты обслуживающего труда, изобразительного искусства, </w:t>
      </w:r>
      <w:r w:rsidR="00D80DBC" w:rsidRPr="00E73B18">
        <w:rPr>
          <w:rFonts w:ascii="Times New Roman" w:hAnsi="Times New Roman" w:cs="Times New Roman"/>
          <w:sz w:val="28"/>
          <w:szCs w:val="28"/>
        </w:rPr>
        <w:t>м</w:t>
      </w:r>
      <w:r w:rsidRPr="00E73B18">
        <w:rPr>
          <w:rFonts w:ascii="Times New Roman" w:hAnsi="Times New Roman" w:cs="Times New Roman"/>
          <w:sz w:val="28"/>
          <w:szCs w:val="28"/>
        </w:rPr>
        <w:t>астерские;</w:t>
      </w:r>
    </w:p>
    <w:p w14:paraId="1AD6E7A5" w14:textId="33AC2ED9" w:rsidR="00203CFB" w:rsidRPr="00E73B18" w:rsidRDefault="00203CFB" w:rsidP="00E73B1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B18">
        <w:rPr>
          <w:rFonts w:ascii="Times New Roman" w:hAnsi="Times New Roman" w:cs="Times New Roman"/>
          <w:sz w:val="28"/>
          <w:szCs w:val="28"/>
        </w:rPr>
        <w:t>библиотека и читальный зал;</w:t>
      </w:r>
    </w:p>
    <w:p w14:paraId="418172CB" w14:textId="77777777" w:rsidR="00203CFB" w:rsidRPr="00203CFB" w:rsidRDefault="00203CFB" w:rsidP="000C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2) наборы оборудования для прикладных видов спорта, спортивных игр, </w:t>
      </w:r>
    </w:p>
    <w:p w14:paraId="1E1DA506" w14:textId="77777777" w:rsidR="00203CFB" w:rsidRPr="00203CFB" w:rsidRDefault="00203CFB" w:rsidP="000C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многоборья</w:t>
      </w:r>
      <w:r w:rsidR="00D80DBC">
        <w:rPr>
          <w:rFonts w:ascii="Times New Roman" w:hAnsi="Times New Roman" w:cs="Times New Roman"/>
          <w:sz w:val="28"/>
          <w:szCs w:val="28"/>
        </w:rPr>
        <w:t>,</w:t>
      </w:r>
      <w:r w:rsidRPr="00203CFB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</w:t>
      </w:r>
      <w:r w:rsidR="00D80DBC">
        <w:rPr>
          <w:rFonts w:ascii="Times New Roman" w:hAnsi="Times New Roman" w:cs="Times New Roman"/>
          <w:sz w:val="28"/>
          <w:szCs w:val="28"/>
        </w:rPr>
        <w:t>, кукольного театра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72509165" w14:textId="77777777" w:rsidR="00203CFB" w:rsidRPr="00203CFB" w:rsidRDefault="00203CFB" w:rsidP="000C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Занятия досуговой деятельностью и дополнительного образования организуются во второй половине дня.</w:t>
      </w:r>
    </w:p>
    <w:p w14:paraId="17E6D511" w14:textId="77777777" w:rsidR="00203CFB" w:rsidRPr="00203CFB" w:rsidRDefault="00203CFB" w:rsidP="000C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3.6. Организация летнего отдыха детей: в период с 03.06.2019 по 30.0</w:t>
      </w:r>
      <w:r w:rsidR="00D80DBC">
        <w:rPr>
          <w:rFonts w:ascii="Times New Roman" w:hAnsi="Times New Roman" w:cs="Times New Roman"/>
          <w:sz w:val="28"/>
          <w:szCs w:val="28"/>
        </w:rPr>
        <w:t>6</w:t>
      </w:r>
      <w:r w:rsidRPr="00203CFB">
        <w:rPr>
          <w:rFonts w:ascii="Times New Roman" w:hAnsi="Times New Roman" w:cs="Times New Roman"/>
          <w:sz w:val="28"/>
          <w:szCs w:val="28"/>
        </w:rPr>
        <w:t>.2019 в школе организован лагерь с дневным пребыванием детей, срок реализации – 3 месяца.</w:t>
      </w:r>
    </w:p>
    <w:p w14:paraId="0D88ACF1" w14:textId="77777777" w:rsidR="00203CFB" w:rsidRPr="00203CFB" w:rsidRDefault="00203CFB" w:rsidP="00930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3.7. Организация питания: в школе организовано двухразовое </w:t>
      </w:r>
      <w:r w:rsidR="00930B3F" w:rsidRPr="00203CFB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930B3F">
        <w:rPr>
          <w:rFonts w:ascii="Times New Roman" w:hAnsi="Times New Roman" w:cs="Times New Roman"/>
          <w:sz w:val="28"/>
          <w:szCs w:val="28"/>
        </w:rPr>
        <w:t xml:space="preserve">для приходящих детей и шестиразовое для детей, проживающих в интернате на </w:t>
      </w:r>
      <w:r w:rsidRPr="00203CF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930B3F">
        <w:rPr>
          <w:rFonts w:ascii="Times New Roman" w:hAnsi="Times New Roman" w:cs="Times New Roman"/>
          <w:sz w:val="28"/>
          <w:szCs w:val="28"/>
        </w:rPr>
        <w:t xml:space="preserve">государственного контракта </w:t>
      </w:r>
      <w:r w:rsidR="00930B3F" w:rsidRPr="00203CFB">
        <w:rPr>
          <w:rFonts w:ascii="Times New Roman" w:hAnsi="Times New Roman" w:cs="Times New Roman"/>
          <w:sz w:val="28"/>
          <w:szCs w:val="28"/>
        </w:rPr>
        <w:t>между</w:t>
      </w:r>
      <w:r w:rsidRPr="00203CFB">
        <w:rPr>
          <w:rFonts w:ascii="Times New Roman" w:hAnsi="Times New Roman" w:cs="Times New Roman"/>
          <w:sz w:val="28"/>
          <w:szCs w:val="28"/>
        </w:rPr>
        <w:t xml:space="preserve"> школой и </w:t>
      </w:r>
      <w:r w:rsidR="00930B3F">
        <w:rPr>
          <w:rFonts w:ascii="Times New Roman" w:hAnsi="Times New Roman" w:cs="Times New Roman"/>
          <w:sz w:val="28"/>
          <w:szCs w:val="28"/>
        </w:rPr>
        <w:t>ООО «СЛАВИА»</w:t>
      </w:r>
      <w:r w:rsidRPr="00203C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5F6321" w14:textId="77777777" w:rsidR="00930B3F" w:rsidRDefault="00203CFB" w:rsidP="0093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Для организации питания используются средства регионального бюджет</w:t>
      </w:r>
      <w:r w:rsidR="00930B3F">
        <w:rPr>
          <w:rFonts w:ascii="Times New Roman" w:hAnsi="Times New Roman" w:cs="Times New Roman"/>
          <w:sz w:val="28"/>
          <w:szCs w:val="28"/>
        </w:rPr>
        <w:t>а</w:t>
      </w:r>
      <w:r w:rsidRPr="00203CFB">
        <w:rPr>
          <w:rFonts w:ascii="Times New Roman" w:hAnsi="Times New Roman" w:cs="Times New Roman"/>
          <w:sz w:val="28"/>
          <w:szCs w:val="28"/>
        </w:rPr>
        <w:t>. Бесплатным питанием обеспечены</w:t>
      </w:r>
      <w:r w:rsidR="00930B3F">
        <w:rPr>
          <w:rFonts w:ascii="Times New Roman" w:hAnsi="Times New Roman" w:cs="Times New Roman"/>
          <w:sz w:val="28"/>
          <w:szCs w:val="28"/>
        </w:rPr>
        <w:t xml:space="preserve"> 279 воспитанника. Исключение составили 45 детей, обучающихся на дому.</w:t>
      </w:r>
    </w:p>
    <w:p w14:paraId="196AD111" w14:textId="77777777" w:rsidR="00203CFB" w:rsidRPr="00203CFB" w:rsidRDefault="00203CFB" w:rsidP="00930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Для проверки качества питания в школе создана и функционирует бракеражная комиссия.</w:t>
      </w:r>
    </w:p>
    <w:p w14:paraId="31E3381E" w14:textId="77777777" w:rsidR="00203CFB" w:rsidRPr="00203CFB" w:rsidRDefault="00203CFB" w:rsidP="00930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Медицинское обслуживание обучающихся обеспечивается в соответствии </w:t>
      </w:r>
      <w:r w:rsidR="007E4256" w:rsidRPr="00203CFB">
        <w:rPr>
          <w:rFonts w:ascii="Times New Roman" w:hAnsi="Times New Roman" w:cs="Times New Roman"/>
          <w:sz w:val="28"/>
          <w:szCs w:val="28"/>
        </w:rPr>
        <w:t xml:space="preserve">с </w:t>
      </w:r>
      <w:r w:rsidR="007E4256">
        <w:rPr>
          <w:rFonts w:ascii="Times New Roman" w:hAnsi="Times New Roman" w:cs="Times New Roman"/>
          <w:sz w:val="28"/>
          <w:szCs w:val="28"/>
        </w:rPr>
        <w:t>договором</w:t>
      </w:r>
      <w:r w:rsidR="00930B3F">
        <w:rPr>
          <w:rFonts w:ascii="Times New Roman" w:hAnsi="Times New Roman" w:cs="Times New Roman"/>
          <w:sz w:val="28"/>
          <w:szCs w:val="28"/>
        </w:rPr>
        <w:t xml:space="preserve"> ГУЗ «Детская поликлиника №5», проводится </w:t>
      </w:r>
      <w:r w:rsidRPr="00203CFB">
        <w:rPr>
          <w:rFonts w:ascii="Times New Roman" w:hAnsi="Times New Roman" w:cs="Times New Roman"/>
          <w:sz w:val="28"/>
          <w:szCs w:val="28"/>
        </w:rPr>
        <w:t>лицензи</w:t>
      </w:r>
      <w:r w:rsidR="00930B3F">
        <w:rPr>
          <w:rFonts w:ascii="Times New Roman" w:hAnsi="Times New Roman" w:cs="Times New Roman"/>
          <w:sz w:val="28"/>
          <w:szCs w:val="28"/>
        </w:rPr>
        <w:t>рование</w:t>
      </w:r>
      <w:r w:rsidRPr="00203CFB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930B3F">
        <w:rPr>
          <w:rFonts w:ascii="Times New Roman" w:hAnsi="Times New Roman" w:cs="Times New Roman"/>
          <w:sz w:val="28"/>
          <w:szCs w:val="28"/>
        </w:rPr>
        <w:t>ой</w:t>
      </w:r>
      <w:r w:rsidRPr="00203CF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30B3F">
        <w:rPr>
          <w:rFonts w:ascii="Times New Roman" w:hAnsi="Times New Roman" w:cs="Times New Roman"/>
          <w:sz w:val="28"/>
          <w:szCs w:val="28"/>
        </w:rPr>
        <w:t>и.</w:t>
      </w:r>
      <w:r w:rsidRPr="00203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CA08D" w14:textId="77777777" w:rsidR="00203CFB" w:rsidRPr="00203CFB" w:rsidRDefault="00203CFB" w:rsidP="009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Для лечебно-оздоровительной работы в школе имеется медицинский блок, </w:t>
      </w:r>
    </w:p>
    <w:p w14:paraId="34D83044" w14:textId="77777777" w:rsidR="00203CFB" w:rsidRPr="00203CFB" w:rsidRDefault="00203CFB" w:rsidP="009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состоящий из кабинета врача, процедурного кабинета, изолятора. Профилактические осмотры детей проводятся в соответствии с нормативными документами.</w:t>
      </w:r>
    </w:p>
    <w:p w14:paraId="64C08208" w14:textId="77777777" w:rsidR="00203CFB" w:rsidRPr="00203CFB" w:rsidRDefault="00203CFB" w:rsidP="009C1547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3.8. Обеспечение безопасности: безопасность школы обеспечена </w:t>
      </w:r>
      <w:r w:rsidR="009C1547">
        <w:rPr>
          <w:rFonts w:ascii="Times New Roman" w:hAnsi="Times New Roman" w:cs="Times New Roman"/>
          <w:sz w:val="28"/>
          <w:szCs w:val="28"/>
        </w:rPr>
        <w:t>штатными сотрудниками ОУ</w:t>
      </w:r>
    </w:p>
    <w:p w14:paraId="48496B3C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1) Здание школы оборудовано:</w:t>
      </w:r>
    </w:p>
    <w:p w14:paraId="43A3C014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кнопкой тревожной сигнализации;</w:t>
      </w:r>
    </w:p>
    <w:p w14:paraId="7C0C8C97" w14:textId="77777777" w:rsidR="00203CFB" w:rsidRPr="00203CFB" w:rsidRDefault="00203CFB" w:rsidP="000C32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прямой связью с пожарной частью;</w:t>
      </w:r>
    </w:p>
    <w:p w14:paraId="087A6815" w14:textId="77777777" w:rsidR="00203CFB" w:rsidRPr="00203CFB" w:rsidRDefault="00203CFB" w:rsidP="000C32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противопожарным оборудованием;</w:t>
      </w:r>
    </w:p>
    <w:p w14:paraId="5AF79E68" w14:textId="77777777" w:rsidR="00203CFB" w:rsidRPr="00203CFB" w:rsidRDefault="00203CFB" w:rsidP="000C32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охранно-пожарной сигнализацией;</w:t>
      </w:r>
    </w:p>
    <w:p w14:paraId="6884DF22" w14:textId="77777777" w:rsidR="00203CFB" w:rsidRPr="00203CFB" w:rsidRDefault="00203CFB" w:rsidP="000C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системой видеонаблюдения;</w:t>
      </w:r>
    </w:p>
    <w:p w14:paraId="4C711602" w14:textId="77777777" w:rsidR="00203CFB" w:rsidRPr="00203CFB" w:rsidRDefault="00203CFB" w:rsidP="000C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системой контроля и управления доступом;</w:t>
      </w:r>
    </w:p>
    <w:p w14:paraId="296631D4" w14:textId="77777777" w:rsidR="00203CFB" w:rsidRPr="00203CFB" w:rsidRDefault="00203CFB" w:rsidP="0042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металлическими </w:t>
      </w:r>
      <w:r w:rsidR="009C1547">
        <w:rPr>
          <w:rFonts w:ascii="Times New Roman" w:hAnsi="Times New Roman" w:cs="Times New Roman"/>
          <w:sz w:val="28"/>
          <w:szCs w:val="28"/>
        </w:rPr>
        <w:t>детекторами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50926975" w14:textId="77777777" w:rsidR="00203CFB" w:rsidRPr="00203CFB" w:rsidRDefault="00203CFB" w:rsidP="0042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2) На территории школы имеются:</w:t>
      </w:r>
    </w:p>
    <w:p w14:paraId="1BE4865F" w14:textId="77777777" w:rsidR="00203CFB" w:rsidRPr="00203CFB" w:rsidRDefault="00203CFB" w:rsidP="0042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ограждение по периметру, высотой </w:t>
      </w:r>
      <w:r w:rsidR="009C1547">
        <w:rPr>
          <w:rFonts w:ascii="Times New Roman" w:hAnsi="Times New Roman" w:cs="Times New Roman"/>
          <w:sz w:val="28"/>
          <w:szCs w:val="28"/>
        </w:rPr>
        <w:t>2</w:t>
      </w:r>
      <w:r w:rsidRPr="00203CFB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2903AE53" w14:textId="77777777" w:rsidR="00203CFB" w:rsidRPr="00203CFB" w:rsidRDefault="00203CFB" w:rsidP="0042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уличное освещение;</w:t>
      </w:r>
    </w:p>
    <w:p w14:paraId="0D436864" w14:textId="497183F8" w:rsidR="00203CFB" w:rsidRPr="00203CFB" w:rsidRDefault="00203CFB" w:rsidP="00C51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– система видеонаблюдения – 4 камеры наружного видеонаблюдения</w:t>
      </w:r>
      <w:r w:rsidR="007E4256">
        <w:rPr>
          <w:rFonts w:ascii="Times New Roman" w:hAnsi="Times New Roman" w:cs="Times New Roman"/>
          <w:sz w:val="28"/>
          <w:szCs w:val="28"/>
        </w:rPr>
        <w:t xml:space="preserve">, с 01.09.2019 планируется дополнить систему </w:t>
      </w:r>
      <w:r w:rsidR="003647AD">
        <w:rPr>
          <w:rFonts w:ascii="Times New Roman" w:hAnsi="Times New Roman" w:cs="Times New Roman"/>
          <w:sz w:val="28"/>
          <w:szCs w:val="28"/>
        </w:rPr>
        <w:t>27 цифровыми</w:t>
      </w:r>
      <w:r w:rsidR="007E4256">
        <w:rPr>
          <w:rFonts w:ascii="Times New Roman" w:hAnsi="Times New Roman" w:cs="Times New Roman"/>
          <w:sz w:val="28"/>
          <w:szCs w:val="28"/>
        </w:rPr>
        <w:t xml:space="preserve"> камерами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6E088DAE" w14:textId="77777777" w:rsidR="00203CFB" w:rsidRPr="00203CFB" w:rsidRDefault="00203CFB" w:rsidP="00C51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В школе действуют пропускной и внутриобъектовый режимы. В </w:t>
      </w:r>
      <w:r w:rsidRPr="00C51B99">
        <w:rPr>
          <w:rFonts w:ascii="Times New Roman" w:hAnsi="Times New Roman" w:cs="Times New Roman"/>
          <w:sz w:val="28"/>
          <w:szCs w:val="28"/>
        </w:rPr>
        <w:t>2018</w:t>
      </w:r>
      <w:r w:rsidRPr="00203CFB">
        <w:rPr>
          <w:rFonts w:ascii="Times New Roman" w:hAnsi="Times New Roman" w:cs="Times New Roman"/>
          <w:sz w:val="28"/>
          <w:szCs w:val="28"/>
        </w:rPr>
        <w:t xml:space="preserve"> году разработан паспорт антитеррористической безопасности. В целях отработки практических действий при возникновении чрезвычайных ситуаций два раза в год проводятся тренировки по эвакуации учащихся и персонала школы.</w:t>
      </w:r>
    </w:p>
    <w:p w14:paraId="593045BE" w14:textId="77777777" w:rsidR="00203CFB" w:rsidRPr="00203CFB" w:rsidRDefault="00203CFB" w:rsidP="00C51B99">
      <w:pPr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3.9. Условия для обучения детей с ограниченными возможностями здоровья и инвалидностью: в школе разработано Положение об индивидуальном обучении детей</w:t>
      </w:r>
      <w:r w:rsidR="008C73ED">
        <w:rPr>
          <w:rFonts w:ascii="Times New Roman" w:hAnsi="Times New Roman" w:cs="Times New Roman"/>
          <w:sz w:val="28"/>
          <w:szCs w:val="28"/>
        </w:rPr>
        <w:t xml:space="preserve"> (на дому)</w:t>
      </w:r>
      <w:r w:rsidRPr="00203CFB">
        <w:rPr>
          <w:rFonts w:ascii="Times New Roman" w:hAnsi="Times New Roman" w:cs="Times New Roman"/>
          <w:sz w:val="28"/>
          <w:szCs w:val="28"/>
        </w:rPr>
        <w:t>,</w:t>
      </w:r>
      <w:r w:rsidR="008C73ED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 xml:space="preserve">штат укомплектован профильными специалистами. Обучение ведется по адаптированным </w:t>
      </w:r>
      <w:r w:rsidR="008C73ED" w:rsidRPr="00203CFB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8C73ED">
        <w:rPr>
          <w:rFonts w:ascii="Times New Roman" w:hAnsi="Times New Roman" w:cs="Times New Roman"/>
          <w:sz w:val="28"/>
          <w:szCs w:val="28"/>
        </w:rPr>
        <w:t xml:space="preserve">и индивидуальным </w:t>
      </w:r>
      <w:r w:rsidRPr="00203CFB">
        <w:rPr>
          <w:rFonts w:ascii="Times New Roman" w:hAnsi="Times New Roman" w:cs="Times New Roman"/>
          <w:sz w:val="28"/>
          <w:szCs w:val="28"/>
        </w:rPr>
        <w:t>образовательным программам.</w:t>
      </w:r>
    </w:p>
    <w:p w14:paraId="2BF07BD7" w14:textId="77777777" w:rsidR="00203CFB" w:rsidRPr="00203CFB" w:rsidRDefault="00203CFB" w:rsidP="008C7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С целью создания доступной среды для обучения детей:</w:t>
      </w:r>
    </w:p>
    <w:p w14:paraId="43CBBD93" w14:textId="77777777" w:rsidR="00203CFB" w:rsidRPr="00203CFB" w:rsidRDefault="00203CFB" w:rsidP="008C7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1) с нарушением опорно-двигательного аппарата:</w:t>
      </w:r>
    </w:p>
    <w:p w14:paraId="7A347B67" w14:textId="77777777" w:rsidR="00203CFB" w:rsidRPr="00203CFB" w:rsidRDefault="00203CFB" w:rsidP="008C7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на территории обеспечены транспортные и пешеходные пути шириной по 2 м, проход в ограждении – 0,9 м. Уклонов на территории нет. Элементы благоустройства можно использовать, сидя в кресле-коляске, они не закрывают видимость входа, площадок на путях движения пешехода;</w:t>
      </w:r>
    </w:p>
    <w:p w14:paraId="4A6F17CD" w14:textId="77777777" w:rsidR="00203CFB" w:rsidRPr="00203CFB" w:rsidRDefault="00203CFB" w:rsidP="008C7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здание имеет пандусы и легко открываемые двери шириной 1,2 м; зона входа хорошо освещена, подъем на верхние этажи обеспечен с помощью </w:t>
      </w:r>
      <w:r w:rsidR="008C73ED">
        <w:rPr>
          <w:rFonts w:ascii="Times New Roman" w:hAnsi="Times New Roman" w:cs="Times New Roman"/>
          <w:sz w:val="28"/>
          <w:szCs w:val="28"/>
        </w:rPr>
        <w:t>откидного пандуса</w:t>
      </w:r>
      <w:r w:rsidRPr="00203CFB">
        <w:rPr>
          <w:rFonts w:ascii="Times New Roman" w:hAnsi="Times New Roman" w:cs="Times New Roman"/>
          <w:sz w:val="28"/>
          <w:szCs w:val="28"/>
        </w:rPr>
        <w:t>, учебные кабинеты и санузлы оборудованы с учетом требований СП 59.13330.2016;</w:t>
      </w:r>
    </w:p>
    <w:p w14:paraId="22F0F734" w14:textId="77777777" w:rsidR="00203CFB" w:rsidRPr="00203CFB" w:rsidRDefault="00203CFB" w:rsidP="008C7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2) с нарушением зрения: здание </w:t>
      </w:r>
      <w:r w:rsidR="008C73ED" w:rsidRPr="00203CFB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8C73ED">
        <w:rPr>
          <w:rFonts w:ascii="Times New Roman" w:hAnsi="Times New Roman" w:cs="Times New Roman"/>
          <w:sz w:val="28"/>
          <w:szCs w:val="28"/>
        </w:rPr>
        <w:t xml:space="preserve">планируется в новом учебном году </w:t>
      </w:r>
      <w:r w:rsidRPr="00203CFB">
        <w:rPr>
          <w:rFonts w:ascii="Times New Roman" w:hAnsi="Times New Roman" w:cs="Times New Roman"/>
          <w:sz w:val="28"/>
          <w:szCs w:val="28"/>
        </w:rPr>
        <w:t>укомплектова</w:t>
      </w:r>
      <w:r w:rsidR="008C73ED">
        <w:rPr>
          <w:rFonts w:ascii="Times New Roman" w:hAnsi="Times New Roman" w:cs="Times New Roman"/>
          <w:sz w:val="28"/>
          <w:szCs w:val="28"/>
        </w:rPr>
        <w:t xml:space="preserve">ть </w:t>
      </w:r>
      <w:r w:rsidRPr="00203CFB">
        <w:rPr>
          <w:rFonts w:ascii="Times New Roman" w:hAnsi="Times New Roman" w:cs="Times New Roman"/>
          <w:sz w:val="28"/>
          <w:szCs w:val="28"/>
        </w:rPr>
        <w:t>табличками и вывесками, выполненными рельефно-точечным шрифтом Брайля. На стеклянн</w:t>
      </w:r>
      <w:r w:rsidR="008C73ED">
        <w:rPr>
          <w:rFonts w:ascii="Times New Roman" w:hAnsi="Times New Roman" w:cs="Times New Roman"/>
          <w:sz w:val="28"/>
          <w:szCs w:val="28"/>
        </w:rPr>
        <w:t>ые</w:t>
      </w:r>
      <w:r w:rsidRPr="00203CFB">
        <w:rPr>
          <w:rFonts w:ascii="Times New Roman" w:hAnsi="Times New Roman" w:cs="Times New Roman"/>
          <w:sz w:val="28"/>
          <w:szCs w:val="28"/>
        </w:rPr>
        <w:t xml:space="preserve"> двер</w:t>
      </w:r>
      <w:r w:rsidR="008C73ED">
        <w:rPr>
          <w:rFonts w:ascii="Times New Roman" w:hAnsi="Times New Roman" w:cs="Times New Roman"/>
          <w:sz w:val="28"/>
          <w:szCs w:val="28"/>
        </w:rPr>
        <w:t>и</w:t>
      </w:r>
      <w:r w:rsidRPr="00203CFB">
        <w:rPr>
          <w:rFonts w:ascii="Times New Roman" w:hAnsi="Times New Roman" w:cs="Times New Roman"/>
          <w:sz w:val="28"/>
          <w:szCs w:val="28"/>
        </w:rPr>
        <w:t xml:space="preserve"> и крайни</w:t>
      </w:r>
      <w:r w:rsidR="008C73ED">
        <w:rPr>
          <w:rFonts w:ascii="Times New Roman" w:hAnsi="Times New Roman" w:cs="Times New Roman"/>
          <w:sz w:val="28"/>
          <w:szCs w:val="28"/>
        </w:rPr>
        <w:t>е</w:t>
      </w:r>
      <w:r w:rsidRPr="00203CFB">
        <w:rPr>
          <w:rFonts w:ascii="Times New Roman" w:hAnsi="Times New Roman" w:cs="Times New Roman"/>
          <w:sz w:val="28"/>
          <w:szCs w:val="28"/>
        </w:rPr>
        <w:t xml:space="preserve"> ступен</w:t>
      </w:r>
      <w:r w:rsidR="008C73ED">
        <w:rPr>
          <w:rFonts w:ascii="Times New Roman" w:hAnsi="Times New Roman" w:cs="Times New Roman"/>
          <w:sz w:val="28"/>
          <w:szCs w:val="28"/>
        </w:rPr>
        <w:t>и</w:t>
      </w:r>
      <w:r w:rsidRPr="00203CFB">
        <w:rPr>
          <w:rFonts w:ascii="Times New Roman" w:hAnsi="Times New Roman" w:cs="Times New Roman"/>
          <w:sz w:val="28"/>
          <w:szCs w:val="28"/>
        </w:rPr>
        <w:t xml:space="preserve"> лестниц </w:t>
      </w:r>
      <w:r w:rsidR="008C73ED">
        <w:rPr>
          <w:rFonts w:ascii="Times New Roman" w:hAnsi="Times New Roman" w:cs="Times New Roman"/>
          <w:sz w:val="28"/>
          <w:szCs w:val="28"/>
        </w:rPr>
        <w:t>нанести</w:t>
      </w:r>
      <w:r w:rsidRPr="00203CFB">
        <w:rPr>
          <w:rFonts w:ascii="Times New Roman" w:hAnsi="Times New Roman" w:cs="Times New Roman"/>
          <w:sz w:val="28"/>
          <w:szCs w:val="28"/>
        </w:rPr>
        <w:t xml:space="preserve"> контрастн</w:t>
      </w:r>
      <w:r w:rsidR="008C73ED">
        <w:rPr>
          <w:rFonts w:ascii="Times New Roman" w:hAnsi="Times New Roman" w:cs="Times New Roman"/>
          <w:sz w:val="28"/>
          <w:szCs w:val="28"/>
        </w:rPr>
        <w:t>ую</w:t>
      </w:r>
      <w:r w:rsidRPr="00203CFB">
        <w:rPr>
          <w:rFonts w:ascii="Times New Roman" w:hAnsi="Times New Roman" w:cs="Times New Roman"/>
          <w:sz w:val="28"/>
          <w:szCs w:val="28"/>
        </w:rPr>
        <w:t xml:space="preserve"> маркировк</w:t>
      </w:r>
      <w:r w:rsidR="008C73ED">
        <w:rPr>
          <w:rFonts w:ascii="Times New Roman" w:hAnsi="Times New Roman" w:cs="Times New Roman"/>
          <w:sz w:val="28"/>
          <w:szCs w:val="28"/>
        </w:rPr>
        <w:t>у</w:t>
      </w:r>
      <w:r w:rsidRPr="00203C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4856AB" w14:textId="77777777" w:rsidR="00203CFB" w:rsidRPr="00203CFB" w:rsidRDefault="00203CFB" w:rsidP="008C7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3.10. </w:t>
      </w:r>
      <w:r w:rsidRPr="00E54A33">
        <w:rPr>
          <w:rFonts w:ascii="Times New Roman" w:hAnsi="Times New Roman" w:cs="Times New Roman"/>
          <w:b/>
          <w:bCs/>
          <w:sz w:val="28"/>
          <w:szCs w:val="28"/>
        </w:rPr>
        <w:t>Кадровый состав</w:t>
      </w:r>
      <w:r w:rsidRPr="00203CFB">
        <w:rPr>
          <w:rFonts w:ascii="Times New Roman" w:hAnsi="Times New Roman" w:cs="Times New Roman"/>
          <w:sz w:val="28"/>
          <w:szCs w:val="28"/>
        </w:rPr>
        <w:t xml:space="preserve">: школа укомплектована высококвалифицированными </w:t>
      </w:r>
    </w:p>
    <w:p w14:paraId="1F318A42" w14:textId="77777777" w:rsidR="00203CFB" w:rsidRPr="00203CFB" w:rsidRDefault="00203CFB" w:rsidP="008C7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педагогическими и руководящими кадрами. Всего в штате школы 87 человек, из них:</w:t>
      </w:r>
    </w:p>
    <w:p w14:paraId="4A91B8ED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1) административный персонал: </w:t>
      </w:r>
      <w:r w:rsidR="008C73ED">
        <w:rPr>
          <w:rFonts w:ascii="Times New Roman" w:hAnsi="Times New Roman" w:cs="Times New Roman"/>
          <w:sz w:val="28"/>
          <w:szCs w:val="28"/>
        </w:rPr>
        <w:t>5</w:t>
      </w:r>
      <w:r w:rsidRPr="00203CF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537049B8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2) педагогический персонал: </w:t>
      </w:r>
      <w:r w:rsidR="008C73ED">
        <w:rPr>
          <w:rFonts w:ascii="Times New Roman" w:hAnsi="Times New Roman" w:cs="Times New Roman"/>
          <w:sz w:val="28"/>
          <w:szCs w:val="28"/>
        </w:rPr>
        <w:t xml:space="preserve">100 </w:t>
      </w:r>
      <w:r w:rsidRPr="00203CFB">
        <w:rPr>
          <w:rFonts w:ascii="Times New Roman" w:hAnsi="Times New Roman" w:cs="Times New Roman"/>
          <w:sz w:val="28"/>
          <w:szCs w:val="28"/>
        </w:rPr>
        <w:t>педагог;</w:t>
      </w:r>
    </w:p>
    <w:p w14:paraId="15C8E7B8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3) вспомогательный персонал: </w:t>
      </w:r>
      <w:r w:rsidR="008C73ED">
        <w:rPr>
          <w:rFonts w:ascii="Times New Roman" w:hAnsi="Times New Roman" w:cs="Times New Roman"/>
          <w:sz w:val="28"/>
          <w:szCs w:val="28"/>
        </w:rPr>
        <w:t>32</w:t>
      </w:r>
      <w:r w:rsidRPr="00203CF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F3D74B5" w14:textId="77777777" w:rsidR="000C3261" w:rsidRDefault="000C3261" w:rsidP="00203CF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6E4972" w14:textId="30AD30FF" w:rsidR="00203CFB" w:rsidRPr="00203CFB" w:rsidRDefault="00203CFB" w:rsidP="000C32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квалификации педагогических работников</w:t>
      </w:r>
      <w:r w:rsidRPr="00203CF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1701"/>
        <w:gridCol w:w="1701"/>
      </w:tblGrid>
      <w:tr w:rsidR="00203CFB" w:rsidRPr="00203CFB" w14:paraId="30B1759C" w14:textId="77777777" w:rsidTr="003D4E84">
        <w:tc>
          <w:tcPr>
            <w:tcW w:w="5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47ED2" w14:textId="77777777" w:rsidR="00203CFB" w:rsidRPr="00203CFB" w:rsidRDefault="00203CFB" w:rsidP="003D4E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2010C" w14:textId="77777777" w:rsidR="00203CFB" w:rsidRPr="00203CFB" w:rsidRDefault="00203CFB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F237E" w14:textId="77777777" w:rsidR="00203CFB" w:rsidRPr="00203CFB" w:rsidRDefault="00203CFB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203CFB" w:rsidRPr="00203CFB" w14:paraId="557ED09C" w14:textId="77777777" w:rsidTr="003D4E84">
        <w:tc>
          <w:tcPr>
            <w:tcW w:w="5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8FEC5" w14:textId="3FCA79EC" w:rsidR="00203CFB" w:rsidRPr="00203CFB" w:rsidRDefault="00203CFB" w:rsidP="003D4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 категория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2A8C7" w14:textId="77777777" w:rsidR="00203CFB" w:rsidRPr="00203CFB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1B2A3" w14:textId="77777777" w:rsidR="00203CFB" w:rsidRPr="00203CFB" w:rsidRDefault="00203CFB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07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CFB" w:rsidRPr="00203CFB" w14:paraId="2D743CA1" w14:textId="77777777" w:rsidTr="003D4E84">
        <w:tc>
          <w:tcPr>
            <w:tcW w:w="5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00C35" w14:textId="55B436EA" w:rsidR="00203CFB" w:rsidRPr="00203CFB" w:rsidRDefault="00203CFB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 категория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13913" w14:textId="77777777" w:rsidR="00203CFB" w:rsidRPr="00203CFB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7765A" w14:textId="77777777" w:rsidR="00203CFB" w:rsidRPr="00203CFB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203CFB" w:rsidRPr="00203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CFB" w:rsidRPr="00203CFB" w14:paraId="51C76DBB" w14:textId="77777777" w:rsidTr="003D4E84">
        <w:tc>
          <w:tcPr>
            <w:tcW w:w="5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6AF79" w14:textId="77777777" w:rsidR="00DC0708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Аттестованы на соответствие</w:t>
            </w:r>
          </w:p>
          <w:p w14:paraId="35C69DA2" w14:textId="77777777" w:rsidR="00203CFB" w:rsidRPr="00203CFB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A202D" w14:textId="77777777" w:rsidR="00203CFB" w:rsidRPr="00203CFB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3CFB" w:rsidRPr="00203C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12D65" w14:textId="77777777" w:rsidR="00203CFB" w:rsidRPr="00203CFB" w:rsidRDefault="00DC0708" w:rsidP="008C73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3CFB" w:rsidRPr="00203CFB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</w:tbl>
    <w:p w14:paraId="62FAF135" w14:textId="469AA4FD" w:rsidR="00203CFB" w:rsidRPr="00203CFB" w:rsidRDefault="002C5942" w:rsidP="00203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5B8605E" wp14:editId="652D1A4D">
            <wp:extent cx="5819775" cy="30384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D0E12D" w14:textId="395D8DF4" w:rsidR="00E54A33" w:rsidRDefault="00203CFB" w:rsidP="00E73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Повышение квалификации в отчетном году прошли </w:t>
      </w:r>
      <w:r w:rsidR="00E54A33">
        <w:rPr>
          <w:rFonts w:ascii="Times New Roman" w:hAnsi="Times New Roman" w:cs="Times New Roman"/>
          <w:sz w:val="28"/>
          <w:szCs w:val="28"/>
        </w:rPr>
        <w:t>26</w:t>
      </w:r>
      <w:r w:rsidRPr="00203CF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E54A33">
        <w:rPr>
          <w:rFonts w:ascii="Times New Roman" w:hAnsi="Times New Roman" w:cs="Times New Roman"/>
          <w:sz w:val="28"/>
          <w:szCs w:val="28"/>
        </w:rPr>
        <w:t>ов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505230F8" w14:textId="77777777" w:rsidR="00E54A33" w:rsidRDefault="00E54A33" w:rsidP="00E77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8BF97" w14:textId="3916CB70" w:rsidR="00E54A33" w:rsidRDefault="00E54A33" w:rsidP="00E77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875F0E" wp14:editId="43BB0AA3">
            <wp:extent cx="5486400" cy="37338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E186C5" w14:textId="759D2141" w:rsidR="00203CFB" w:rsidRPr="00203CFB" w:rsidRDefault="009C7A6A" w:rsidP="00E77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педагогов в</w:t>
      </w:r>
      <w:r w:rsidR="00D647D8">
        <w:rPr>
          <w:rFonts w:ascii="Times New Roman" w:hAnsi="Times New Roman" w:cs="Times New Roman"/>
          <w:sz w:val="28"/>
          <w:szCs w:val="28"/>
        </w:rPr>
        <w:t xml:space="preserve"> отчетном периоде </w:t>
      </w:r>
      <w:r w:rsidR="00203CFB" w:rsidRPr="00203CFB">
        <w:rPr>
          <w:rFonts w:ascii="Times New Roman" w:hAnsi="Times New Roman" w:cs="Times New Roman"/>
          <w:sz w:val="28"/>
          <w:szCs w:val="28"/>
        </w:rPr>
        <w:t>проходило по следующим программам:</w:t>
      </w:r>
    </w:p>
    <w:p w14:paraId="58817187" w14:textId="77777777" w:rsidR="009C7A6A" w:rsidRDefault="00203CFB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A6A">
        <w:rPr>
          <w:rFonts w:ascii="Times New Roman" w:hAnsi="Times New Roman" w:cs="Times New Roman"/>
          <w:sz w:val="28"/>
          <w:szCs w:val="28"/>
        </w:rPr>
        <w:t>«</w:t>
      </w:r>
      <w:r w:rsidR="00D647D8" w:rsidRPr="009C7A6A">
        <w:rPr>
          <w:rFonts w:ascii="Times New Roman" w:hAnsi="Times New Roman" w:cs="Times New Roman"/>
          <w:sz w:val="28"/>
          <w:szCs w:val="28"/>
        </w:rPr>
        <w:t>Эффективные технологии предпрофильной подготовки детей-инвалидов и детей с ограниченными возможностями здоровья»</w:t>
      </w:r>
      <w:r w:rsidRPr="009C7A6A">
        <w:rPr>
          <w:rFonts w:ascii="Times New Roman" w:hAnsi="Times New Roman" w:cs="Times New Roman"/>
          <w:sz w:val="28"/>
          <w:szCs w:val="28"/>
        </w:rPr>
        <w:t xml:space="preserve"> – </w:t>
      </w:r>
      <w:r w:rsidR="00D647D8" w:rsidRPr="009C7A6A">
        <w:rPr>
          <w:rFonts w:ascii="Times New Roman" w:hAnsi="Times New Roman" w:cs="Times New Roman"/>
          <w:sz w:val="28"/>
          <w:szCs w:val="28"/>
        </w:rPr>
        <w:t>2</w:t>
      </w:r>
      <w:r w:rsidRPr="009C7A6A">
        <w:rPr>
          <w:rFonts w:ascii="Times New Roman" w:hAnsi="Times New Roman" w:cs="Times New Roman"/>
          <w:sz w:val="28"/>
          <w:szCs w:val="28"/>
        </w:rPr>
        <w:t xml:space="preserve"> педагога;</w:t>
      </w:r>
    </w:p>
    <w:p w14:paraId="774A218B" w14:textId="4649BB77" w:rsidR="00203CFB" w:rsidRDefault="00203CFB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A6A">
        <w:rPr>
          <w:rFonts w:ascii="Times New Roman" w:hAnsi="Times New Roman" w:cs="Times New Roman"/>
          <w:sz w:val="28"/>
          <w:szCs w:val="28"/>
        </w:rPr>
        <w:t>«</w:t>
      </w:r>
      <w:r w:rsidR="00D647D8" w:rsidRPr="009C7A6A">
        <w:rPr>
          <w:rFonts w:ascii="Times New Roman" w:hAnsi="Times New Roman" w:cs="Times New Roman"/>
          <w:sz w:val="28"/>
          <w:szCs w:val="28"/>
        </w:rPr>
        <w:t>Профессионализм и личностно-профессиональное саморазвитие педагога, как условие педагогической успешности</w:t>
      </w:r>
      <w:r w:rsidRPr="009C7A6A">
        <w:rPr>
          <w:rFonts w:ascii="Times New Roman" w:hAnsi="Times New Roman" w:cs="Times New Roman"/>
          <w:sz w:val="28"/>
          <w:szCs w:val="28"/>
        </w:rPr>
        <w:t xml:space="preserve">» – </w:t>
      </w:r>
      <w:r w:rsidR="009C7A6A">
        <w:rPr>
          <w:rFonts w:ascii="Times New Roman" w:hAnsi="Times New Roman" w:cs="Times New Roman"/>
          <w:sz w:val="28"/>
          <w:szCs w:val="28"/>
        </w:rPr>
        <w:t>3</w:t>
      </w:r>
      <w:r w:rsidRPr="009C7A6A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9C7A6A">
        <w:rPr>
          <w:rFonts w:ascii="Times New Roman" w:hAnsi="Times New Roman" w:cs="Times New Roman"/>
          <w:sz w:val="28"/>
          <w:szCs w:val="28"/>
        </w:rPr>
        <w:t>а</w:t>
      </w:r>
      <w:r w:rsidRPr="009C7A6A">
        <w:rPr>
          <w:rFonts w:ascii="Times New Roman" w:hAnsi="Times New Roman" w:cs="Times New Roman"/>
          <w:sz w:val="28"/>
          <w:szCs w:val="28"/>
        </w:rPr>
        <w:t>;</w:t>
      </w:r>
    </w:p>
    <w:p w14:paraId="15A98CFD" w14:textId="7EC60EA8" w:rsidR="009C7A6A" w:rsidRDefault="009C7A6A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работы с родителями по вопросам профессионального самоопределения и возможностей профессионального образования, трудовой деятельности детей-инвалидов и детей с ОВЗ» -2 педагога;</w:t>
      </w:r>
    </w:p>
    <w:p w14:paraId="67DA849F" w14:textId="533F5487" w:rsidR="009C7A6A" w:rsidRDefault="009C7A6A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«Содержательно-методические и технологические основы экспертирования конкурсов профессионального мастерства людей с инвалидностью» - 4 педагога;</w:t>
      </w:r>
    </w:p>
    <w:p w14:paraId="3F9A9FED" w14:textId="27C0A9CB" w:rsidR="009C7A6A" w:rsidRDefault="009C7A6A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работников</w:t>
      </w:r>
      <w:r w:rsidR="00320580">
        <w:rPr>
          <w:rFonts w:ascii="Times New Roman" w:hAnsi="Times New Roman" w:cs="Times New Roman"/>
          <w:sz w:val="28"/>
          <w:szCs w:val="28"/>
        </w:rPr>
        <w:t>, осуществляющих обучение различных групп населения в области ГО и защиты населения от ЧС -2 педагога;</w:t>
      </w:r>
    </w:p>
    <w:p w14:paraId="0E2D4E41" w14:textId="472B3A53" w:rsidR="00320580" w:rsidRDefault="00320580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«Методические аспекты проектирования и реализации адаптированной образовательной программы обучающихся с умственной отсталостью (интеллектуальными нарушениями)» -13 педагогов;</w:t>
      </w:r>
    </w:p>
    <w:p w14:paraId="60695C11" w14:textId="43E72591" w:rsidR="00320580" w:rsidRPr="009C7A6A" w:rsidRDefault="00320580" w:rsidP="009C7A6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«Базисные принципы Прикладного анализа поведения (АВА) и процедуры для изменения поведения» - 1 педагог;</w:t>
      </w:r>
    </w:p>
    <w:p w14:paraId="5FA295B5" w14:textId="77777777" w:rsidR="00834E99" w:rsidRDefault="00834E99" w:rsidP="00203CFB">
      <w:pPr>
        <w:rPr>
          <w:rFonts w:ascii="Times New Roman" w:hAnsi="Times New Roman" w:cs="Times New Roman"/>
          <w:sz w:val="28"/>
          <w:szCs w:val="28"/>
        </w:rPr>
      </w:pPr>
    </w:p>
    <w:p w14:paraId="7A899F17" w14:textId="33B3EEF5" w:rsidR="00203CFB" w:rsidRDefault="00203CFB" w:rsidP="00203CF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34E99">
        <w:rPr>
          <w:rFonts w:ascii="Times New Roman" w:hAnsi="Times New Roman" w:cs="Times New Roman"/>
          <w:i/>
          <w:iCs/>
          <w:sz w:val="28"/>
          <w:szCs w:val="28"/>
        </w:rPr>
        <w:t>Награды, звания, заслуги: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0"/>
        <w:gridCol w:w="2447"/>
        <w:gridCol w:w="2034"/>
        <w:gridCol w:w="4165"/>
      </w:tblGrid>
      <w:tr w:rsidR="00834E99" w:rsidRPr="00834E99" w14:paraId="77A64A23" w14:textId="77777777" w:rsidTr="00834E99">
        <w:trPr>
          <w:trHeight w:val="495"/>
        </w:trPr>
        <w:tc>
          <w:tcPr>
            <w:tcW w:w="840" w:type="dxa"/>
            <w:noWrap/>
            <w:hideMark/>
          </w:tcPr>
          <w:p w14:paraId="2CD07363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520" w:type="dxa"/>
            <w:hideMark/>
          </w:tcPr>
          <w:p w14:paraId="53E76FF1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ФИО</w:t>
            </w:r>
          </w:p>
        </w:tc>
        <w:tc>
          <w:tcPr>
            <w:tcW w:w="2520" w:type="dxa"/>
            <w:hideMark/>
          </w:tcPr>
          <w:p w14:paraId="70BE5C5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должность</w:t>
            </w:r>
          </w:p>
        </w:tc>
        <w:tc>
          <w:tcPr>
            <w:tcW w:w="7360" w:type="dxa"/>
            <w:hideMark/>
          </w:tcPr>
          <w:p w14:paraId="51E92110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награждение</w:t>
            </w:r>
          </w:p>
        </w:tc>
      </w:tr>
      <w:tr w:rsidR="00834E99" w:rsidRPr="00834E99" w14:paraId="45CE6B2D" w14:textId="77777777" w:rsidTr="00834E99">
        <w:trPr>
          <w:trHeight w:val="735"/>
        </w:trPr>
        <w:tc>
          <w:tcPr>
            <w:tcW w:w="840" w:type="dxa"/>
            <w:noWrap/>
            <w:hideMark/>
          </w:tcPr>
          <w:p w14:paraId="41770D10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520" w:type="dxa"/>
            <w:hideMark/>
          </w:tcPr>
          <w:p w14:paraId="0F3CEB78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Грибенникова Лариса Ивановна</w:t>
            </w:r>
          </w:p>
        </w:tc>
        <w:tc>
          <w:tcPr>
            <w:tcW w:w="2520" w:type="dxa"/>
            <w:hideMark/>
          </w:tcPr>
          <w:p w14:paraId="2F22071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4777463D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Почетная грамота Министерства образования и науки РФ приказ от 14.07.2015 № 634/к-н</w:t>
            </w:r>
          </w:p>
        </w:tc>
      </w:tr>
      <w:tr w:rsidR="00834E99" w:rsidRPr="00834E99" w14:paraId="60611108" w14:textId="77777777" w:rsidTr="00834E99">
        <w:trPr>
          <w:trHeight w:val="1560"/>
        </w:trPr>
        <w:tc>
          <w:tcPr>
            <w:tcW w:w="840" w:type="dxa"/>
            <w:noWrap/>
            <w:hideMark/>
          </w:tcPr>
          <w:p w14:paraId="1AF26F1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520" w:type="dxa"/>
            <w:hideMark/>
          </w:tcPr>
          <w:p w14:paraId="619CCC13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Елизарова Ираида Анатольевна</w:t>
            </w:r>
          </w:p>
        </w:tc>
        <w:tc>
          <w:tcPr>
            <w:tcW w:w="2520" w:type="dxa"/>
            <w:hideMark/>
          </w:tcPr>
          <w:p w14:paraId="574DE55E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тьютор</w:t>
            </w:r>
          </w:p>
        </w:tc>
        <w:tc>
          <w:tcPr>
            <w:tcW w:w="7360" w:type="dxa"/>
            <w:hideMark/>
          </w:tcPr>
          <w:p w14:paraId="626539A3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Почетная грамота Комитета по образованию Администрации Волгоградской области за многолетний добросовестный труд по обучению и воспитанию детей с ограниченными возможностями здоровья и в связи с 55-летием со дня рождения, приказ от 28.09.2009 № 2326</w:t>
            </w:r>
          </w:p>
        </w:tc>
      </w:tr>
      <w:tr w:rsidR="00834E99" w:rsidRPr="00834E99" w14:paraId="5F9CC3D8" w14:textId="77777777" w:rsidTr="00834E99">
        <w:trPr>
          <w:trHeight w:val="825"/>
        </w:trPr>
        <w:tc>
          <w:tcPr>
            <w:tcW w:w="840" w:type="dxa"/>
            <w:noWrap/>
            <w:hideMark/>
          </w:tcPr>
          <w:p w14:paraId="06D7528D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520" w:type="dxa"/>
            <w:hideMark/>
          </w:tcPr>
          <w:p w14:paraId="0D869B41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Заруба Людмила Валентиновна</w:t>
            </w:r>
          </w:p>
        </w:tc>
        <w:tc>
          <w:tcPr>
            <w:tcW w:w="2520" w:type="dxa"/>
            <w:hideMark/>
          </w:tcPr>
          <w:p w14:paraId="7FFED0A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7360" w:type="dxa"/>
            <w:hideMark/>
          </w:tcPr>
          <w:p w14:paraId="6D974772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Грамота Комитета по образованию Администрации Волгоградской области приказ от 22.01.2009 № 91</w:t>
            </w:r>
          </w:p>
        </w:tc>
      </w:tr>
      <w:tr w:rsidR="00834E99" w:rsidRPr="00834E99" w14:paraId="4D2F4A72" w14:textId="77777777" w:rsidTr="00834E99">
        <w:trPr>
          <w:trHeight w:val="2100"/>
        </w:trPr>
        <w:tc>
          <w:tcPr>
            <w:tcW w:w="840" w:type="dxa"/>
            <w:noWrap/>
            <w:hideMark/>
          </w:tcPr>
          <w:p w14:paraId="1C1210CF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520" w:type="dxa"/>
            <w:hideMark/>
          </w:tcPr>
          <w:p w14:paraId="7C1B98C8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Ивлева Светлана Дмитриевна</w:t>
            </w:r>
          </w:p>
        </w:tc>
        <w:tc>
          <w:tcPr>
            <w:tcW w:w="2520" w:type="dxa"/>
            <w:hideMark/>
          </w:tcPr>
          <w:p w14:paraId="49C12AB7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12908447" w14:textId="1B82FC78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Почетная грамота за значительные успехи в организации и совершенствовании учебного и воспитательного процессов, формирования интеллектуального, культурного и нравственного развития личности, большой личный вклад в практическую подготовку учащихся и </w:t>
            </w: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воспитанников Приказ министерства образования и науки РФ от 19.08.2013 № 732/к-н</w:t>
            </w:r>
          </w:p>
        </w:tc>
      </w:tr>
      <w:tr w:rsidR="00834E99" w:rsidRPr="00834E99" w14:paraId="1EEC6FEA" w14:textId="77777777" w:rsidTr="00834E99">
        <w:trPr>
          <w:trHeight w:val="1350"/>
        </w:trPr>
        <w:tc>
          <w:tcPr>
            <w:tcW w:w="840" w:type="dxa"/>
            <w:noWrap/>
            <w:hideMark/>
          </w:tcPr>
          <w:p w14:paraId="2A47C92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520" w:type="dxa"/>
            <w:hideMark/>
          </w:tcPr>
          <w:p w14:paraId="1EFD0A41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Кривицкая Елена Ивановна</w:t>
            </w:r>
          </w:p>
        </w:tc>
        <w:tc>
          <w:tcPr>
            <w:tcW w:w="2520" w:type="dxa"/>
            <w:hideMark/>
          </w:tcPr>
          <w:p w14:paraId="6C7F29B7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657043F8" w14:textId="5934C39E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 многолетний добросовестный труд и в связи с 55-летием со дня рождения - Почетная грамота, Приказ Комитета образования и науки Волгоградской области от 17.02.2015 № 179</w:t>
            </w:r>
          </w:p>
        </w:tc>
      </w:tr>
      <w:tr w:rsidR="00834E99" w:rsidRPr="00834E99" w14:paraId="2C853FF6" w14:textId="77777777" w:rsidTr="00834E99">
        <w:trPr>
          <w:trHeight w:val="780"/>
        </w:trPr>
        <w:tc>
          <w:tcPr>
            <w:tcW w:w="840" w:type="dxa"/>
            <w:noWrap/>
            <w:hideMark/>
          </w:tcPr>
          <w:p w14:paraId="6F8E3048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520" w:type="dxa"/>
            <w:hideMark/>
          </w:tcPr>
          <w:p w14:paraId="3CDF36E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Кузнецова Марина Альбертовна</w:t>
            </w:r>
          </w:p>
        </w:tc>
        <w:tc>
          <w:tcPr>
            <w:tcW w:w="2520" w:type="dxa"/>
            <w:hideMark/>
          </w:tcPr>
          <w:p w14:paraId="5A4A731E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7360" w:type="dxa"/>
            <w:hideMark/>
          </w:tcPr>
          <w:p w14:paraId="752F2401" w14:textId="6169BD91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награждена медалью "Лауреат ВВЦ" Постановление от 18.08.2009 № 18.      </w:t>
            </w:r>
          </w:p>
        </w:tc>
      </w:tr>
      <w:tr w:rsidR="00834E99" w:rsidRPr="00834E99" w14:paraId="6EA751E0" w14:textId="77777777" w:rsidTr="00834E99">
        <w:trPr>
          <w:trHeight w:val="1995"/>
        </w:trPr>
        <w:tc>
          <w:tcPr>
            <w:tcW w:w="840" w:type="dxa"/>
            <w:noWrap/>
            <w:hideMark/>
          </w:tcPr>
          <w:p w14:paraId="0EF3951D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520" w:type="dxa"/>
            <w:hideMark/>
          </w:tcPr>
          <w:p w14:paraId="31AC3DB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Меркулова Надежда Николаевна</w:t>
            </w:r>
          </w:p>
        </w:tc>
        <w:tc>
          <w:tcPr>
            <w:tcW w:w="2520" w:type="dxa"/>
            <w:hideMark/>
          </w:tcPr>
          <w:p w14:paraId="37C8A0EC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26D258D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Почетная грамота Министерства образования и науки РФ приказ от 17.01.2006 № 17/к-н ;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вклад в практическую подготовку учащихся и воспитанников</w:t>
            </w:r>
          </w:p>
        </w:tc>
      </w:tr>
      <w:tr w:rsidR="00834E99" w:rsidRPr="00834E99" w14:paraId="33DD68A2" w14:textId="77777777" w:rsidTr="00834E99">
        <w:trPr>
          <w:trHeight w:val="1530"/>
        </w:trPr>
        <w:tc>
          <w:tcPr>
            <w:tcW w:w="840" w:type="dxa"/>
            <w:noWrap/>
            <w:hideMark/>
          </w:tcPr>
          <w:p w14:paraId="23FCDE6F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3520" w:type="dxa"/>
            <w:hideMark/>
          </w:tcPr>
          <w:p w14:paraId="36EE1D12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Мокренко Елена Анатольевна</w:t>
            </w:r>
          </w:p>
        </w:tc>
        <w:tc>
          <w:tcPr>
            <w:tcW w:w="2520" w:type="dxa"/>
            <w:hideMark/>
          </w:tcPr>
          <w:p w14:paraId="67DDFFB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социальный педагог</w:t>
            </w:r>
          </w:p>
        </w:tc>
        <w:tc>
          <w:tcPr>
            <w:tcW w:w="7360" w:type="dxa"/>
            <w:hideMark/>
          </w:tcPr>
          <w:p w14:paraId="4AA8414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 трудовые достижения в воспитании подростков и молодежи и в связи с празднованием Дня молодежи, награждена Благодарственным письмом главы администрации Волгоградской области - Постановление от 28.06.2013 № 1135 Администрации Волгограда</w:t>
            </w:r>
          </w:p>
        </w:tc>
      </w:tr>
      <w:tr w:rsidR="00834E99" w:rsidRPr="00834E99" w14:paraId="648EA696" w14:textId="77777777" w:rsidTr="00834E99">
        <w:trPr>
          <w:trHeight w:val="3360"/>
        </w:trPr>
        <w:tc>
          <w:tcPr>
            <w:tcW w:w="840" w:type="dxa"/>
            <w:noWrap/>
            <w:hideMark/>
          </w:tcPr>
          <w:p w14:paraId="5003E3E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3520" w:type="dxa"/>
            <w:hideMark/>
          </w:tcPr>
          <w:p w14:paraId="404AA840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Подболотова Людмила Павловна</w:t>
            </w:r>
          </w:p>
        </w:tc>
        <w:tc>
          <w:tcPr>
            <w:tcW w:w="2520" w:type="dxa"/>
            <w:hideMark/>
          </w:tcPr>
          <w:p w14:paraId="0B2573D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36DA0215" w14:textId="4C5FDCBB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1.Почетная грамота приказ от 28.06.2016 № 573/к-н за значительные успехи в организации и совершенствован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ии</w:t>
            </w: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учебного и воспитательного процессов, формировании интеллектуального, культурного и нравственного развития личности, большой личный вклад в практическую подготовку учащихся и воспитанников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многолетний плодотворный труд.   2. Почетная грамота за многолетний добросовестный труд в сфере образования, личный вклад в обучение и воспитание детей с ограниченными возможностями здоровья - решение Волгоградской городской думы от 26.03.2014 № 11/300 </w:t>
            </w:r>
          </w:p>
        </w:tc>
      </w:tr>
      <w:tr w:rsidR="00834E99" w:rsidRPr="00834E99" w14:paraId="0897ECAE" w14:textId="77777777" w:rsidTr="00834E99">
        <w:trPr>
          <w:trHeight w:val="1950"/>
        </w:trPr>
        <w:tc>
          <w:tcPr>
            <w:tcW w:w="840" w:type="dxa"/>
            <w:noWrap/>
            <w:hideMark/>
          </w:tcPr>
          <w:p w14:paraId="4F99A2DB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3520" w:type="dxa"/>
            <w:hideMark/>
          </w:tcPr>
          <w:p w14:paraId="540987A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Степурина Светлана Евлампьевна</w:t>
            </w:r>
          </w:p>
        </w:tc>
        <w:tc>
          <w:tcPr>
            <w:tcW w:w="2520" w:type="dxa"/>
            <w:hideMark/>
          </w:tcPr>
          <w:p w14:paraId="0CA5A7D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4A2500AE" w14:textId="5AEA0A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Почетная грамота Министерства образования Приказ от 24.04.2014 № 328/к-н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вклад в практическую подготовку учащихся и воспитанников </w:t>
            </w:r>
          </w:p>
        </w:tc>
      </w:tr>
      <w:tr w:rsidR="00834E99" w:rsidRPr="00834E99" w14:paraId="65EEA781" w14:textId="77777777" w:rsidTr="00834E99">
        <w:trPr>
          <w:trHeight w:val="3390"/>
        </w:trPr>
        <w:tc>
          <w:tcPr>
            <w:tcW w:w="840" w:type="dxa"/>
            <w:noWrap/>
            <w:hideMark/>
          </w:tcPr>
          <w:p w14:paraId="475F7E0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520" w:type="dxa"/>
            <w:hideMark/>
          </w:tcPr>
          <w:p w14:paraId="357333A1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Тарасова Елена Анатольевна</w:t>
            </w:r>
          </w:p>
        </w:tc>
        <w:tc>
          <w:tcPr>
            <w:tcW w:w="2520" w:type="dxa"/>
            <w:hideMark/>
          </w:tcPr>
          <w:p w14:paraId="1F9073D8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03B8DC78" w14:textId="4D4F3F72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1.награждена значком "Отличник народного просвещения" -удостоверение №43 от 04.03.1996 г. Москва; 2. Почетная грамота комитета по образованию администрации Волгограда -приказ от 07.03.2003 № 74-к за многолетний безупречный труд в системе образования Волгограда, высокий профессионализм в работе, инициативу и в связи с 50-лентие со дня рождения. 3. Почётная грамотой Комитета по образованию Администрации Волгоградкой области за многолетний добросовестный труд и в связи с 50-летием со дня рождения. 4. Почетный знак города-героя Волгограда "За верность Отечеству" №942.</w:t>
            </w:r>
          </w:p>
        </w:tc>
      </w:tr>
      <w:tr w:rsidR="00834E99" w:rsidRPr="00834E99" w14:paraId="5FAE1F23" w14:textId="77777777" w:rsidTr="00834E99">
        <w:trPr>
          <w:trHeight w:val="1200"/>
        </w:trPr>
        <w:tc>
          <w:tcPr>
            <w:tcW w:w="840" w:type="dxa"/>
            <w:noWrap/>
            <w:hideMark/>
          </w:tcPr>
          <w:p w14:paraId="0F9CFDBF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3520" w:type="dxa"/>
            <w:hideMark/>
          </w:tcPr>
          <w:p w14:paraId="14BF41DC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Федорова Любовь Васильевна</w:t>
            </w:r>
          </w:p>
        </w:tc>
        <w:tc>
          <w:tcPr>
            <w:tcW w:w="2520" w:type="dxa"/>
            <w:hideMark/>
          </w:tcPr>
          <w:p w14:paraId="084E549D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7360" w:type="dxa"/>
            <w:hideMark/>
          </w:tcPr>
          <w:p w14:paraId="4010CDA6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Почетная грамота Комитета по образованию Администрации Волгоградской области за многолетний труд приказ от 13.05.2008 № 1191</w:t>
            </w:r>
          </w:p>
        </w:tc>
      </w:tr>
      <w:tr w:rsidR="00834E99" w:rsidRPr="00834E99" w14:paraId="04B1921D" w14:textId="77777777" w:rsidTr="00834E99">
        <w:trPr>
          <w:trHeight w:val="825"/>
        </w:trPr>
        <w:tc>
          <w:tcPr>
            <w:tcW w:w="840" w:type="dxa"/>
            <w:noWrap/>
            <w:hideMark/>
          </w:tcPr>
          <w:p w14:paraId="35ED66A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3520" w:type="dxa"/>
            <w:hideMark/>
          </w:tcPr>
          <w:p w14:paraId="6F87951D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Хлесткина Наталья Витальевна</w:t>
            </w:r>
          </w:p>
        </w:tc>
        <w:tc>
          <w:tcPr>
            <w:tcW w:w="2520" w:type="dxa"/>
            <w:hideMark/>
          </w:tcPr>
          <w:p w14:paraId="3F707D2F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7360" w:type="dxa"/>
            <w:hideMark/>
          </w:tcPr>
          <w:p w14:paraId="597F537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Грамота Комитета по образованию Администрации Волгоградской области приказ от 22.01.2009 № 91</w:t>
            </w:r>
          </w:p>
        </w:tc>
      </w:tr>
      <w:tr w:rsidR="00834E99" w:rsidRPr="00834E99" w14:paraId="5F214F86" w14:textId="77777777" w:rsidTr="00834E99">
        <w:trPr>
          <w:trHeight w:val="2010"/>
        </w:trPr>
        <w:tc>
          <w:tcPr>
            <w:tcW w:w="840" w:type="dxa"/>
            <w:noWrap/>
            <w:hideMark/>
          </w:tcPr>
          <w:p w14:paraId="2B3F1783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3520" w:type="dxa"/>
            <w:hideMark/>
          </w:tcPr>
          <w:p w14:paraId="2E75C02D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Чумичева Елена Николаевна</w:t>
            </w:r>
          </w:p>
        </w:tc>
        <w:tc>
          <w:tcPr>
            <w:tcW w:w="2520" w:type="dxa"/>
            <w:hideMark/>
          </w:tcPr>
          <w:p w14:paraId="765A520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7360" w:type="dxa"/>
            <w:hideMark/>
          </w:tcPr>
          <w:p w14:paraId="020A45B8" w14:textId="7350F2CD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Почетная грамота Волгоградской городской Думы выписка из Решения Волгоградкой городской Думы от 22.04.2013 т№ 76/2261 - за высокий профессионализм и многолетний добросовествный труд в сфере образования и воспитания подрастающего поколения Волгограда и в связи с 55-летием со дня рождения </w:t>
            </w:r>
          </w:p>
        </w:tc>
      </w:tr>
      <w:tr w:rsidR="00834E99" w:rsidRPr="00834E99" w14:paraId="220F03E6" w14:textId="77777777" w:rsidTr="00834E99">
        <w:trPr>
          <w:trHeight w:val="1365"/>
        </w:trPr>
        <w:tc>
          <w:tcPr>
            <w:tcW w:w="840" w:type="dxa"/>
            <w:noWrap/>
            <w:hideMark/>
          </w:tcPr>
          <w:p w14:paraId="1BF4C3EA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15</w:t>
            </w:r>
          </w:p>
        </w:tc>
        <w:tc>
          <w:tcPr>
            <w:tcW w:w="3520" w:type="dxa"/>
            <w:hideMark/>
          </w:tcPr>
          <w:p w14:paraId="180CB8A2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Шацкова Елена Леонидовна</w:t>
            </w:r>
          </w:p>
        </w:tc>
        <w:tc>
          <w:tcPr>
            <w:tcW w:w="2520" w:type="dxa"/>
            <w:hideMark/>
          </w:tcPr>
          <w:p w14:paraId="3B13E369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7360" w:type="dxa"/>
            <w:hideMark/>
          </w:tcPr>
          <w:p w14:paraId="050814B5" w14:textId="77777777" w:rsidR="00834E99" w:rsidRPr="00834E99" w:rsidRDefault="00834E99" w:rsidP="00834E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4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Почетная грамота Приказ министерства образования и науки Волгоградской области от 25.09.2014 № 1210 за успехи в деле воспитания и обучения подрастающего поколения и в связи Днем Учителя.</w:t>
            </w:r>
          </w:p>
        </w:tc>
      </w:tr>
    </w:tbl>
    <w:p w14:paraId="18E2FEC1" w14:textId="77777777" w:rsidR="00834E99" w:rsidRPr="00834E99" w:rsidRDefault="00834E99" w:rsidP="00203CF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443C43E" w14:textId="77777777" w:rsidR="005C3660" w:rsidRDefault="00203CFB" w:rsidP="005C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3.11. Средняя наполняемость классов: в отчетном году наполняемость осталась на уровне предыдущего года</w:t>
      </w:r>
      <w:r w:rsidR="005C3660">
        <w:rPr>
          <w:rFonts w:ascii="Times New Roman" w:hAnsi="Times New Roman" w:cs="Times New Roman"/>
          <w:sz w:val="28"/>
          <w:szCs w:val="28"/>
        </w:rPr>
        <w:t xml:space="preserve">, </w:t>
      </w:r>
      <w:r w:rsidR="00E77271">
        <w:rPr>
          <w:rFonts w:ascii="Times New Roman" w:hAnsi="Times New Roman" w:cs="Times New Roman"/>
          <w:sz w:val="28"/>
          <w:szCs w:val="28"/>
        </w:rPr>
        <w:t>в классах, реализующих</w:t>
      </w:r>
      <w:r w:rsidR="005C3660">
        <w:rPr>
          <w:rFonts w:ascii="Times New Roman" w:hAnsi="Times New Roman" w:cs="Times New Roman"/>
          <w:sz w:val="28"/>
          <w:szCs w:val="28"/>
        </w:rPr>
        <w:t>:</w:t>
      </w:r>
    </w:p>
    <w:p w14:paraId="3D072C36" w14:textId="765127D8" w:rsidR="005C3660" w:rsidRDefault="00E77271" w:rsidP="005C366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60">
        <w:rPr>
          <w:rFonts w:ascii="Times New Roman" w:hAnsi="Times New Roman" w:cs="Times New Roman"/>
          <w:sz w:val="28"/>
          <w:szCs w:val="28"/>
        </w:rPr>
        <w:t>1 вариант АООП -</w:t>
      </w:r>
      <w:r w:rsidR="005C3660">
        <w:rPr>
          <w:rFonts w:ascii="Times New Roman" w:hAnsi="Times New Roman" w:cs="Times New Roman"/>
          <w:sz w:val="28"/>
          <w:szCs w:val="28"/>
        </w:rPr>
        <w:t xml:space="preserve"> </w:t>
      </w:r>
      <w:r w:rsidRPr="005C3660">
        <w:rPr>
          <w:rFonts w:ascii="Times New Roman" w:hAnsi="Times New Roman" w:cs="Times New Roman"/>
          <w:sz w:val="28"/>
          <w:szCs w:val="28"/>
        </w:rPr>
        <w:t>1</w:t>
      </w:r>
      <w:r w:rsidR="00203CFB" w:rsidRPr="005C3660">
        <w:rPr>
          <w:rFonts w:ascii="Times New Roman" w:hAnsi="Times New Roman" w:cs="Times New Roman"/>
          <w:sz w:val="28"/>
          <w:szCs w:val="28"/>
        </w:rPr>
        <w:t>2 обучающихся</w:t>
      </w:r>
      <w:r w:rsidRPr="005C36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6B44B11" w14:textId="4A2B3305" w:rsidR="00203CFB" w:rsidRPr="005C3660" w:rsidRDefault="00E77271" w:rsidP="005C3660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660">
        <w:rPr>
          <w:rFonts w:ascii="Times New Roman" w:hAnsi="Times New Roman" w:cs="Times New Roman"/>
          <w:sz w:val="28"/>
          <w:szCs w:val="28"/>
        </w:rPr>
        <w:t>Варианты 2</w:t>
      </w:r>
      <w:r w:rsidR="00203CFB" w:rsidRPr="005C3660">
        <w:rPr>
          <w:rFonts w:ascii="Times New Roman" w:hAnsi="Times New Roman" w:cs="Times New Roman"/>
          <w:sz w:val="28"/>
          <w:szCs w:val="28"/>
        </w:rPr>
        <w:t>;</w:t>
      </w:r>
      <w:r w:rsidR="005C3660">
        <w:rPr>
          <w:rFonts w:ascii="Times New Roman" w:hAnsi="Times New Roman" w:cs="Times New Roman"/>
          <w:sz w:val="28"/>
          <w:szCs w:val="28"/>
        </w:rPr>
        <w:t xml:space="preserve"> </w:t>
      </w:r>
      <w:r w:rsidRPr="005C3660">
        <w:rPr>
          <w:rFonts w:ascii="Times New Roman" w:hAnsi="Times New Roman" w:cs="Times New Roman"/>
          <w:sz w:val="28"/>
          <w:szCs w:val="28"/>
        </w:rPr>
        <w:t>8.3;</w:t>
      </w:r>
      <w:r w:rsidR="005C3660">
        <w:rPr>
          <w:rFonts w:ascii="Times New Roman" w:hAnsi="Times New Roman" w:cs="Times New Roman"/>
          <w:sz w:val="28"/>
          <w:szCs w:val="28"/>
        </w:rPr>
        <w:t xml:space="preserve"> </w:t>
      </w:r>
      <w:r w:rsidRPr="005C3660">
        <w:rPr>
          <w:rFonts w:ascii="Times New Roman" w:hAnsi="Times New Roman" w:cs="Times New Roman"/>
          <w:sz w:val="28"/>
          <w:szCs w:val="28"/>
        </w:rPr>
        <w:t>8.4 -</w:t>
      </w:r>
      <w:r w:rsidR="005C3660">
        <w:rPr>
          <w:rFonts w:ascii="Times New Roman" w:hAnsi="Times New Roman" w:cs="Times New Roman"/>
          <w:sz w:val="28"/>
          <w:szCs w:val="28"/>
        </w:rPr>
        <w:t xml:space="preserve"> </w:t>
      </w:r>
      <w:r w:rsidRPr="005C3660">
        <w:rPr>
          <w:rFonts w:ascii="Times New Roman" w:hAnsi="Times New Roman" w:cs="Times New Roman"/>
          <w:sz w:val="28"/>
          <w:szCs w:val="28"/>
        </w:rPr>
        <w:t>5 человек.</w:t>
      </w:r>
    </w:p>
    <w:p w14:paraId="794EC925" w14:textId="6E7F06AB" w:rsidR="00203CFB" w:rsidRPr="00203CFB" w:rsidRDefault="00203CFB" w:rsidP="00AA40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3.12. Обеспечение транспортной доступности и безопасности детей при перевозке к месту обучения: транспортная обеспеченность хорошая и относительно безопасная. В шаговой доступности расположены две </w:t>
      </w:r>
      <w:r w:rsidR="00E77271">
        <w:rPr>
          <w:rFonts w:ascii="Times New Roman" w:hAnsi="Times New Roman" w:cs="Times New Roman"/>
          <w:sz w:val="28"/>
          <w:szCs w:val="28"/>
        </w:rPr>
        <w:t>остановки общественного транспорта: «Госпиталь МВД» и «Хорошева</w:t>
      </w:r>
      <w:r w:rsidR="00F20983">
        <w:rPr>
          <w:rFonts w:ascii="Times New Roman" w:hAnsi="Times New Roman" w:cs="Times New Roman"/>
          <w:sz w:val="28"/>
          <w:szCs w:val="28"/>
        </w:rPr>
        <w:t>».</w:t>
      </w:r>
    </w:p>
    <w:p w14:paraId="0E91A0A0" w14:textId="3B013FEC" w:rsidR="00203CFB" w:rsidRDefault="00203CFB" w:rsidP="00AA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В 2019 году</w:t>
      </w:r>
      <w:r w:rsidR="005C3660">
        <w:rPr>
          <w:rFonts w:ascii="Times New Roman" w:hAnsi="Times New Roman" w:cs="Times New Roman"/>
          <w:sz w:val="28"/>
          <w:szCs w:val="28"/>
        </w:rPr>
        <w:t xml:space="preserve"> дорога</w:t>
      </w:r>
      <w:r w:rsidRPr="00203CFB">
        <w:rPr>
          <w:rFonts w:ascii="Times New Roman" w:hAnsi="Times New Roman" w:cs="Times New Roman"/>
          <w:sz w:val="28"/>
          <w:szCs w:val="28"/>
        </w:rPr>
        <w:t xml:space="preserve"> возле школы был</w:t>
      </w:r>
      <w:r w:rsidR="005C3660">
        <w:rPr>
          <w:rFonts w:ascii="Times New Roman" w:hAnsi="Times New Roman" w:cs="Times New Roman"/>
          <w:sz w:val="28"/>
          <w:szCs w:val="28"/>
        </w:rPr>
        <w:t>а</w:t>
      </w:r>
      <w:r w:rsidRPr="00203CFB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5C3660">
        <w:rPr>
          <w:rFonts w:ascii="Times New Roman" w:hAnsi="Times New Roman" w:cs="Times New Roman"/>
          <w:sz w:val="28"/>
          <w:szCs w:val="28"/>
        </w:rPr>
        <w:t>а</w:t>
      </w:r>
      <w:r w:rsidRPr="00203CFB">
        <w:rPr>
          <w:rFonts w:ascii="Times New Roman" w:hAnsi="Times New Roman" w:cs="Times New Roman"/>
          <w:sz w:val="28"/>
          <w:szCs w:val="28"/>
        </w:rPr>
        <w:t xml:space="preserve"> </w:t>
      </w:r>
      <w:r w:rsidR="005C3660" w:rsidRPr="00203CFB">
        <w:rPr>
          <w:rFonts w:ascii="Times New Roman" w:hAnsi="Times New Roman" w:cs="Times New Roman"/>
          <w:sz w:val="28"/>
          <w:szCs w:val="28"/>
        </w:rPr>
        <w:t>пешеходны</w:t>
      </w:r>
      <w:r w:rsidR="005C3660">
        <w:rPr>
          <w:rFonts w:ascii="Times New Roman" w:hAnsi="Times New Roman" w:cs="Times New Roman"/>
          <w:sz w:val="28"/>
          <w:szCs w:val="28"/>
        </w:rPr>
        <w:t>м</w:t>
      </w:r>
      <w:r w:rsidR="005C3660" w:rsidRPr="00203CFB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5C3660">
        <w:rPr>
          <w:rFonts w:ascii="Times New Roman" w:hAnsi="Times New Roman" w:cs="Times New Roman"/>
          <w:sz w:val="28"/>
          <w:szCs w:val="28"/>
        </w:rPr>
        <w:t>ом</w:t>
      </w:r>
      <w:r w:rsidR="005C3660" w:rsidRPr="00203CFB">
        <w:rPr>
          <w:rFonts w:ascii="Times New Roman" w:hAnsi="Times New Roman" w:cs="Times New Roman"/>
          <w:sz w:val="28"/>
          <w:szCs w:val="28"/>
        </w:rPr>
        <w:t xml:space="preserve"> </w:t>
      </w:r>
      <w:r w:rsidR="005C3660">
        <w:rPr>
          <w:rFonts w:ascii="Times New Roman" w:hAnsi="Times New Roman" w:cs="Times New Roman"/>
          <w:sz w:val="28"/>
          <w:szCs w:val="28"/>
        </w:rPr>
        <w:t>и знаком «Осторожно дети!»</w:t>
      </w:r>
    </w:p>
    <w:p w14:paraId="03CBCC55" w14:textId="77777777" w:rsidR="00203CFB" w:rsidRPr="00203CFB" w:rsidRDefault="00203CFB" w:rsidP="00AA40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 Результаты деятельности, качество образования</w:t>
      </w:r>
    </w:p>
    <w:p w14:paraId="3C6A80D1" w14:textId="394722D9" w:rsidR="00203CFB" w:rsidRPr="00203CFB" w:rsidRDefault="00203CFB" w:rsidP="00AA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4.1. Результаты </w:t>
      </w:r>
      <w:r w:rsidR="005C3660">
        <w:rPr>
          <w:rFonts w:ascii="Times New Roman" w:hAnsi="Times New Roman" w:cs="Times New Roman"/>
          <w:sz w:val="28"/>
          <w:szCs w:val="28"/>
        </w:rPr>
        <w:t>итогового</w:t>
      </w:r>
      <w:r w:rsidRPr="00203CFB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5C3660">
        <w:rPr>
          <w:rFonts w:ascii="Times New Roman" w:hAnsi="Times New Roman" w:cs="Times New Roman"/>
          <w:sz w:val="28"/>
          <w:szCs w:val="28"/>
        </w:rPr>
        <w:t xml:space="preserve"> по трудовому обучению</w:t>
      </w:r>
      <w:r w:rsidRPr="00203CFB">
        <w:rPr>
          <w:rFonts w:ascii="Times New Roman" w:hAnsi="Times New Roman" w:cs="Times New Roman"/>
          <w:sz w:val="28"/>
          <w:szCs w:val="28"/>
        </w:rPr>
        <w:t xml:space="preserve">: в 2019 году результаты </w:t>
      </w:r>
      <w:r w:rsidR="00F54C03">
        <w:rPr>
          <w:rFonts w:ascii="Times New Roman" w:hAnsi="Times New Roman" w:cs="Times New Roman"/>
          <w:sz w:val="28"/>
          <w:szCs w:val="28"/>
        </w:rPr>
        <w:t xml:space="preserve">итоговой аттестации по трудовому обучению </w:t>
      </w:r>
      <w:r w:rsidRPr="00203CFB">
        <w:rPr>
          <w:rFonts w:ascii="Times New Roman" w:hAnsi="Times New Roman" w:cs="Times New Roman"/>
          <w:sz w:val="28"/>
          <w:szCs w:val="28"/>
        </w:rPr>
        <w:t xml:space="preserve">улучшились по сравнению с 2018 годом. </w:t>
      </w:r>
      <w:r w:rsidR="001F69F6" w:rsidRPr="00203CF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203CFB">
        <w:rPr>
          <w:rFonts w:ascii="Times New Roman" w:hAnsi="Times New Roman" w:cs="Times New Roman"/>
          <w:sz w:val="28"/>
          <w:szCs w:val="28"/>
        </w:rPr>
        <w:t xml:space="preserve">обучающихся получили </w:t>
      </w:r>
      <w:r w:rsidR="00F54C03">
        <w:rPr>
          <w:rFonts w:ascii="Times New Roman" w:hAnsi="Times New Roman" w:cs="Times New Roman"/>
          <w:sz w:val="28"/>
          <w:szCs w:val="28"/>
        </w:rPr>
        <w:t xml:space="preserve">5 </w:t>
      </w:r>
      <w:r w:rsidRPr="00203CFB">
        <w:rPr>
          <w:rFonts w:ascii="Times New Roman" w:hAnsi="Times New Roman" w:cs="Times New Roman"/>
          <w:sz w:val="28"/>
          <w:szCs w:val="28"/>
        </w:rPr>
        <w:t xml:space="preserve">баллов, увеличилось количество обучающихся, которые набрали 90–98 баллов (в 2018 </w:t>
      </w:r>
    </w:p>
    <w:p w14:paraId="5CDCA4A5" w14:textId="0C4A82E5" w:rsidR="00203CFB" w:rsidRPr="00203CFB" w:rsidRDefault="00203CFB" w:rsidP="00AA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году было 15 обучающихся), повысился средний тестовый балл (с 68 до 78).</w:t>
      </w:r>
    </w:p>
    <w:p w14:paraId="161A5C10" w14:textId="77777777" w:rsidR="008D0799" w:rsidRDefault="005E0A7F" w:rsidP="00956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6F8B2B" wp14:editId="1DE4C72E">
            <wp:extent cx="5867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E3E7F3" w14:textId="1C2D6F7A" w:rsidR="00203CFB" w:rsidRPr="00203CFB" w:rsidRDefault="00203CFB" w:rsidP="00956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4.2</w:t>
      </w:r>
      <w:r w:rsidR="00F54C03">
        <w:rPr>
          <w:rFonts w:ascii="Times New Roman" w:hAnsi="Times New Roman" w:cs="Times New Roman"/>
          <w:sz w:val="28"/>
          <w:szCs w:val="28"/>
        </w:rPr>
        <w:t>.</w:t>
      </w:r>
      <w:r w:rsidRPr="00203CFB">
        <w:rPr>
          <w:rFonts w:ascii="Times New Roman" w:hAnsi="Times New Roman" w:cs="Times New Roman"/>
          <w:sz w:val="28"/>
          <w:szCs w:val="28"/>
        </w:rPr>
        <w:t xml:space="preserve"> Результаты внутришкольной оценки качества образования: результаты мониторинга показывают, что в школе созданы необходимые условия для благоприятного психологического, эмоционального развития обучающихся. Результаты анализа социально-нормативных возрастных характеристик и </w:t>
      </w:r>
      <w:r w:rsidRPr="00203CFB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достижений детей показывают, что школьники </w:t>
      </w:r>
      <w:r w:rsidR="00E54A33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203CFB">
        <w:rPr>
          <w:rFonts w:ascii="Times New Roman" w:hAnsi="Times New Roman" w:cs="Times New Roman"/>
          <w:sz w:val="28"/>
          <w:szCs w:val="28"/>
        </w:rPr>
        <w:t>осваивают</w:t>
      </w:r>
      <w:r w:rsidR="00956F58">
        <w:rPr>
          <w:rFonts w:ascii="Times New Roman" w:hAnsi="Times New Roman" w:cs="Times New Roman"/>
          <w:sz w:val="28"/>
          <w:szCs w:val="28"/>
        </w:rPr>
        <w:t xml:space="preserve"> </w:t>
      </w:r>
      <w:r w:rsidR="00F54C03">
        <w:rPr>
          <w:rFonts w:ascii="Times New Roman" w:hAnsi="Times New Roman" w:cs="Times New Roman"/>
          <w:sz w:val="28"/>
          <w:szCs w:val="28"/>
        </w:rPr>
        <w:t>адаптированные</w:t>
      </w:r>
      <w:r w:rsidRPr="00203CFB">
        <w:rPr>
          <w:rFonts w:ascii="Times New Roman" w:hAnsi="Times New Roman" w:cs="Times New Roman"/>
          <w:sz w:val="28"/>
          <w:szCs w:val="28"/>
        </w:rPr>
        <w:t xml:space="preserve"> основные образовательные программы общего образования и дополнительные общеразвивающие программы в </w:t>
      </w:r>
      <w:r w:rsidR="00956F58">
        <w:rPr>
          <w:rFonts w:ascii="Times New Roman" w:hAnsi="Times New Roman" w:cs="Times New Roman"/>
          <w:sz w:val="28"/>
          <w:szCs w:val="28"/>
        </w:rPr>
        <w:t>соответствии с психофизическими возможностями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4C462201" w14:textId="2B9A1CBD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</w:t>
      </w:r>
      <w:r w:rsidR="00956F58">
        <w:rPr>
          <w:rFonts w:ascii="Times New Roman" w:hAnsi="Times New Roman" w:cs="Times New Roman"/>
          <w:sz w:val="28"/>
          <w:szCs w:val="28"/>
        </w:rPr>
        <w:t>3</w:t>
      </w:r>
      <w:r w:rsidRPr="005E0A7F">
        <w:rPr>
          <w:rFonts w:ascii="Times New Roman" w:hAnsi="Times New Roman" w:cs="Times New Roman"/>
          <w:sz w:val="28"/>
          <w:szCs w:val="28"/>
        </w:rPr>
        <w:t>. Достижения обучающихся в олимпиадах</w:t>
      </w:r>
      <w:r w:rsidR="005E0A7F">
        <w:rPr>
          <w:rFonts w:ascii="Times New Roman" w:hAnsi="Times New Roman" w:cs="Times New Roman"/>
          <w:sz w:val="28"/>
          <w:szCs w:val="28"/>
        </w:rPr>
        <w:t xml:space="preserve"> ( см.п.</w:t>
      </w:r>
      <w:r w:rsidR="00E73B18">
        <w:rPr>
          <w:rFonts w:ascii="Times New Roman" w:hAnsi="Times New Roman" w:cs="Times New Roman"/>
          <w:sz w:val="28"/>
          <w:szCs w:val="28"/>
        </w:rPr>
        <w:t>4.7)</w:t>
      </w:r>
    </w:p>
    <w:p w14:paraId="39935A34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</w:t>
      </w:r>
      <w:r w:rsidR="00956F58">
        <w:rPr>
          <w:rFonts w:ascii="Times New Roman" w:hAnsi="Times New Roman" w:cs="Times New Roman"/>
          <w:sz w:val="28"/>
          <w:szCs w:val="28"/>
        </w:rPr>
        <w:t>4</w:t>
      </w:r>
      <w:r w:rsidRPr="00203CFB">
        <w:rPr>
          <w:rFonts w:ascii="Times New Roman" w:hAnsi="Times New Roman" w:cs="Times New Roman"/>
          <w:sz w:val="28"/>
          <w:szCs w:val="28"/>
        </w:rPr>
        <w:t>. Данные о поступлении в учреждения профессионального образования: по состоянию на 30.07.2019 обучающиеся школы: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841"/>
        <w:gridCol w:w="1246"/>
        <w:gridCol w:w="1246"/>
        <w:gridCol w:w="1588"/>
        <w:gridCol w:w="1559"/>
        <w:gridCol w:w="1701"/>
      </w:tblGrid>
      <w:tr w:rsidR="00FC61BC" w:rsidRPr="00203CFB" w14:paraId="5C431174" w14:textId="77777777" w:rsidTr="00FC61BC">
        <w:trPr>
          <w:trHeight w:val="1613"/>
        </w:trPr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4F84E8F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8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AC3B4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29E9D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Перешли в 10-й </w:t>
            </w:r>
          </w:p>
          <w:p w14:paraId="2B6BDF27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класс </w:t>
            </w:r>
          </w:p>
          <w:p w14:paraId="645CA725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51753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Перешли в 10-й </w:t>
            </w:r>
          </w:p>
          <w:p w14:paraId="79DC9FAB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класс </w:t>
            </w:r>
          </w:p>
          <w:p w14:paraId="1FE65F21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другой </w:t>
            </w:r>
          </w:p>
          <w:p w14:paraId="63DC4024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5860A" w14:textId="77777777" w:rsidR="00FC61BC" w:rsidRPr="00203CFB" w:rsidRDefault="00FC61BC" w:rsidP="00F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Поступили в профессиональную ОО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3E2C1" w14:textId="77777777" w:rsidR="00FC61BC" w:rsidRPr="00203CFB" w:rsidRDefault="00FC61BC" w:rsidP="00F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Устроились на работу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95EFE00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инвалидности</w:t>
            </w:r>
          </w:p>
        </w:tc>
      </w:tr>
      <w:tr w:rsidR="00FC61BC" w:rsidRPr="00203CFB" w14:paraId="6F7E351F" w14:textId="77777777" w:rsidTr="00FC61BC"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1659C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8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3DCAE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5ABDE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F4762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22517" w14:textId="77777777" w:rsidR="00FC61BC" w:rsidRPr="00203CFB" w:rsidRDefault="00DC1F76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59675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49DBB3" w14:textId="77777777" w:rsidR="00FC61BC" w:rsidRPr="00203CFB" w:rsidRDefault="00FC61BC" w:rsidP="00956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7C8D0F5" w14:textId="77777777" w:rsidR="00203CFB" w:rsidRPr="00203CFB" w:rsidRDefault="00203CFB" w:rsidP="00FC61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В 2019 году увеличилось число выпускников 9-го класса, которые продолжили обучение в школе. Количество выпускников, поступающих в </w:t>
      </w:r>
      <w:r w:rsidR="00FC61BC">
        <w:rPr>
          <w:rFonts w:ascii="Times New Roman" w:hAnsi="Times New Roman" w:cs="Times New Roman"/>
          <w:sz w:val="28"/>
          <w:szCs w:val="28"/>
        </w:rPr>
        <w:t>С</w:t>
      </w:r>
      <w:r w:rsidR="00FC61BC" w:rsidRPr="00203CFB">
        <w:rPr>
          <w:rFonts w:ascii="Times New Roman" w:hAnsi="Times New Roman" w:cs="Times New Roman"/>
          <w:sz w:val="28"/>
          <w:szCs w:val="28"/>
        </w:rPr>
        <w:t>уз</w:t>
      </w:r>
      <w:r w:rsidRPr="00203CFB">
        <w:rPr>
          <w:rFonts w:ascii="Times New Roman" w:hAnsi="Times New Roman" w:cs="Times New Roman"/>
          <w:sz w:val="28"/>
          <w:szCs w:val="28"/>
        </w:rPr>
        <w:t xml:space="preserve">, стабильно растет по сравнению с общим количеством выпускников </w:t>
      </w:r>
      <w:r w:rsidR="00FC61BC">
        <w:rPr>
          <w:rFonts w:ascii="Times New Roman" w:hAnsi="Times New Roman" w:cs="Times New Roman"/>
          <w:sz w:val="28"/>
          <w:szCs w:val="28"/>
        </w:rPr>
        <w:t>9-</w:t>
      </w:r>
      <w:r w:rsidRPr="00203CFB">
        <w:rPr>
          <w:rFonts w:ascii="Times New Roman" w:hAnsi="Times New Roman" w:cs="Times New Roman"/>
          <w:sz w:val="28"/>
          <w:szCs w:val="28"/>
        </w:rPr>
        <w:t>1</w:t>
      </w:r>
      <w:r w:rsidR="00FC61BC">
        <w:rPr>
          <w:rFonts w:ascii="Times New Roman" w:hAnsi="Times New Roman" w:cs="Times New Roman"/>
          <w:sz w:val="28"/>
          <w:szCs w:val="28"/>
        </w:rPr>
        <w:t>2 х</w:t>
      </w:r>
      <w:r w:rsidRPr="00203CF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C61BC">
        <w:rPr>
          <w:rFonts w:ascii="Times New Roman" w:hAnsi="Times New Roman" w:cs="Times New Roman"/>
          <w:sz w:val="28"/>
          <w:szCs w:val="28"/>
        </w:rPr>
        <w:t>ов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4E053A05" w14:textId="77777777" w:rsidR="008963D9" w:rsidRPr="000C3261" w:rsidRDefault="00203CFB" w:rsidP="0089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4.</w:t>
      </w:r>
      <w:r w:rsidR="00706278" w:rsidRPr="000C3261">
        <w:rPr>
          <w:rFonts w:ascii="Times New Roman" w:hAnsi="Times New Roman" w:cs="Times New Roman"/>
          <w:sz w:val="28"/>
          <w:szCs w:val="28"/>
        </w:rPr>
        <w:t>5</w:t>
      </w:r>
      <w:r w:rsidRPr="000C3261">
        <w:rPr>
          <w:rFonts w:ascii="Times New Roman" w:hAnsi="Times New Roman" w:cs="Times New Roman"/>
          <w:sz w:val="28"/>
          <w:szCs w:val="28"/>
        </w:rPr>
        <w:t>. Данные о достижениях и проблемах социализации обучающихся (правонаруш</w:t>
      </w:r>
      <w:r w:rsidR="008963D9" w:rsidRPr="000C3261">
        <w:rPr>
          <w:rFonts w:ascii="Times New Roman" w:hAnsi="Times New Roman" w:cs="Times New Roman"/>
          <w:sz w:val="28"/>
          <w:szCs w:val="28"/>
        </w:rPr>
        <w:t>ения, поведенческие риски).</w:t>
      </w:r>
      <w:r w:rsidRPr="000C32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FA4B0" w14:textId="77777777" w:rsidR="008963D9" w:rsidRPr="000C3261" w:rsidRDefault="008963D9" w:rsidP="000C3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В  ГКОУ «Волгоградская школа-интернат №2» ведется целенаправленная работа в соответствии с планом-графиком ежегодных мероприятий  по профилактической работе среди обучающихся образовательных организаций Волгоградской области, утвержденным приказом Облкомобразования от 24.06.2016 №682 «Об организации профилактической работы среди обучающихся образовательных организаций Волгоградской области»  согласно разработанному в школе-интернате на 2018-2019 учебный год плану.</w:t>
      </w:r>
    </w:p>
    <w:p w14:paraId="56ADC9BB" w14:textId="365A4116" w:rsidR="008963D9" w:rsidRPr="000C3261" w:rsidRDefault="008963D9" w:rsidP="000C3261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sz w:val="28"/>
          <w:szCs w:val="28"/>
        </w:rPr>
      </w:pPr>
      <w:r w:rsidRPr="000C3261">
        <w:rPr>
          <w:rStyle w:val="c3"/>
          <w:sz w:val="28"/>
          <w:szCs w:val="28"/>
        </w:rPr>
        <w:t xml:space="preserve">Целью профилактической работы </w:t>
      </w:r>
      <w:r w:rsidR="000C3261" w:rsidRPr="000C3261">
        <w:rPr>
          <w:rStyle w:val="c3"/>
          <w:sz w:val="28"/>
          <w:szCs w:val="28"/>
        </w:rPr>
        <w:t xml:space="preserve">школы-интерната </w:t>
      </w:r>
      <w:r w:rsidRPr="000C3261">
        <w:rPr>
          <w:rStyle w:val="c3"/>
          <w:sz w:val="28"/>
          <w:szCs w:val="28"/>
        </w:rPr>
        <w:t>является: создание условий для  снижения асоциального поведения, количества противоправных действий со стороны контингента школы, а также повышение общего уровня культуры обучающихся, их личностного развития, ответственного отношения к выполнению норм правопорядка.</w:t>
      </w:r>
    </w:p>
    <w:p w14:paraId="13C3ACF6" w14:textId="299D940F" w:rsidR="000C3261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Соц. педагог,  педагоги-психологи,   кл. руководители,  воспитатели,   инспектор  ПДН ОП №3, психолог-нарколог  наркологического диспансера ГБУЗ «ВОКНД» проводят  беседы,  занятия  с обучающимися, воспитанниками  по вопросам  административного и уголовного права,  антинаркотической  пропаганды,  организации здорового образа жизни. Обучающиеся, воспитанники </w:t>
      </w:r>
      <w:r w:rsidR="000C3261" w:rsidRPr="000C3261">
        <w:rPr>
          <w:rFonts w:ascii="Times New Roman" w:hAnsi="Times New Roman" w:cs="Times New Roman"/>
          <w:sz w:val="28"/>
          <w:szCs w:val="28"/>
        </w:rPr>
        <w:t>из «</w:t>
      </w:r>
      <w:r w:rsidRPr="000C3261">
        <w:rPr>
          <w:rFonts w:ascii="Times New Roman" w:hAnsi="Times New Roman" w:cs="Times New Roman"/>
          <w:sz w:val="28"/>
          <w:szCs w:val="28"/>
        </w:rPr>
        <w:t xml:space="preserve">группы риска» </w:t>
      </w:r>
      <w:r w:rsidR="00E73B18" w:rsidRPr="000C3261">
        <w:rPr>
          <w:rFonts w:ascii="Times New Roman" w:hAnsi="Times New Roman" w:cs="Times New Roman"/>
          <w:sz w:val="28"/>
          <w:szCs w:val="28"/>
        </w:rPr>
        <w:t>вовлекаются в</w:t>
      </w:r>
      <w:r w:rsidRPr="000C3261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по формированию модели здорового образа жизни, модели законопослушного гражданина.</w:t>
      </w:r>
    </w:p>
    <w:p w14:paraId="6420E3F2" w14:textId="54CF0473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</w:rPr>
        <w:t>Деятельность осуществляется по следующим направлениям:</w:t>
      </w:r>
    </w:p>
    <w:p w14:paraId="5CD5B306" w14:textId="77777777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профилактика суицидального поведения;</w:t>
      </w:r>
    </w:p>
    <w:p w14:paraId="0D41CD8A" w14:textId="1902B731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профилактика экстремизма и терроризма, гармонизация </w:t>
      </w:r>
      <w:r w:rsidR="00E73B18" w:rsidRPr="000C3261">
        <w:rPr>
          <w:rFonts w:ascii="Times New Roman" w:hAnsi="Times New Roman" w:cs="Times New Roman"/>
          <w:sz w:val="28"/>
          <w:szCs w:val="28"/>
          <w:lang w:eastAsia="ru-RU"/>
        </w:rPr>
        <w:t>межконфессиональных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>, межэтнических и межличностных отношений;</w:t>
      </w:r>
    </w:p>
    <w:p w14:paraId="3076F13D" w14:textId="77777777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профилактика жестокого обращения с детьми; </w:t>
      </w:r>
    </w:p>
    <w:p w14:paraId="5E117D49" w14:textId="77777777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профилактика наркомании, токсикомании, алкоголизма, табакокурения, ВИЧ, СПИД.</w:t>
      </w:r>
    </w:p>
    <w:p w14:paraId="60004856" w14:textId="77777777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профилактика половой неприкосновенности, формирование сексуального воспитания и репродуктивного здоровья;</w:t>
      </w:r>
    </w:p>
    <w:p w14:paraId="05E3FDE3" w14:textId="77777777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профилактика безопасного пребывания несовершеннолетних в интернет-пространстве.</w:t>
      </w:r>
    </w:p>
    <w:p w14:paraId="168F9D7F" w14:textId="77777777" w:rsidR="008963D9" w:rsidRPr="000C3261" w:rsidRDefault="008963D9" w:rsidP="000C3261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Style w:val="11"/>
          <w:rFonts w:ascii="Times New Roman" w:hAnsi="Times New Roman" w:cs="Times New Roman"/>
          <w:sz w:val="28"/>
          <w:szCs w:val="28"/>
          <w:lang w:eastAsia="ru-RU"/>
        </w:rPr>
        <w:t>профилактика правонарушений и безнадзорности несовершеннолетних.</w:t>
      </w:r>
    </w:p>
    <w:p w14:paraId="1E99D52D" w14:textId="55C65D97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 xml:space="preserve">По всем направлениям систематически </w:t>
      </w:r>
      <w:r w:rsidR="00E73B18" w:rsidRPr="000C3261">
        <w:rPr>
          <w:rFonts w:ascii="Times New Roman" w:hAnsi="Times New Roman" w:cs="Times New Roman"/>
          <w:sz w:val="28"/>
          <w:szCs w:val="28"/>
          <w:lang w:eastAsia="ru-RU"/>
        </w:rPr>
        <w:t>проводятся классные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 xml:space="preserve"> часы и внеклассные мероприятия.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Педагоги-психологи, социальный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диагностируют</w:t>
      </w:r>
      <w:r w:rsidRPr="000C3261">
        <w:rPr>
          <w:rFonts w:ascii="Times New Roman" w:hAnsi="Times New Roman" w:cs="Times New Roman"/>
          <w:sz w:val="28"/>
          <w:szCs w:val="28"/>
        </w:rPr>
        <w:t xml:space="preserve"> воспитанников с целью выявления детей «группы риска», проводят  занятия, направленные на коррекцию и профилактику нравственных ориентиров и жизненных ценностей, индивидуальные и групповые беседы с детьми группы риска.</w:t>
      </w:r>
    </w:p>
    <w:p w14:paraId="0E93D021" w14:textId="21091198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рамках работы по профилактике суицидального поведения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неоднократно посещали экскурсии в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океанариум, расположенный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ТРЦ «Комсомолл», в Планетарий, в ТЮЗ, в кинотеатр «Синема 5». Для поднятия эмоционального настроя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для воспитанников выступали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МБУ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ДМШ №8, ансамбль «Улыбка», группа «21 век», проводились тематические дискотеки, мастер-классы по изготовлению поделок. Ребята привлекались к участию в конкурсах различного уровня.  Проведены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общешкольные мероприятия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«День добра», посвященный международному дню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инвалидов, «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Рождественские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встречи»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участием прихожан храма Божией Матери иконы «Утоли моя печали». Участники театрального кружка «Встреча» показали </w:t>
      </w:r>
      <w:r w:rsidR="00E73B18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новогодний спектакль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«Магазин счастья».  Воспитанники школы-интерната приняли участие в благотворительном марафоне «Верим, все верим в чудо, творим чудеса», организованным ЦСП РУСАЛ в ТРЦ «Мармелад».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данный период воспитанники принимают участие в подготовке к большому Пасхальному хоровому собору-2019.</w:t>
      </w:r>
    </w:p>
    <w:p w14:paraId="57A43EFB" w14:textId="2B7EEE62" w:rsidR="008963D9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По профилактике экстремизма и терроризма, гармонизация межкон-</w:t>
      </w:r>
      <w:r w:rsidR="001131F3"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фессиональных, межэтнических</w:t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межличностных отношений проведены: </w:t>
      </w:r>
    </w:p>
    <w:p w14:paraId="5310F77A" w14:textId="77777777" w:rsidR="008963D9" w:rsidRPr="000C3261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-общешкольная тематическая линейка, посвященная дню пожилых людей; </w:t>
      </w:r>
      <w:r w:rsidRPr="000C3261">
        <w:rPr>
          <w:rFonts w:ascii="Times New Roman" w:hAnsi="Times New Roman" w:cs="Times New Roman"/>
          <w:sz w:val="28"/>
          <w:szCs w:val="28"/>
        </w:rPr>
        <w:br/>
        <w:t xml:space="preserve">-конкурсно-развлекательная игра «Бабушка моей мечты»; </w:t>
      </w:r>
      <w:r w:rsidRPr="000C3261">
        <w:rPr>
          <w:rFonts w:ascii="Times New Roman" w:hAnsi="Times New Roman" w:cs="Times New Roman"/>
          <w:sz w:val="28"/>
          <w:szCs w:val="28"/>
        </w:rPr>
        <w:br/>
        <w:t>-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общешкольный фестиваль "Хоровод дружбы";</w:t>
      </w:r>
    </w:p>
    <w:p w14:paraId="3DC6B484" w14:textId="77777777" w:rsidR="00305711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-Урок доброты;</w:t>
      </w:r>
    </w:p>
    <w:p w14:paraId="4D1556F4" w14:textId="04477CFC" w:rsidR="00305711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-акция «Ветеран живет рядом»; </w:t>
      </w:r>
    </w:p>
    <w:p w14:paraId="4280432F" w14:textId="5887B98C" w:rsidR="00305711" w:rsidRDefault="008963D9" w:rsidP="00E7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-общешкольная торжественная линейка, посвященная 76-й годовщине победы в Сталинградской битве;</w:t>
      </w:r>
    </w:p>
    <w:p w14:paraId="775089D5" w14:textId="13C4E9BC" w:rsidR="001131F3" w:rsidRDefault="008963D9" w:rsidP="00E7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-экскурсии на Мамаев Курган, в музей «Дети Царицына, Сталинграда, Волгограда»;</w:t>
      </w:r>
      <w:r w:rsidRPr="000C3261">
        <w:rPr>
          <w:rFonts w:ascii="Times New Roman" w:hAnsi="Times New Roman" w:cs="Times New Roman"/>
          <w:sz w:val="28"/>
          <w:szCs w:val="28"/>
        </w:rPr>
        <w:br/>
        <w:t>-</w:t>
      </w:r>
      <w:r w:rsidR="001131F3" w:rsidRPr="000C3261">
        <w:rPr>
          <w:rFonts w:ascii="Times New Roman" w:hAnsi="Times New Roman" w:cs="Times New Roman"/>
          <w:sz w:val="28"/>
          <w:szCs w:val="28"/>
        </w:rPr>
        <w:t>экскурсия в</w:t>
      </w:r>
      <w:r w:rsidRPr="000C3261">
        <w:rPr>
          <w:rFonts w:ascii="Times New Roman" w:hAnsi="Times New Roman" w:cs="Times New Roman"/>
          <w:sz w:val="28"/>
          <w:szCs w:val="28"/>
        </w:rPr>
        <w:t xml:space="preserve"> кинотеатр для просмотра фильма «Т-34»;</w:t>
      </w:r>
    </w:p>
    <w:p w14:paraId="4CF2EA6C" w14:textId="67C4B407" w:rsidR="008963D9" w:rsidRPr="000C3261" w:rsidRDefault="008963D9" w:rsidP="00E7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lastRenderedPageBreak/>
        <w:t>-конкурс рисунков «Сталинградская битва в рисунках детей».</w:t>
      </w:r>
    </w:p>
    <w:p w14:paraId="42126EFB" w14:textId="77777777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-военно-спортивная игра «Зарница среди 1-12 классов».</w:t>
      </w:r>
    </w:p>
    <w:p w14:paraId="10D8A03E" w14:textId="77777777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 -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>внеклассные мероприятия в Комнате Боевой Славы: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«Земляки-герои Великой Отечественной войны»;</w:t>
      </w:r>
    </w:p>
    <w:p w14:paraId="665C0304" w14:textId="7D338F59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-посещение музея «Дети Царицына, Сталинграда, Волгограда</w:t>
      </w:r>
      <w:r w:rsidR="001131F3" w:rsidRPr="000C3261">
        <w:rPr>
          <w:rFonts w:ascii="Times New Roman" w:hAnsi="Times New Roman" w:cs="Times New Roman"/>
          <w:sz w:val="28"/>
          <w:szCs w:val="28"/>
          <w:lang w:eastAsia="ru-RU"/>
        </w:rPr>
        <w:t>», музея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>-заповед-ника «Сталинградская битва»;</w:t>
      </w:r>
    </w:p>
    <w:p w14:paraId="68CD3DD0" w14:textId="77777777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Pr="000C3261">
        <w:rPr>
          <w:rFonts w:ascii="Times New Roman" w:hAnsi="Times New Roman" w:cs="Times New Roman"/>
          <w:sz w:val="28"/>
          <w:szCs w:val="28"/>
        </w:rPr>
        <w:t>оздравления на дому долгожителей ветеранов Великой Отечественной войны «Дай Бог, Вам, долго жить!»;</w:t>
      </w:r>
    </w:p>
    <w:p w14:paraId="1B11ADB7" w14:textId="02F54C4A" w:rsidR="008963D9" w:rsidRPr="000C3261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библиотечные уроки и выставка книг, посвященные </w:t>
      </w:r>
      <w:r w:rsidR="001131F3"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 </w:t>
      </w:r>
      <w:r w:rsidR="001131F3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Нам 41-ый не забыть – нам 45-й славить»;</w:t>
      </w:r>
    </w:p>
    <w:p w14:paraId="7E462F73" w14:textId="1A58AA22" w:rsidR="001131F3" w:rsidRDefault="008963D9" w:rsidP="0011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31F3"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Победы»;</w:t>
      </w:r>
    </w:p>
    <w:p w14:paraId="12771213" w14:textId="77777777" w:rsidR="001131F3" w:rsidRDefault="008963D9" w:rsidP="0011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акция отряда волонтеров по оказанию помощи одиноким ветеранам войны 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«Ветеран живет рядом»;</w:t>
      </w:r>
    </w:p>
    <w:p w14:paraId="222C0C5A" w14:textId="77777777" w:rsidR="001131F3" w:rsidRDefault="008963D9" w:rsidP="0011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-общешкольное мероприятие «Пасхальный звон колоколов Победы» с приглашением ветеранов ВОВ и детей Сталинграда;</w:t>
      </w:r>
    </w:p>
    <w:p w14:paraId="11D13B65" w14:textId="787A47E3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31F3"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общешкольная линейка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посвященная Дню Победы в ВОВ 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>«Негасимый огонь памяти»;</w:t>
      </w:r>
    </w:p>
    <w:p w14:paraId="061C115B" w14:textId="77777777" w:rsidR="001131F3" w:rsidRDefault="008963D9" w:rsidP="0011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-у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городской волонтерской акции «Георгиевская ленточка» (совместно с МУ СДЦ «Перекресток»);</w:t>
      </w:r>
    </w:p>
    <w:p w14:paraId="1042094B" w14:textId="15C8FB53" w:rsidR="008963D9" w:rsidRPr="000C3261" w:rsidRDefault="008963D9" w:rsidP="0011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Pr="000C3261">
        <w:rPr>
          <w:rFonts w:ascii="Times New Roman" w:hAnsi="Times New Roman" w:cs="Times New Roman"/>
          <w:sz w:val="28"/>
          <w:szCs w:val="28"/>
        </w:rPr>
        <w:t>частие в районном митинге, посвященном Дню Победы у памятника Г.</w:t>
      </w:r>
      <w:r w:rsidR="001131F3">
        <w:rPr>
          <w:rFonts w:ascii="Times New Roman" w:hAnsi="Times New Roman" w:cs="Times New Roman"/>
          <w:sz w:val="28"/>
          <w:szCs w:val="28"/>
        </w:rPr>
        <w:t xml:space="preserve"> </w:t>
      </w:r>
      <w:r w:rsidRPr="000C3261">
        <w:rPr>
          <w:rFonts w:ascii="Times New Roman" w:hAnsi="Times New Roman" w:cs="Times New Roman"/>
          <w:sz w:val="28"/>
          <w:szCs w:val="28"/>
        </w:rPr>
        <w:t>К. Жукову. Церемония возложения цветов «Подвигу дедов посвящаем».</w:t>
      </w:r>
    </w:p>
    <w:p w14:paraId="506B447B" w14:textId="1EA91CDC" w:rsidR="008963D9" w:rsidRPr="000C3261" w:rsidRDefault="00305711" w:rsidP="00E73B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Профилактика жестокого</w:t>
      </w:r>
      <w:r w:rsidR="008963D9"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обращения с детьми. </w:t>
      </w:r>
    </w:p>
    <w:p w14:paraId="3E2F1267" w14:textId="77777777" w:rsidR="008963D9" w:rsidRPr="000C3261" w:rsidRDefault="008963D9" w:rsidP="00E7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 xml:space="preserve">Для реализации этого направления были проведены:  </w:t>
      </w:r>
      <w:r w:rsidRPr="000C3261">
        <w:rPr>
          <w:rFonts w:ascii="Times New Roman" w:hAnsi="Times New Roman" w:cs="Times New Roman"/>
          <w:sz w:val="28"/>
          <w:szCs w:val="28"/>
        </w:rPr>
        <w:br/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 xml:space="preserve"> -спортивно-развлекательные игры «Веселая карусель игр»;</w:t>
      </w:r>
    </w:p>
    <w:p w14:paraId="2EE1CC97" w14:textId="715D6098" w:rsidR="008963D9" w:rsidRPr="000C3261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правовой помощи детям в форме интерактивной игры "</w:t>
      </w:r>
      <w:r w:rsidR="001131F3"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113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и мы";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C3261">
        <w:rPr>
          <w:rFonts w:ascii="Times New Roman" w:hAnsi="Times New Roman" w:cs="Times New Roman"/>
          <w:sz w:val="28"/>
          <w:szCs w:val="28"/>
        </w:rPr>
        <w:t xml:space="preserve">-анкетирование родителей, с целью </w:t>
      </w:r>
      <w:r w:rsidR="00305711" w:rsidRPr="000C3261">
        <w:rPr>
          <w:rFonts w:ascii="Times New Roman" w:hAnsi="Times New Roman" w:cs="Times New Roman"/>
          <w:sz w:val="28"/>
          <w:szCs w:val="28"/>
        </w:rPr>
        <w:t>выявления семей</w:t>
      </w:r>
      <w:r w:rsidRPr="000C3261">
        <w:rPr>
          <w:rFonts w:ascii="Times New Roman" w:hAnsi="Times New Roman" w:cs="Times New Roman"/>
          <w:sz w:val="28"/>
          <w:szCs w:val="28"/>
        </w:rPr>
        <w:t xml:space="preserve"> группы риска;</w:t>
      </w:r>
      <w:r w:rsidRPr="000C3261">
        <w:rPr>
          <w:rFonts w:ascii="Times New Roman" w:hAnsi="Times New Roman" w:cs="Times New Roman"/>
          <w:sz w:val="28"/>
          <w:szCs w:val="28"/>
        </w:rPr>
        <w:br/>
        <w:t xml:space="preserve">-заседание 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МО классных руководителей по теме «Профилактика жестокого обращения в семье»;</w:t>
      </w:r>
    </w:p>
    <w:p w14:paraId="3F9E010E" w14:textId="77777777" w:rsidR="0030571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-методическое совещание: «Насилие в школе. Буллинг»;</w:t>
      </w:r>
    </w:p>
    <w:p w14:paraId="49E14BAA" w14:textId="77777777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-анкетирование учащихся 5-12 классов «встречались вы с насилием в школе»;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-к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лассные часы по вопросам профилактики насилия среди обучающихся;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-заседания Координационного совета по вопросу р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 проблемы обучающихся, попавших в трудную жизненную ситуацию, по фактам выявления случаев жестокого обращения с детьми;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-индивидуальная работа с детьми, проявляющими агрессивность среди сверстников, с семьями, где наблюдается насилие над детьми;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-консультации родителей по вопросам профилактики жестокого обращения в семье и школе;</w:t>
      </w:r>
    </w:p>
    <w:p w14:paraId="059F93D0" w14:textId="77777777" w:rsidR="001131F3" w:rsidRDefault="008963D9" w:rsidP="00113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-посещения семей учащихся с целью изучения условий проживания, выявления случаев жестокого обращения;</w:t>
      </w:r>
    </w:p>
    <w:p w14:paraId="27728829" w14:textId="55F639C0" w:rsidR="008963D9" w:rsidRPr="000C3261" w:rsidRDefault="008963D9" w:rsidP="000C3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одительские лектории.</w:t>
      </w:r>
    </w:p>
    <w:p w14:paraId="6FDE556C" w14:textId="77777777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осуществляется   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</w:r>
    </w:p>
    <w:p w14:paraId="3F8009D8" w14:textId="53362B0A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Работа по профилактике наркомании, токсикомании, алкоголизма, табакокурения, ВИЧ, </w:t>
      </w:r>
      <w:r w:rsidR="00305711"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СПИД осуществлялась</w:t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через следующие мероприятия:</w:t>
      </w:r>
    </w:p>
    <w:p w14:paraId="2E0675D1" w14:textId="77777777" w:rsidR="008963D9" w:rsidRPr="00305711" w:rsidRDefault="00C44631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8963D9" w:rsidRPr="003057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-областная спартакиада школьников с ограниченными возможностями здоровья</w:t>
        </w:r>
      </w:hyperlink>
      <w:r w:rsidR="008963D9" w:rsidRPr="00305711">
        <w:rPr>
          <w:rFonts w:ascii="Times New Roman" w:hAnsi="Times New Roman" w:cs="Times New Roman"/>
          <w:sz w:val="28"/>
          <w:szCs w:val="28"/>
        </w:rPr>
        <w:t>;</w:t>
      </w:r>
    </w:p>
    <w:p w14:paraId="0BDAC8F4" w14:textId="77777777" w:rsidR="00E73B18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-областной фестиваль-конкурс «Школа-планета ЗОЖ»;</w:t>
      </w:r>
    </w:p>
    <w:p w14:paraId="25317436" w14:textId="3EF5FE44" w:rsidR="0030571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r w:rsidRPr="000C3261">
        <w:rPr>
          <w:rFonts w:ascii="Times New Roman" w:hAnsi="Times New Roman" w:cs="Times New Roman"/>
          <w:sz w:val="28"/>
          <w:szCs w:val="28"/>
        </w:rPr>
        <w:t>портивные соревнования «Весёлые старты», игры «Снайпер», пионербол;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-о</w:t>
      </w:r>
      <w:r w:rsidRPr="000C3261">
        <w:rPr>
          <w:rFonts w:ascii="Times New Roman" w:hAnsi="Times New Roman" w:cs="Times New Roman"/>
          <w:sz w:val="28"/>
          <w:szCs w:val="28"/>
        </w:rPr>
        <w:t xml:space="preserve">формление информационных стендов для </w:t>
      </w:r>
      <w:r w:rsidR="00E73B18" w:rsidRPr="000C3261">
        <w:rPr>
          <w:rFonts w:ascii="Times New Roman" w:hAnsi="Times New Roman" w:cs="Times New Roman"/>
          <w:sz w:val="28"/>
          <w:szCs w:val="28"/>
        </w:rPr>
        <w:t>родителей и</w:t>
      </w:r>
      <w:r w:rsidRPr="000C3261">
        <w:rPr>
          <w:rFonts w:ascii="Times New Roman" w:hAnsi="Times New Roman" w:cs="Times New Roman"/>
          <w:sz w:val="28"/>
          <w:szCs w:val="28"/>
        </w:rPr>
        <w:t xml:space="preserve"> для воспитанников по профилактике наркомании токсикомании, алкоголизма, табакокурения, ВИЧ, СПИД;</w:t>
      </w:r>
      <w:r w:rsidRPr="000C3261">
        <w:rPr>
          <w:rFonts w:ascii="Times New Roman" w:hAnsi="Times New Roman" w:cs="Times New Roman"/>
          <w:sz w:val="28"/>
          <w:szCs w:val="28"/>
        </w:rPr>
        <w:br/>
        <w:t>-выставка книг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3261">
        <w:rPr>
          <w:rFonts w:ascii="Times New Roman" w:hAnsi="Times New Roman" w:cs="Times New Roman"/>
          <w:sz w:val="28"/>
          <w:szCs w:val="28"/>
        </w:rPr>
        <w:t>«Я хочу жить здорово!»;</w:t>
      </w:r>
    </w:p>
    <w:p w14:paraId="445A40BE" w14:textId="75440D96" w:rsidR="0030571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-конкурс стенгазет «Правильный выбор!»;</w:t>
      </w:r>
    </w:p>
    <w:p w14:paraId="6FE8F29F" w14:textId="09069D5A" w:rsidR="0030571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-конкурс рисунков «Мы за здоровый образ жизни»;</w:t>
      </w:r>
    </w:p>
    <w:p w14:paraId="617F5B48" w14:textId="56B0B160" w:rsidR="0030571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 «День профилактики»;</w:t>
      </w:r>
    </w:p>
    <w:p w14:paraId="03CA15E3" w14:textId="77777777" w:rsidR="0030571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-тематическая линейка, посвященная Дню борьбы со СПИДом;</w:t>
      </w:r>
      <w:r w:rsidRPr="000C3261">
        <w:rPr>
          <w:rFonts w:ascii="Times New Roman" w:hAnsi="Times New Roman" w:cs="Times New Roman"/>
          <w:sz w:val="28"/>
          <w:szCs w:val="28"/>
        </w:rPr>
        <w:br/>
        <w:t xml:space="preserve">-показ фильмов по профилактике употребления ПАВ среди обучающихся, </w:t>
      </w:r>
      <w:r w:rsidR="00305711" w:rsidRPr="000C3261">
        <w:rPr>
          <w:rFonts w:ascii="Times New Roman" w:hAnsi="Times New Roman" w:cs="Times New Roman"/>
          <w:sz w:val="28"/>
          <w:szCs w:val="28"/>
        </w:rPr>
        <w:t>воспитанников</w:t>
      </w:r>
      <w:r w:rsidRPr="000C3261">
        <w:rPr>
          <w:rFonts w:ascii="Times New Roman" w:hAnsi="Times New Roman" w:cs="Times New Roman"/>
          <w:sz w:val="28"/>
          <w:szCs w:val="28"/>
        </w:rPr>
        <w:t>;</w:t>
      </w:r>
      <w:r w:rsidRPr="000C3261">
        <w:rPr>
          <w:rFonts w:ascii="Times New Roman" w:hAnsi="Times New Roman" w:cs="Times New Roman"/>
          <w:sz w:val="28"/>
          <w:szCs w:val="28"/>
        </w:rPr>
        <w:br/>
        <w:t xml:space="preserve">-участие в </w:t>
      </w:r>
      <w:r w:rsidR="00305711" w:rsidRPr="000C3261">
        <w:rPr>
          <w:rFonts w:ascii="Times New Roman" w:hAnsi="Times New Roman" w:cs="Times New Roman"/>
          <w:sz w:val="28"/>
          <w:szCs w:val="28"/>
        </w:rPr>
        <w:t>межведомственной комплексной</w:t>
      </w:r>
      <w:r w:rsidRPr="000C3261">
        <w:rPr>
          <w:rFonts w:ascii="Times New Roman" w:hAnsi="Times New Roman" w:cs="Times New Roman"/>
          <w:sz w:val="28"/>
          <w:szCs w:val="28"/>
        </w:rPr>
        <w:t xml:space="preserve"> оперативно-профилактической операции «Дети России-2018»;</w:t>
      </w:r>
    </w:p>
    <w:p w14:paraId="48E29E4E" w14:textId="7AB66AD8" w:rsidR="008963D9" w:rsidRPr="000C326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-участие во всероссийской акции «Сообщи, где торгуют смертью!»;</w:t>
      </w:r>
    </w:p>
    <w:p w14:paraId="03158146" w14:textId="77777777" w:rsidR="0030571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br/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рамках профилактики половой неприкосновенности, формирование сексуального воспитания и репродуктивного здоровья с воспитанниками проводились беседы, </w:t>
      </w: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направленные на повышение у подростков уверенности в себе, привитие санитарно-гигиенических навыков, </w:t>
      </w:r>
      <w:r w:rsidRPr="000C3261">
        <w:rPr>
          <w:rFonts w:ascii="Times New Roman" w:hAnsi="Times New Roman" w:cs="Times New Roman"/>
          <w:sz w:val="28"/>
          <w:szCs w:val="28"/>
        </w:rPr>
        <w:t>о личной безопасности при общении с незнакомыми людьми, «о существующей уголовной ответственности за преступления против половой неприкосновенности и половой свободы личности.</w:t>
      </w:r>
    </w:p>
    <w:p w14:paraId="008111DF" w14:textId="3BF2C504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305711" w:rsidRPr="000C3261">
        <w:rPr>
          <w:rFonts w:ascii="Times New Roman" w:hAnsi="Times New Roman" w:cs="Times New Roman"/>
          <w:sz w:val="28"/>
          <w:szCs w:val="28"/>
        </w:rPr>
        <w:t xml:space="preserve">ОБЖ </w:t>
      </w:r>
      <w:r w:rsidR="00305711">
        <w:rPr>
          <w:rFonts w:ascii="Times New Roman" w:hAnsi="Times New Roman" w:cs="Times New Roman"/>
          <w:sz w:val="28"/>
          <w:szCs w:val="28"/>
        </w:rPr>
        <w:t xml:space="preserve">была изучена </w:t>
      </w:r>
      <w:r w:rsidRPr="000C3261">
        <w:rPr>
          <w:rFonts w:ascii="Times New Roman" w:hAnsi="Times New Roman" w:cs="Times New Roman"/>
          <w:sz w:val="28"/>
          <w:szCs w:val="28"/>
        </w:rPr>
        <w:t xml:space="preserve">  тема «Как вести себя в нестандартных ситуациях?». Вопрос </w:t>
      </w:r>
      <w:r w:rsidR="00305711" w:rsidRPr="000C3261">
        <w:rPr>
          <w:rFonts w:ascii="Times New Roman" w:hAnsi="Times New Roman" w:cs="Times New Roman"/>
          <w:sz w:val="28"/>
          <w:szCs w:val="28"/>
        </w:rPr>
        <w:t>об уголовной</w:t>
      </w:r>
      <w:r w:rsidRPr="000C3261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 w:rsidR="00305711" w:rsidRPr="000C3261">
        <w:rPr>
          <w:rFonts w:ascii="Times New Roman" w:hAnsi="Times New Roman" w:cs="Times New Roman"/>
          <w:sz w:val="28"/>
          <w:szCs w:val="28"/>
        </w:rPr>
        <w:t>за преступления</w:t>
      </w:r>
      <w:r w:rsidRPr="000C3261">
        <w:rPr>
          <w:rFonts w:ascii="Times New Roman" w:hAnsi="Times New Roman" w:cs="Times New Roman"/>
          <w:sz w:val="28"/>
          <w:szCs w:val="28"/>
        </w:rPr>
        <w:t xml:space="preserve"> против половой неприкосновенности и половой свободы личности </w:t>
      </w:r>
      <w:r w:rsidR="00E73B18" w:rsidRPr="000C3261">
        <w:rPr>
          <w:rFonts w:ascii="Times New Roman" w:hAnsi="Times New Roman" w:cs="Times New Roman"/>
          <w:sz w:val="28"/>
          <w:szCs w:val="28"/>
        </w:rPr>
        <w:t>рассматривался на</w:t>
      </w:r>
      <w:r w:rsidRPr="000C3261">
        <w:rPr>
          <w:rFonts w:ascii="Times New Roman" w:hAnsi="Times New Roman" w:cs="Times New Roman"/>
          <w:sz w:val="28"/>
          <w:szCs w:val="28"/>
        </w:rPr>
        <w:t xml:space="preserve"> уроках обществознания.</w:t>
      </w:r>
    </w:p>
    <w:p w14:paraId="7297444B" w14:textId="57F49D90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C3261">
        <w:rPr>
          <w:rFonts w:ascii="Times New Roman" w:hAnsi="Times New Roman" w:cs="Times New Roman"/>
          <w:sz w:val="28"/>
          <w:szCs w:val="28"/>
        </w:rPr>
        <w:t>а стенде размещена информации о работе телефона доверия.</w:t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3261">
        <w:rPr>
          <w:rFonts w:ascii="Times New Roman" w:hAnsi="Times New Roman" w:cs="Times New Roman"/>
          <w:sz w:val="28"/>
          <w:szCs w:val="28"/>
        </w:rPr>
        <w:t xml:space="preserve">Вопросы данной </w:t>
      </w:r>
      <w:r w:rsidR="00305711" w:rsidRPr="000C3261">
        <w:rPr>
          <w:rFonts w:ascii="Times New Roman" w:hAnsi="Times New Roman" w:cs="Times New Roman"/>
          <w:sz w:val="28"/>
          <w:szCs w:val="28"/>
        </w:rPr>
        <w:t>тематики были</w:t>
      </w:r>
      <w:r w:rsidRPr="000C3261">
        <w:rPr>
          <w:rFonts w:ascii="Times New Roman" w:hAnsi="Times New Roman" w:cs="Times New Roman"/>
          <w:sz w:val="28"/>
          <w:szCs w:val="28"/>
        </w:rPr>
        <w:t xml:space="preserve"> включены   в повестку общешкольного родительского собрания.</w:t>
      </w:r>
    </w:p>
    <w:p w14:paraId="3023D880" w14:textId="312FBFE7" w:rsidR="008963D9" w:rsidRPr="000C3261" w:rsidRDefault="008963D9" w:rsidP="00305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Профилактика безопасного пребывания несовершеннолетних в интернет-пространстве.</w:t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05711" w:rsidRPr="000C3261">
        <w:rPr>
          <w:rFonts w:ascii="Times New Roman" w:hAnsi="Times New Roman" w:cs="Times New Roman"/>
          <w:sz w:val="28"/>
          <w:szCs w:val="28"/>
          <w:lang w:eastAsia="ru-RU"/>
        </w:rPr>
        <w:t>Согласно плану,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1F3">
        <w:rPr>
          <w:rFonts w:ascii="Times New Roman" w:hAnsi="Times New Roman" w:cs="Times New Roman"/>
          <w:sz w:val="28"/>
          <w:szCs w:val="28"/>
          <w:lang w:eastAsia="ru-RU"/>
        </w:rPr>
        <w:t>были проедены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A35710D" w14:textId="77777777" w:rsidR="008963D9" w:rsidRPr="000C3261" w:rsidRDefault="008963D9" w:rsidP="0030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-тематические беседы «Безопасность учащихся, использующих Интернет», «Пропаганда безопасного поведения в сети Интернет», «Интернет и мое здоровье», «Я и мои виртуальные друзья»;</w:t>
      </w:r>
    </w:p>
    <w:p w14:paraId="1F3EF5AA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-инструктаж учащихся по безопасной работе в сети «Интернет»; </w:t>
      </w:r>
    </w:p>
    <w:p w14:paraId="4D632A7D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-встреча с инспектором ПДН «Законодательные меры за противоправные действия в сфере информационных технологий»;</w:t>
      </w:r>
    </w:p>
    <w:p w14:paraId="7061CBEF" w14:textId="3B66461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-единый </w:t>
      </w:r>
      <w:r w:rsidR="00305711"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</w:t>
      </w: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 сети;</w:t>
      </w:r>
    </w:p>
    <w:p w14:paraId="72D97773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-родительское общешкольное собрание по теме «Опасен или безопасен Интернет для детей»;</w:t>
      </w:r>
    </w:p>
    <w:p w14:paraId="1BC858B6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видеоролика «Безопасность в глобальной сети»;</w:t>
      </w:r>
    </w:p>
    <w:p w14:paraId="7000012D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книг и печатной продукции «Территория безопасного Интернета».</w:t>
      </w:r>
    </w:p>
    <w:p w14:paraId="4B3A0AFE" w14:textId="77777777" w:rsidR="008963D9" w:rsidRPr="000C3261" w:rsidRDefault="008963D9" w:rsidP="000C3261">
      <w:pPr>
        <w:spacing w:after="0" w:line="240" w:lineRule="auto"/>
        <w:jc w:val="both"/>
        <w:rPr>
          <w:rStyle w:val="11"/>
          <w:rFonts w:ascii="Times New Roman" w:hAnsi="Times New Roman" w:cs="Times New Roman"/>
          <w:b/>
          <w:sz w:val="28"/>
          <w:szCs w:val="28"/>
          <w:lang w:eastAsia="ru-RU"/>
        </w:rPr>
      </w:pPr>
      <w:r w:rsidRPr="000C3261">
        <w:rPr>
          <w:rStyle w:val="11"/>
          <w:rFonts w:ascii="Times New Roman" w:hAnsi="Times New Roman" w:cs="Times New Roman"/>
          <w:b/>
          <w:sz w:val="28"/>
          <w:szCs w:val="28"/>
          <w:lang w:eastAsia="ru-RU"/>
        </w:rPr>
        <w:t>Профилактика правонарушений и безнадзорности несовершеннолетних.</w:t>
      </w:r>
    </w:p>
    <w:p w14:paraId="62B542A2" w14:textId="77777777" w:rsidR="001131F3" w:rsidRDefault="008963D9" w:rsidP="000C3261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0C3261">
        <w:rPr>
          <w:rStyle w:val="11"/>
          <w:rFonts w:ascii="Times New Roman" w:hAnsi="Times New Roman" w:cs="Times New Roman"/>
          <w:sz w:val="28"/>
          <w:szCs w:val="28"/>
        </w:rPr>
        <w:t>Содержание работы:</w:t>
      </w:r>
    </w:p>
    <w:p w14:paraId="36512076" w14:textId="77777777" w:rsidR="00E73B18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Style w:val="11"/>
          <w:rFonts w:ascii="Times New Roman" w:hAnsi="Times New Roman" w:cs="Times New Roman"/>
          <w:sz w:val="28"/>
          <w:szCs w:val="28"/>
        </w:rPr>
        <w:t>-у</w:t>
      </w:r>
      <w:r w:rsidRPr="000C3261">
        <w:rPr>
          <w:rFonts w:ascii="Times New Roman" w:hAnsi="Times New Roman" w:cs="Times New Roman"/>
          <w:sz w:val="28"/>
          <w:szCs w:val="28"/>
        </w:rPr>
        <w:t>частие в районных, областных творческих конкурсах;</w:t>
      </w:r>
    </w:p>
    <w:p w14:paraId="0CC47EA1" w14:textId="615726C2" w:rsidR="008963D9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-спортивно-развлекательные игры «Веселая карусель игр»;</w:t>
      </w:r>
      <w:r w:rsidRPr="000C3261">
        <w:rPr>
          <w:rFonts w:ascii="Times New Roman" w:hAnsi="Times New Roman" w:cs="Times New Roman"/>
          <w:sz w:val="28"/>
          <w:szCs w:val="28"/>
        </w:rPr>
        <w:br/>
        <w:t>-</w:t>
      </w:r>
      <w:r w:rsidR="00305711" w:rsidRPr="000C3261">
        <w:rPr>
          <w:rFonts w:ascii="Times New Roman" w:hAnsi="Times New Roman" w:cs="Times New Roman"/>
          <w:sz w:val="28"/>
          <w:szCs w:val="28"/>
        </w:rPr>
        <w:t>спектакль «</w:t>
      </w:r>
      <w:r w:rsidRPr="000C3261">
        <w:rPr>
          <w:rFonts w:ascii="Times New Roman" w:hAnsi="Times New Roman" w:cs="Times New Roman"/>
          <w:sz w:val="28"/>
          <w:szCs w:val="28"/>
        </w:rPr>
        <w:t>Цирк» театра «Сахарок» для</w:t>
      </w:r>
      <w:r w:rsidR="00305711">
        <w:rPr>
          <w:rFonts w:ascii="Times New Roman" w:hAnsi="Times New Roman" w:cs="Times New Roman"/>
          <w:sz w:val="28"/>
          <w:szCs w:val="28"/>
        </w:rPr>
        <w:t xml:space="preserve"> </w:t>
      </w:r>
      <w:r w:rsidRPr="000C3261">
        <w:rPr>
          <w:rFonts w:ascii="Times New Roman" w:hAnsi="Times New Roman" w:cs="Times New Roman"/>
          <w:sz w:val="28"/>
          <w:szCs w:val="28"/>
        </w:rPr>
        <w:t>1-12 классов по профилактике воровства;</w:t>
      </w:r>
    </w:p>
    <w:p w14:paraId="693A9D7C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  квест-игра по следам знаменитого сыщика Шерлока Холмса;</w:t>
      </w:r>
    </w:p>
    <w:p w14:paraId="08B88454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shd w:val="clear" w:color="auto" w:fill="FFFFFF"/>
        </w:rPr>
        <w:t>-игра «Полезные деньги», посвященная «V Всероссийской неделе финансовой грамотности для детей и молодежи 2018».</w:t>
      </w:r>
    </w:p>
    <w:p w14:paraId="29B93BAC" w14:textId="05B1DE40" w:rsidR="008963D9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261">
        <w:rPr>
          <w:rStyle w:val="11"/>
          <w:rFonts w:ascii="Times New Roman" w:hAnsi="Times New Roman" w:cs="Times New Roman"/>
          <w:b/>
          <w:sz w:val="28"/>
          <w:szCs w:val="28"/>
          <w:lang w:eastAsia="ru-RU"/>
        </w:rPr>
        <w:t>В рамках месячника профилактики правонарушений и безнадзорности с 01.</w:t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04.19 по 30.04.19 запланированы и пров</w:t>
      </w:r>
      <w:r w:rsidR="003057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едены </w:t>
      </w: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следующие мероприятия:</w:t>
      </w:r>
    </w:p>
    <w:p w14:paraId="4232EEF4" w14:textId="452D3CEE" w:rsidR="008963D9" w:rsidRPr="000C3261" w:rsidRDefault="008963D9" w:rsidP="00E73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b/>
          <w:sz w:val="28"/>
          <w:szCs w:val="28"/>
          <w:lang w:eastAsia="ru-RU"/>
        </w:rPr>
        <w:t>-т</w:t>
      </w:r>
      <w:r w:rsidRPr="000C3261">
        <w:rPr>
          <w:rFonts w:ascii="Times New Roman" w:hAnsi="Times New Roman" w:cs="Times New Roman"/>
          <w:sz w:val="28"/>
          <w:szCs w:val="28"/>
        </w:rPr>
        <w:t xml:space="preserve">ематическая линейка </w:t>
      </w:r>
      <w:r w:rsidR="00305711" w:rsidRPr="000C3261">
        <w:rPr>
          <w:rFonts w:ascii="Times New Roman" w:hAnsi="Times New Roman" w:cs="Times New Roman"/>
          <w:sz w:val="28"/>
          <w:szCs w:val="28"/>
        </w:rPr>
        <w:t>«Месячник</w:t>
      </w:r>
      <w:r w:rsidRPr="000C3261">
        <w:rPr>
          <w:rFonts w:ascii="Times New Roman" w:hAnsi="Times New Roman" w:cs="Times New Roman"/>
          <w:sz w:val="28"/>
          <w:szCs w:val="28"/>
        </w:rPr>
        <w:t xml:space="preserve"> по профилактике безнадзорности и правонарушений среди обучающихся. План мероприятий»; </w:t>
      </w:r>
    </w:p>
    <w:p w14:paraId="3705ECB2" w14:textId="77777777" w:rsidR="008963D9" w:rsidRPr="000C3261" w:rsidRDefault="008963D9" w:rsidP="00E73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-заседание Координационного совета: «А</w:t>
      </w:r>
      <w:r w:rsidRPr="000C3261">
        <w:rPr>
          <w:rFonts w:ascii="Times New Roman" w:hAnsi="Times New Roman" w:cs="Times New Roman"/>
          <w:bCs/>
          <w:sz w:val="28"/>
          <w:szCs w:val="28"/>
        </w:rPr>
        <w:t xml:space="preserve">нализ итогов посещений обучающихся, воспитанников на дому в каникулярный период с 18.03.19 по 22.03.19»; </w:t>
      </w:r>
    </w:p>
    <w:p w14:paraId="79562B46" w14:textId="77777777" w:rsidR="008963D9" w:rsidRPr="000C3261" w:rsidRDefault="008963D9" w:rsidP="000C3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-единый день безопасности (классные часы, посвящённые формированию навыков законопослушного, безопасного поведения обучающихся);</w:t>
      </w:r>
    </w:p>
    <w:p w14:paraId="77DA8E25" w14:textId="77777777" w:rsidR="001131F3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-дискотека, посвященная Дню юмора;</w:t>
      </w:r>
    </w:p>
    <w:p w14:paraId="6FEE5F83" w14:textId="77777777" w:rsidR="001131F3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</w:rPr>
        <w:t>-в</w:t>
      </w:r>
      <w:r w:rsidRPr="000C3261">
        <w:rPr>
          <w:rFonts w:ascii="Times New Roman" w:hAnsi="Times New Roman" w:cs="Times New Roman"/>
          <w:sz w:val="28"/>
          <w:szCs w:val="28"/>
          <w:lang w:eastAsia="ru-RU"/>
        </w:rPr>
        <w:t>ыставка рисунков «Загадочный космос»;</w:t>
      </w:r>
    </w:p>
    <w:p w14:paraId="79C7089F" w14:textId="26D311C3" w:rsidR="008963D9" w:rsidRPr="000C3261" w:rsidRDefault="008963D9" w:rsidP="000C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- мероприятие для 1-4 классов «Правила поведения в школе и на улице»; </w:t>
      </w:r>
    </w:p>
    <w:p w14:paraId="63A2C70D" w14:textId="77777777" w:rsidR="008963D9" w:rsidRPr="000C3261" w:rsidRDefault="008963D9" w:rsidP="000C3261">
      <w:pPr>
        <w:spacing w:before="33" w:after="33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-общешкольная квест-игра «Космодром»;</w:t>
      </w:r>
    </w:p>
    <w:p w14:paraId="76BB3156" w14:textId="6940BA36" w:rsidR="008963D9" w:rsidRPr="000C3261" w:rsidRDefault="008963D9" w:rsidP="000C3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  <w:lang w:eastAsia="ru-RU"/>
        </w:rPr>
        <w:t>-в</w:t>
      </w:r>
      <w:r w:rsidRPr="000C3261">
        <w:rPr>
          <w:rFonts w:ascii="Times New Roman" w:hAnsi="Times New Roman" w:cs="Times New Roman"/>
          <w:sz w:val="28"/>
          <w:szCs w:val="28"/>
        </w:rPr>
        <w:t>неклассные мероприятия «Почему надо соблюдать закон» (1-12 классы);</w:t>
      </w:r>
      <w:r w:rsidRPr="000C3261">
        <w:rPr>
          <w:rFonts w:ascii="Times New Roman" w:hAnsi="Times New Roman" w:cs="Times New Roman"/>
          <w:sz w:val="28"/>
          <w:szCs w:val="28"/>
        </w:rPr>
        <w:br/>
        <w:t>-дни профилактики, встреча с сотрудниками прокуратуры, ПДН ОП № 3;</w:t>
      </w:r>
      <w:r w:rsidRPr="000C3261">
        <w:rPr>
          <w:rFonts w:ascii="Times New Roman" w:hAnsi="Times New Roman" w:cs="Times New Roman"/>
          <w:sz w:val="28"/>
          <w:szCs w:val="28"/>
          <w:u w:val="single"/>
        </w:rPr>
        <w:br/>
      </w:r>
      <w:r w:rsidRPr="000C3261">
        <w:rPr>
          <w:rFonts w:ascii="Times New Roman" w:hAnsi="Times New Roman" w:cs="Times New Roman"/>
          <w:sz w:val="28"/>
          <w:szCs w:val="28"/>
        </w:rPr>
        <w:t xml:space="preserve">-групповые и индивидуальные беседы специалиста системы профилактики </w:t>
      </w:r>
      <w:r w:rsidR="00305711" w:rsidRPr="000C3261">
        <w:rPr>
          <w:rFonts w:ascii="Times New Roman" w:hAnsi="Times New Roman" w:cs="Times New Roman"/>
          <w:sz w:val="28"/>
          <w:szCs w:val="28"/>
        </w:rPr>
        <w:t>с подростками</w:t>
      </w:r>
      <w:r w:rsidRPr="000C3261">
        <w:rPr>
          <w:rFonts w:ascii="Times New Roman" w:hAnsi="Times New Roman" w:cs="Times New Roman"/>
          <w:sz w:val="28"/>
          <w:szCs w:val="28"/>
        </w:rPr>
        <w:t>, стоящими на учете и с детьми группы риска;</w:t>
      </w:r>
    </w:p>
    <w:p w14:paraId="34611EE7" w14:textId="1BFE8E13" w:rsidR="001131F3" w:rsidRDefault="008963D9" w:rsidP="000C3261">
      <w:pPr>
        <w:pStyle w:val="a5"/>
        <w:jc w:val="both"/>
        <w:rPr>
          <w:rFonts w:eastAsia="Times New Roman" w:cs="Times New Roman"/>
          <w:sz w:val="28"/>
          <w:szCs w:val="28"/>
          <w:lang w:eastAsia="ru-RU"/>
        </w:rPr>
      </w:pPr>
      <w:r w:rsidRPr="000C3261">
        <w:rPr>
          <w:rFonts w:eastAsia="Times New Roman" w:cs="Times New Roman"/>
          <w:sz w:val="28"/>
          <w:szCs w:val="28"/>
          <w:lang w:eastAsia="ru-RU"/>
        </w:rPr>
        <w:t>-общешкольный День здоровья «Здоровому все здорово</w:t>
      </w:r>
      <w:r w:rsidR="001131F3" w:rsidRPr="000C3261">
        <w:rPr>
          <w:rFonts w:eastAsia="Times New Roman" w:cs="Times New Roman"/>
          <w:sz w:val="28"/>
          <w:szCs w:val="28"/>
          <w:lang w:eastAsia="ru-RU"/>
        </w:rPr>
        <w:t>», посвященный</w:t>
      </w:r>
      <w:r w:rsidRPr="000C3261">
        <w:rPr>
          <w:rFonts w:eastAsia="Times New Roman" w:cs="Times New Roman"/>
          <w:sz w:val="28"/>
          <w:szCs w:val="28"/>
          <w:lang w:eastAsia="ru-RU"/>
        </w:rPr>
        <w:t xml:space="preserve"> празднованию 74-годовщины Победы в ВОВ;</w:t>
      </w:r>
    </w:p>
    <w:p w14:paraId="1BA404BF" w14:textId="77777777" w:rsidR="001131F3" w:rsidRDefault="008963D9" w:rsidP="000C3261">
      <w:pPr>
        <w:pStyle w:val="a5"/>
        <w:jc w:val="both"/>
        <w:rPr>
          <w:rFonts w:cs="Times New Roman"/>
          <w:sz w:val="28"/>
          <w:szCs w:val="28"/>
        </w:rPr>
      </w:pPr>
      <w:r w:rsidRPr="000C3261">
        <w:rPr>
          <w:rFonts w:eastAsia="Times New Roman" w:cs="Times New Roman"/>
          <w:sz w:val="28"/>
          <w:szCs w:val="28"/>
          <w:lang w:eastAsia="ru-RU"/>
        </w:rPr>
        <w:t>-к</w:t>
      </w:r>
      <w:r w:rsidRPr="000C3261">
        <w:rPr>
          <w:rFonts w:cs="Times New Roman"/>
          <w:sz w:val="28"/>
          <w:szCs w:val="28"/>
        </w:rPr>
        <w:t>онсультирование родителей, по выработке единых требований с ОУ по вопросам воспитания детей и формирования моделей поведения: здорового образа жизни и законопослушного гражданина;</w:t>
      </w:r>
    </w:p>
    <w:p w14:paraId="06609480" w14:textId="7E56DC5D" w:rsidR="008963D9" w:rsidRPr="000C3261" w:rsidRDefault="008963D9" w:rsidP="000C3261">
      <w:pPr>
        <w:pStyle w:val="a5"/>
        <w:jc w:val="both"/>
        <w:rPr>
          <w:rFonts w:cs="Times New Roman"/>
          <w:sz w:val="28"/>
          <w:szCs w:val="28"/>
        </w:rPr>
      </w:pPr>
      <w:r w:rsidRPr="000C3261">
        <w:rPr>
          <w:rFonts w:cs="Times New Roman"/>
          <w:sz w:val="28"/>
          <w:szCs w:val="28"/>
        </w:rPr>
        <w:t>-групповые психопрофилактические занятия, направленные на развитие адаптивного поведения учащихся в социуме «Мои права и обязанности» «Ловушки для подростков»</w:t>
      </w:r>
      <w:r w:rsidRPr="000C3261">
        <w:rPr>
          <w:rFonts w:cs="Times New Roman"/>
          <w:b/>
          <w:sz w:val="28"/>
          <w:szCs w:val="28"/>
        </w:rPr>
        <w:t>;</w:t>
      </w:r>
    </w:p>
    <w:p w14:paraId="422DA779" w14:textId="1E0A9AD5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>«Советы психолога». Оформление информационного стенда;</w:t>
      </w:r>
      <w:r w:rsidRPr="000C3261">
        <w:rPr>
          <w:rFonts w:ascii="Times New Roman" w:hAnsi="Times New Roman" w:cs="Times New Roman"/>
          <w:sz w:val="28"/>
          <w:szCs w:val="28"/>
        </w:rPr>
        <w:br/>
        <w:t xml:space="preserve">-подготовка и участие в областной спартакиаде, областном спортивном празднике </w:t>
      </w:r>
      <w:r w:rsidR="00305711" w:rsidRPr="000C3261">
        <w:rPr>
          <w:rFonts w:ascii="Times New Roman" w:hAnsi="Times New Roman" w:cs="Times New Roman"/>
          <w:sz w:val="28"/>
          <w:szCs w:val="28"/>
        </w:rPr>
        <w:t>«Каждый</w:t>
      </w:r>
      <w:r w:rsidRPr="000C3261">
        <w:rPr>
          <w:rFonts w:ascii="Times New Roman" w:hAnsi="Times New Roman" w:cs="Times New Roman"/>
          <w:sz w:val="28"/>
          <w:szCs w:val="28"/>
        </w:rPr>
        <w:t xml:space="preserve"> ребенок достоин пьедестала!», </w:t>
      </w:r>
      <w:r w:rsidR="00305711" w:rsidRPr="000C3261">
        <w:rPr>
          <w:rFonts w:ascii="Times New Roman" w:hAnsi="Times New Roman" w:cs="Times New Roman"/>
          <w:sz w:val="28"/>
          <w:szCs w:val="28"/>
        </w:rPr>
        <w:t>областном турнире</w:t>
      </w:r>
      <w:r w:rsidRPr="000C3261">
        <w:rPr>
          <w:rFonts w:ascii="Times New Roman" w:hAnsi="Times New Roman" w:cs="Times New Roman"/>
          <w:sz w:val="28"/>
          <w:szCs w:val="28"/>
        </w:rPr>
        <w:t xml:space="preserve"> по мини-футболу;</w:t>
      </w:r>
      <w:r w:rsidRPr="000C3261">
        <w:rPr>
          <w:rFonts w:ascii="Times New Roman" w:hAnsi="Times New Roman" w:cs="Times New Roman"/>
          <w:sz w:val="28"/>
          <w:szCs w:val="28"/>
        </w:rPr>
        <w:br/>
        <w:t>-просмотр и обсуждение мультфильмов по теме «Уроки хороших манер».</w:t>
      </w:r>
    </w:p>
    <w:p w14:paraId="543BB5FA" w14:textId="77777777" w:rsidR="008963D9" w:rsidRPr="000C3261" w:rsidRDefault="008963D9" w:rsidP="000C3261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3261">
        <w:rPr>
          <w:rStyle w:val="c3"/>
          <w:sz w:val="28"/>
          <w:szCs w:val="28"/>
        </w:rPr>
        <w:lastRenderedPageBreak/>
        <w:t>Для повышения эффективности профилактической работы, а также улучшения качества воспитательной работы в школе организованы и работают следующие структуры:</w:t>
      </w:r>
    </w:p>
    <w:p w14:paraId="11C10D9E" w14:textId="77777777" w:rsidR="008963D9" w:rsidRPr="000C3261" w:rsidRDefault="008963D9" w:rsidP="000C3261">
      <w:pPr>
        <w:pStyle w:val="c1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0C3261">
        <w:rPr>
          <w:rStyle w:val="c8"/>
          <w:b/>
          <w:bCs/>
          <w:sz w:val="28"/>
          <w:szCs w:val="28"/>
        </w:rPr>
        <w:t>Координационный совет по профилактике правонарушений. </w:t>
      </w:r>
      <w:r w:rsidRPr="000C3261">
        <w:rPr>
          <w:rStyle w:val="c3"/>
          <w:sz w:val="28"/>
          <w:szCs w:val="28"/>
        </w:rPr>
        <w:t> </w:t>
      </w:r>
    </w:p>
    <w:p w14:paraId="3634190D" w14:textId="71A68160" w:rsidR="008963D9" w:rsidRPr="000C3261" w:rsidRDefault="008963D9" w:rsidP="000C3261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3261">
        <w:rPr>
          <w:rStyle w:val="c3"/>
          <w:sz w:val="28"/>
          <w:szCs w:val="28"/>
        </w:rPr>
        <w:t xml:space="preserve">Работа Совета по профилактике проводится с целью выявления </w:t>
      </w:r>
      <w:r w:rsidR="000C3261" w:rsidRPr="000C3261">
        <w:rPr>
          <w:rStyle w:val="c3"/>
          <w:sz w:val="28"/>
          <w:szCs w:val="28"/>
        </w:rPr>
        <w:t>несовершеннолетних, склонных</w:t>
      </w:r>
      <w:r w:rsidRPr="000C3261">
        <w:rPr>
          <w:rStyle w:val="c3"/>
          <w:sz w:val="28"/>
          <w:szCs w:val="28"/>
        </w:rPr>
        <w:t xml:space="preserve"> к совершению правонарушений, а также разработке плана индивидуально-воспитательной работы с ними. Анализирует целесообразность и эффективность уже проведенной работы и прогнозирует дальнейшие результаты.</w:t>
      </w:r>
    </w:p>
    <w:p w14:paraId="07B1D979" w14:textId="11EDD4D2" w:rsidR="008963D9" w:rsidRPr="000C3261" w:rsidRDefault="008963D9" w:rsidP="000C3261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3261">
        <w:rPr>
          <w:rStyle w:val="c8"/>
          <w:b/>
          <w:bCs/>
          <w:sz w:val="28"/>
          <w:szCs w:val="28"/>
        </w:rPr>
        <w:t>Служба психолого-педагогического сопровождения</w:t>
      </w:r>
      <w:r w:rsidRPr="000C3261">
        <w:rPr>
          <w:rStyle w:val="c3"/>
          <w:sz w:val="28"/>
          <w:szCs w:val="28"/>
        </w:rPr>
        <w:t xml:space="preserve"> включает в себя работу следующих специалистов: педагогов–психологов, социального педагога, логопеда. Работа службы сопровождения ведется постоянно. Социальным педагогом в целях выявления неформальных объединений ежедневно ведется </w:t>
      </w:r>
      <w:r w:rsidR="000C3261" w:rsidRPr="000C3261">
        <w:rPr>
          <w:rStyle w:val="c3"/>
          <w:sz w:val="28"/>
          <w:szCs w:val="28"/>
        </w:rPr>
        <w:t>контроль за</w:t>
      </w:r>
      <w:r w:rsidRPr="000C3261">
        <w:rPr>
          <w:rStyle w:val="c3"/>
          <w:sz w:val="28"/>
          <w:szCs w:val="28"/>
        </w:rPr>
        <w:t xml:space="preserve"> внешним видом учащихся. А также своевременно </w:t>
      </w:r>
      <w:r w:rsidR="000C3261" w:rsidRPr="000C3261">
        <w:rPr>
          <w:rStyle w:val="c3"/>
          <w:sz w:val="28"/>
          <w:szCs w:val="28"/>
        </w:rPr>
        <w:t>выявляется и</w:t>
      </w:r>
      <w:r w:rsidRPr="000C3261">
        <w:rPr>
          <w:rStyle w:val="c3"/>
          <w:sz w:val="28"/>
          <w:szCs w:val="28"/>
        </w:rPr>
        <w:t xml:space="preserve"> оказывается помощи семьям, оказавшимся в трудной жизненной ситуации, как мера профилактики совершения преступлений детьми и родителями этой семьи.</w:t>
      </w:r>
    </w:p>
    <w:p w14:paraId="4CF0B0F3" w14:textId="77777777" w:rsidR="008963D9" w:rsidRPr="000C3261" w:rsidRDefault="008963D9" w:rsidP="000C3261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0C3261">
        <w:rPr>
          <w:rStyle w:val="c8"/>
          <w:b/>
          <w:bCs/>
          <w:sz w:val="28"/>
          <w:szCs w:val="28"/>
        </w:rPr>
        <w:t>Методическое объединение классных руководителей</w:t>
      </w:r>
      <w:r w:rsidRPr="000C3261">
        <w:rPr>
          <w:rStyle w:val="c3"/>
          <w:sz w:val="28"/>
          <w:szCs w:val="28"/>
        </w:rPr>
        <w:t>.</w:t>
      </w:r>
    </w:p>
    <w:p w14:paraId="48C14ABF" w14:textId="77777777" w:rsidR="008963D9" w:rsidRPr="000C3261" w:rsidRDefault="008963D9" w:rsidP="000C3261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3261">
        <w:rPr>
          <w:rStyle w:val="c3"/>
          <w:sz w:val="28"/>
          <w:szCs w:val="28"/>
        </w:rPr>
        <w:t> На заседаниях методического объединения классные руководители делятся опытом, разбирают педагогические ситуации и получают рекомендации и методические материалы от специалистов.</w:t>
      </w:r>
    </w:p>
    <w:p w14:paraId="3A5D4D84" w14:textId="77777777" w:rsidR="008963D9" w:rsidRPr="000C3261" w:rsidRDefault="008963D9" w:rsidP="000C3261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3261">
        <w:rPr>
          <w:rStyle w:val="c3"/>
          <w:sz w:val="28"/>
          <w:szCs w:val="28"/>
        </w:rPr>
        <w:t> Классные руководители ежедневно контролируют посещаемость учащихся, проводят беседы с родителями в целях профилактики пропусков уроков без уважительной причины.</w:t>
      </w:r>
    </w:p>
    <w:p w14:paraId="28738969" w14:textId="77777777" w:rsidR="008963D9" w:rsidRPr="000C3261" w:rsidRDefault="008963D9" w:rsidP="000C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Коллективом школы-интерната проведена большая работа по профилактике самовольных уходов из школы-интерната (инструктажи, беседы, консультации родителей). За текущий год не было зарегистрировано ни одного случая самовольного ухода.  </w:t>
      </w:r>
    </w:p>
    <w:p w14:paraId="736B4D6B" w14:textId="77777777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изучению и выявлению социального положения учащихся. В сентябре 2018-2019 учебного года соц. педагогом был составлен  банк данных учащихся (семей) по категориям (многодетные семьи, малообеспеченные семьи, неблагополучные семьи, в социально-опасном положении,  дети, находящиеся под опекой, дети-инвалиды, «группа риска» по поведенческим аспектам, на учащихся (семьи), состоящие на учетах). </w:t>
      </w:r>
    </w:p>
    <w:p w14:paraId="7685FEA0" w14:textId="2131CBF6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Соц. педагог, классные </w:t>
      </w:r>
      <w:r w:rsidR="000C3261" w:rsidRPr="000C3261">
        <w:rPr>
          <w:rFonts w:ascii="Times New Roman" w:hAnsi="Times New Roman" w:cs="Times New Roman"/>
          <w:sz w:val="28"/>
          <w:szCs w:val="28"/>
        </w:rPr>
        <w:t>руководители и</w:t>
      </w:r>
      <w:r w:rsidRPr="000C3261">
        <w:rPr>
          <w:rFonts w:ascii="Times New Roman" w:hAnsi="Times New Roman" w:cs="Times New Roman"/>
          <w:sz w:val="28"/>
          <w:szCs w:val="28"/>
        </w:rPr>
        <w:t xml:space="preserve"> воспитатели проводят обследование жилищно–бытовых условий «трудных» подростков и семей, оказавшихся в социально- опасном положении. Всего посетили 26 семей. В 2017-2018 году было проведено </w:t>
      </w:r>
      <w:r w:rsidR="000C3261" w:rsidRPr="000C3261">
        <w:rPr>
          <w:rFonts w:ascii="Times New Roman" w:hAnsi="Times New Roman" w:cs="Times New Roman"/>
          <w:sz w:val="28"/>
          <w:szCs w:val="28"/>
        </w:rPr>
        <w:t>32 заседания</w:t>
      </w:r>
      <w:r w:rsidRPr="000C3261">
        <w:rPr>
          <w:rFonts w:ascii="Times New Roman" w:hAnsi="Times New Roman" w:cs="Times New Roman"/>
          <w:sz w:val="28"/>
          <w:szCs w:val="28"/>
        </w:rPr>
        <w:t xml:space="preserve"> координационного совета, на который были вызваны 39 обучающихся, воспитанников и их родители, в 2018-2019 году проведено 17 заседаний.</w:t>
      </w:r>
    </w:p>
    <w:p w14:paraId="0D862A9A" w14:textId="136739DC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общешкольные родительские </w:t>
      </w:r>
      <w:r w:rsidR="000C3261" w:rsidRPr="000C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0C3261" w:rsidRPr="000C3261">
        <w:rPr>
          <w:rFonts w:ascii="Times New Roman" w:hAnsi="Times New Roman" w:cs="Times New Roman"/>
          <w:sz w:val="28"/>
          <w:szCs w:val="28"/>
        </w:rPr>
        <w:t>помимо</w:t>
      </w:r>
      <w:r w:rsidRPr="000C3261">
        <w:rPr>
          <w:rFonts w:ascii="Times New Roman" w:hAnsi="Times New Roman" w:cs="Times New Roman"/>
          <w:sz w:val="28"/>
          <w:szCs w:val="28"/>
        </w:rPr>
        <w:t xml:space="preserve"> специалистов социально-психологической службы школы приглашался </w:t>
      </w:r>
      <w:r w:rsidR="000C3261" w:rsidRPr="000C3261">
        <w:rPr>
          <w:rFonts w:ascii="Times New Roman" w:hAnsi="Times New Roman" w:cs="Times New Roman"/>
          <w:sz w:val="28"/>
          <w:szCs w:val="28"/>
        </w:rPr>
        <w:t>инспектор ПДН</w:t>
      </w:r>
      <w:r w:rsidRPr="000C3261">
        <w:rPr>
          <w:rFonts w:ascii="Times New Roman" w:hAnsi="Times New Roman" w:cs="Times New Roman"/>
          <w:sz w:val="28"/>
          <w:szCs w:val="28"/>
        </w:rPr>
        <w:t xml:space="preserve"> ОП №3. В повестки дня были </w:t>
      </w:r>
      <w:r w:rsidR="000C3261" w:rsidRPr="000C3261">
        <w:rPr>
          <w:rFonts w:ascii="Times New Roman" w:hAnsi="Times New Roman" w:cs="Times New Roman"/>
          <w:sz w:val="28"/>
          <w:szCs w:val="28"/>
        </w:rPr>
        <w:t>включены вопросы</w:t>
      </w:r>
      <w:r w:rsidRPr="000C3261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и безнадзорности, употребления несовершеннолетними ПАВ, интернет </w:t>
      </w:r>
      <w:r w:rsidRPr="000C3261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зависимости, суицидального поведения, ответственности родителей за ненадлежащее воспитание детей и другие вопросы. С родителями систематически проводились беседы о безопасности детей во время каникул. </w:t>
      </w:r>
    </w:p>
    <w:p w14:paraId="6F1D0DC4" w14:textId="209416FC" w:rsidR="008963D9" w:rsidRPr="000C3261" w:rsidRDefault="008963D9" w:rsidP="000C3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61">
        <w:rPr>
          <w:rFonts w:ascii="Times New Roman" w:hAnsi="Times New Roman" w:cs="Times New Roman"/>
          <w:sz w:val="28"/>
          <w:szCs w:val="28"/>
        </w:rPr>
        <w:t xml:space="preserve">Для достижения положительных результатов профилактической работы в ГКОУ «Волгоградская школа-интернат №2» </w:t>
      </w:r>
      <w:r w:rsidR="000C3261" w:rsidRPr="000C3261">
        <w:rPr>
          <w:rFonts w:ascii="Times New Roman" w:hAnsi="Times New Roman" w:cs="Times New Roman"/>
          <w:sz w:val="28"/>
          <w:szCs w:val="28"/>
        </w:rPr>
        <w:t>организовано 100% вовлечение</w:t>
      </w:r>
      <w:r w:rsidRPr="000C3261">
        <w:rPr>
          <w:rFonts w:ascii="Times New Roman" w:hAnsi="Times New Roman" w:cs="Times New Roman"/>
          <w:sz w:val="28"/>
          <w:szCs w:val="28"/>
        </w:rPr>
        <w:t xml:space="preserve"> обучающихся, воспитанников во </w:t>
      </w:r>
      <w:r w:rsidR="000C3261" w:rsidRPr="000C3261">
        <w:rPr>
          <w:rFonts w:ascii="Times New Roman" w:hAnsi="Times New Roman" w:cs="Times New Roman"/>
          <w:sz w:val="28"/>
          <w:szCs w:val="28"/>
        </w:rPr>
        <w:t>внеурочную занятость</w:t>
      </w:r>
      <w:r w:rsidRPr="000C3261">
        <w:rPr>
          <w:rFonts w:ascii="Times New Roman" w:hAnsi="Times New Roman" w:cs="Times New Roman"/>
          <w:sz w:val="28"/>
          <w:szCs w:val="28"/>
        </w:rPr>
        <w:t xml:space="preserve"> по интересам в кружках и секциях.</w:t>
      </w:r>
    </w:p>
    <w:p w14:paraId="23329336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</w:t>
      </w:r>
      <w:r w:rsidR="00D53CB7">
        <w:rPr>
          <w:rFonts w:ascii="Times New Roman" w:hAnsi="Times New Roman" w:cs="Times New Roman"/>
          <w:sz w:val="28"/>
          <w:szCs w:val="28"/>
        </w:rPr>
        <w:t>6</w:t>
      </w:r>
      <w:r w:rsidRPr="00203CFB">
        <w:rPr>
          <w:rFonts w:ascii="Times New Roman" w:hAnsi="Times New Roman" w:cs="Times New Roman"/>
          <w:sz w:val="28"/>
          <w:szCs w:val="28"/>
        </w:rPr>
        <w:t>. Данные о состоянии здоровья обучающихся: в сравнении с предыдущим в отчетном учебном году уровень заболеваемости обучающихся снизился: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4537"/>
        <w:gridCol w:w="3397"/>
      </w:tblGrid>
      <w:tr w:rsidR="002108B5" w:rsidRPr="002108B5" w14:paraId="3F6A8488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65169" w14:textId="77777777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E1E55" w14:textId="3D56490C" w:rsidR="002108B5" w:rsidRPr="002108B5" w:rsidRDefault="002108B5" w:rsidP="0070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Списочный состав обучающихся (в очной форме)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E8003" w14:textId="7FD08F59" w:rsidR="002108B5" w:rsidRPr="002108B5" w:rsidRDefault="002108B5" w:rsidP="0070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Зафиксировано заболеваний болезни</w:t>
            </w:r>
          </w:p>
        </w:tc>
      </w:tr>
      <w:tr w:rsidR="002108B5" w:rsidRPr="002108B5" w14:paraId="70AFC07C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B3430" w14:textId="77777777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E0D06" w14:textId="192F3830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6751F" w14:textId="3A9324CE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</w:tr>
      <w:tr w:rsidR="002108B5" w:rsidRPr="002108B5" w14:paraId="672185D0" w14:textId="77777777" w:rsidTr="00203CF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83628" w14:textId="77777777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25F98" w14:textId="1EDB1BCE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A1381" w14:textId="09AD3E1E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</w:tr>
      <w:tr w:rsidR="002108B5" w:rsidRPr="002108B5" w14:paraId="30F05B94" w14:textId="77777777" w:rsidTr="00203C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6B16" w14:textId="77777777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DB65" w14:textId="77777777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49891" w14:textId="77777777" w:rsidR="002108B5" w:rsidRPr="002108B5" w:rsidRDefault="002108B5" w:rsidP="00203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6024D" w14:textId="77777777" w:rsidR="00203CFB" w:rsidRPr="002108B5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108B5">
        <w:rPr>
          <w:rFonts w:ascii="Times New Roman" w:hAnsi="Times New Roman" w:cs="Times New Roman"/>
          <w:sz w:val="28"/>
          <w:szCs w:val="28"/>
        </w:rPr>
        <w:t>Анализ групп здоровья в сравнении с предыдущим годом: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437"/>
        <w:gridCol w:w="649"/>
        <w:gridCol w:w="1153"/>
        <w:gridCol w:w="698"/>
        <w:gridCol w:w="1987"/>
        <w:gridCol w:w="1208"/>
      </w:tblGrid>
      <w:tr w:rsidR="002108B5" w:rsidRPr="002108B5" w14:paraId="4FF6E2FC" w14:textId="7EE766FE" w:rsidTr="00E3221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30D07" w14:textId="77777777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7A334" w14:textId="77777777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Списочный состав </w:t>
            </w:r>
            <w:r w:rsidRPr="002108B5">
              <w:rPr>
                <w:rFonts w:ascii="Times New Roman" w:hAnsi="Times New Roman" w:cs="Times New Roman"/>
                <w:sz w:val="28"/>
                <w:szCs w:val="28"/>
              </w:rPr>
              <w:br/>
              <w:t>воспитанников</w:t>
            </w:r>
          </w:p>
        </w:tc>
        <w:tc>
          <w:tcPr>
            <w:tcW w:w="569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724D9" w14:textId="4C4A0C63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Количество заболеваний</w:t>
            </w:r>
          </w:p>
        </w:tc>
      </w:tr>
      <w:tr w:rsidR="002108B5" w:rsidRPr="002108B5" w14:paraId="0C42F65E" w14:textId="25FD5500" w:rsidTr="002108B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6EB6A3" w14:textId="77777777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B6163EE" w14:textId="77777777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37DB2" w14:textId="4DF49924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ОРЗ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A0683" w14:textId="5D46799C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Бронхит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871D6" w14:textId="2DC0D09D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ЛОР</w:t>
            </w:r>
          </w:p>
        </w:tc>
        <w:tc>
          <w:tcPr>
            <w:tcW w:w="1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3D298" w14:textId="563779B2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Хирургические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2B2B560" w14:textId="54276B02" w:rsidR="002108B5" w:rsidRPr="002108B5" w:rsidRDefault="002108B5" w:rsidP="00D53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2108B5" w:rsidRPr="002108B5" w14:paraId="4F2F3839" w14:textId="1CE4C538" w:rsidTr="002108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22094" w14:textId="77777777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8C2F5" w14:textId="14A2C4C3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BE7C7" w14:textId="6CB08BF7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78EA9" w14:textId="071A8285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8F3A3" w14:textId="3F7DC48A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79300" w14:textId="0855B882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6EC8AB" w14:textId="4C0B5002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108B5" w:rsidRPr="002108B5" w14:paraId="13947A18" w14:textId="28151201" w:rsidTr="002108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CB8A6" w14:textId="77777777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49F41" w14:textId="32D12D9A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E707B" w14:textId="4CE2F293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DFFDD" w14:textId="46AB7D10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DB1AF" w14:textId="275D75F4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6255E" w14:textId="6439A0C1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B606796" w14:textId="1F8DE0B9" w:rsidR="002108B5" w:rsidRPr="002108B5" w:rsidRDefault="002108B5" w:rsidP="0021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8B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14:paraId="3F511013" w14:textId="4B0AFD90" w:rsidR="002108B5" w:rsidRDefault="002108B5" w:rsidP="00706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834E99">
        <w:rPr>
          <w:rFonts w:ascii="Times New Roman" w:hAnsi="Times New Roman" w:cs="Times New Roman"/>
          <w:sz w:val="28"/>
          <w:szCs w:val="28"/>
        </w:rPr>
        <w:t xml:space="preserve"> усилить работу по профилактике ОРВИ.</w:t>
      </w:r>
    </w:p>
    <w:p w14:paraId="022B9E89" w14:textId="3F3DC23A" w:rsidR="00203CFB" w:rsidRPr="00203CFB" w:rsidRDefault="00203CFB" w:rsidP="00706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</w:t>
      </w:r>
      <w:r w:rsidR="00D53CB7">
        <w:rPr>
          <w:rFonts w:ascii="Times New Roman" w:hAnsi="Times New Roman" w:cs="Times New Roman"/>
          <w:sz w:val="28"/>
          <w:szCs w:val="28"/>
        </w:rPr>
        <w:t>7</w:t>
      </w:r>
      <w:r w:rsidRPr="00203CFB">
        <w:rPr>
          <w:rFonts w:ascii="Times New Roman" w:hAnsi="Times New Roman" w:cs="Times New Roman"/>
          <w:sz w:val="28"/>
          <w:szCs w:val="28"/>
        </w:rPr>
        <w:t>. Достижения обучающихся и их коллективов (объединений, команд) в районных, областных, федеральных конкурсах, соревнованиях: за отчетный период обучающиеся и педагоги школы стали активными участниками научно-практических, игровых, музыкальных и развлекательных мероприятий:</w:t>
      </w:r>
    </w:p>
    <w:p w14:paraId="5E6DA3F1" w14:textId="77777777" w:rsidR="00135832" w:rsidRPr="00135832" w:rsidRDefault="00135832" w:rsidP="0013583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55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"/>
        <w:gridCol w:w="710"/>
        <w:gridCol w:w="251"/>
        <w:gridCol w:w="2997"/>
        <w:gridCol w:w="1964"/>
        <w:gridCol w:w="520"/>
        <w:gridCol w:w="1102"/>
        <w:gridCol w:w="485"/>
        <w:gridCol w:w="2022"/>
      </w:tblGrid>
      <w:tr w:rsidR="00135832" w:rsidRPr="00135832" w14:paraId="0E84EC8F" w14:textId="77777777" w:rsidTr="00E73B18">
        <w:trPr>
          <w:trHeight w:val="65"/>
        </w:trPr>
        <w:tc>
          <w:tcPr>
            <w:tcW w:w="504" w:type="dxa"/>
          </w:tcPr>
          <w:p w14:paraId="2F373AE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1" w:type="dxa"/>
            <w:gridSpan w:val="2"/>
          </w:tcPr>
          <w:p w14:paraId="74DBA56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97" w:type="dxa"/>
          </w:tcPr>
          <w:p w14:paraId="2965596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484" w:type="dxa"/>
            <w:gridSpan w:val="2"/>
          </w:tcPr>
          <w:p w14:paraId="302491E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1587" w:type="dxa"/>
            <w:gridSpan w:val="2"/>
          </w:tcPr>
          <w:p w14:paraId="05FEF71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Призовое место</w:t>
            </w:r>
          </w:p>
        </w:tc>
        <w:tc>
          <w:tcPr>
            <w:tcW w:w="2022" w:type="dxa"/>
          </w:tcPr>
          <w:p w14:paraId="2159AD2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14:paraId="0853B64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</w:tr>
      <w:tr w:rsidR="00135832" w:rsidRPr="00135832" w14:paraId="00D330C2" w14:textId="77777777" w:rsidTr="00135832">
        <w:trPr>
          <w:trHeight w:val="65"/>
        </w:trPr>
        <w:tc>
          <w:tcPr>
            <w:tcW w:w="1214" w:type="dxa"/>
            <w:gridSpan w:val="2"/>
          </w:tcPr>
          <w:p w14:paraId="1C73DBD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  <w:gridSpan w:val="7"/>
          </w:tcPr>
          <w:p w14:paraId="23C612F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Конкурсы районного значения</w:t>
            </w:r>
          </w:p>
        </w:tc>
      </w:tr>
      <w:tr w:rsidR="00135832" w:rsidRPr="00135832" w14:paraId="74F74319" w14:textId="77777777" w:rsidTr="00E73B18">
        <w:trPr>
          <w:trHeight w:val="362"/>
        </w:trPr>
        <w:tc>
          <w:tcPr>
            <w:tcW w:w="504" w:type="dxa"/>
            <w:vMerge w:val="restart"/>
          </w:tcPr>
          <w:p w14:paraId="4102227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gridSpan w:val="2"/>
          </w:tcPr>
          <w:p w14:paraId="09F144F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97" w:type="dxa"/>
            <w:vMerge w:val="restart"/>
          </w:tcPr>
          <w:p w14:paraId="07EE8D5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районный конкурс «Народная кукла»</w:t>
            </w:r>
          </w:p>
          <w:p w14:paraId="65B140D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 «Кукла-младенец «</w:t>
            </w:r>
            <w:r w:rsidR="00706278"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Пеленашка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4" w:type="dxa"/>
            <w:gridSpan w:val="2"/>
          </w:tcPr>
          <w:p w14:paraId="5C12143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Залипаева Вероника</w:t>
            </w:r>
          </w:p>
        </w:tc>
        <w:tc>
          <w:tcPr>
            <w:tcW w:w="1587" w:type="dxa"/>
            <w:gridSpan w:val="2"/>
          </w:tcPr>
          <w:p w14:paraId="3C9F133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  <w:tc>
          <w:tcPr>
            <w:tcW w:w="2022" w:type="dxa"/>
            <w:vMerge w:val="restart"/>
          </w:tcPr>
          <w:p w14:paraId="3DB21C5F" w14:textId="308884F9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Манихина М.</w:t>
            </w:r>
            <w:r w:rsidR="002108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135832" w:rsidRPr="00135832" w14:paraId="454F2606" w14:textId="77777777" w:rsidTr="00E73B18">
        <w:trPr>
          <w:trHeight w:val="362"/>
        </w:trPr>
        <w:tc>
          <w:tcPr>
            <w:tcW w:w="504" w:type="dxa"/>
            <w:vMerge/>
          </w:tcPr>
          <w:p w14:paraId="4CD6071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49DA3A7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97" w:type="dxa"/>
            <w:vMerge/>
          </w:tcPr>
          <w:p w14:paraId="5400F96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46C19D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Чапалаева Элина</w:t>
            </w:r>
          </w:p>
        </w:tc>
        <w:tc>
          <w:tcPr>
            <w:tcW w:w="1587" w:type="dxa"/>
            <w:gridSpan w:val="2"/>
          </w:tcPr>
          <w:p w14:paraId="02291765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  <w:tc>
          <w:tcPr>
            <w:tcW w:w="2022" w:type="dxa"/>
            <w:vMerge/>
          </w:tcPr>
          <w:p w14:paraId="7D73249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6792DC9" w14:textId="77777777" w:rsidTr="00E73B18">
        <w:trPr>
          <w:trHeight w:val="362"/>
        </w:trPr>
        <w:tc>
          <w:tcPr>
            <w:tcW w:w="504" w:type="dxa"/>
            <w:vMerge/>
          </w:tcPr>
          <w:p w14:paraId="0872801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2BA87F8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97" w:type="dxa"/>
            <w:vMerge/>
          </w:tcPr>
          <w:p w14:paraId="7A31D02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640AA3F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Колмогорова Анна</w:t>
            </w:r>
          </w:p>
        </w:tc>
        <w:tc>
          <w:tcPr>
            <w:tcW w:w="1587" w:type="dxa"/>
            <w:gridSpan w:val="2"/>
          </w:tcPr>
          <w:p w14:paraId="0741C94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лауреата 3степени</w:t>
            </w:r>
          </w:p>
        </w:tc>
        <w:tc>
          <w:tcPr>
            <w:tcW w:w="2022" w:type="dxa"/>
            <w:vMerge/>
          </w:tcPr>
          <w:p w14:paraId="01D43EC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4060B19" w14:textId="77777777" w:rsidTr="00E73B18">
        <w:trPr>
          <w:trHeight w:val="362"/>
        </w:trPr>
        <w:tc>
          <w:tcPr>
            <w:tcW w:w="504" w:type="dxa"/>
            <w:vMerge/>
          </w:tcPr>
          <w:p w14:paraId="31DE5B8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3A6A1CE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997" w:type="dxa"/>
            <w:vMerge/>
          </w:tcPr>
          <w:p w14:paraId="13E412C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2FB21B7D" w14:textId="77777777" w:rsidR="00135832" w:rsidRPr="00135832" w:rsidRDefault="00135832" w:rsidP="001358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358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Циркунов Д.</w:t>
            </w:r>
          </w:p>
          <w:p w14:paraId="5ED55C28" w14:textId="77777777" w:rsidR="00135832" w:rsidRPr="00135832" w:rsidRDefault="00135832" w:rsidP="001358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87" w:type="dxa"/>
            <w:gridSpan w:val="2"/>
          </w:tcPr>
          <w:p w14:paraId="3A3D4AE4" w14:textId="77777777" w:rsidR="00135832" w:rsidRPr="00135832" w:rsidRDefault="00135832" w:rsidP="001358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358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Лауреат </w:t>
            </w:r>
            <w:r w:rsidRPr="001358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  <w:t>II</w:t>
            </w:r>
            <w:r w:rsidRPr="001358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степени</w:t>
            </w:r>
          </w:p>
          <w:p w14:paraId="5C6ED6EE" w14:textId="77777777" w:rsidR="00135832" w:rsidRPr="00135832" w:rsidRDefault="00135832" w:rsidP="001358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358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Лауреат III степени</w:t>
            </w:r>
          </w:p>
        </w:tc>
        <w:tc>
          <w:tcPr>
            <w:tcW w:w="2022" w:type="dxa"/>
          </w:tcPr>
          <w:p w14:paraId="23385AF4" w14:textId="77777777" w:rsidR="00135832" w:rsidRPr="00135832" w:rsidRDefault="00135832" w:rsidP="001358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3583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Воспитатель Котова О.Г.</w:t>
            </w:r>
          </w:p>
        </w:tc>
      </w:tr>
      <w:tr w:rsidR="00135832" w:rsidRPr="00135832" w14:paraId="1E393656" w14:textId="77777777" w:rsidTr="00E73B18">
        <w:trPr>
          <w:trHeight w:val="362"/>
        </w:trPr>
        <w:tc>
          <w:tcPr>
            <w:tcW w:w="504" w:type="dxa"/>
            <w:vMerge w:val="restart"/>
          </w:tcPr>
          <w:p w14:paraId="36E48A5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gridSpan w:val="2"/>
            <w:vMerge w:val="restart"/>
          </w:tcPr>
          <w:p w14:paraId="789CC1D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«А»</w:t>
            </w:r>
          </w:p>
          <w:p w14:paraId="30C432F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2997" w:type="dxa"/>
            <w:vMerge w:val="restart"/>
          </w:tcPr>
          <w:p w14:paraId="71E3DE8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«Ярмарка народов мира»</w:t>
            </w:r>
          </w:p>
        </w:tc>
        <w:tc>
          <w:tcPr>
            <w:tcW w:w="2484" w:type="dxa"/>
            <w:gridSpan w:val="2"/>
          </w:tcPr>
          <w:p w14:paraId="4DDC049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Масеева Анна,</w:t>
            </w:r>
          </w:p>
          <w:p w14:paraId="0CA89C9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Титова Елизавета</w:t>
            </w:r>
          </w:p>
        </w:tc>
        <w:tc>
          <w:tcPr>
            <w:tcW w:w="1587" w:type="dxa"/>
            <w:gridSpan w:val="2"/>
          </w:tcPr>
          <w:p w14:paraId="3B8B821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</w:t>
            </w:r>
          </w:p>
          <w:p w14:paraId="720A087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396D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</w:tcPr>
          <w:p w14:paraId="6CEEBF9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Абраменко О.В</w:t>
            </w:r>
          </w:p>
        </w:tc>
      </w:tr>
      <w:tr w:rsidR="00135832" w:rsidRPr="00135832" w14:paraId="3727A60C" w14:textId="77777777" w:rsidTr="00E73B18">
        <w:trPr>
          <w:trHeight w:val="367"/>
        </w:trPr>
        <w:tc>
          <w:tcPr>
            <w:tcW w:w="504" w:type="dxa"/>
            <w:vMerge/>
          </w:tcPr>
          <w:p w14:paraId="13E64E7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055E1C0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066613B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50FC8F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Чекачков Руял,</w:t>
            </w:r>
          </w:p>
          <w:p w14:paraId="199CC7D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Синицына Ангелина</w:t>
            </w:r>
          </w:p>
        </w:tc>
        <w:tc>
          <w:tcPr>
            <w:tcW w:w="1587" w:type="dxa"/>
            <w:gridSpan w:val="2"/>
          </w:tcPr>
          <w:p w14:paraId="2EABCB2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  <w:tc>
          <w:tcPr>
            <w:tcW w:w="2022" w:type="dxa"/>
            <w:vMerge/>
          </w:tcPr>
          <w:p w14:paraId="0F9DE35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7E29035" w14:textId="77777777" w:rsidTr="00E73B18">
        <w:trPr>
          <w:trHeight w:val="401"/>
        </w:trPr>
        <w:tc>
          <w:tcPr>
            <w:tcW w:w="504" w:type="dxa"/>
            <w:vMerge/>
          </w:tcPr>
          <w:p w14:paraId="0719F69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0A16161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0C592C6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5409DF1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Булычева Полина,</w:t>
            </w:r>
          </w:p>
          <w:p w14:paraId="19C01D25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Труфанов Никита</w:t>
            </w:r>
          </w:p>
        </w:tc>
        <w:tc>
          <w:tcPr>
            <w:tcW w:w="1587" w:type="dxa"/>
            <w:gridSpan w:val="2"/>
          </w:tcPr>
          <w:p w14:paraId="7A2AD93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</w:tc>
        <w:tc>
          <w:tcPr>
            <w:tcW w:w="2022" w:type="dxa"/>
            <w:vMerge/>
          </w:tcPr>
          <w:p w14:paraId="58DC562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30C4992" w14:textId="77777777" w:rsidTr="00E73B18">
        <w:trPr>
          <w:trHeight w:val="571"/>
        </w:trPr>
        <w:tc>
          <w:tcPr>
            <w:tcW w:w="504" w:type="dxa"/>
            <w:vMerge/>
          </w:tcPr>
          <w:p w14:paraId="69C2F9E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7F9D2A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46144D2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3E0B965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Епихин Иван, Перепелицын Денис</w:t>
            </w:r>
          </w:p>
        </w:tc>
        <w:tc>
          <w:tcPr>
            <w:tcW w:w="1587" w:type="dxa"/>
            <w:gridSpan w:val="2"/>
          </w:tcPr>
          <w:p w14:paraId="2F35249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  <w:vMerge/>
          </w:tcPr>
          <w:p w14:paraId="24C8B67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8CED751" w14:textId="77777777" w:rsidTr="00E73B18">
        <w:trPr>
          <w:trHeight w:val="243"/>
        </w:trPr>
        <w:tc>
          <w:tcPr>
            <w:tcW w:w="504" w:type="dxa"/>
            <w:vMerge/>
          </w:tcPr>
          <w:p w14:paraId="496F402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 w:val="restart"/>
          </w:tcPr>
          <w:p w14:paraId="4BFDEBE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997" w:type="dxa"/>
            <w:vMerge/>
          </w:tcPr>
          <w:p w14:paraId="674F791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6EE583C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</w:t>
            </w:r>
          </w:p>
        </w:tc>
        <w:tc>
          <w:tcPr>
            <w:tcW w:w="1587" w:type="dxa"/>
            <w:gridSpan w:val="2"/>
          </w:tcPr>
          <w:p w14:paraId="75FE59D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  <w:p w14:paraId="39CA600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</w:tcPr>
          <w:p w14:paraId="23D1F5C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Федорова Л.В.</w:t>
            </w:r>
          </w:p>
        </w:tc>
      </w:tr>
      <w:tr w:rsidR="00135832" w:rsidRPr="00135832" w14:paraId="03DA8E5C" w14:textId="77777777" w:rsidTr="00E73B18">
        <w:trPr>
          <w:trHeight w:val="254"/>
        </w:trPr>
        <w:tc>
          <w:tcPr>
            <w:tcW w:w="504" w:type="dxa"/>
            <w:vMerge/>
          </w:tcPr>
          <w:p w14:paraId="42271A3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125770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45538F6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31B1FA4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Лысаков Роман</w:t>
            </w:r>
          </w:p>
        </w:tc>
        <w:tc>
          <w:tcPr>
            <w:tcW w:w="1587" w:type="dxa"/>
            <w:gridSpan w:val="2"/>
          </w:tcPr>
          <w:p w14:paraId="13DB39A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  <w:p w14:paraId="5C40916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22" w:type="dxa"/>
            <w:vMerge/>
          </w:tcPr>
          <w:p w14:paraId="34177B1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D39C9DA" w14:textId="77777777" w:rsidTr="00E73B18">
        <w:trPr>
          <w:trHeight w:val="220"/>
        </w:trPr>
        <w:tc>
          <w:tcPr>
            <w:tcW w:w="504" w:type="dxa"/>
            <w:vMerge w:val="restart"/>
          </w:tcPr>
          <w:p w14:paraId="729400D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gridSpan w:val="2"/>
            <w:vMerge w:val="restart"/>
          </w:tcPr>
          <w:p w14:paraId="32F1126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997" w:type="dxa"/>
            <w:vMerge w:val="restart"/>
          </w:tcPr>
          <w:p w14:paraId="655B81E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Игра «Полезные деньги», </w:t>
            </w:r>
            <w:r w:rsidR="00706278"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посвященная «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 Всероссийской неделе финансовой грамотности для детей и молодежи 2019».</w:t>
            </w:r>
          </w:p>
        </w:tc>
        <w:tc>
          <w:tcPr>
            <w:tcW w:w="2484" w:type="dxa"/>
            <w:gridSpan w:val="2"/>
          </w:tcPr>
          <w:p w14:paraId="0292A91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 Никита</w:t>
            </w:r>
          </w:p>
        </w:tc>
        <w:tc>
          <w:tcPr>
            <w:tcW w:w="1587" w:type="dxa"/>
            <w:gridSpan w:val="2"/>
          </w:tcPr>
          <w:p w14:paraId="4F6DF06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22" w:type="dxa"/>
            <w:vMerge w:val="restart"/>
          </w:tcPr>
          <w:p w14:paraId="47ADAFB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Федорова Л.В.</w:t>
            </w:r>
          </w:p>
        </w:tc>
      </w:tr>
      <w:tr w:rsidR="00135832" w:rsidRPr="00135832" w14:paraId="7349339D" w14:textId="77777777" w:rsidTr="00E73B18">
        <w:trPr>
          <w:trHeight w:val="135"/>
        </w:trPr>
        <w:tc>
          <w:tcPr>
            <w:tcW w:w="504" w:type="dxa"/>
            <w:vMerge/>
          </w:tcPr>
          <w:p w14:paraId="5D01A50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23241E7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3BB15B7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E0E28A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Сарипова Аида</w:t>
            </w:r>
          </w:p>
        </w:tc>
        <w:tc>
          <w:tcPr>
            <w:tcW w:w="1587" w:type="dxa"/>
            <w:gridSpan w:val="2"/>
          </w:tcPr>
          <w:p w14:paraId="203ACC1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  <w:p w14:paraId="0AB4490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41624DA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9253FBA" w14:textId="77777777" w:rsidTr="00E73B18">
        <w:trPr>
          <w:trHeight w:val="354"/>
        </w:trPr>
        <w:tc>
          <w:tcPr>
            <w:tcW w:w="504" w:type="dxa"/>
            <w:vMerge/>
          </w:tcPr>
          <w:p w14:paraId="5A4E003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D6B840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20B46A3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45B9506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</w:t>
            </w:r>
          </w:p>
        </w:tc>
        <w:tc>
          <w:tcPr>
            <w:tcW w:w="1587" w:type="dxa"/>
            <w:gridSpan w:val="2"/>
          </w:tcPr>
          <w:p w14:paraId="0870E73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22" w:type="dxa"/>
            <w:vMerge/>
          </w:tcPr>
          <w:p w14:paraId="6E63E3C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EA9826C" w14:textId="77777777" w:rsidTr="00E73B18">
        <w:trPr>
          <w:trHeight w:val="254"/>
        </w:trPr>
        <w:tc>
          <w:tcPr>
            <w:tcW w:w="504" w:type="dxa"/>
            <w:vMerge/>
          </w:tcPr>
          <w:p w14:paraId="750A898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304ADA6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42A9A40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01061E4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</w:t>
            </w:r>
          </w:p>
        </w:tc>
        <w:tc>
          <w:tcPr>
            <w:tcW w:w="1587" w:type="dxa"/>
            <w:gridSpan w:val="2"/>
          </w:tcPr>
          <w:p w14:paraId="62C5123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  <w:p w14:paraId="3D58A23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0C5331C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CCA8EA0" w14:textId="77777777" w:rsidTr="00E73B18">
        <w:trPr>
          <w:trHeight w:val="220"/>
        </w:trPr>
        <w:tc>
          <w:tcPr>
            <w:tcW w:w="504" w:type="dxa"/>
            <w:vMerge/>
          </w:tcPr>
          <w:p w14:paraId="77FD4EF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4BCC0D2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6E21C23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2024E6D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Шушкова Светлана</w:t>
            </w:r>
          </w:p>
        </w:tc>
        <w:tc>
          <w:tcPr>
            <w:tcW w:w="1587" w:type="dxa"/>
            <w:gridSpan w:val="2"/>
          </w:tcPr>
          <w:p w14:paraId="42B9845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22" w:type="dxa"/>
            <w:vMerge/>
          </w:tcPr>
          <w:p w14:paraId="62164E66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FB5474D" w14:textId="77777777" w:rsidTr="00E73B18">
        <w:trPr>
          <w:trHeight w:val="865"/>
        </w:trPr>
        <w:tc>
          <w:tcPr>
            <w:tcW w:w="504" w:type="dxa"/>
            <w:vMerge/>
          </w:tcPr>
          <w:p w14:paraId="51CE555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3AD7DF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61C65AE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1991DD1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Лысаков Роман</w:t>
            </w:r>
          </w:p>
        </w:tc>
        <w:tc>
          <w:tcPr>
            <w:tcW w:w="1587" w:type="dxa"/>
            <w:gridSpan w:val="2"/>
          </w:tcPr>
          <w:p w14:paraId="3A19979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022" w:type="dxa"/>
            <w:vMerge/>
          </w:tcPr>
          <w:p w14:paraId="02DA673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3494D92E" w14:textId="77777777" w:rsidTr="00E73B18">
        <w:trPr>
          <w:trHeight w:val="136"/>
        </w:trPr>
        <w:tc>
          <w:tcPr>
            <w:tcW w:w="504" w:type="dxa"/>
            <w:vMerge w:val="restart"/>
          </w:tcPr>
          <w:p w14:paraId="387D048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gridSpan w:val="2"/>
            <w:vMerge w:val="restart"/>
          </w:tcPr>
          <w:p w14:paraId="2F24932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«А»</w:t>
            </w:r>
          </w:p>
          <w:p w14:paraId="292F0C2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2997" w:type="dxa"/>
            <w:vMerge w:val="restart"/>
          </w:tcPr>
          <w:p w14:paraId="0CF1EFB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</w:t>
            </w:r>
          </w:p>
          <w:p w14:paraId="3886E8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«Мои таланты»</w:t>
            </w:r>
          </w:p>
        </w:tc>
        <w:tc>
          <w:tcPr>
            <w:tcW w:w="2484" w:type="dxa"/>
            <w:gridSpan w:val="2"/>
          </w:tcPr>
          <w:p w14:paraId="2A97EA9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Масеева Анна</w:t>
            </w:r>
          </w:p>
          <w:p w14:paraId="21107FB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00AB4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B6CEA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2C80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10CA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2E9D5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57ABA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5161591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I место номинация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«Декоративно-прикладное искусств0</w:t>
            </w:r>
          </w:p>
        </w:tc>
        <w:tc>
          <w:tcPr>
            <w:tcW w:w="2022" w:type="dxa"/>
            <w:vMerge w:val="restart"/>
          </w:tcPr>
          <w:p w14:paraId="1EA4D53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 Абраменко О.В</w:t>
            </w:r>
          </w:p>
        </w:tc>
      </w:tr>
      <w:tr w:rsidR="00135832" w:rsidRPr="00135832" w14:paraId="45D1B468" w14:textId="77777777" w:rsidTr="00E73B18">
        <w:trPr>
          <w:trHeight w:val="373"/>
        </w:trPr>
        <w:tc>
          <w:tcPr>
            <w:tcW w:w="504" w:type="dxa"/>
            <w:vMerge/>
          </w:tcPr>
          <w:p w14:paraId="4D5C7B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00063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59E88C7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96154D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Перепелицын Денис</w:t>
            </w:r>
          </w:p>
          <w:p w14:paraId="35FFE0D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34618F2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роспись»</w:t>
            </w:r>
          </w:p>
          <w:p w14:paraId="1DBE302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/>
          </w:tcPr>
          <w:p w14:paraId="2449FF3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BD37A7E" w14:textId="77777777" w:rsidTr="00E73B18">
        <w:trPr>
          <w:trHeight w:val="469"/>
        </w:trPr>
        <w:tc>
          <w:tcPr>
            <w:tcW w:w="504" w:type="dxa"/>
            <w:vMerge/>
          </w:tcPr>
          <w:p w14:paraId="1902CD2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1B86178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0242851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CF9A44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Синицына Ангелина</w:t>
            </w:r>
          </w:p>
          <w:p w14:paraId="201FB2C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A404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1FCDC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14267F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 номинация «</w:t>
            </w:r>
            <w:proofErr w:type="spellStart"/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</w:t>
            </w:r>
            <w:proofErr w:type="spellEnd"/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ивно</w:t>
            </w:r>
            <w:proofErr w:type="spellEnd"/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-прикладное искусство.</w:t>
            </w:r>
          </w:p>
        </w:tc>
        <w:tc>
          <w:tcPr>
            <w:tcW w:w="2022" w:type="dxa"/>
            <w:vMerge/>
          </w:tcPr>
          <w:p w14:paraId="23FBBEC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0F8A368" w14:textId="77777777" w:rsidTr="00E73B18">
        <w:trPr>
          <w:trHeight w:val="610"/>
        </w:trPr>
        <w:tc>
          <w:tcPr>
            <w:tcW w:w="504" w:type="dxa"/>
            <w:vMerge/>
          </w:tcPr>
          <w:p w14:paraId="4B0EFA3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18A1933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0999047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E4D03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Булычева Полина</w:t>
            </w:r>
          </w:p>
          <w:p w14:paraId="7B7EB24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468B2A9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Бумагопластика.»</w:t>
            </w:r>
          </w:p>
          <w:p w14:paraId="63ED84A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</w:t>
            </w:r>
          </w:p>
          <w:p w14:paraId="2A06AB1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5CDDB86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50E78825" w14:textId="77777777" w:rsidTr="00E73B18">
        <w:trPr>
          <w:trHeight w:val="1085"/>
        </w:trPr>
        <w:tc>
          <w:tcPr>
            <w:tcW w:w="504" w:type="dxa"/>
            <w:vMerge/>
          </w:tcPr>
          <w:p w14:paraId="1DA1B20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5F36DFC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5733A21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72DE538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Титова Елизавета</w:t>
            </w:r>
          </w:p>
          <w:p w14:paraId="56372F9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29B40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ED751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B2FF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0677E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257F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64AAE5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7FFCCDD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 место номинация «Декоративно-прикладное искусство. Плетение из ниток»</w:t>
            </w:r>
          </w:p>
          <w:p w14:paraId="20725361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5CF57DC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550BA279" w14:textId="77777777" w:rsidTr="00E73B18">
        <w:trPr>
          <w:trHeight w:val="1021"/>
        </w:trPr>
        <w:tc>
          <w:tcPr>
            <w:tcW w:w="504" w:type="dxa"/>
            <w:vMerge/>
          </w:tcPr>
          <w:p w14:paraId="5D5EE48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1C712CB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3CCE1C8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A289CD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Чекачков Руял,</w:t>
            </w:r>
          </w:p>
          <w:p w14:paraId="1316AAD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67A5E5A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 номинация «Декоративно-прикладное искусство. Плетение из ниток»</w:t>
            </w:r>
          </w:p>
        </w:tc>
        <w:tc>
          <w:tcPr>
            <w:tcW w:w="2022" w:type="dxa"/>
            <w:vMerge/>
          </w:tcPr>
          <w:p w14:paraId="6268442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399EF8CC" w14:textId="77777777" w:rsidTr="00E73B18">
        <w:trPr>
          <w:trHeight w:val="2261"/>
        </w:trPr>
        <w:tc>
          <w:tcPr>
            <w:tcW w:w="504" w:type="dxa"/>
            <w:vMerge/>
          </w:tcPr>
          <w:p w14:paraId="3A64E40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4B8CEC3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784E9D4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7AF44F1B" w14:textId="69706FA5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Епихин</w:t>
            </w:r>
            <w:r w:rsidR="00E73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587" w:type="dxa"/>
            <w:gridSpan w:val="2"/>
          </w:tcPr>
          <w:p w14:paraId="098BC68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II место номинация «Декоративно-прикладное искусство. Плетение из ниток»</w:t>
            </w:r>
          </w:p>
          <w:p w14:paraId="524B1AE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3FA2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B10CD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6945E63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539772FB" w14:textId="77777777" w:rsidTr="00E73B18">
        <w:trPr>
          <w:trHeight w:val="763"/>
        </w:trPr>
        <w:tc>
          <w:tcPr>
            <w:tcW w:w="504" w:type="dxa"/>
            <w:vMerge w:val="restart"/>
          </w:tcPr>
          <w:p w14:paraId="22BB71E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1" w:type="dxa"/>
            <w:gridSpan w:val="2"/>
            <w:vMerge w:val="restart"/>
          </w:tcPr>
          <w:p w14:paraId="0C0D121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«А»</w:t>
            </w:r>
          </w:p>
          <w:p w14:paraId="6C7CDE0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2997" w:type="dxa"/>
            <w:vMerge w:val="restart"/>
          </w:tcPr>
          <w:p w14:paraId="0D5E267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народного творчества</w:t>
            </w:r>
          </w:p>
          <w:p w14:paraId="6FF70D3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«Русский стиль»</w:t>
            </w:r>
          </w:p>
        </w:tc>
        <w:tc>
          <w:tcPr>
            <w:tcW w:w="2484" w:type="dxa"/>
            <w:gridSpan w:val="2"/>
          </w:tcPr>
          <w:p w14:paraId="73C3746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Колунин Владимир</w:t>
            </w:r>
          </w:p>
          <w:p w14:paraId="2C54DFC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1A42E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84FDF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0D8F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4B60071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1 степени в номинации "Кукла-масленичная "</w:t>
            </w:r>
          </w:p>
        </w:tc>
        <w:tc>
          <w:tcPr>
            <w:tcW w:w="2022" w:type="dxa"/>
            <w:vMerge w:val="restart"/>
          </w:tcPr>
          <w:p w14:paraId="3DFDFB1E" w14:textId="28BD8E3E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Абраменко О.</w:t>
            </w:r>
            <w:r w:rsidR="00E73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73B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832" w:rsidRPr="00135832" w14:paraId="6054F013" w14:textId="77777777" w:rsidTr="00E73B18">
        <w:trPr>
          <w:trHeight w:val="689"/>
        </w:trPr>
        <w:tc>
          <w:tcPr>
            <w:tcW w:w="504" w:type="dxa"/>
            <w:vMerge/>
          </w:tcPr>
          <w:p w14:paraId="7422F32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BD7158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0562C22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38BE21D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Труфанов Никита</w:t>
            </w:r>
          </w:p>
          <w:p w14:paraId="7125E5C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EC58C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17D77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18B2AB8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1 степени в номинации "Кукла-берегиня "</w:t>
            </w:r>
          </w:p>
          <w:p w14:paraId="196B411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42AC200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040BCDA" w14:textId="77777777" w:rsidTr="00E73B18">
        <w:trPr>
          <w:trHeight w:val="1034"/>
        </w:trPr>
        <w:tc>
          <w:tcPr>
            <w:tcW w:w="504" w:type="dxa"/>
            <w:vMerge/>
          </w:tcPr>
          <w:p w14:paraId="358AF2B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2E8DA9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0B9EF4C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6C20D47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Кияшко Тимур</w:t>
            </w:r>
          </w:p>
          <w:p w14:paraId="42850F6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D11F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76DB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8499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0CE0D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3A1AFCB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1 степени в номинации "Кукла-мужичка "</w:t>
            </w:r>
          </w:p>
          <w:p w14:paraId="385DB31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7DABBB6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3F284DAF" w14:textId="77777777" w:rsidTr="00E73B18">
        <w:trPr>
          <w:trHeight w:val="842"/>
        </w:trPr>
        <w:tc>
          <w:tcPr>
            <w:tcW w:w="504" w:type="dxa"/>
            <w:vMerge/>
          </w:tcPr>
          <w:p w14:paraId="0E99C2A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3BCD30C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49D4E6E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07AC31D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Титова Елизавета</w:t>
            </w:r>
          </w:p>
          <w:p w14:paraId="74010F3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67B0E84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2 степени в номинации "Кукла-берегиня "</w:t>
            </w:r>
          </w:p>
          <w:p w14:paraId="08CCA49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2DD428A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B950B9A" w14:textId="77777777" w:rsidTr="00E73B18">
        <w:trPr>
          <w:trHeight w:val="576"/>
        </w:trPr>
        <w:tc>
          <w:tcPr>
            <w:tcW w:w="504" w:type="dxa"/>
            <w:vMerge/>
          </w:tcPr>
          <w:p w14:paraId="0839033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0E3C801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97" w:type="dxa"/>
          </w:tcPr>
          <w:p w14:paraId="420AAD8D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gridSpan w:val="2"/>
          </w:tcPr>
          <w:p w14:paraId="2EB0C0BB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Пименов Сева</w:t>
            </w:r>
          </w:p>
        </w:tc>
        <w:tc>
          <w:tcPr>
            <w:tcW w:w="1587" w:type="dxa"/>
            <w:gridSpan w:val="2"/>
          </w:tcPr>
          <w:p w14:paraId="4DDE9CDA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в номинации «живопись»</w:t>
            </w:r>
          </w:p>
        </w:tc>
        <w:tc>
          <w:tcPr>
            <w:tcW w:w="2022" w:type="dxa"/>
          </w:tcPr>
          <w:p w14:paraId="703425A5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Генеральская.Е.Ю</w:t>
            </w:r>
          </w:p>
        </w:tc>
      </w:tr>
      <w:tr w:rsidR="00135832" w:rsidRPr="00135832" w14:paraId="23788FA8" w14:textId="77777777" w:rsidTr="00E73B18">
        <w:trPr>
          <w:trHeight w:val="435"/>
        </w:trPr>
        <w:tc>
          <w:tcPr>
            <w:tcW w:w="504" w:type="dxa"/>
            <w:vMerge/>
          </w:tcPr>
          <w:p w14:paraId="3FEAD2B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2EA259B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97" w:type="dxa"/>
          </w:tcPr>
          <w:p w14:paraId="2557E9B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gridSpan w:val="2"/>
          </w:tcPr>
          <w:p w14:paraId="38AEDCF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Маргоскина Екатерина</w:t>
            </w:r>
          </w:p>
        </w:tc>
        <w:tc>
          <w:tcPr>
            <w:tcW w:w="1587" w:type="dxa"/>
            <w:gridSpan w:val="2"/>
          </w:tcPr>
          <w:p w14:paraId="275FB96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номинации «шитье»</w:t>
            </w:r>
          </w:p>
        </w:tc>
        <w:tc>
          <w:tcPr>
            <w:tcW w:w="2022" w:type="dxa"/>
          </w:tcPr>
          <w:p w14:paraId="1E57D3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Дикарева Е.В.</w:t>
            </w:r>
          </w:p>
          <w:p w14:paraId="2A5F422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8A25443" w14:textId="77777777" w:rsidTr="00E73B18">
        <w:trPr>
          <w:trHeight w:val="124"/>
        </w:trPr>
        <w:tc>
          <w:tcPr>
            <w:tcW w:w="504" w:type="dxa"/>
            <w:vMerge w:val="restart"/>
          </w:tcPr>
          <w:p w14:paraId="632BE53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  <w:gridSpan w:val="2"/>
          </w:tcPr>
          <w:p w14:paraId="2604556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997" w:type="dxa"/>
            <w:vMerge w:val="restart"/>
          </w:tcPr>
          <w:p w14:paraId="0F4C3625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XXVII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открытый фестиваль искусств, творчества и спорта Дзержинского р-на </w:t>
            </w:r>
            <w:proofErr w:type="spellStart"/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г.Волгограда</w:t>
            </w:r>
            <w:proofErr w:type="spellEnd"/>
          </w:p>
        </w:tc>
        <w:tc>
          <w:tcPr>
            <w:tcW w:w="2484" w:type="dxa"/>
            <w:gridSpan w:val="2"/>
          </w:tcPr>
          <w:p w14:paraId="79C5DCF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Репина К.</w:t>
            </w:r>
          </w:p>
        </w:tc>
        <w:tc>
          <w:tcPr>
            <w:tcW w:w="1587" w:type="dxa"/>
            <w:gridSpan w:val="2"/>
          </w:tcPr>
          <w:p w14:paraId="36BBD4E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</w:tcPr>
          <w:p w14:paraId="5EE3EA5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Кузиченко О.В.</w:t>
            </w:r>
          </w:p>
        </w:tc>
      </w:tr>
      <w:tr w:rsidR="00135832" w:rsidRPr="00135832" w14:paraId="07963708" w14:textId="77777777" w:rsidTr="00E73B18">
        <w:trPr>
          <w:trHeight w:val="119"/>
        </w:trPr>
        <w:tc>
          <w:tcPr>
            <w:tcW w:w="504" w:type="dxa"/>
            <w:vMerge/>
          </w:tcPr>
          <w:p w14:paraId="368778D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 w:val="restart"/>
          </w:tcPr>
          <w:p w14:paraId="0632A1A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997" w:type="dxa"/>
            <w:vMerge/>
          </w:tcPr>
          <w:p w14:paraId="5F7122B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24DC18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Пак А.</w:t>
            </w:r>
          </w:p>
        </w:tc>
        <w:tc>
          <w:tcPr>
            <w:tcW w:w="1587" w:type="dxa"/>
            <w:gridSpan w:val="2"/>
          </w:tcPr>
          <w:p w14:paraId="4C05A22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 w:val="restart"/>
          </w:tcPr>
          <w:p w14:paraId="0F2B34D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Баронова А.М.</w:t>
            </w:r>
          </w:p>
        </w:tc>
      </w:tr>
      <w:tr w:rsidR="00135832" w:rsidRPr="00135832" w14:paraId="3238A7EF" w14:textId="77777777" w:rsidTr="00E73B18">
        <w:trPr>
          <w:trHeight w:val="175"/>
        </w:trPr>
        <w:tc>
          <w:tcPr>
            <w:tcW w:w="504" w:type="dxa"/>
            <w:vMerge/>
          </w:tcPr>
          <w:p w14:paraId="28C9E01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63A7607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272CD4A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7DE7DF1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Бурлаков Г.</w:t>
            </w:r>
          </w:p>
        </w:tc>
        <w:tc>
          <w:tcPr>
            <w:tcW w:w="1587" w:type="dxa"/>
            <w:gridSpan w:val="2"/>
          </w:tcPr>
          <w:p w14:paraId="4365706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/>
          </w:tcPr>
          <w:p w14:paraId="2597237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5E2DA4B" w14:textId="77777777" w:rsidTr="00E73B18">
        <w:trPr>
          <w:trHeight w:val="150"/>
        </w:trPr>
        <w:tc>
          <w:tcPr>
            <w:tcW w:w="504" w:type="dxa"/>
            <w:vMerge/>
          </w:tcPr>
          <w:p w14:paraId="428F408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0CAB90E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2CE2AC2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0EF45EB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Мудрык Р.</w:t>
            </w:r>
          </w:p>
        </w:tc>
        <w:tc>
          <w:tcPr>
            <w:tcW w:w="1587" w:type="dxa"/>
            <w:gridSpan w:val="2"/>
          </w:tcPr>
          <w:p w14:paraId="4FE3666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/>
          </w:tcPr>
          <w:p w14:paraId="61DD67C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D9AD51D" w14:textId="77777777" w:rsidTr="00E73B18">
        <w:trPr>
          <w:trHeight w:val="65"/>
        </w:trPr>
        <w:tc>
          <w:tcPr>
            <w:tcW w:w="504" w:type="dxa"/>
            <w:vMerge/>
          </w:tcPr>
          <w:p w14:paraId="6ADD2E0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423BF15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997" w:type="dxa"/>
            <w:vMerge/>
          </w:tcPr>
          <w:p w14:paraId="10A6DAB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6C209FB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Ангелина</w:t>
            </w:r>
          </w:p>
        </w:tc>
        <w:tc>
          <w:tcPr>
            <w:tcW w:w="1587" w:type="dxa"/>
            <w:gridSpan w:val="2"/>
          </w:tcPr>
          <w:p w14:paraId="3A9B895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конкурса</w:t>
            </w:r>
          </w:p>
        </w:tc>
        <w:tc>
          <w:tcPr>
            <w:tcW w:w="2022" w:type="dxa"/>
          </w:tcPr>
          <w:p w14:paraId="7BF0BD6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Радченко С. И.</w:t>
            </w:r>
          </w:p>
          <w:p w14:paraId="5D9FCAE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руководит.</w:t>
            </w:r>
          </w:p>
          <w:p w14:paraId="5636C9E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Е.А.</w:t>
            </w:r>
          </w:p>
          <w:p w14:paraId="0EED0E5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воспитатель,</w:t>
            </w:r>
          </w:p>
          <w:p w14:paraId="374C14D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Богук О. А.</w:t>
            </w:r>
          </w:p>
          <w:p w14:paraId="7CC96CC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14:paraId="565DF55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3821CCDB" w14:textId="77777777" w:rsidTr="00135832">
        <w:trPr>
          <w:trHeight w:val="124"/>
        </w:trPr>
        <w:tc>
          <w:tcPr>
            <w:tcW w:w="1214" w:type="dxa"/>
            <w:gridSpan w:val="2"/>
          </w:tcPr>
          <w:p w14:paraId="67EE9BB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  <w:gridSpan w:val="7"/>
          </w:tcPr>
          <w:p w14:paraId="47D7AD5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Конкурсы областного, регионального значения</w:t>
            </w:r>
          </w:p>
        </w:tc>
      </w:tr>
      <w:tr w:rsidR="00135832" w:rsidRPr="00135832" w14:paraId="61FDE536" w14:textId="77777777" w:rsidTr="00E73B18">
        <w:trPr>
          <w:trHeight w:val="124"/>
        </w:trPr>
        <w:tc>
          <w:tcPr>
            <w:tcW w:w="504" w:type="dxa"/>
            <w:vMerge w:val="restart"/>
          </w:tcPr>
          <w:p w14:paraId="03BCB6C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1" w:type="dxa"/>
            <w:gridSpan w:val="2"/>
          </w:tcPr>
          <w:p w14:paraId="79BC426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2997" w:type="dxa"/>
            <w:vMerge w:val="restart"/>
          </w:tcPr>
          <w:p w14:paraId="464D963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региональный конкурс «Без границ»</w:t>
            </w:r>
          </w:p>
        </w:tc>
        <w:tc>
          <w:tcPr>
            <w:tcW w:w="1964" w:type="dxa"/>
          </w:tcPr>
          <w:p w14:paraId="298943A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Масеева Анна</w:t>
            </w:r>
          </w:p>
        </w:tc>
        <w:tc>
          <w:tcPr>
            <w:tcW w:w="1622" w:type="dxa"/>
            <w:gridSpan w:val="2"/>
          </w:tcPr>
          <w:p w14:paraId="11F53EE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507" w:type="dxa"/>
            <w:gridSpan w:val="2"/>
          </w:tcPr>
          <w:p w14:paraId="087BDB1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12910F1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 О.В</w:t>
            </w:r>
          </w:p>
        </w:tc>
      </w:tr>
      <w:tr w:rsidR="00135832" w:rsidRPr="00135832" w14:paraId="45A5918D" w14:textId="77777777" w:rsidTr="00E73B18">
        <w:trPr>
          <w:trHeight w:val="497"/>
        </w:trPr>
        <w:tc>
          <w:tcPr>
            <w:tcW w:w="504" w:type="dxa"/>
            <w:vMerge/>
          </w:tcPr>
          <w:p w14:paraId="644F375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4E0BB01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997" w:type="dxa"/>
            <w:vMerge/>
          </w:tcPr>
          <w:p w14:paraId="316F633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193EB87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Сарипова Аида</w:t>
            </w:r>
          </w:p>
        </w:tc>
        <w:tc>
          <w:tcPr>
            <w:tcW w:w="1622" w:type="dxa"/>
            <w:gridSpan w:val="2"/>
          </w:tcPr>
          <w:p w14:paraId="16373B2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507" w:type="dxa"/>
            <w:gridSpan w:val="2"/>
          </w:tcPr>
          <w:p w14:paraId="5FE5B23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14:paraId="09F2E0C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Федорова Л.В.</w:t>
            </w:r>
          </w:p>
        </w:tc>
      </w:tr>
      <w:tr w:rsidR="00135832" w:rsidRPr="00135832" w14:paraId="3357A5C0" w14:textId="77777777" w:rsidTr="00E73B18">
        <w:trPr>
          <w:trHeight w:val="791"/>
        </w:trPr>
        <w:tc>
          <w:tcPr>
            <w:tcW w:w="504" w:type="dxa"/>
            <w:vMerge w:val="restart"/>
          </w:tcPr>
          <w:p w14:paraId="7BCD999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  <w:gridSpan w:val="2"/>
            <w:vMerge w:val="restart"/>
          </w:tcPr>
          <w:p w14:paraId="198A787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 w:val="restart"/>
          </w:tcPr>
          <w:p w14:paraId="703B7C9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Областная спартакиада для детей с ОВЗ</w:t>
            </w:r>
          </w:p>
          <w:p w14:paraId="35286C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(сентябрь 2018)</w:t>
            </w:r>
          </w:p>
          <w:p w14:paraId="6ADCFF6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3B402B1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 8А,</w:t>
            </w:r>
          </w:p>
          <w:p w14:paraId="27C16B8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 8Б,</w:t>
            </w:r>
          </w:p>
          <w:p w14:paraId="42468B3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Колесова Дарья 9А,</w:t>
            </w:r>
          </w:p>
          <w:p w14:paraId="27574B7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Чувильская Юлия 9А,</w:t>
            </w:r>
          </w:p>
          <w:p w14:paraId="5AF60A1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Мартынюк Родион 9Б,</w:t>
            </w:r>
          </w:p>
          <w:p w14:paraId="2BECE3C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 8А,</w:t>
            </w:r>
          </w:p>
          <w:p w14:paraId="39EA11B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 9А,</w:t>
            </w:r>
          </w:p>
          <w:p w14:paraId="63B698E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Слободских Владимир 8Б</w:t>
            </w:r>
          </w:p>
        </w:tc>
        <w:tc>
          <w:tcPr>
            <w:tcW w:w="1622" w:type="dxa"/>
            <w:gridSpan w:val="2"/>
          </w:tcPr>
          <w:p w14:paraId="6F15E18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 в номинации спортивные танцы</w:t>
            </w:r>
          </w:p>
        </w:tc>
        <w:tc>
          <w:tcPr>
            <w:tcW w:w="2507" w:type="dxa"/>
            <w:gridSpan w:val="2"/>
          </w:tcPr>
          <w:p w14:paraId="357A475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Рук. Бондарева Н.А.</w:t>
            </w:r>
          </w:p>
          <w:p w14:paraId="2F10D21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Уч. Ритмики Рачковская А.М.</w:t>
            </w:r>
          </w:p>
        </w:tc>
      </w:tr>
      <w:tr w:rsidR="00135832" w:rsidRPr="00135832" w14:paraId="4A0130D5" w14:textId="77777777" w:rsidTr="00E73B18">
        <w:trPr>
          <w:trHeight w:val="65"/>
        </w:trPr>
        <w:tc>
          <w:tcPr>
            <w:tcW w:w="504" w:type="dxa"/>
            <w:vMerge/>
          </w:tcPr>
          <w:p w14:paraId="447E8CD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45EE08F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57DBDFE6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29295C6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 8А,</w:t>
            </w:r>
          </w:p>
          <w:p w14:paraId="32CB0A8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 8Б,</w:t>
            </w:r>
          </w:p>
          <w:p w14:paraId="325FA37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Колесова Дарья 9А,</w:t>
            </w:r>
          </w:p>
          <w:p w14:paraId="1A0F4F4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Чувильская Юлия 9А,</w:t>
            </w:r>
          </w:p>
          <w:p w14:paraId="5860DCA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Мартынюк Родион 9Б,</w:t>
            </w:r>
          </w:p>
          <w:p w14:paraId="16FD398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 8А,</w:t>
            </w:r>
          </w:p>
          <w:p w14:paraId="0B93A6A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 9А,</w:t>
            </w:r>
          </w:p>
          <w:p w14:paraId="3A6C8B7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Слободских Владимир 8Б</w:t>
            </w:r>
          </w:p>
        </w:tc>
        <w:tc>
          <w:tcPr>
            <w:tcW w:w="1622" w:type="dxa"/>
            <w:gridSpan w:val="2"/>
          </w:tcPr>
          <w:p w14:paraId="712F1C4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в соревнованиях по пионерболу</w:t>
            </w:r>
          </w:p>
        </w:tc>
        <w:tc>
          <w:tcPr>
            <w:tcW w:w="2507" w:type="dxa"/>
            <w:gridSpan w:val="2"/>
            <w:vMerge w:val="restart"/>
          </w:tcPr>
          <w:p w14:paraId="375DF8D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 Сидская Л.Н.</w:t>
            </w:r>
          </w:p>
          <w:p w14:paraId="2B20FAF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Чеботарев П.И.</w:t>
            </w:r>
          </w:p>
          <w:p w14:paraId="2B49D1C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Рачковская А.М.</w:t>
            </w:r>
          </w:p>
        </w:tc>
      </w:tr>
      <w:tr w:rsidR="00135832" w:rsidRPr="00135832" w14:paraId="4AC6C2C1" w14:textId="77777777" w:rsidTr="00E73B18">
        <w:trPr>
          <w:trHeight w:val="65"/>
        </w:trPr>
        <w:tc>
          <w:tcPr>
            <w:tcW w:w="504" w:type="dxa"/>
            <w:vMerge/>
          </w:tcPr>
          <w:p w14:paraId="2ABB330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6AA21AC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67E9AF0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0AEBEFD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 8А,</w:t>
            </w:r>
          </w:p>
          <w:p w14:paraId="185BE3B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 8Б,</w:t>
            </w:r>
          </w:p>
          <w:p w14:paraId="183BC59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Колесова Дарья 9А,</w:t>
            </w:r>
          </w:p>
          <w:p w14:paraId="4816F63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Чувильская Юлия 9А,</w:t>
            </w:r>
          </w:p>
          <w:p w14:paraId="33F13C3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Мартынюк Родион 9Б,</w:t>
            </w:r>
          </w:p>
          <w:p w14:paraId="48A0748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 8А,</w:t>
            </w:r>
          </w:p>
          <w:p w14:paraId="4EA2673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 9А,</w:t>
            </w:r>
          </w:p>
          <w:p w14:paraId="475F31A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Слободских Владимир 8Б</w:t>
            </w:r>
          </w:p>
        </w:tc>
        <w:tc>
          <w:tcPr>
            <w:tcW w:w="1622" w:type="dxa"/>
            <w:gridSpan w:val="2"/>
          </w:tcPr>
          <w:p w14:paraId="29FFB63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в соревнованиях по челночному бегу в общекомандном зачете</w:t>
            </w:r>
          </w:p>
        </w:tc>
        <w:tc>
          <w:tcPr>
            <w:tcW w:w="2507" w:type="dxa"/>
            <w:gridSpan w:val="2"/>
            <w:vMerge/>
          </w:tcPr>
          <w:p w14:paraId="51FF50A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8035504" w14:textId="77777777" w:rsidTr="00E73B18">
        <w:trPr>
          <w:trHeight w:val="65"/>
        </w:trPr>
        <w:tc>
          <w:tcPr>
            <w:tcW w:w="504" w:type="dxa"/>
            <w:vMerge/>
          </w:tcPr>
          <w:p w14:paraId="462A520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6099062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698D971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77EA9C3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 8А,</w:t>
            </w:r>
          </w:p>
          <w:p w14:paraId="7E7870D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 8Б,</w:t>
            </w:r>
          </w:p>
          <w:p w14:paraId="6D8D565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Колесова Дарья 9А,</w:t>
            </w:r>
          </w:p>
          <w:p w14:paraId="62366C5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Чувильская Юлия 9А,</w:t>
            </w:r>
          </w:p>
          <w:p w14:paraId="5CE862D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Мартынюк Родион 9Б,</w:t>
            </w:r>
          </w:p>
          <w:p w14:paraId="5A247BE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 8А,</w:t>
            </w:r>
          </w:p>
          <w:p w14:paraId="44B2A77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 9А,</w:t>
            </w:r>
          </w:p>
          <w:p w14:paraId="14D013F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Слободских Владимир 8Б</w:t>
            </w:r>
          </w:p>
        </w:tc>
        <w:tc>
          <w:tcPr>
            <w:tcW w:w="1622" w:type="dxa"/>
            <w:gridSpan w:val="2"/>
          </w:tcPr>
          <w:p w14:paraId="0D9AD55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в соревнованиях по прыжкам в общекомандном зачете</w:t>
            </w:r>
          </w:p>
        </w:tc>
        <w:tc>
          <w:tcPr>
            <w:tcW w:w="2507" w:type="dxa"/>
            <w:gridSpan w:val="2"/>
            <w:vMerge/>
          </w:tcPr>
          <w:p w14:paraId="07F7C9B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616131E" w14:textId="77777777" w:rsidTr="00E73B18">
        <w:trPr>
          <w:trHeight w:val="65"/>
        </w:trPr>
        <w:tc>
          <w:tcPr>
            <w:tcW w:w="504" w:type="dxa"/>
            <w:vMerge/>
          </w:tcPr>
          <w:p w14:paraId="42E14FD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58C1FA8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24B5B33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9A8FD1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 8А,</w:t>
            </w:r>
          </w:p>
          <w:p w14:paraId="1302AA2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 8Б,</w:t>
            </w:r>
          </w:p>
          <w:p w14:paraId="6846A6F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Колесова Дарья 9А,</w:t>
            </w:r>
          </w:p>
          <w:p w14:paraId="797FEA7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Чувильская Юлия 9А,</w:t>
            </w:r>
          </w:p>
          <w:p w14:paraId="3B52621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Мартынюк Родион 9Б,</w:t>
            </w:r>
          </w:p>
          <w:p w14:paraId="628A199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 8А,</w:t>
            </w:r>
          </w:p>
          <w:p w14:paraId="6704C51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 9А,</w:t>
            </w:r>
          </w:p>
          <w:p w14:paraId="3D0AF52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Слободских Владимир 8Б</w:t>
            </w:r>
          </w:p>
        </w:tc>
        <w:tc>
          <w:tcPr>
            <w:tcW w:w="1622" w:type="dxa"/>
            <w:gridSpan w:val="2"/>
          </w:tcPr>
          <w:p w14:paraId="686AB5A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в соревнованиях по легкой атлетике</w:t>
            </w:r>
          </w:p>
        </w:tc>
        <w:tc>
          <w:tcPr>
            <w:tcW w:w="2507" w:type="dxa"/>
            <w:gridSpan w:val="2"/>
            <w:vMerge/>
          </w:tcPr>
          <w:p w14:paraId="60C87A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4176AAD" w14:textId="77777777" w:rsidTr="00E73B18">
        <w:trPr>
          <w:trHeight w:val="65"/>
        </w:trPr>
        <w:tc>
          <w:tcPr>
            <w:tcW w:w="504" w:type="dxa"/>
            <w:vMerge/>
          </w:tcPr>
          <w:p w14:paraId="17E80D1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3C4ADEC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1F50832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EC5593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Диана 8А,</w:t>
            </w:r>
          </w:p>
          <w:p w14:paraId="23FCAD8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 8Б,</w:t>
            </w:r>
          </w:p>
          <w:p w14:paraId="2F9B164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Колесова Дарья 9А,</w:t>
            </w:r>
          </w:p>
          <w:p w14:paraId="6BB3492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Чувильская Юлия 9А,</w:t>
            </w:r>
          </w:p>
          <w:p w14:paraId="580A84C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Мартынюк Родион 9Б,</w:t>
            </w:r>
          </w:p>
          <w:p w14:paraId="2694D33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Зеленский Виктор 8А,</w:t>
            </w:r>
          </w:p>
          <w:p w14:paraId="367871D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 9А,</w:t>
            </w:r>
          </w:p>
          <w:p w14:paraId="45B37B0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Слободских Владимир 8Б</w:t>
            </w:r>
          </w:p>
        </w:tc>
        <w:tc>
          <w:tcPr>
            <w:tcW w:w="1622" w:type="dxa"/>
            <w:gridSpan w:val="2"/>
          </w:tcPr>
          <w:p w14:paraId="1182968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в соревнованиях по всем видам спорта Спартакиады</w:t>
            </w:r>
          </w:p>
        </w:tc>
        <w:tc>
          <w:tcPr>
            <w:tcW w:w="2507" w:type="dxa"/>
            <w:gridSpan w:val="2"/>
            <w:vMerge/>
          </w:tcPr>
          <w:p w14:paraId="59D67A1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96E2024" w14:textId="77777777" w:rsidTr="00E73B18">
        <w:trPr>
          <w:trHeight w:val="65"/>
        </w:trPr>
        <w:tc>
          <w:tcPr>
            <w:tcW w:w="504" w:type="dxa"/>
            <w:vMerge/>
          </w:tcPr>
          <w:p w14:paraId="616434E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5C4E7BC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997" w:type="dxa"/>
            <w:vMerge/>
          </w:tcPr>
          <w:p w14:paraId="49EE5BE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5849718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</w:t>
            </w:r>
          </w:p>
          <w:p w14:paraId="14945CF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622" w:type="dxa"/>
            <w:gridSpan w:val="2"/>
          </w:tcPr>
          <w:p w14:paraId="1ABF80A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 в личном первенстве</w:t>
            </w:r>
          </w:p>
        </w:tc>
        <w:tc>
          <w:tcPr>
            <w:tcW w:w="2507" w:type="dxa"/>
            <w:gridSpan w:val="2"/>
            <w:vMerge/>
          </w:tcPr>
          <w:p w14:paraId="3FB6F8A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E0A0265" w14:textId="77777777" w:rsidTr="00E73B18">
        <w:trPr>
          <w:trHeight w:val="65"/>
        </w:trPr>
        <w:tc>
          <w:tcPr>
            <w:tcW w:w="504" w:type="dxa"/>
            <w:vMerge/>
          </w:tcPr>
          <w:p w14:paraId="40D4007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2023751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97" w:type="dxa"/>
            <w:vMerge/>
          </w:tcPr>
          <w:p w14:paraId="0B50616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25B5890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Андрей</w:t>
            </w:r>
          </w:p>
        </w:tc>
        <w:tc>
          <w:tcPr>
            <w:tcW w:w="1622" w:type="dxa"/>
            <w:gridSpan w:val="2"/>
          </w:tcPr>
          <w:p w14:paraId="4056BED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 личном первенстве</w:t>
            </w:r>
          </w:p>
        </w:tc>
        <w:tc>
          <w:tcPr>
            <w:tcW w:w="2507" w:type="dxa"/>
            <w:gridSpan w:val="2"/>
            <w:vMerge/>
          </w:tcPr>
          <w:p w14:paraId="5AE4FE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045F5D4" w14:textId="77777777" w:rsidTr="00E73B18">
        <w:trPr>
          <w:trHeight w:val="65"/>
        </w:trPr>
        <w:tc>
          <w:tcPr>
            <w:tcW w:w="504" w:type="dxa"/>
            <w:vMerge w:val="restart"/>
          </w:tcPr>
          <w:p w14:paraId="010A993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1" w:type="dxa"/>
            <w:gridSpan w:val="2"/>
          </w:tcPr>
          <w:p w14:paraId="0EA563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 w:val="restart"/>
          </w:tcPr>
          <w:p w14:paraId="79EC8A6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Региональные спортивные соревнования проекта "Каждый ребёнок достоин пьедестала!" 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среди детей, попавших в трудную жизненную ситуацию, воспитанников социальных учреждений Волгоградской области, проводимых Благотворительным фондом Елены Исинбаевой.</w:t>
            </w:r>
          </w:p>
        </w:tc>
        <w:tc>
          <w:tcPr>
            <w:tcW w:w="1964" w:type="dxa"/>
          </w:tcPr>
          <w:p w14:paraId="0286987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Спортивная команда школы</w:t>
            </w:r>
          </w:p>
        </w:tc>
        <w:tc>
          <w:tcPr>
            <w:tcW w:w="1622" w:type="dxa"/>
            <w:gridSpan w:val="2"/>
          </w:tcPr>
          <w:p w14:paraId="009456B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 в общекомандном зачете в многоборье</w:t>
            </w:r>
          </w:p>
        </w:tc>
        <w:tc>
          <w:tcPr>
            <w:tcW w:w="2507" w:type="dxa"/>
            <w:gridSpan w:val="2"/>
          </w:tcPr>
          <w:p w14:paraId="55CF6E8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 Сидская Л.Н.</w:t>
            </w:r>
          </w:p>
          <w:p w14:paraId="11CFAC1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Чеботарев П.И.</w:t>
            </w:r>
          </w:p>
          <w:p w14:paraId="6709DBE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Рачковская А.М</w:t>
            </w:r>
          </w:p>
        </w:tc>
      </w:tr>
      <w:tr w:rsidR="00135832" w:rsidRPr="00135832" w14:paraId="4178A95A" w14:textId="77777777" w:rsidTr="00E73B18">
        <w:trPr>
          <w:trHeight w:val="65"/>
        </w:trPr>
        <w:tc>
          <w:tcPr>
            <w:tcW w:w="504" w:type="dxa"/>
            <w:vMerge/>
          </w:tcPr>
          <w:p w14:paraId="16F46F6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3A6199E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4D5A2DE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</w:tcPr>
          <w:p w14:paraId="17A0EEE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коллектив «Ритм»</w:t>
            </w:r>
          </w:p>
        </w:tc>
        <w:tc>
          <w:tcPr>
            <w:tcW w:w="1622" w:type="dxa"/>
            <w:gridSpan w:val="2"/>
          </w:tcPr>
          <w:p w14:paraId="13FA264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 в номинации «спортивный танец»</w:t>
            </w:r>
          </w:p>
        </w:tc>
        <w:tc>
          <w:tcPr>
            <w:tcW w:w="2507" w:type="dxa"/>
            <w:gridSpan w:val="2"/>
          </w:tcPr>
          <w:p w14:paraId="7E9A5BA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Рук. Бондарева Н.А.</w:t>
            </w:r>
          </w:p>
          <w:p w14:paraId="02BA55C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Уч. Ритмики Рачковская А.М.</w:t>
            </w:r>
          </w:p>
        </w:tc>
      </w:tr>
      <w:tr w:rsidR="00135832" w:rsidRPr="00135832" w14:paraId="4850EB54" w14:textId="77777777" w:rsidTr="00E73B18">
        <w:trPr>
          <w:trHeight w:val="65"/>
        </w:trPr>
        <w:tc>
          <w:tcPr>
            <w:tcW w:w="504" w:type="dxa"/>
            <w:vMerge/>
          </w:tcPr>
          <w:p w14:paraId="4D05AC2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6DAB19F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97" w:type="dxa"/>
            <w:vMerge/>
          </w:tcPr>
          <w:p w14:paraId="580F9D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A0CB037" w14:textId="77777777" w:rsidR="00135832" w:rsidRPr="00135832" w:rsidRDefault="00135832" w:rsidP="00135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Мартынюк Родион</w:t>
            </w:r>
          </w:p>
        </w:tc>
        <w:tc>
          <w:tcPr>
            <w:tcW w:w="1622" w:type="dxa"/>
            <w:gridSpan w:val="2"/>
          </w:tcPr>
          <w:p w14:paraId="03D1200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в личном первенстве (возрастная категория 13-15 лет); 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7" w:type="dxa"/>
            <w:gridSpan w:val="2"/>
            <w:vMerge w:val="restart"/>
          </w:tcPr>
          <w:p w14:paraId="08C64B3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 Сидская Л.Н.</w:t>
            </w:r>
          </w:p>
          <w:p w14:paraId="3A3F557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Чеботарев П.И.</w:t>
            </w:r>
          </w:p>
          <w:p w14:paraId="2ABDA43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Рачковская А.М</w:t>
            </w:r>
          </w:p>
        </w:tc>
      </w:tr>
      <w:tr w:rsidR="00135832" w:rsidRPr="00135832" w14:paraId="23E797F7" w14:textId="77777777" w:rsidTr="00E73B18">
        <w:trPr>
          <w:trHeight w:val="65"/>
        </w:trPr>
        <w:tc>
          <w:tcPr>
            <w:tcW w:w="504" w:type="dxa"/>
            <w:vMerge/>
          </w:tcPr>
          <w:p w14:paraId="6360D53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14DFDDA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97" w:type="dxa"/>
            <w:vMerge/>
          </w:tcPr>
          <w:p w14:paraId="6B46CDC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</w:tcPr>
          <w:p w14:paraId="1651D03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Соловьева Диана</w:t>
            </w:r>
          </w:p>
        </w:tc>
        <w:tc>
          <w:tcPr>
            <w:tcW w:w="1622" w:type="dxa"/>
            <w:gridSpan w:val="2"/>
          </w:tcPr>
          <w:p w14:paraId="5BACD3E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  в личном первенстве (возрастная категория 16-17 лет); 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7" w:type="dxa"/>
            <w:gridSpan w:val="2"/>
            <w:vMerge/>
          </w:tcPr>
          <w:p w14:paraId="104AE2B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49E389B" w14:textId="77777777" w:rsidTr="00E73B18">
        <w:trPr>
          <w:trHeight w:val="65"/>
        </w:trPr>
        <w:tc>
          <w:tcPr>
            <w:tcW w:w="504" w:type="dxa"/>
            <w:vMerge/>
          </w:tcPr>
          <w:p w14:paraId="06BD954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3214A7A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97" w:type="dxa"/>
            <w:vMerge/>
          </w:tcPr>
          <w:p w14:paraId="5D6F6F0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</w:tcPr>
          <w:p w14:paraId="170256F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Новиков Сергей</w:t>
            </w:r>
          </w:p>
        </w:tc>
        <w:tc>
          <w:tcPr>
            <w:tcW w:w="1622" w:type="dxa"/>
            <w:gridSpan w:val="2"/>
          </w:tcPr>
          <w:p w14:paraId="4FCE7D18" w14:textId="19E96D53" w:rsidR="00135832" w:rsidRPr="00135832" w:rsidRDefault="00135832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B18"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в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личном первенстве(возрастная категория 10-12 лет).</w:t>
            </w:r>
          </w:p>
          <w:p w14:paraId="3FA1F33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Merge/>
          </w:tcPr>
          <w:p w14:paraId="42FD25C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7D31298E" w14:textId="77777777" w:rsidTr="00E73B18">
        <w:trPr>
          <w:trHeight w:val="65"/>
        </w:trPr>
        <w:tc>
          <w:tcPr>
            <w:tcW w:w="504" w:type="dxa"/>
            <w:vMerge w:val="restart"/>
          </w:tcPr>
          <w:p w14:paraId="44EE3D7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1" w:type="dxa"/>
            <w:gridSpan w:val="2"/>
          </w:tcPr>
          <w:p w14:paraId="02B8F00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 w:val="restart"/>
          </w:tcPr>
          <w:p w14:paraId="0BDDD2D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Спортивный турнир по мини-футболу среди команд из детских социальных учреждений Волгоградской области «Фестиваль детского футбола», организатором которого выступил Благотворительный фонд «Поколение Ашан»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(групповой этап)</w:t>
            </w:r>
          </w:p>
        </w:tc>
        <w:tc>
          <w:tcPr>
            <w:tcW w:w="1964" w:type="dxa"/>
          </w:tcPr>
          <w:p w14:paraId="57EDDA05" w14:textId="77777777" w:rsidR="00135832" w:rsidRPr="00135832" w:rsidRDefault="00135832" w:rsidP="00135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коллектив «Ритм»</w:t>
            </w:r>
          </w:p>
        </w:tc>
        <w:tc>
          <w:tcPr>
            <w:tcW w:w="1622" w:type="dxa"/>
            <w:gridSpan w:val="2"/>
          </w:tcPr>
          <w:p w14:paraId="5AD1DBD4" w14:textId="77777777" w:rsidR="00135832" w:rsidRPr="00135832" w:rsidRDefault="00135832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в танцевальном  конкурсе среди  команд черлидеров.</w:t>
            </w:r>
          </w:p>
          <w:p w14:paraId="3FEB45C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2"/>
          </w:tcPr>
          <w:p w14:paraId="3FDFF2F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Рук. Бондарева Н.</w:t>
            </w:r>
            <w:r w:rsidR="002E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  <w:p w14:paraId="0D792FF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Уч. Ритмики Рачковская А.М.</w:t>
            </w:r>
          </w:p>
        </w:tc>
      </w:tr>
      <w:tr w:rsidR="00135832" w:rsidRPr="00135832" w14:paraId="538A479A" w14:textId="77777777" w:rsidTr="00E73B18">
        <w:trPr>
          <w:trHeight w:val="65"/>
        </w:trPr>
        <w:tc>
          <w:tcPr>
            <w:tcW w:w="504" w:type="dxa"/>
            <w:vMerge/>
          </w:tcPr>
          <w:p w14:paraId="62143A3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3D099C0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997" w:type="dxa"/>
            <w:vMerge/>
          </w:tcPr>
          <w:p w14:paraId="34B4A3A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10F6D3A0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Серафимчук Анатолий</w:t>
            </w:r>
          </w:p>
          <w:p w14:paraId="68215D11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 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Куаналиев Миржан</w:t>
            </w:r>
          </w:p>
          <w:p w14:paraId="62FC3B00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Жучков Дмитрий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 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Гущин Кирилл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Кияшко Тимур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Сидоренко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Максим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Марченко Александр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 Вячеслав</w:t>
            </w:r>
          </w:p>
          <w:p w14:paraId="0170697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Мамедов Артем</w:t>
            </w:r>
          </w:p>
          <w:p w14:paraId="5089998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</w:tcPr>
          <w:p w14:paraId="49D3671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07" w:type="dxa"/>
            <w:gridSpan w:val="2"/>
          </w:tcPr>
          <w:p w14:paraId="4E27F37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 Сидская Л.Н.</w:t>
            </w:r>
          </w:p>
          <w:p w14:paraId="6DB408F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Чеботарев П.</w:t>
            </w:r>
            <w:r w:rsidR="002E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  <w:p w14:paraId="2EC8419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D9F6A12" w14:textId="77777777" w:rsidTr="00E73B18">
        <w:trPr>
          <w:trHeight w:val="65"/>
        </w:trPr>
        <w:tc>
          <w:tcPr>
            <w:tcW w:w="504" w:type="dxa"/>
            <w:vMerge w:val="restart"/>
          </w:tcPr>
          <w:p w14:paraId="7AE9CCC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1" w:type="dxa"/>
            <w:gridSpan w:val="2"/>
          </w:tcPr>
          <w:p w14:paraId="7662462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997" w:type="dxa"/>
            <w:vMerge w:val="restart"/>
          </w:tcPr>
          <w:p w14:paraId="332A789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XV фестиваль воскресных школ Волгоградской Митрополии "Наши именины"</w:t>
            </w:r>
          </w:p>
        </w:tc>
        <w:tc>
          <w:tcPr>
            <w:tcW w:w="1964" w:type="dxa"/>
            <w:vMerge w:val="restart"/>
          </w:tcPr>
          <w:p w14:paraId="7F60659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Зотов Вадим Романова Анастасия Шкоринова Анастасия</w:t>
            </w:r>
          </w:p>
          <w:p w14:paraId="3026F31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Косенко Никита Шушкова Светлана Соловьева Диана</w:t>
            </w:r>
          </w:p>
          <w:p w14:paraId="6148253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Жумагалиева Сагида,</w:t>
            </w:r>
          </w:p>
          <w:p w14:paraId="27C7F4B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Жучков Димитрий,</w:t>
            </w:r>
          </w:p>
          <w:p w14:paraId="3D02D1A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Копцова Зарина,</w:t>
            </w:r>
          </w:p>
          <w:p w14:paraId="303141E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 Екатерина</w:t>
            </w:r>
          </w:p>
        </w:tc>
        <w:tc>
          <w:tcPr>
            <w:tcW w:w="1622" w:type="dxa"/>
            <w:gridSpan w:val="2"/>
            <w:vMerge w:val="restart"/>
          </w:tcPr>
          <w:p w14:paraId="6CBA96D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Лауреаты фестиваля</w:t>
            </w:r>
          </w:p>
          <w:p w14:paraId="4D3947A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 номинации театральное творчество</w:t>
            </w:r>
          </w:p>
          <w:p w14:paraId="297E258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Merge w:val="restart"/>
          </w:tcPr>
          <w:p w14:paraId="6772D32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</w:t>
            </w:r>
          </w:p>
          <w:p w14:paraId="3B1A9B7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Склярова Л.</w:t>
            </w:r>
            <w:r w:rsidR="002E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  <w:p w14:paraId="06C9FA9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BAD2FDD" w14:textId="77777777" w:rsidTr="00E73B18">
        <w:trPr>
          <w:trHeight w:val="65"/>
        </w:trPr>
        <w:tc>
          <w:tcPr>
            <w:tcW w:w="504" w:type="dxa"/>
            <w:vMerge/>
          </w:tcPr>
          <w:p w14:paraId="37B4E7A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322753C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997" w:type="dxa"/>
            <w:vMerge/>
          </w:tcPr>
          <w:p w14:paraId="29C59A9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CC752A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14:paraId="25BB211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Merge/>
          </w:tcPr>
          <w:p w14:paraId="16F2622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7E5018C8" w14:textId="77777777" w:rsidTr="00E73B18">
        <w:trPr>
          <w:trHeight w:val="65"/>
        </w:trPr>
        <w:tc>
          <w:tcPr>
            <w:tcW w:w="504" w:type="dxa"/>
            <w:vMerge/>
          </w:tcPr>
          <w:p w14:paraId="6E12111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4627920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997" w:type="dxa"/>
            <w:vMerge/>
          </w:tcPr>
          <w:p w14:paraId="7719E03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6BACD3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14:paraId="375F4B9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Merge/>
          </w:tcPr>
          <w:p w14:paraId="5DE3917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66A7D0C2" w14:textId="77777777" w:rsidTr="00E73B18">
        <w:trPr>
          <w:trHeight w:val="191"/>
        </w:trPr>
        <w:tc>
          <w:tcPr>
            <w:tcW w:w="504" w:type="dxa"/>
            <w:vMerge w:val="restart"/>
          </w:tcPr>
          <w:p w14:paraId="61D3A45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1" w:type="dxa"/>
            <w:gridSpan w:val="2"/>
          </w:tcPr>
          <w:p w14:paraId="0F54AF3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97" w:type="dxa"/>
            <w:vMerge w:val="restart"/>
          </w:tcPr>
          <w:p w14:paraId="3ED1C1D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IV региональный отборочный этап V Национального чемпионата по профессиональному мастерству среди инвалидов и лиц с ограниченными возможностями здоровья «Абилимпикс»"</w:t>
            </w:r>
          </w:p>
          <w:p w14:paraId="10073E0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12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.10.2018</w:t>
            </w:r>
          </w:p>
        </w:tc>
        <w:tc>
          <w:tcPr>
            <w:tcW w:w="1964" w:type="dxa"/>
          </w:tcPr>
          <w:p w14:paraId="00E3B7B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Иванчук Евгений</w:t>
            </w:r>
          </w:p>
        </w:tc>
        <w:tc>
          <w:tcPr>
            <w:tcW w:w="1622" w:type="dxa"/>
            <w:gridSpan w:val="2"/>
          </w:tcPr>
          <w:p w14:paraId="3B0A9B4D" w14:textId="77777777" w:rsidR="00135832" w:rsidRPr="00706278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2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I место </w:t>
            </w:r>
            <w:r w:rsidRPr="00706278">
              <w:rPr>
                <w:rFonts w:ascii="Times New Roman" w:eastAsia="Times New Roman" w:hAnsi="Times New Roman" w:cs="Times New Roman"/>
                <w:sz w:val="28"/>
                <w:szCs w:val="28"/>
              </w:rPr>
              <w:t>в компетенции «</w:t>
            </w:r>
            <w:r w:rsidR="00706278" w:rsidRPr="007062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Малярное </w:t>
            </w:r>
            <w:r w:rsidRPr="00706278">
              <w:rPr>
                <w:rFonts w:ascii="Times New Roman" w:eastAsia="Times New Roman" w:hAnsi="Times New Roman" w:cs="Times New Roman"/>
                <w:sz w:val="28"/>
                <w:szCs w:val="28"/>
              </w:rPr>
              <w:t>дело»</w:t>
            </w:r>
          </w:p>
        </w:tc>
        <w:tc>
          <w:tcPr>
            <w:tcW w:w="2507" w:type="dxa"/>
            <w:gridSpan w:val="2"/>
            <w:vMerge w:val="restart"/>
          </w:tcPr>
          <w:p w14:paraId="20F4B3F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Ноженко С.В.</w:t>
            </w:r>
          </w:p>
        </w:tc>
      </w:tr>
      <w:tr w:rsidR="00135832" w:rsidRPr="00135832" w14:paraId="42EE8970" w14:textId="77777777" w:rsidTr="00E73B18">
        <w:trPr>
          <w:trHeight w:val="191"/>
        </w:trPr>
        <w:tc>
          <w:tcPr>
            <w:tcW w:w="504" w:type="dxa"/>
            <w:vMerge/>
          </w:tcPr>
          <w:p w14:paraId="4F0082C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61A535F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97" w:type="dxa"/>
            <w:vMerge/>
          </w:tcPr>
          <w:p w14:paraId="1A14881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20B4E29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Камышанов Владислав </w:t>
            </w:r>
          </w:p>
        </w:tc>
        <w:tc>
          <w:tcPr>
            <w:tcW w:w="1622" w:type="dxa"/>
            <w:gridSpan w:val="2"/>
          </w:tcPr>
          <w:p w14:paraId="5666BD8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II место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70627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 «</w:t>
            </w:r>
            <w:r w:rsidR="00706278" w:rsidRPr="007062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Малярное </w:t>
            </w:r>
            <w:r w:rsidRPr="00706278">
              <w:rPr>
                <w:rFonts w:ascii="Times New Roman" w:eastAsia="Times New Roman" w:hAnsi="Times New Roman" w:cs="Times New Roman"/>
                <w:sz w:val="28"/>
                <w:szCs w:val="28"/>
              </w:rPr>
              <w:t>дело»</w:t>
            </w:r>
          </w:p>
        </w:tc>
        <w:tc>
          <w:tcPr>
            <w:tcW w:w="2507" w:type="dxa"/>
            <w:gridSpan w:val="2"/>
            <w:vMerge/>
          </w:tcPr>
          <w:p w14:paraId="3E8301F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30E2332B" w14:textId="77777777" w:rsidTr="00E73B18">
        <w:trPr>
          <w:trHeight w:val="632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14:paraId="541B767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14:paraId="3C9B7DF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97" w:type="dxa"/>
            <w:vMerge/>
            <w:tcBorders>
              <w:bottom w:val="single" w:sz="4" w:space="0" w:color="auto"/>
            </w:tcBorders>
          </w:tcPr>
          <w:p w14:paraId="343CD11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1C2F119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Серафимчук Анатолий 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14:paraId="54C28F5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место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компетенции </w:t>
            </w:r>
            <w:r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06278"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Малярное </w:t>
            </w:r>
            <w:r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>дело»</w:t>
            </w:r>
          </w:p>
        </w:tc>
        <w:tc>
          <w:tcPr>
            <w:tcW w:w="2507" w:type="dxa"/>
            <w:gridSpan w:val="2"/>
            <w:vMerge/>
            <w:tcBorders>
              <w:bottom w:val="single" w:sz="4" w:space="0" w:color="auto"/>
            </w:tcBorders>
          </w:tcPr>
          <w:p w14:paraId="4701F35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1F48FBD" w14:textId="77777777" w:rsidTr="00E73B18">
        <w:trPr>
          <w:trHeight w:val="191"/>
        </w:trPr>
        <w:tc>
          <w:tcPr>
            <w:tcW w:w="504" w:type="dxa"/>
            <w:vMerge w:val="restart"/>
          </w:tcPr>
          <w:p w14:paraId="70D1C02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1" w:type="dxa"/>
            <w:gridSpan w:val="2"/>
          </w:tcPr>
          <w:p w14:paraId="39C66A1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997" w:type="dxa"/>
            <w:vMerge w:val="restart"/>
          </w:tcPr>
          <w:p w14:paraId="0BE0FC5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IV региональный отборочный этап V Национального чемпионата по профессиональному мастерству среди инвалидов и лиц с ограниченными возможностями здоровья «Абилимпикс»"</w:t>
            </w:r>
          </w:p>
          <w:p w14:paraId="513DD62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22.05.19</w:t>
            </w:r>
          </w:p>
        </w:tc>
        <w:tc>
          <w:tcPr>
            <w:tcW w:w="1964" w:type="dxa"/>
          </w:tcPr>
          <w:p w14:paraId="4C4E28C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Гущин Кирилл</w:t>
            </w:r>
          </w:p>
        </w:tc>
        <w:tc>
          <w:tcPr>
            <w:tcW w:w="1622" w:type="dxa"/>
            <w:gridSpan w:val="2"/>
          </w:tcPr>
          <w:p w14:paraId="6D7F4F7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место </w:t>
            </w:r>
            <w:r w:rsidR="00AE4774"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AE4774"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компетенции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«Ландшафтный дизайн»</w:t>
            </w:r>
          </w:p>
        </w:tc>
        <w:tc>
          <w:tcPr>
            <w:tcW w:w="2507" w:type="dxa"/>
            <w:gridSpan w:val="2"/>
          </w:tcPr>
          <w:p w14:paraId="4818FED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Чуркина Н.</w:t>
            </w:r>
            <w:r w:rsidR="002E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E42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832" w:rsidRPr="00135832" w14:paraId="0A900666" w14:textId="77777777" w:rsidTr="00E73B18">
        <w:trPr>
          <w:trHeight w:val="65"/>
        </w:trPr>
        <w:tc>
          <w:tcPr>
            <w:tcW w:w="504" w:type="dxa"/>
            <w:vMerge/>
          </w:tcPr>
          <w:p w14:paraId="1E3B0A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5A01080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997" w:type="dxa"/>
            <w:vMerge/>
          </w:tcPr>
          <w:p w14:paraId="749DFC8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BEE079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Зотов В.</w:t>
            </w:r>
          </w:p>
        </w:tc>
        <w:tc>
          <w:tcPr>
            <w:tcW w:w="1622" w:type="dxa"/>
            <w:gridSpan w:val="2"/>
          </w:tcPr>
          <w:p w14:paraId="25A6BE9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компетенции «Клининг»</w:t>
            </w:r>
          </w:p>
          <w:p w14:paraId="08EB903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2"/>
          </w:tcPr>
          <w:p w14:paraId="500929A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Бойко Ю.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</w:tr>
      <w:tr w:rsidR="00135832" w:rsidRPr="00135832" w14:paraId="78F8CA79" w14:textId="77777777" w:rsidTr="00E73B18">
        <w:trPr>
          <w:trHeight w:val="65"/>
        </w:trPr>
        <w:tc>
          <w:tcPr>
            <w:tcW w:w="504" w:type="dxa"/>
            <w:vMerge w:val="restart"/>
          </w:tcPr>
          <w:p w14:paraId="52522DE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1" w:type="dxa"/>
            <w:gridSpan w:val="2"/>
          </w:tcPr>
          <w:p w14:paraId="35B7CF4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 w:val="restart"/>
          </w:tcPr>
          <w:p w14:paraId="6796F6B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Областная спартакиада для детей с ОВЗ</w:t>
            </w:r>
          </w:p>
          <w:p w14:paraId="2584696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(май 2019)</w:t>
            </w:r>
          </w:p>
          <w:p w14:paraId="63CB9B55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1512F7B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коллектив «Ритм»</w:t>
            </w:r>
          </w:p>
        </w:tc>
        <w:tc>
          <w:tcPr>
            <w:tcW w:w="1622" w:type="dxa"/>
            <w:gridSpan w:val="2"/>
          </w:tcPr>
          <w:p w14:paraId="13B5767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4774"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в</w:t>
            </w:r>
            <w:r w:rsidRPr="00135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номинации спортивные танцы</w:t>
            </w:r>
          </w:p>
        </w:tc>
        <w:tc>
          <w:tcPr>
            <w:tcW w:w="2507" w:type="dxa"/>
            <w:gridSpan w:val="2"/>
          </w:tcPr>
          <w:p w14:paraId="338F081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Рук. Бондарева Н.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  <w:p w14:paraId="1136A8D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Уч. Ритмики Рачковская А.М.</w:t>
            </w:r>
          </w:p>
        </w:tc>
      </w:tr>
      <w:tr w:rsidR="00135832" w:rsidRPr="00135832" w14:paraId="66997D4B" w14:textId="77777777" w:rsidTr="00E73B18">
        <w:trPr>
          <w:trHeight w:val="65"/>
        </w:trPr>
        <w:tc>
          <w:tcPr>
            <w:tcW w:w="504" w:type="dxa"/>
            <w:vMerge/>
          </w:tcPr>
          <w:p w14:paraId="7B7C79E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715D1C6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2997" w:type="dxa"/>
            <w:vMerge/>
          </w:tcPr>
          <w:p w14:paraId="1C18AAD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795FA05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Д.</w:t>
            </w:r>
          </w:p>
        </w:tc>
        <w:tc>
          <w:tcPr>
            <w:tcW w:w="1622" w:type="dxa"/>
            <w:gridSpan w:val="2"/>
          </w:tcPr>
          <w:p w14:paraId="64975BC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 личном первенстве</w:t>
            </w:r>
          </w:p>
        </w:tc>
        <w:tc>
          <w:tcPr>
            <w:tcW w:w="2507" w:type="dxa"/>
            <w:gridSpan w:val="2"/>
            <w:vMerge w:val="restart"/>
          </w:tcPr>
          <w:p w14:paraId="1DA905C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 Сидская Л.Н.</w:t>
            </w:r>
          </w:p>
          <w:p w14:paraId="784ED83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Чеботарев П.И.</w:t>
            </w:r>
          </w:p>
          <w:p w14:paraId="03C98FA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5F8B86F" w14:textId="77777777" w:rsidTr="00E73B18">
        <w:trPr>
          <w:trHeight w:val="65"/>
        </w:trPr>
        <w:tc>
          <w:tcPr>
            <w:tcW w:w="504" w:type="dxa"/>
            <w:vMerge/>
          </w:tcPr>
          <w:p w14:paraId="29688ED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2B3CE43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997" w:type="dxa"/>
            <w:vMerge/>
          </w:tcPr>
          <w:p w14:paraId="5A0AD89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6D24A3F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</w:t>
            </w:r>
          </w:p>
          <w:p w14:paraId="31B3765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  <w:p w14:paraId="4CD02DF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</w:tcPr>
          <w:p w14:paraId="697F48D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 личном первенстве</w:t>
            </w:r>
          </w:p>
        </w:tc>
        <w:tc>
          <w:tcPr>
            <w:tcW w:w="2507" w:type="dxa"/>
            <w:gridSpan w:val="2"/>
            <w:vMerge/>
          </w:tcPr>
          <w:p w14:paraId="53198B1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0962E1A2" w14:textId="77777777" w:rsidTr="00E73B18">
        <w:trPr>
          <w:trHeight w:val="65"/>
        </w:trPr>
        <w:tc>
          <w:tcPr>
            <w:tcW w:w="504" w:type="dxa"/>
            <w:vMerge/>
          </w:tcPr>
          <w:p w14:paraId="01C8491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7BA8341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97" w:type="dxa"/>
            <w:vMerge/>
          </w:tcPr>
          <w:p w14:paraId="7EE26C0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14:paraId="4F57696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 Данил</w:t>
            </w:r>
          </w:p>
        </w:tc>
        <w:tc>
          <w:tcPr>
            <w:tcW w:w="1622" w:type="dxa"/>
            <w:gridSpan w:val="2"/>
          </w:tcPr>
          <w:p w14:paraId="6773E0B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 личном первенстве</w:t>
            </w:r>
          </w:p>
        </w:tc>
        <w:tc>
          <w:tcPr>
            <w:tcW w:w="2507" w:type="dxa"/>
            <w:gridSpan w:val="2"/>
            <w:vMerge/>
          </w:tcPr>
          <w:p w14:paraId="6381E60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30335C68" w14:textId="77777777" w:rsidTr="00135832">
        <w:trPr>
          <w:trHeight w:val="65"/>
        </w:trPr>
        <w:tc>
          <w:tcPr>
            <w:tcW w:w="10555" w:type="dxa"/>
            <w:gridSpan w:val="9"/>
          </w:tcPr>
          <w:p w14:paraId="3176A8B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Конкурсы всероссийского значения</w:t>
            </w:r>
          </w:p>
        </w:tc>
      </w:tr>
      <w:tr w:rsidR="00135832" w:rsidRPr="00135832" w14:paraId="601C6C17" w14:textId="77777777" w:rsidTr="00E73B18">
        <w:trPr>
          <w:trHeight w:val="315"/>
        </w:trPr>
        <w:tc>
          <w:tcPr>
            <w:tcW w:w="504" w:type="dxa"/>
          </w:tcPr>
          <w:p w14:paraId="3D6CD9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1" w:type="dxa"/>
            <w:gridSpan w:val="2"/>
          </w:tcPr>
          <w:p w14:paraId="13D358B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14:paraId="2DFEB953" w14:textId="77777777" w:rsidR="00135832" w:rsidRPr="00AE4774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7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 Национальный чемпионат по профессиональному мастерству среди инвалидов и лиц с ограниченными возможностями здоровья «Абилимпикс»"</w:t>
            </w:r>
          </w:p>
          <w:p w14:paraId="20186704" w14:textId="77777777" w:rsidR="00135832" w:rsidRPr="00AE4774" w:rsidRDefault="00135832" w:rsidP="0013583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84" w:type="dxa"/>
            <w:gridSpan w:val="2"/>
          </w:tcPr>
          <w:p w14:paraId="6334D15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Иванчук Евгений </w:t>
            </w:r>
          </w:p>
        </w:tc>
        <w:tc>
          <w:tcPr>
            <w:tcW w:w="1587" w:type="dxa"/>
            <w:gridSpan w:val="2"/>
          </w:tcPr>
          <w:p w14:paraId="7C4F6B4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в </w:t>
            </w:r>
            <w:r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 «</w:t>
            </w:r>
            <w:r w:rsidR="00AE4774"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Малярное </w:t>
            </w:r>
            <w:r w:rsidRP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>дело»</w:t>
            </w:r>
          </w:p>
        </w:tc>
        <w:tc>
          <w:tcPr>
            <w:tcW w:w="2022" w:type="dxa"/>
          </w:tcPr>
          <w:p w14:paraId="0DD3E5A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</w:p>
          <w:p w14:paraId="151EF7F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Ноженко С.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135832" w:rsidRPr="00135832" w14:paraId="2524A14E" w14:textId="77777777" w:rsidTr="00E73B18">
        <w:trPr>
          <w:trHeight w:val="315"/>
        </w:trPr>
        <w:tc>
          <w:tcPr>
            <w:tcW w:w="504" w:type="dxa"/>
          </w:tcPr>
          <w:p w14:paraId="3D6B9DA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1" w:type="dxa"/>
            <w:gridSpan w:val="2"/>
          </w:tcPr>
          <w:p w14:paraId="648AD2D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97" w:type="dxa"/>
          </w:tcPr>
          <w:p w14:paraId="3CC7B2D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«День защитника Отечества»</w:t>
            </w:r>
          </w:p>
        </w:tc>
        <w:tc>
          <w:tcPr>
            <w:tcW w:w="2484" w:type="dxa"/>
            <w:gridSpan w:val="2"/>
          </w:tcPr>
          <w:p w14:paraId="54258E91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Бевз Богдан</w:t>
            </w:r>
          </w:p>
        </w:tc>
        <w:tc>
          <w:tcPr>
            <w:tcW w:w="1587" w:type="dxa"/>
            <w:gridSpan w:val="2"/>
          </w:tcPr>
          <w:p w14:paraId="3FDB390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</w:tcPr>
          <w:p w14:paraId="5828828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О.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135832" w:rsidRPr="00135832" w14:paraId="449D6B5C" w14:textId="77777777" w:rsidTr="00E73B18">
        <w:trPr>
          <w:trHeight w:val="315"/>
        </w:trPr>
        <w:tc>
          <w:tcPr>
            <w:tcW w:w="504" w:type="dxa"/>
          </w:tcPr>
          <w:p w14:paraId="094CF78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61" w:type="dxa"/>
            <w:gridSpan w:val="2"/>
          </w:tcPr>
          <w:p w14:paraId="68C0560C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997" w:type="dxa"/>
          </w:tcPr>
          <w:p w14:paraId="35B1F50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«Космос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и мы»</w:t>
            </w:r>
          </w:p>
        </w:tc>
        <w:tc>
          <w:tcPr>
            <w:tcW w:w="2484" w:type="dxa"/>
            <w:gridSpan w:val="2"/>
          </w:tcPr>
          <w:p w14:paraId="07130D1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 Андрей</w:t>
            </w:r>
          </w:p>
        </w:tc>
        <w:tc>
          <w:tcPr>
            <w:tcW w:w="1587" w:type="dxa"/>
            <w:gridSpan w:val="2"/>
          </w:tcPr>
          <w:p w14:paraId="00EA715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</w:tcPr>
          <w:p w14:paraId="3D0A063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О.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135832" w:rsidRPr="00135832" w14:paraId="0376F7BE" w14:textId="77777777" w:rsidTr="00E73B18">
        <w:trPr>
          <w:trHeight w:val="315"/>
        </w:trPr>
        <w:tc>
          <w:tcPr>
            <w:tcW w:w="504" w:type="dxa"/>
          </w:tcPr>
          <w:p w14:paraId="662C85A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1" w:type="dxa"/>
            <w:gridSpan w:val="2"/>
          </w:tcPr>
          <w:p w14:paraId="550F7031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997" w:type="dxa"/>
          </w:tcPr>
          <w:p w14:paraId="4C4FE78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«Они защищали Родину»</w:t>
            </w:r>
          </w:p>
        </w:tc>
        <w:tc>
          <w:tcPr>
            <w:tcW w:w="2484" w:type="dxa"/>
            <w:gridSpan w:val="2"/>
          </w:tcPr>
          <w:p w14:paraId="3073380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Ваганова Надежда</w:t>
            </w:r>
          </w:p>
        </w:tc>
        <w:tc>
          <w:tcPr>
            <w:tcW w:w="1587" w:type="dxa"/>
            <w:gridSpan w:val="2"/>
          </w:tcPr>
          <w:p w14:paraId="4F39780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</w:tcPr>
          <w:p w14:paraId="6ABD83D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О.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135832" w:rsidRPr="00135832" w14:paraId="4FD5188F" w14:textId="77777777" w:rsidTr="00E73B18">
        <w:trPr>
          <w:trHeight w:val="315"/>
        </w:trPr>
        <w:tc>
          <w:tcPr>
            <w:tcW w:w="504" w:type="dxa"/>
          </w:tcPr>
          <w:p w14:paraId="060AEF7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1" w:type="dxa"/>
            <w:gridSpan w:val="2"/>
          </w:tcPr>
          <w:p w14:paraId="6C909D76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997" w:type="dxa"/>
          </w:tcPr>
          <w:p w14:paraId="02F5A8C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«Здоровье и безопасность»</w:t>
            </w:r>
          </w:p>
        </w:tc>
        <w:tc>
          <w:tcPr>
            <w:tcW w:w="2484" w:type="dxa"/>
            <w:gridSpan w:val="2"/>
          </w:tcPr>
          <w:p w14:paraId="2558F6A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Бевз Богдан</w:t>
            </w:r>
          </w:p>
          <w:p w14:paraId="60FBDB2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39147B7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</w:tcPr>
          <w:p w14:paraId="61D1FC9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О.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135832" w:rsidRPr="00135832" w14:paraId="43F0C17E" w14:textId="77777777" w:rsidTr="00E73B18">
        <w:trPr>
          <w:trHeight w:val="315"/>
        </w:trPr>
        <w:tc>
          <w:tcPr>
            <w:tcW w:w="504" w:type="dxa"/>
          </w:tcPr>
          <w:p w14:paraId="3D1BF3A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1" w:type="dxa"/>
            <w:gridSpan w:val="2"/>
          </w:tcPr>
          <w:p w14:paraId="745F0F01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997" w:type="dxa"/>
            <w:vMerge w:val="restart"/>
          </w:tcPr>
          <w:p w14:paraId="7DCF822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«Здоровый образ жизни»</w:t>
            </w:r>
          </w:p>
          <w:p w14:paraId="1CC249C6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6494FEC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 Андрей</w:t>
            </w:r>
          </w:p>
        </w:tc>
        <w:tc>
          <w:tcPr>
            <w:tcW w:w="1587" w:type="dxa"/>
            <w:gridSpan w:val="2"/>
          </w:tcPr>
          <w:p w14:paraId="42FF0DEE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 w:val="restart"/>
          </w:tcPr>
          <w:p w14:paraId="4DC6440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О.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  <w:p w14:paraId="4A2D3901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5832" w:rsidRPr="00135832" w14:paraId="38A4DE10" w14:textId="77777777" w:rsidTr="00E73B18">
        <w:trPr>
          <w:trHeight w:val="315"/>
        </w:trPr>
        <w:tc>
          <w:tcPr>
            <w:tcW w:w="504" w:type="dxa"/>
          </w:tcPr>
          <w:p w14:paraId="063BC85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1" w:type="dxa"/>
            <w:gridSpan w:val="2"/>
          </w:tcPr>
          <w:p w14:paraId="3E820CC5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997" w:type="dxa"/>
            <w:vMerge/>
          </w:tcPr>
          <w:p w14:paraId="1E30C6DF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504A22A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Ваганова Надежда</w:t>
            </w:r>
          </w:p>
        </w:tc>
        <w:tc>
          <w:tcPr>
            <w:tcW w:w="1587" w:type="dxa"/>
            <w:gridSpan w:val="2"/>
          </w:tcPr>
          <w:p w14:paraId="4720C2C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/>
          </w:tcPr>
          <w:p w14:paraId="4EDE13A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5832" w:rsidRPr="00135832" w14:paraId="49F24C94" w14:textId="77777777" w:rsidTr="00E73B18">
        <w:trPr>
          <w:trHeight w:val="315"/>
        </w:trPr>
        <w:tc>
          <w:tcPr>
            <w:tcW w:w="504" w:type="dxa"/>
            <w:vMerge w:val="restart"/>
          </w:tcPr>
          <w:p w14:paraId="27E7D0F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1" w:type="dxa"/>
            <w:gridSpan w:val="2"/>
            <w:vMerge w:val="restart"/>
          </w:tcPr>
          <w:p w14:paraId="0348AD0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997" w:type="dxa"/>
            <w:vMerge w:val="restart"/>
          </w:tcPr>
          <w:p w14:paraId="1622FE2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«Барыня масленица 2019»</w:t>
            </w:r>
          </w:p>
          <w:p w14:paraId="577DB7E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3583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2019 г</w:t>
              </w:r>
            </w:smartTag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4" w:type="dxa"/>
            <w:gridSpan w:val="2"/>
          </w:tcPr>
          <w:p w14:paraId="0D04E234" w14:textId="77777777" w:rsidR="00135832" w:rsidRPr="00135832" w:rsidRDefault="00135832" w:rsidP="0013583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Курвяков Иван</w:t>
            </w:r>
          </w:p>
        </w:tc>
        <w:tc>
          <w:tcPr>
            <w:tcW w:w="1587" w:type="dxa"/>
            <w:gridSpan w:val="2"/>
          </w:tcPr>
          <w:p w14:paraId="0F668ABC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022" w:type="dxa"/>
            <w:vMerge w:val="restart"/>
          </w:tcPr>
          <w:p w14:paraId="6BE4F75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Езерская</w:t>
            </w:r>
          </w:p>
        </w:tc>
      </w:tr>
      <w:tr w:rsidR="00135832" w:rsidRPr="00135832" w14:paraId="684B9AF1" w14:textId="77777777" w:rsidTr="00E73B18">
        <w:trPr>
          <w:trHeight w:val="265"/>
        </w:trPr>
        <w:tc>
          <w:tcPr>
            <w:tcW w:w="504" w:type="dxa"/>
            <w:vMerge/>
          </w:tcPr>
          <w:p w14:paraId="6F70A09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4ECE482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5AB2E51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C0BBD43" w14:textId="77777777" w:rsidR="00135832" w:rsidRPr="00135832" w:rsidRDefault="00135832" w:rsidP="0013583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Кристина</w:t>
            </w:r>
          </w:p>
        </w:tc>
        <w:tc>
          <w:tcPr>
            <w:tcW w:w="1587" w:type="dxa"/>
            <w:gridSpan w:val="2"/>
          </w:tcPr>
          <w:p w14:paraId="09686A4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022" w:type="dxa"/>
            <w:vMerge/>
          </w:tcPr>
          <w:p w14:paraId="05C16BA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45641E56" w14:textId="77777777" w:rsidTr="00E73B18">
        <w:trPr>
          <w:trHeight w:val="576"/>
        </w:trPr>
        <w:tc>
          <w:tcPr>
            <w:tcW w:w="504" w:type="dxa"/>
            <w:vMerge/>
          </w:tcPr>
          <w:p w14:paraId="3783EF0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5B75094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Merge/>
          </w:tcPr>
          <w:p w14:paraId="33F2A63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7EDE69C2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Полянца Даниил</w:t>
            </w:r>
          </w:p>
        </w:tc>
        <w:tc>
          <w:tcPr>
            <w:tcW w:w="1587" w:type="dxa"/>
            <w:gridSpan w:val="2"/>
          </w:tcPr>
          <w:p w14:paraId="358C2E0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022" w:type="dxa"/>
            <w:vMerge/>
          </w:tcPr>
          <w:p w14:paraId="5DCE10B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868E253" w14:textId="77777777" w:rsidTr="00E73B18">
        <w:trPr>
          <w:trHeight w:val="65"/>
        </w:trPr>
        <w:tc>
          <w:tcPr>
            <w:tcW w:w="504" w:type="dxa"/>
          </w:tcPr>
          <w:p w14:paraId="2CECABA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1" w:type="dxa"/>
            <w:gridSpan w:val="2"/>
          </w:tcPr>
          <w:p w14:paraId="0E80DF9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997" w:type="dxa"/>
          </w:tcPr>
          <w:p w14:paraId="010D40E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Всероссийский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конкурс «Февральская вьюга- 2019»</w:t>
            </w:r>
          </w:p>
          <w:p w14:paraId="747F8A1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3583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2019 г</w:t>
              </w:r>
            </w:smartTag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4" w:type="dxa"/>
            <w:gridSpan w:val="2"/>
          </w:tcPr>
          <w:p w14:paraId="5BE2CDE8" w14:textId="77777777" w:rsidR="00135832" w:rsidRPr="00135832" w:rsidRDefault="00135832" w:rsidP="0013583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Курвяков Иван</w:t>
            </w:r>
          </w:p>
          <w:p w14:paraId="2702326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1A5422D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</w:t>
            </w:r>
          </w:p>
          <w:p w14:paraId="28CA276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E56F10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AE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Езерская</w:t>
            </w:r>
          </w:p>
        </w:tc>
      </w:tr>
      <w:tr w:rsidR="00135832" w:rsidRPr="00135832" w14:paraId="494ED962" w14:textId="77777777" w:rsidTr="00E73B18">
        <w:trPr>
          <w:trHeight w:val="65"/>
        </w:trPr>
        <w:tc>
          <w:tcPr>
            <w:tcW w:w="504" w:type="dxa"/>
          </w:tcPr>
          <w:p w14:paraId="0ABF42B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1" w:type="dxa"/>
            <w:gridSpan w:val="2"/>
          </w:tcPr>
          <w:p w14:paraId="666F925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997" w:type="dxa"/>
          </w:tcPr>
          <w:p w14:paraId="614EEDD9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Всероссийский </w:t>
            </w:r>
            <w:r w:rsidR="00AE4774"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творческий </w:t>
            </w:r>
            <w:r w:rsidR="00B858D8"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«</w:t>
            </w:r>
            <w:r w:rsidRPr="001358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 люблю спорт-2019», посвящённый здоровому образу жизни</w:t>
            </w:r>
          </w:p>
          <w:p w14:paraId="2C07858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379A9B3B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Уклюдов Владимир</w:t>
            </w:r>
          </w:p>
        </w:tc>
        <w:tc>
          <w:tcPr>
            <w:tcW w:w="1587" w:type="dxa"/>
            <w:gridSpan w:val="2"/>
          </w:tcPr>
          <w:p w14:paraId="414204B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022" w:type="dxa"/>
          </w:tcPr>
          <w:p w14:paraId="1CBAE779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Радченко С. И., кл. руководитель</w:t>
            </w:r>
          </w:p>
        </w:tc>
      </w:tr>
      <w:tr w:rsidR="00135832" w:rsidRPr="00135832" w14:paraId="3824549E" w14:textId="77777777" w:rsidTr="00135832">
        <w:trPr>
          <w:trHeight w:val="65"/>
        </w:trPr>
        <w:tc>
          <w:tcPr>
            <w:tcW w:w="10555" w:type="dxa"/>
            <w:gridSpan w:val="9"/>
          </w:tcPr>
          <w:p w14:paraId="70F668E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 Международного значения</w:t>
            </w:r>
          </w:p>
        </w:tc>
      </w:tr>
      <w:tr w:rsidR="00135832" w:rsidRPr="00135832" w14:paraId="2937FDB3" w14:textId="77777777" w:rsidTr="00E73B18">
        <w:trPr>
          <w:trHeight w:val="300"/>
        </w:trPr>
        <w:tc>
          <w:tcPr>
            <w:tcW w:w="504" w:type="dxa"/>
            <w:vMerge w:val="restart"/>
          </w:tcPr>
          <w:p w14:paraId="64CF097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1" w:type="dxa"/>
            <w:gridSpan w:val="2"/>
            <w:vMerge w:val="restart"/>
          </w:tcPr>
          <w:p w14:paraId="75A9F7EF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997" w:type="dxa"/>
            <w:vMerge w:val="restart"/>
          </w:tcPr>
          <w:p w14:paraId="14997B65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Международная интеллектуальная викторина «Лучики надежды- 2018».</w:t>
            </w:r>
          </w:p>
        </w:tc>
        <w:tc>
          <w:tcPr>
            <w:tcW w:w="2484" w:type="dxa"/>
            <w:gridSpan w:val="2"/>
          </w:tcPr>
          <w:p w14:paraId="5F1F9700" w14:textId="77777777" w:rsidR="00135832" w:rsidRPr="00135832" w:rsidRDefault="00135832" w:rsidP="00135832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Суетин Пётр</w:t>
            </w:r>
          </w:p>
        </w:tc>
        <w:tc>
          <w:tcPr>
            <w:tcW w:w="1587" w:type="dxa"/>
            <w:gridSpan w:val="2"/>
          </w:tcPr>
          <w:p w14:paraId="59F0B583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 w:val="restart"/>
          </w:tcPr>
          <w:p w14:paraId="02704C9E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Учитель Гученко А.А.</w:t>
            </w:r>
          </w:p>
        </w:tc>
      </w:tr>
      <w:tr w:rsidR="00135832" w:rsidRPr="00135832" w14:paraId="4D26201A" w14:textId="77777777" w:rsidTr="00E73B18">
        <w:trPr>
          <w:trHeight w:val="388"/>
        </w:trPr>
        <w:tc>
          <w:tcPr>
            <w:tcW w:w="504" w:type="dxa"/>
            <w:vMerge/>
          </w:tcPr>
          <w:p w14:paraId="640C8DA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50A21C8C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762E1680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61221F10" w14:textId="77777777" w:rsidR="00135832" w:rsidRPr="00135832" w:rsidRDefault="00135832" w:rsidP="00135832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Ледовский Матвей</w:t>
            </w:r>
          </w:p>
        </w:tc>
        <w:tc>
          <w:tcPr>
            <w:tcW w:w="1587" w:type="dxa"/>
            <w:gridSpan w:val="2"/>
          </w:tcPr>
          <w:p w14:paraId="750E9EAC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/>
          </w:tcPr>
          <w:p w14:paraId="4CEA21F9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135832" w:rsidRPr="00135832" w14:paraId="5EC76EA1" w14:textId="77777777" w:rsidTr="00E73B18">
        <w:trPr>
          <w:trHeight w:val="638"/>
        </w:trPr>
        <w:tc>
          <w:tcPr>
            <w:tcW w:w="504" w:type="dxa"/>
            <w:vMerge/>
          </w:tcPr>
          <w:p w14:paraId="4AAA6CB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0718CE0C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5DA54C9E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29793453" w14:textId="77777777" w:rsidR="00135832" w:rsidRPr="00135832" w:rsidRDefault="00135832" w:rsidP="001358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  <w:p w14:paraId="29D90F59" w14:textId="77777777" w:rsidR="00135832" w:rsidRPr="00135832" w:rsidRDefault="00135832" w:rsidP="00135832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Кузьмин Ярослав</w:t>
            </w:r>
          </w:p>
        </w:tc>
        <w:tc>
          <w:tcPr>
            <w:tcW w:w="1587" w:type="dxa"/>
            <w:gridSpan w:val="2"/>
          </w:tcPr>
          <w:p w14:paraId="072E8FD8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/>
          </w:tcPr>
          <w:p w14:paraId="20510206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135832" w:rsidRPr="00135832" w14:paraId="6D260E80" w14:textId="77777777" w:rsidTr="00E73B18">
        <w:trPr>
          <w:trHeight w:val="626"/>
        </w:trPr>
        <w:tc>
          <w:tcPr>
            <w:tcW w:w="504" w:type="dxa"/>
            <w:vMerge/>
          </w:tcPr>
          <w:p w14:paraId="23EBF72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2E752C6C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6035E6E0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0EE70FB2" w14:textId="77777777" w:rsidR="00135832" w:rsidRPr="00135832" w:rsidRDefault="00135832" w:rsidP="00135832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Козодаев Александр</w:t>
            </w:r>
          </w:p>
        </w:tc>
        <w:tc>
          <w:tcPr>
            <w:tcW w:w="1587" w:type="dxa"/>
            <w:gridSpan w:val="2"/>
          </w:tcPr>
          <w:p w14:paraId="5151DDDB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/>
          </w:tcPr>
          <w:p w14:paraId="4CB8EB42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35832" w:rsidRPr="00135832" w14:paraId="40C1E88D" w14:textId="77777777" w:rsidTr="00E73B18">
        <w:trPr>
          <w:trHeight w:val="513"/>
        </w:trPr>
        <w:tc>
          <w:tcPr>
            <w:tcW w:w="504" w:type="dxa"/>
            <w:vMerge/>
          </w:tcPr>
          <w:p w14:paraId="6807484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A6D78ED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54C51CD3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28EFA6E4" w14:textId="77777777" w:rsidR="00135832" w:rsidRPr="00135832" w:rsidRDefault="00135832" w:rsidP="00135832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Бевз Никита</w:t>
            </w:r>
          </w:p>
        </w:tc>
        <w:tc>
          <w:tcPr>
            <w:tcW w:w="1587" w:type="dxa"/>
            <w:gridSpan w:val="2"/>
          </w:tcPr>
          <w:p w14:paraId="0CE2434F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/>
          </w:tcPr>
          <w:p w14:paraId="5F3CF64E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35832" w:rsidRPr="00135832" w14:paraId="434F5C95" w14:textId="77777777" w:rsidTr="00E73B18">
        <w:trPr>
          <w:trHeight w:val="363"/>
        </w:trPr>
        <w:tc>
          <w:tcPr>
            <w:tcW w:w="504" w:type="dxa"/>
            <w:vMerge/>
          </w:tcPr>
          <w:p w14:paraId="6A03375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187022A9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20EE7D7F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78512B47" w14:textId="77777777" w:rsidR="00135832" w:rsidRPr="00135832" w:rsidRDefault="00135832" w:rsidP="00135832">
            <w:pPr>
              <w:widowControl w:val="0"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Козлов Денис</w:t>
            </w:r>
          </w:p>
        </w:tc>
        <w:tc>
          <w:tcPr>
            <w:tcW w:w="1587" w:type="dxa"/>
            <w:gridSpan w:val="2"/>
          </w:tcPr>
          <w:p w14:paraId="5CF64132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III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/>
          </w:tcPr>
          <w:p w14:paraId="6E30057C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135832" w:rsidRPr="00135832" w14:paraId="6344ADE2" w14:textId="77777777" w:rsidTr="00E73B18">
        <w:trPr>
          <w:trHeight w:val="362"/>
        </w:trPr>
        <w:tc>
          <w:tcPr>
            <w:tcW w:w="504" w:type="dxa"/>
            <w:vMerge/>
          </w:tcPr>
          <w:p w14:paraId="569FA7C1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45F378F8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2874A47A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DD6A2C1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Моисеев Максим</w:t>
            </w:r>
          </w:p>
        </w:tc>
        <w:tc>
          <w:tcPr>
            <w:tcW w:w="1587" w:type="dxa"/>
            <w:gridSpan w:val="2"/>
          </w:tcPr>
          <w:p w14:paraId="4E2E9610" w14:textId="77777777" w:rsidR="00135832" w:rsidRPr="00135832" w:rsidRDefault="00135832" w:rsidP="0013583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II </w:t>
            </w:r>
            <w:r w:rsidRPr="001358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место</w:t>
            </w:r>
          </w:p>
        </w:tc>
        <w:tc>
          <w:tcPr>
            <w:tcW w:w="2022" w:type="dxa"/>
            <w:vMerge/>
          </w:tcPr>
          <w:p w14:paraId="6C3FB662" w14:textId="77777777" w:rsidR="00135832" w:rsidRPr="00135832" w:rsidRDefault="00135832" w:rsidP="00135832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35832" w:rsidRPr="00135832" w14:paraId="7DDDC588" w14:textId="77777777" w:rsidTr="00E73B18">
        <w:trPr>
          <w:trHeight w:val="522"/>
        </w:trPr>
        <w:tc>
          <w:tcPr>
            <w:tcW w:w="504" w:type="dxa"/>
            <w:vMerge/>
          </w:tcPr>
          <w:p w14:paraId="5CCFA0AD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 w:val="restart"/>
          </w:tcPr>
          <w:p w14:paraId="2453E411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2997" w:type="dxa"/>
            <w:vMerge/>
          </w:tcPr>
          <w:p w14:paraId="4161242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6B422E3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Жидков Глеб</w:t>
            </w:r>
          </w:p>
          <w:p w14:paraId="07AB45F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50A7027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  <w:p w14:paraId="3216A03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</w:tcPr>
          <w:p w14:paraId="290D4A07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Езерская Е.В.</w:t>
            </w:r>
          </w:p>
        </w:tc>
      </w:tr>
      <w:tr w:rsidR="00135832" w:rsidRPr="00135832" w14:paraId="48458846" w14:textId="77777777" w:rsidTr="00E73B18">
        <w:trPr>
          <w:trHeight w:val="475"/>
        </w:trPr>
        <w:tc>
          <w:tcPr>
            <w:tcW w:w="504" w:type="dxa"/>
            <w:vMerge/>
          </w:tcPr>
          <w:p w14:paraId="3FEFEE30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29183F9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5380CDC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0F645CD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Курвяков Иван</w:t>
            </w:r>
          </w:p>
          <w:p w14:paraId="184A4108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73AD87BA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  <w:p w14:paraId="633CD0C5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2F220C7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17C75DDC" w14:textId="77777777" w:rsidTr="00E73B18">
        <w:trPr>
          <w:trHeight w:val="776"/>
        </w:trPr>
        <w:tc>
          <w:tcPr>
            <w:tcW w:w="504" w:type="dxa"/>
            <w:vMerge/>
          </w:tcPr>
          <w:p w14:paraId="2E89CB1C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7741B74D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2F2205C7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4744600F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Наволоцкий Сергей</w:t>
            </w:r>
          </w:p>
          <w:p w14:paraId="25260534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3EA268F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  <w:p w14:paraId="77A2AE96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14:paraId="3710BA49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5832" w:rsidRPr="00135832" w14:paraId="5875A3D9" w14:textId="77777777" w:rsidTr="00E73B18">
        <w:trPr>
          <w:trHeight w:val="264"/>
        </w:trPr>
        <w:tc>
          <w:tcPr>
            <w:tcW w:w="504" w:type="dxa"/>
            <w:vMerge/>
          </w:tcPr>
          <w:p w14:paraId="56688482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 w:val="restart"/>
          </w:tcPr>
          <w:p w14:paraId="02B042ED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2997" w:type="dxa"/>
            <w:vMerge/>
          </w:tcPr>
          <w:p w14:paraId="3F042D74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1E508D31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Пак А.</w:t>
            </w:r>
          </w:p>
        </w:tc>
        <w:tc>
          <w:tcPr>
            <w:tcW w:w="1587" w:type="dxa"/>
            <w:gridSpan w:val="2"/>
          </w:tcPr>
          <w:p w14:paraId="13455750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 w:val="restart"/>
          </w:tcPr>
          <w:p w14:paraId="6633489D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Титнова Л.Ю.</w:t>
            </w:r>
          </w:p>
        </w:tc>
      </w:tr>
      <w:tr w:rsidR="00135832" w:rsidRPr="00135832" w14:paraId="3EDCBF90" w14:textId="77777777" w:rsidTr="00E73B18">
        <w:trPr>
          <w:trHeight w:val="275"/>
        </w:trPr>
        <w:tc>
          <w:tcPr>
            <w:tcW w:w="504" w:type="dxa"/>
            <w:vMerge/>
          </w:tcPr>
          <w:p w14:paraId="341B9C7E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vMerge/>
          </w:tcPr>
          <w:p w14:paraId="224F4D64" w14:textId="77777777" w:rsidR="00135832" w:rsidRPr="00135832" w:rsidRDefault="00135832" w:rsidP="001358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7" w:type="dxa"/>
            <w:vMerge/>
          </w:tcPr>
          <w:p w14:paraId="5758B0F8" w14:textId="77777777" w:rsidR="00135832" w:rsidRPr="00135832" w:rsidRDefault="00135832" w:rsidP="0013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008A0A6A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Бурлаков Г.</w:t>
            </w:r>
          </w:p>
        </w:tc>
        <w:tc>
          <w:tcPr>
            <w:tcW w:w="1587" w:type="dxa"/>
            <w:gridSpan w:val="2"/>
          </w:tcPr>
          <w:p w14:paraId="4ABE42B3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3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22" w:type="dxa"/>
            <w:vMerge/>
          </w:tcPr>
          <w:p w14:paraId="00119DBB" w14:textId="77777777" w:rsidR="00135832" w:rsidRPr="00135832" w:rsidRDefault="00135832" w:rsidP="001358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5ADCCBC" w14:textId="77777777" w:rsidR="00135832" w:rsidRPr="00135832" w:rsidRDefault="00135832" w:rsidP="001358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940C1B" w14:textId="77777777" w:rsidR="00AE4774" w:rsidRPr="001131F3" w:rsidRDefault="00203CFB" w:rsidP="00AE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4.</w:t>
      </w:r>
      <w:r w:rsidR="00D53CB7">
        <w:rPr>
          <w:rFonts w:ascii="Times New Roman" w:hAnsi="Times New Roman" w:cs="Times New Roman"/>
          <w:sz w:val="28"/>
          <w:szCs w:val="28"/>
        </w:rPr>
        <w:t>8</w:t>
      </w:r>
      <w:r w:rsidRPr="00203CFB">
        <w:rPr>
          <w:rFonts w:ascii="Times New Roman" w:hAnsi="Times New Roman" w:cs="Times New Roman"/>
          <w:sz w:val="28"/>
          <w:szCs w:val="28"/>
        </w:rPr>
        <w:t xml:space="preserve">. Оценки и отзывы потребителей образовательных услуг: по итогам </w:t>
      </w:r>
      <w:r w:rsidR="00AE4774">
        <w:rPr>
          <w:rFonts w:ascii="Times New Roman" w:hAnsi="Times New Roman" w:cs="Times New Roman"/>
          <w:sz w:val="28"/>
          <w:szCs w:val="28"/>
        </w:rPr>
        <w:t xml:space="preserve">анонимного </w:t>
      </w:r>
      <w:r w:rsidRPr="00203CFB">
        <w:rPr>
          <w:rFonts w:ascii="Times New Roman" w:hAnsi="Times New Roman" w:cs="Times New Roman"/>
          <w:sz w:val="28"/>
          <w:szCs w:val="28"/>
        </w:rPr>
        <w:t>опроса</w:t>
      </w:r>
      <w:r w:rsidR="00AE4774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 xml:space="preserve">в 2018/2019 учебном году, получены следующие </w:t>
      </w:r>
      <w:r w:rsidRPr="001131F3">
        <w:rPr>
          <w:rFonts w:ascii="Times New Roman" w:hAnsi="Times New Roman" w:cs="Times New Roman"/>
          <w:sz w:val="28"/>
          <w:szCs w:val="28"/>
        </w:rPr>
        <w:t>результаты о деятельности школы:</w:t>
      </w:r>
    </w:p>
    <w:p w14:paraId="35A15069" w14:textId="0FF38FFC" w:rsidR="00203CFB" w:rsidRPr="001131F3" w:rsidRDefault="00203CFB" w:rsidP="00AE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 xml:space="preserve">– 89,3 процента родителей «отлично» и 10,7 процента родителей «хорошо» оценили доброжелательность и вежливость сотрудников школы по отношению к ним и их </w:t>
      </w:r>
      <w:r w:rsidR="001131F3" w:rsidRPr="001131F3">
        <w:rPr>
          <w:rFonts w:ascii="Times New Roman" w:hAnsi="Times New Roman" w:cs="Times New Roman"/>
          <w:sz w:val="28"/>
          <w:szCs w:val="28"/>
        </w:rPr>
        <w:t>детям,</w:t>
      </w:r>
      <w:r w:rsidR="00CC7487" w:rsidRPr="001131F3">
        <w:t xml:space="preserve"> </w:t>
      </w:r>
      <w:r w:rsidR="00CC7487" w:rsidRPr="001131F3">
        <w:rPr>
          <w:rFonts w:ascii="Times New Roman" w:eastAsia="Calibri" w:hAnsi="Times New Roman" w:cs="Times New Roman"/>
          <w:sz w:val="28"/>
          <w:szCs w:val="28"/>
        </w:rPr>
        <w:t>а также состояние психологического климата в образовательной организации</w:t>
      </w:r>
      <w:r w:rsidRPr="001131F3">
        <w:rPr>
          <w:rFonts w:ascii="Times New Roman" w:hAnsi="Times New Roman" w:cs="Times New Roman"/>
          <w:sz w:val="28"/>
          <w:szCs w:val="28"/>
        </w:rPr>
        <w:t>;</w:t>
      </w:r>
    </w:p>
    <w:p w14:paraId="08969581" w14:textId="77777777" w:rsidR="00203CFB" w:rsidRPr="001131F3" w:rsidRDefault="00203CFB" w:rsidP="00AE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 xml:space="preserve">– 90,9 процента родителей удовлетворены компетентностью </w:t>
      </w:r>
      <w:r w:rsidR="00CC7487" w:rsidRPr="001131F3">
        <w:rPr>
          <w:rFonts w:ascii="Times New Roman" w:eastAsia="Calibri" w:hAnsi="Times New Roman" w:cs="Times New Roman"/>
          <w:sz w:val="28"/>
        </w:rPr>
        <w:t>и профессионализмом</w:t>
      </w:r>
      <w:r w:rsidR="00CC7487" w:rsidRPr="001131F3">
        <w:rPr>
          <w:rFonts w:ascii="Calibri" w:eastAsia="Calibri" w:hAnsi="Calibri" w:cs="Times New Roman"/>
          <w:sz w:val="28"/>
        </w:rPr>
        <w:t xml:space="preserve"> </w:t>
      </w:r>
      <w:r w:rsidRPr="001131F3">
        <w:rPr>
          <w:rFonts w:ascii="Times New Roman" w:hAnsi="Times New Roman" w:cs="Times New Roman"/>
          <w:sz w:val="28"/>
          <w:szCs w:val="28"/>
        </w:rPr>
        <w:t>педагогов школы;</w:t>
      </w:r>
    </w:p>
    <w:p w14:paraId="13F222AC" w14:textId="77777777" w:rsidR="00203CFB" w:rsidRPr="001131F3" w:rsidRDefault="00203CFB" w:rsidP="00AE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>– 88,4 процента родителей удовлетворены материально-техническим обеспечением школы</w:t>
      </w:r>
      <w:r w:rsidR="00CC7487" w:rsidRPr="001131F3">
        <w:rPr>
          <w:rFonts w:ascii="Times New Roman" w:hAnsi="Times New Roman" w:cs="Times New Roman"/>
        </w:rPr>
        <w:t xml:space="preserve"> </w:t>
      </w:r>
      <w:r w:rsidR="00CC7487" w:rsidRPr="001131F3">
        <w:rPr>
          <w:rFonts w:ascii="Times New Roman" w:eastAsia="Calibri" w:hAnsi="Times New Roman" w:cs="Times New Roman"/>
          <w:sz w:val="28"/>
          <w:szCs w:val="28"/>
        </w:rPr>
        <w:t>и информационным обеспечением деятельности образовательной организации</w:t>
      </w:r>
      <w:r w:rsidRPr="001131F3">
        <w:rPr>
          <w:rFonts w:ascii="Times New Roman" w:hAnsi="Times New Roman" w:cs="Times New Roman"/>
          <w:sz w:val="28"/>
          <w:szCs w:val="28"/>
        </w:rPr>
        <w:t>, и 11,6 процента родителей считают, что школе не хватает ресурсов;</w:t>
      </w:r>
    </w:p>
    <w:p w14:paraId="4B28EBC9" w14:textId="77777777" w:rsidR="00203CFB" w:rsidRPr="001131F3" w:rsidRDefault="00203CFB" w:rsidP="00AE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>– 98,5 процента родителей удовлетворены качеством предоставляемых образовательных услуг;</w:t>
      </w:r>
    </w:p>
    <w:p w14:paraId="7BEA6CE9" w14:textId="77777777" w:rsidR="00203CFB" w:rsidRPr="001131F3" w:rsidRDefault="00203CFB" w:rsidP="00AE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>– 99 процентов родителей готовы порекомендовать школу своим родственникам и знакомым.</w:t>
      </w:r>
    </w:p>
    <w:p w14:paraId="6B612040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 5. Социальная активность и внешние связи школы</w:t>
      </w:r>
    </w:p>
    <w:p w14:paraId="081F2FF7" w14:textId="77777777" w:rsidR="00D53CB7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5.1. Проекты и мероприятия, реализуемые в интересах и с участием местного сообщества, социальные партнеры школы: в течение отчетного года школа реализовала проект </w:t>
      </w:r>
      <w:r w:rsidR="00AE4774">
        <w:rPr>
          <w:rFonts w:ascii="Times New Roman" w:hAnsi="Times New Roman" w:cs="Times New Roman"/>
          <w:sz w:val="28"/>
          <w:szCs w:val="28"/>
        </w:rPr>
        <w:t xml:space="preserve">ФОП </w:t>
      </w:r>
      <w:r w:rsidRPr="00203CFB">
        <w:rPr>
          <w:rFonts w:ascii="Times New Roman" w:hAnsi="Times New Roman" w:cs="Times New Roman"/>
          <w:sz w:val="28"/>
          <w:szCs w:val="28"/>
        </w:rPr>
        <w:t>«</w:t>
      </w:r>
      <w:r w:rsidR="00AE4774">
        <w:rPr>
          <w:rFonts w:ascii="Times New Roman" w:hAnsi="Times New Roman" w:cs="Times New Roman"/>
          <w:sz w:val="28"/>
          <w:szCs w:val="28"/>
        </w:rPr>
        <w:t>Бамбук»</w:t>
      </w:r>
      <w:r w:rsidRPr="00203CFB">
        <w:rPr>
          <w:rFonts w:ascii="Times New Roman" w:hAnsi="Times New Roman" w:cs="Times New Roman"/>
          <w:sz w:val="28"/>
          <w:szCs w:val="28"/>
        </w:rPr>
        <w:t xml:space="preserve">. В рамках проекта для обучающихся были </w:t>
      </w:r>
      <w:r w:rsidR="00AE4774">
        <w:rPr>
          <w:rFonts w:ascii="Times New Roman" w:hAnsi="Times New Roman" w:cs="Times New Roman"/>
          <w:sz w:val="28"/>
          <w:szCs w:val="28"/>
        </w:rPr>
        <w:t>созданы условия оздоровления и занятий спортом;</w:t>
      </w:r>
    </w:p>
    <w:p w14:paraId="2F7FBBD2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5.2. Партнеры, спонсоры, благотворительные фонды и фонды целевого капитала, с которыми работает школа: школа активно сотрудничает:</w:t>
      </w:r>
    </w:p>
    <w:p w14:paraId="52553DC1" w14:textId="77777777" w:rsid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с 2016 года с </w:t>
      </w:r>
      <w:r w:rsidR="00D53CB7">
        <w:rPr>
          <w:rFonts w:ascii="Times New Roman" w:hAnsi="Times New Roman" w:cs="Times New Roman"/>
          <w:sz w:val="28"/>
          <w:szCs w:val="28"/>
        </w:rPr>
        <w:t>Благотворительным фондом Елены Исинбаевой</w:t>
      </w:r>
      <w:r w:rsidRPr="00203CFB">
        <w:rPr>
          <w:rFonts w:ascii="Times New Roman" w:hAnsi="Times New Roman" w:cs="Times New Roman"/>
          <w:sz w:val="28"/>
          <w:szCs w:val="28"/>
        </w:rPr>
        <w:t>;</w:t>
      </w:r>
    </w:p>
    <w:p w14:paraId="2B2F067B" w14:textId="77777777" w:rsidR="00B247A7" w:rsidRPr="00B247A7" w:rsidRDefault="00B247A7" w:rsidP="00B2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7A7">
        <w:rPr>
          <w:rFonts w:ascii="Times New Roman" w:hAnsi="Times New Roman" w:cs="Times New Roman"/>
          <w:sz w:val="28"/>
          <w:szCs w:val="28"/>
        </w:rPr>
        <w:t xml:space="preserve">с 2016 года с </w:t>
      </w:r>
      <w:r>
        <w:rPr>
          <w:rFonts w:ascii="Times New Roman" w:hAnsi="Times New Roman" w:cs="Times New Roman"/>
          <w:sz w:val="28"/>
          <w:szCs w:val="28"/>
        </w:rPr>
        <w:t>Российским Детским фондом;</w:t>
      </w:r>
    </w:p>
    <w:p w14:paraId="46186FB4" w14:textId="77777777" w:rsid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с 2017 года с </w:t>
      </w:r>
      <w:r w:rsidR="00D53CB7">
        <w:rPr>
          <w:rFonts w:ascii="Times New Roman" w:hAnsi="Times New Roman" w:cs="Times New Roman"/>
          <w:sz w:val="28"/>
          <w:szCs w:val="28"/>
        </w:rPr>
        <w:t>Благотворительным фондом «Поколение-Ашан</w:t>
      </w:r>
      <w:r w:rsidR="006D0E28">
        <w:rPr>
          <w:rFonts w:ascii="Times New Roman" w:hAnsi="Times New Roman" w:cs="Times New Roman"/>
          <w:sz w:val="28"/>
          <w:szCs w:val="28"/>
        </w:rPr>
        <w:t>»</w:t>
      </w:r>
      <w:r w:rsidRPr="00203CFB">
        <w:rPr>
          <w:rFonts w:ascii="Times New Roman" w:hAnsi="Times New Roman" w:cs="Times New Roman"/>
          <w:sz w:val="28"/>
          <w:szCs w:val="28"/>
        </w:rPr>
        <w:t>;</w:t>
      </w:r>
    </w:p>
    <w:p w14:paraId="3282301F" w14:textId="77777777" w:rsidR="006D0E28" w:rsidRDefault="006D0E28" w:rsidP="006D0E28">
      <w:pPr>
        <w:rPr>
          <w:rFonts w:ascii="Times New Roman" w:hAnsi="Times New Roman" w:cs="Times New Roman"/>
          <w:sz w:val="28"/>
          <w:szCs w:val="28"/>
        </w:rPr>
      </w:pPr>
      <w:r w:rsidRPr="006D0E28">
        <w:rPr>
          <w:rFonts w:ascii="Times New Roman" w:hAnsi="Times New Roman" w:cs="Times New Roman"/>
          <w:sz w:val="28"/>
          <w:szCs w:val="28"/>
        </w:rPr>
        <w:t>– с 2017 года с Благотворительным фондом «</w:t>
      </w:r>
      <w:r>
        <w:rPr>
          <w:rFonts w:ascii="Times New Roman" w:hAnsi="Times New Roman" w:cs="Times New Roman"/>
          <w:sz w:val="28"/>
          <w:szCs w:val="28"/>
        </w:rPr>
        <w:t>РУСАЛ»</w:t>
      </w:r>
      <w:r w:rsidRPr="006D0E28">
        <w:rPr>
          <w:rFonts w:ascii="Times New Roman" w:hAnsi="Times New Roman" w:cs="Times New Roman"/>
          <w:sz w:val="28"/>
          <w:szCs w:val="28"/>
        </w:rPr>
        <w:t>;</w:t>
      </w:r>
    </w:p>
    <w:p w14:paraId="477CE609" w14:textId="77777777" w:rsidR="00B247A7" w:rsidRPr="00B247A7" w:rsidRDefault="00B247A7" w:rsidP="00B247A7">
      <w:pPr>
        <w:rPr>
          <w:rFonts w:ascii="Times New Roman" w:hAnsi="Times New Roman" w:cs="Times New Roman"/>
          <w:sz w:val="28"/>
          <w:szCs w:val="28"/>
        </w:rPr>
      </w:pPr>
      <w:r w:rsidRPr="00B247A7">
        <w:rPr>
          <w:rFonts w:ascii="Times New Roman" w:hAnsi="Times New Roman" w:cs="Times New Roman"/>
          <w:sz w:val="28"/>
          <w:szCs w:val="28"/>
        </w:rPr>
        <w:t xml:space="preserve">– с 2017 года с Благотворительным фондом </w:t>
      </w:r>
      <w:bookmarkStart w:id="13" w:name="_Hlk15478249"/>
      <w:r w:rsidRPr="00B247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Поддержки детей, находящихся в трудной жизненной ситуации</w:t>
      </w:r>
      <w:r w:rsidRPr="00B247A7">
        <w:rPr>
          <w:rFonts w:ascii="Times New Roman" w:hAnsi="Times New Roman" w:cs="Times New Roman"/>
          <w:sz w:val="28"/>
          <w:szCs w:val="28"/>
        </w:rPr>
        <w:t>»;</w:t>
      </w:r>
    </w:p>
    <w:bookmarkEnd w:id="13"/>
    <w:p w14:paraId="1D91B9C5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с 2018 года с </w:t>
      </w:r>
      <w:r w:rsidR="00D53CB7" w:rsidRPr="00D53CB7">
        <w:rPr>
          <w:rFonts w:ascii="Times New Roman" w:hAnsi="Times New Roman" w:cs="Times New Roman"/>
          <w:sz w:val="28"/>
          <w:szCs w:val="28"/>
        </w:rPr>
        <w:t>«Благотворительны</w:t>
      </w:r>
      <w:r w:rsidR="00D53CB7">
        <w:rPr>
          <w:rFonts w:ascii="Times New Roman" w:hAnsi="Times New Roman" w:cs="Times New Roman"/>
          <w:sz w:val="28"/>
          <w:szCs w:val="28"/>
        </w:rPr>
        <w:t>м</w:t>
      </w:r>
      <w:r w:rsidR="00D53CB7" w:rsidRPr="00D53CB7">
        <w:rPr>
          <w:rFonts w:ascii="Times New Roman" w:hAnsi="Times New Roman" w:cs="Times New Roman"/>
          <w:sz w:val="28"/>
          <w:szCs w:val="28"/>
        </w:rPr>
        <w:t xml:space="preserve"> фонд</w:t>
      </w:r>
      <w:r w:rsidR="00D53CB7">
        <w:rPr>
          <w:rFonts w:ascii="Times New Roman" w:hAnsi="Times New Roman" w:cs="Times New Roman"/>
          <w:sz w:val="28"/>
          <w:szCs w:val="28"/>
        </w:rPr>
        <w:t>ом</w:t>
      </w:r>
      <w:r w:rsidR="00D53CB7" w:rsidRPr="00D53CB7">
        <w:rPr>
          <w:rFonts w:ascii="Times New Roman" w:hAnsi="Times New Roman" w:cs="Times New Roman"/>
          <w:sz w:val="28"/>
          <w:szCs w:val="28"/>
        </w:rPr>
        <w:t xml:space="preserve"> «ЛУКОЙЛ»</w:t>
      </w:r>
      <w:r w:rsidRPr="00203CFB">
        <w:rPr>
          <w:rFonts w:ascii="Times New Roman" w:hAnsi="Times New Roman" w:cs="Times New Roman"/>
          <w:sz w:val="28"/>
          <w:szCs w:val="28"/>
        </w:rPr>
        <w:t>.</w:t>
      </w:r>
    </w:p>
    <w:p w14:paraId="7A906D84" w14:textId="77777777" w:rsidR="00BB2209" w:rsidRDefault="00203CFB" w:rsidP="00BB2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5.3. Проекты и программы, поддерживаемые партнерами, спонсорами,</w:t>
      </w:r>
      <w:r w:rsidR="00B247A7">
        <w:rPr>
          <w:rFonts w:ascii="Times New Roman" w:hAnsi="Times New Roman" w:cs="Times New Roman"/>
          <w:sz w:val="28"/>
          <w:szCs w:val="28"/>
        </w:rPr>
        <w:t xml:space="preserve"> </w:t>
      </w:r>
      <w:r w:rsidR="00B247A7" w:rsidRPr="00203CFB">
        <w:rPr>
          <w:rFonts w:ascii="Times New Roman" w:hAnsi="Times New Roman" w:cs="Times New Roman"/>
          <w:sz w:val="28"/>
          <w:szCs w:val="28"/>
        </w:rPr>
        <w:t xml:space="preserve">фондами: </w:t>
      </w:r>
    </w:p>
    <w:p w14:paraId="11C64E94" w14:textId="77777777" w:rsidR="00CC7487" w:rsidRPr="001131F3" w:rsidRDefault="00CC7487" w:rsidP="00BB220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 xml:space="preserve">2016-2017 </w:t>
      </w:r>
      <w:r w:rsidR="00A65EB7" w:rsidRPr="001131F3">
        <w:rPr>
          <w:rFonts w:ascii="Times New Roman" w:hAnsi="Times New Roman" w:cs="Times New Roman"/>
          <w:sz w:val="28"/>
          <w:szCs w:val="28"/>
        </w:rPr>
        <w:t xml:space="preserve">уч. год – </w:t>
      </w:r>
      <w:r w:rsidRPr="001131F3">
        <w:rPr>
          <w:rFonts w:ascii="Times New Roman" w:hAnsi="Times New Roman" w:cs="Times New Roman"/>
          <w:sz w:val="28"/>
          <w:szCs w:val="28"/>
        </w:rPr>
        <w:t xml:space="preserve">совместный с МУ СДЦ «Перекресток» </w:t>
      </w:r>
      <w:r w:rsidR="00A65EB7" w:rsidRPr="001131F3">
        <w:rPr>
          <w:rFonts w:ascii="Times New Roman" w:hAnsi="Times New Roman" w:cs="Times New Roman"/>
          <w:sz w:val="28"/>
          <w:szCs w:val="28"/>
        </w:rPr>
        <w:t>проект «</w:t>
      </w:r>
      <w:r w:rsidRPr="001131F3">
        <w:rPr>
          <w:rFonts w:ascii="Times New Roman" w:hAnsi="Times New Roman" w:cs="Times New Roman"/>
          <w:sz w:val="28"/>
          <w:szCs w:val="28"/>
        </w:rPr>
        <w:t>Улыбайся</w:t>
      </w:r>
      <w:r w:rsidR="00A65EB7" w:rsidRPr="001131F3">
        <w:rPr>
          <w:rFonts w:ascii="Times New Roman" w:hAnsi="Times New Roman" w:cs="Times New Roman"/>
          <w:sz w:val="28"/>
          <w:szCs w:val="28"/>
        </w:rPr>
        <w:t xml:space="preserve">», в рамках </w:t>
      </w:r>
      <w:r w:rsidRPr="001131F3">
        <w:rPr>
          <w:rFonts w:ascii="Times New Roman" w:hAnsi="Times New Roman" w:cs="Times New Roman"/>
          <w:sz w:val="28"/>
          <w:szCs w:val="28"/>
        </w:rPr>
        <w:t xml:space="preserve">грантового конкурса «Помогать просто» </w:t>
      </w:r>
      <w:r w:rsidR="00371F96" w:rsidRPr="001131F3">
        <w:rPr>
          <w:rFonts w:ascii="Times New Roman" w:hAnsi="Times New Roman" w:cs="Times New Roman"/>
          <w:sz w:val="28"/>
          <w:szCs w:val="28"/>
        </w:rPr>
        <w:t>ц</w:t>
      </w:r>
      <w:r w:rsidRPr="001131F3">
        <w:rPr>
          <w:rFonts w:ascii="Times New Roman" w:hAnsi="Times New Roman" w:cs="Times New Roman"/>
          <w:sz w:val="28"/>
          <w:szCs w:val="28"/>
        </w:rPr>
        <w:t>ентра социальных программ</w:t>
      </w:r>
      <w:r w:rsidR="00A65EB7" w:rsidRPr="001131F3">
        <w:rPr>
          <w:rFonts w:ascii="Times New Roman" w:hAnsi="Times New Roman" w:cs="Times New Roman"/>
          <w:sz w:val="28"/>
          <w:szCs w:val="28"/>
        </w:rPr>
        <w:t xml:space="preserve"> РУСАЛ</w:t>
      </w:r>
      <w:r w:rsidRPr="001131F3">
        <w:rPr>
          <w:rFonts w:ascii="Times New Roman" w:hAnsi="Times New Roman" w:cs="Times New Roman"/>
          <w:sz w:val="28"/>
          <w:szCs w:val="28"/>
        </w:rPr>
        <w:t>.</w:t>
      </w:r>
      <w:r w:rsidR="00A65EB7" w:rsidRPr="001131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12D59" w14:textId="77777777" w:rsidR="00CC7487" w:rsidRPr="001131F3" w:rsidRDefault="00CC7487" w:rsidP="00CC7487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1F3">
        <w:rPr>
          <w:rFonts w:ascii="Times New Roman" w:hAnsi="Times New Roman" w:cs="Times New Roman"/>
          <w:sz w:val="28"/>
          <w:szCs w:val="28"/>
        </w:rPr>
        <w:t xml:space="preserve">2017-2018 уч. год – совместный с МУ СДЦ «Перекресток» проект «Арт чердак», в рамках грантового конкурса «Помогать просто» </w:t>
      </w:r>
      <w:r w:rsidR="00371F96" w:rsidRPr="001131F3">
        <w:rPr>
          <w:rFonts w:ascii="Times New Roman" w:hAnsi="Times New Roman" w:cs="Times New Roman"/>
          <w:sz w:val="28"/>
          <w:szCs w:val="28"/>
        </w:rPr>
        <w:t>центра социальных программ</w:t>
      </w:r>
      <w:r w:rsidRPr="001131F3">
        <w:rPr>
          <w:rFonts w:ascii="Times New Roman" w:hAnsi="Times New Roman" w:cs="Times New Roman"/>
          <w:sz w:val="28"/>
          <w:szCs w:val="28"/>
        </w:rPr>
        <w:t xml:space="preserve"> РУСАЛ. </w:t>
      </w:r>
    </w:p>
    <w:p w14:paraId="30F5A844" w14:textId="77777777" w:rsidR="00B247A7" w:rsidRPr="00CC7487" w:rsidRDefault="00B247A7" w:rsidP="00BB220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487">
        <w:rPr>
          <w:rFonts w:ascii="Times New Roman" w:hAnsi="Times New Roman" w:cs="Times New Roman"/>
          <w:sz w:val="28"/>
          <w:szCs w:val="28"/>
        </w:rPr>
        <w:t>2017-2018</w:t>
      </w:r>
      <w:r w:rsidR="00CC7487" w:rsidRPr="00CC7487">
        <w:rPr>
          <w:rFonts w:ascii="Times New Roman" w:hAnsi="Times New Roman" w:cs="Times New Roman"/>
          <w:sz w:val="28"/>
          <w:szCs w:val="28"/>
        </w:rPr>
        <w:t xml:space="preserve"> </w:t>
      </w:r>
      <w:r w:rsidRPr="00CC7487">
        <w:rPr>
          <w:rFonts w:ascii="Times New Roman" w:hAnsi="Times New Roman" w:cs="Times New Roman"/>
          <w:sz w:val="28"/>
          <w:szCs w:val="28"/>
        </w:rPr>
        <w:t>уч. год -</w:t>
      </w:r>
      <w:r w:rsidR="00203CFB" w:rsidRPr="00CC7487">
        <w:rPr>
          <w:rFonts w:ascii="Times New Roman" w:hAnsi="Times New Roman" w:cs="Times New Roman"/>
          <w:sz w:val="28"/>
          <w:szCs w:val="28"/>
        </w:rPr>
        <w:t xml:space="preserve"> </w:t>
      </w:r>
      <w:r w:rsidRPr="00CC7487">
        <w:rPr>
          <w:rFonts w:ascii="Times New Roman" w:hAnsi="Times New Roman" w:cs="Times New Roman"/>
          <w:sz w:val="28"/>
          <w:szCs w:val="28"/>
        </w:rPr>
        <w:t xml:space="preserve"> проект «Комплекс мер по развитию эффективных практик предпрофессиональной подготовки детей с ОВЗ и детей-инвалидов в государственных общеобразовательных учреждениях» - БФ «Поддержки детей, находящихся в трудной жизненной ситуации»;</w:t>
      </w:r>
    </w:p>
    <w:p w14:paraId="5B451922" w14:textId="77777777" w:rsidR="00B247A7" w:rsidRPr="00BB2209" w:rsidRDefault="00BB2209" w:rsidP="00BB220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209">
        <w:rPr>
          <w:rFonts w:ascii="Times New Roman" w:hAnsi="Times New Roman" w:cs="Times New Roman"/>
          <w:sz w:val="28"/>
          <w:szCs w:val="28"/>
        </w:rPr>
        <w:t>2018-2019 уч. год - проект ФОП «БАМБУК» БФ «Лукойл»</w:t>
      </w:r>
      <w:r>
        <w:rPr>
          <w:rFonts w:ascii="Times New Roman" w:hAnsi="Times New Roman" w:cs="Times New Roman"/>
          <w:sz w:val="28"/>
          <w:szCs w:val="28"/>
        </w:rPr>
        <w:t>, ПАО «РОСБАНК», ЛУ Транспортной полиции по Волгоградской области, Академия МВД, МБУ</w:t>
      </w:r>
      <w:r w:rsidR="00AA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«Волгоградзеленхоз»;</w:t>
      </w:r>
      <w:r w:rsidR="00AA6E77">
        <w:rPr>
          <w:rFonts w:ascii="Times New Roman" w:hAnsi="Times New Roman" w:cs="Times New Roman"/>
          <w:sz w:val="28"/>
          <w:szCs w:val="28"/>
        </w:rPr>
        <w:t>КФХ «Лотос»</w:t>
      </w:r>
    </w:p>
    <w:p w14:paraId="04E224CB" w14:textId="77777777" w:rsidR="00203CFB" w:rsidRPr="00203CFB" w:rsidRDefault="00203CFB" w:rsidP="00BB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5.4. Взаимодействие школы с учреждениями профессионального</w:t>
      </w:r>
      <w:r w:rsidR="00BB2209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 xml:space="preserve">образования: </w:t>
      </w:r>
    </w:p>
    <w:p w14:paraId="72AA2163" w14:textId="77777777" w:rsidR="00203CFB" w:rsidRPr="00203CFB" w:rsidRDefault="00203CFB" w:rsidP="00AA6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школой налажена взаимосвязь с </w:t>
      </w:r>
      <w:bookmarkStart w:id="14" w:name="_Hlk15479437"/>
      <w:r w:rsidR="00BB2209" w:rsidRPr="00BB2209">
        <w:rPr>
          <w:rFonts w:ascii="Times New Roman" w:hAnsi="Times New Roman" w:cs="Times New Roman"/>
          <w:sz w:val="28"/>
          <w:szCs w:val="28"/>
        </w:rPr>
        <w:t>Волгоградски</w:t>
      </w:r>
      <w:r w:rsidR="00BB2209">
        <w:rPr>
          <w:rFonts w:ascii="Times New Roman" w:hAnsi="Times New Roman" w:cs="Times New Roman"/>
          <w:sz w:val="28"/>
          <w:szCs w:val="28"/>
        </w:rPr>
        <w:t>м</w:t>
      </w:r>
      <w:r w:rsidR="00BB2209" w:rsidRPr="00BB2209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BB2209">
        <w:rPr>
          <w:rFonts w:ascii="Times New Roman" w:hAnsi="Times New Roman" w:cs="Times New Roman"/>
          <w:sz w:val="28"/>
          <w:szCs w:val="28"/>
        </w:rPr>
        <w:t>м</w:t>
      </w:r>
      <w:r w:rsidR="00BB2209" w:rsidRPr="00BB2209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BB2209">
        <w:rPr>
          <w:rFonts w:ascii="Times New Roman" w:hAnsi="Times New Roman" w:cs="Times New Roman"/>
          <w:sz w:val="28"/>
          <w:szCs w:val="28"/>
        </w:rPr>
        <w:t>ом</w:t>
      </w:r>
      <w:r w:rsidR="00BB2209" w:rsidRPr="00BB2209">
        <w:rPr>
          <w:rFonts w:ascii="Times New Roman" w:hAnsi="Times New Roman" w:cs="Times New Roman"/>
          <w:sz w:val="28"/>
          <w:szCs w:val="28"/>
        </w:rPr>
        <w:t xml:space="preserve"> кадровых ресурсов</w:t>
      </w:r>
      <w:r w:rsidRPr="00203CFB">
        <w:rPr>
          <w:rFonts w:ascii="Times New Roman" w:hAnsi="Times New Roman" w:cs="Times New Roman"/>
          <w:sz w:val="28"/>
          <w:szCs w:val="28"/>
        </w:rPr>
        <w:t>,</w:t>
      </w:r>
      <w:r w:rsidR="00BB2209" w:rsidRPr="00BB2209">
        <w:rPr>
          <w:rFonts w:ascii="Arial" w:hAnsi="Arial" w:cs="Arial"/>
          <w:color w:val="434040"/>
          <w:sz w:val="20"/>
          <w:szCs w:val="20"/>
          <w:shd w:val="clear" w:color="auto" w:fill="FFFFFF"/>
        </w:rPr>
        <w:t xml:space="preserve"> </w:t>
      </w:r>
      <w:bookmarkStart w:id="15" w:name="_Hlk15479236"/>
      <w:r w:rsidR="00BB2209" w:rsidRPr="00BB2209">
        <w:rPr>
          <w:rFonts w:ascii="Times New Roman" w:hAnsi="Times New Roman" w:cs="Times New Roman"/>
          <w:sz w:val="28"/>
          <w:szCs w:val="28"/>
        </w:rPr>
        <w:t>ГБПОУ</w:t>
      </w:r>
      <w:bookmarkEnd w:id="15"/>
      <w:r w:rsidR="00BB2209" w:rsidRPr="00BB2209">
        <w:rPr>
          <w:rFonts w:ascii="Times New Roman" w:hAnsi="Times New Roman" w:cs="Times New Roman"/>
          <w:sz w:val="28"/>
          <w:szCs w:val="28"/>
        </w:rPr>
        <w:t xml:space="preserve"> «Волгоградский колледж ресторанного сервиса и торговли»</w:t>
      </w:r>
      <w:r w:rsidR="00AA6E77">
        <w:rPr>
          <w:rFonts w:ascii="Times New Roman" w:hAnsi="Times New Roman" w:cs="Times New Roman"/>
          <w:sz w:val="28"/>
          <w:szCs w:val="28"/>
        </w:rPr>
        <w:t xml:space="preserve">, </w:t>
      </w:r>
      <w:r w:rsidR="00AA6E77" w:rsidRPr="00AA6E77">
        <w:rPr>
          <w:rFonts w:ascii="Times New Roman" w:hAnsi="Times New Roman" w:cs="Times New Roman"/>
          <w:sz w:val="28"/>
          <w:szCs w:val="28"/>
        </w:rPr>
        <w:t>ГБПОУ</w:t>
      </w:r>
      <w:r w:rsidRPr="00203CFB">
        <w:rPr>
          <w:rFonts w:ascii="Times New Roman" w:hAnsi="Times New Roman" w:cs="Times New Roman"/>
          <w:sz w:val="28"/>
          <w:szCs w:val="28"/>
        </w:rPr>
        <w:t xml:space="preserve"> </w:t>
      </w:r>
      <w:r w:rsidR="00AA6E77" w:rsidRPr="00AA6E77">
        <w:rPr>
          <w:rFonts w:ascii="Times New Roman" w:hAnsi="Times New Roman" w:cs="Times New Roman"/>
          <w:sz w:val="28"/>
          <w:szCs w:val="28"/>
        </w:rPr>
        <w:t>«Волгоградский строительный техникум»</w:t>
      </w:r>
      <w:r w:rsidR="00AA6E77">
        <w:rPr>
          <w:rFonts w:ascii="Times New Roman" w:hAnsi="Times New Roman" w:cs="Times New Roman"/>
          <w:sz w:val="28"/>
          <w:szCs w:val="28"/>
        </w:rPr>
        <w:t>, НОУ «Институт бизнеса»</w:t>
      </w:r>
      <w:bookmarkEnd w:id="14"/>
      <w:r w:rsidR="00AA6E77">
        <w:rPr>
          <w:rFonts w:ascii="Times New Roman" w:hAnsi="Times New Roman" w:cs="Times New Roman"/>
          <w:sz w:val="28"/>
          <w:szCs w:val="28"/>
        </w:rPr>
        <w:t xml:space="preserve">, </w:t>
      </w:r>
      <w:r w:rsidRPr="00203CFB">
        <w:rPr>
          <w:rFonts w:ascii="Times New Roman" w:hAnsi="Times New Roman" w:cs="Times New Roman"/>
          <w:sz w:val="28"/>
          <w:szCs w:val="28"/>
        </w:rPr>
        <w:t>которы</w:t>
      </w:r>
      <w:r w:rsidR="00AA6E77">
        <w:rPr>
          <w:rFonts w:ascii="Times New Roman" w:hAnsi="Times New Roman" w:cs="Times New Roman"/>
          <w:sz w:val="28"/>
          <w:szCs w:val="28"/>
        </w:rPr>
        <w:t>е</w:t>
      </w:r>
      <w:r w:rsidRPr="00203CFB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AA6E77">
        <w:rPr>
          <w:rFonts w:ascii="Times New Roman" w:hAnsi="Times New Roman" w:cs="Times New Roman"/>
          <w:sz w:val="28"/>
          <w:szCs w:val="28"/>
        </w:rPr>
        <w:t>ю</w:t>
      </w:r>
      <w:r w:rsidRPr="00203CFB">
        <w:rPr>
          <w:rFonts w:ascii="Times New Roman" w:hAnsi="Times New Roman" w:cs="Times New Roman"/>
          <w:sz w:val="28"/>
          <w:szCs w:val="28"/>
        </w:rPr>
        <w:t xml:space="preserve">т помощь в профориентационной, просветительской и культурно-массовой работе. </w:t>
      </w:r>
    </w:p>
    <w:p w14:paraId="03CFC22A" w14:textId="77777777" w:rsidR="00203CFB" w:rsidRPr="00203CFB" w:rsidRDefault="00203CFB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5.5. Участие школы в сетевом взаимодействии: в течение отчетного периода школа на основе заключенных договоров о сетевом взаимодействии вела совместную деятельность:</w:t>
      </w:r>
    </w:p>
    <w:p w14:paraId="545867A6" w14:textId="77777777" w:rsidR="00203CFB" w:rsidRPr="00203CFB" w:rsidRDefault="00203CFB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</w:t>
      </w:r>
      <w:r w:rsidR="00AA6E77">
        <w:rPr>
          <w:rFonts w:ascii="Times New Roman" w:hAnsi="Times New Roman" w:cs="Times New Roman"/>
          <w:sz w:val="28"/>
          <w:szCs w:val="28"/>
        </w:rPr>
        <w:t xml:space="preserve">подростковым клубом </w:t>
      </w:r>
      <w:r w:rsidRPr="00203CFB">
        <w:rPr>
          <w:rFonts w:ascii="Times New Roman" w:hAnsi="Times New Roman" w:cs="Times New Roman"/>
          <w:sz w:val="28"/>
          <w:szCs w:val="28"/>
        </w:rPr>
        <w:t>«</w:t>
      </w:r>
      <w:r w:rsidR="00AA6E77">
        <w:rPr>
          <w:rFonts w:ascii="Times New Roman" w:hAnsi="Times New Roman" w:cs="Times New Roman"/>
          <w:sz w:val="28"/>
          <w:szCs w:val="28"/>
        </w:rPr>
        <w:t>Перекресток</w:t>
      </w:r>
      <w:r w:rsidRPr="00203CFB">
        <w:rPr>
          <w:rFonts w:ascii="Times New Roman" w:hAnsi="Times New Roman" w:cs="Times New Roman"/>
          <w:sz w:val="28"/>
          <w:szCs w:val="28"/>
        </w:rPr>
        <w:t>»;</w:t>
      </w:r>
    </w:p>
    <w:p w14:paraId="5E8D3374" w14:textId="77777777" w:rsidR="00203CFB" w:rsidRPr="00203CFB" w:rsidRDefault="00203CFB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– центральным филиалом КВЛРМ;</w:t>
      </w:r>
    </w:p>
    <w:p w14:paraId="69FBD569" w14:textId="77777777" w:rsidR="00AA6E77" w:rsidRDefault="00AA6E77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6E77">
        <w:rPr>
          <w:rFonts w:ascii="Times New Roman" w:hAnsi="Times New Roman" w:cs="Times New Roman"/>
          <w:sz w:val="28"/>
          <w:szCs w:val="28"/>
        </w:rPr>
        <w:t xml:space="preserve">Волгоградским профессиональным техникумом кадровых ресурсов, </w:t>
      </w:r>
    </w:p>
    <w:p w14:paraId="7D37090A" w14:textId="77777777" w:rsidR="00AA6E77" w:rsidRDefault="00AA6E77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6E77">
        <w:rPr>
          <w:rFonts w:ascii="Times New Roman" w:hAnsi="Times New Roman" w:cs="Times New Roman"/>
          <w:sz w:val="28"/>
          <w:szCs w:val="28"/>
        </w:rPr>
        <w:t>ГБПОУ «Волгоградский колледж ресторанного сервиса и торговли»,</w:t>
      </w:r>
    </w:p>
    <w:p w14:paraId="4362B40D" w14:textId="77777777" w:rsidR="00AA6E77" w:rsidRDefault="00AA6E77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6E77">
        <w:rPr>
          <w:rFonts w:ascii="Times New Roman" w:hAnsi="Times New Roman" w:cs="Times New Roman"/>
          <w:sz w:val="28"/>
          <w:szCs w:val="28"/>
        </w:rPr>
        <w:t xml:space="preserve"> ГБПОУ «Волгоградский строительный техникум», </w:t>
      </w:r>
    </w:p>
    <w:p w14:paraId="3CA23475" w14:textId="77777777" w:rsidR="00AA6E77" w:rsidRDefault="00AA6E77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6E77">
        <w:rPr>
          <w:rFonts w:ascii="Times New Roman" w:hAnsi="Times New Roman" w:cs="Times New Roman"/>
          <w:sz w:val="28"/>
          <w:szCs w:val="28"/>
        </w:rPr>
        <w:t>НОУ «Институт бизнеса»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34F43" w14:textId="77777777" w:rsidR="00203CFB" w:rsidRPr="00203CFB" w:rsidRDefault="00203CFB" w:rsidP="00AA6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В предстоящем учебном году школа и организации планируют продолжить и расширить совместную работу.</w:t>
      </w:r>
    </w:p>
    <w:p w14:paraId="20C48041" w14:textId="77777777" w:rsidR="00203CFB" w:rsidRPr="00203CFB" w:rsidRDefault="00203CFB" w:rsidP="00D7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5.6. Членство в ассоциациях, профессиональных объединениях: 12 педагогов школы являются членами региональной </w:t>
      </w:r>
      <w:r w:rsidR="00D755D0">
        <w:rPr>
          <w:rFonts w:ascii="Times New Roman" w:hAnsi="Times New Roman" w:cs="Times New Roman"/>
          <w:sz w:val="28"/>
          <w:szCs w:val="28"/>
        </w:rPr>
        <w:t>профсоюзной</w:t>
      </w:r>
      <w:r w:rsidRPr="00203CF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A6E77">
        <w:rPr>
          <w:rFonts w:ascii="Times New Roman" w:hAnsi="Times New Roman" w:cs="Times New Roman"/>
          <w:sz w:val="28"/>
          <w:szCs w:val="28"/>
        </w:rPr>
        <w:t xml:space="preserve"> </w:t>
      </w:r>
      <w:r w:rsidR="00D755D0">
        <w:rPr>
          <w:rFonts w:ascii="Times New Roman" w:hAnsi="Times New Roman" w:cs="Times New Roman"/>
          <w:sz w:val="28"/>
          <w:szCs w:val="28"/>
        </w:rPr>
        <w:t>работников образования.</w:t>
      </w:r>
      <w:r w:rsidRPr="00203CFB">
        <w:rPr>
          <w:rFonts w:ascii="Times New Roman" w:hAnsi="Times New Roman" w:cs="Times New Roman"/>
          <w:sz w:val="28"/>
          <w:szCs w:val="28"/>
        </w:rPr>
        <w:t> </w:t>
      </w:r>
    </w:p>
    <w:p w14:paraId="2D78F8F5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6. Финансово-экономическая деятельность</w:t>
      </w:r>
      <w:r w:rsidR="00D755D0">
        <w:rPr>
          <w:rFonts w:ascii="Times New Roman" w:hAnsi="Times New Roman" w:cs="Times New Roman"/>
          <w:sz w:val="28"/>
          <w:szCs w:val="28"/>
        </w:rPr>
        <w:t>.</w:t>
      </w:r>
    </w:p>
    <w:p w14:paraId="14F3A373" w14:textId="77777777" w:rsidR="009D345A" w:rsidRPr="009D345A" w:rsidRDefault="009D345A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45A">
        <w:rPr>
          <w:rFonts w:ascii="Times New Roman" w:hAnsi="Times New Roman" w:cs="Times New Roman"/>
          <w:sz w:val="28"/>
          <w:szCs w:val="28"/>
        </w:rPr>
        <w:t>6.1. Годовой бюджет: за отчетный период 62 522 760,02рублей, учреждение осуществляло свою финансово-хозяйственную деятельность в рамках доведенных лимитов бюджетных обязательств годы. Источниками финансирования служили: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3357"/>
        <w:gridCol w:w="3357"/>
      </w:tblGrid>
      <w:tr w:rsidR="009D345A" w:rsidRPr="009D345A" w14:paraId="2DF37C7A" w14:textId="77777777" w:rsidTr="00227FE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24173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5CE57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С 01.09.2018 по 31.12.2018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9B937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С 01.01.2019 по 31.07.2019</w:t>
            </w:r>
          </w:p>
        </w:tc>
      </w:tr>
      <w:tr w:rsidR="009D345A" w:rsidRPr="009D345A" w14:paraId="3607A2D8" w14:textId="77777777" w:rsidTr="00227FE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B13C8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32DA16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24973037,52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E576B4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37349722,50</w:t>
            </w:r>
          </w:p>
        </w:tc>
      </w:tr>
      <w:tr w:rsidR="009D345A" w:rsidRPr="009D345A" w14:paraId="203B2507" w14:textId="77777777" w:rsidTr="00227FE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72AB1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8DBEEA" w14:textId="3FD7B5C5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3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173037,52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E1DF2B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37349722,50</w:t>
            </w:r>
          </w:p>
        </w:tc>
      </w:tr>
      <w:tr w:rsidR="009D345A" w:rsidRPr="009D345A" w14:paraId="159F9BFB" w14:textId="77777777" w:rsidTr="00227F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83E0F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GoBack"/>
            <w:bookmarkEnd w:id="16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87FD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AB3C6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2FB8FD" w14:textId="77777777" w:rsidR="009D345A" w:rsidRPr="009D345A" w:rsidRDefault="009D345A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45A">
        <w:rPr>
          <w:rFonts w:ascii="Times New Roman" w:hAnsi="Times New Roman" w:cs="Times New Roman"/>
          <w:sz w:val="28"/>
          <w:szCs w:val="28"/>
        </w:rPr>
        <w:t xml:space="preserve">6.2. Распределение средств бюджета школы по источникам их получения (направление использования бюджетных средств, использование средств от предпринимательской и иной приносящей доход деятельности, а также средств спонсоров, благотворительных фондов и фондов целевого капитала): общий объем расходов школы за 2018/2019 год </w:t>
      </w:r>
    </w:p>
    <w:p w14:paraId="6CD87C5A" w14:textId="77777777" w:rsidR="009D345A" w:rsidRPr="009D345A" w:rsidRDefault="009D345A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45A">
        <w:rPr>
          <w:rFonts w:ascii="Times New Roman" w:hAnsi="Times New Roman" w:cs="Times New Roman"/>
          <w:sz w:val="28"/>
          <w:szCs w:val="28"/>
        </w:rPr>
        <w:t>составил 62 522 760,02руб. Из них:</w:t>
      </w:r>
    </w:p>
    <w:tbl>
      <w:tblPr>
        <w:tblW w:w="964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1620"/>
        <w:gridCol w:w="1396"/>
        <w:gridCol w:w="2817"/>
      </w:tblGrid>
      <w:tr w:rsidR="009D345A" w:rsidRPr="009D345A" w14:paraId="2D837049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77C9C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Направление </w:t>
            </w:r>
          </w:p>
          <w:p w14:paraId="2DE44683" w14:textId="21646569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1E143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BA0BC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1F428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Источник </w:t>
            </w:r>
          </w:p>
          <w:p w14:paraId="49F094A6" w14:textId="3D48800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</w:tr>
      <w:tr w:rsidR="009D345A" w:rsidRPr="009D345A" w14:paraId="6AD2FAAA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C6327" w14:textId="239330F5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Поставка продуктов </w:t>
            </w:r>
          </w:p>
          <w:p w14:paraId="46A4A4D0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38AA4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2063146,19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A8F91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28D4A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</w:tr>
      <w:tr w:rsidR="009D345A" w:rsidRPr="009D345A" w14:paraId="63CFB90D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74119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(аутсорсинг)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920F1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3280546,99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949E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F4DC9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 </w:t>
            </w:r>
          </w:p>
          <w:p w14:paraId="15F7F070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45A" w:rsidRPr="009D345A" w14:paraId="3BEDE011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B02B0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Оплата труда и </w:t>
            </w:r>
          </w:p>
          <w:p w14:paraId="62A2E10B" w14:textId="3D05B8E1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начисления на выплаты по оплате труда </w:t>
            </w:r>
            <w:r w:rsidRPr="009D345A">
              <w:rPr>
                <w:rFonts w:ascii="Times New Roman" w:hAnsi="Times New Roman" w:cs="Times New Roman"/>
                <w:sz w:val="28"/>
                <w:szCs w:val="28"/>
              </w:rPr>
              <w:br/>
              <w:t>работников 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04B4C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37184852,99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57675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E23CC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 </w:t>
            </w:r>
          </w:p>
          <w:p w14:paraId="42C012EA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DA271A0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45A" w:rsidRPr="009D345A" w14:paraId="43E191CC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9B6F5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Коммунальные </w:t>
            </w:r>
            <w:r w:rsidRPr="009D345A">
              <w:rPr>
                <w:rFonts w:ascii="Times New Roman" w:hAnsi="Times New Roman" w:cs="Times New Roman"/>
                <w:sz w:val="28"/>
                <w:szCs w:val="28"/>
              </w:rPr>
              <w:br/>
              <w:t>услуги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C9320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5317570,01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4D5FE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240ED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</w:tr>
      <w:tr w:rsidR="009D345A" w:rsidRPr="009D345A" w14:paraId="5DA6D517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326CF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4BC05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63386,77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E1071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98602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</w:tr>
      <w:tr w:rsidR="009D345A" w:rsidRPr="009D345A" w14:paraId="3DE4EB92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9AF71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Работы и услуги по </w:t>
            </w:r>
          </w:p>
          <w:p w14:paraId="1719DBDB" w14:textId="1F9262E9" w:rsidR="009D345A" w:rsidRPr="009D345A" w:rsidRDefault="009D345A" w:rsidP="00527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содержанию имущества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413BC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445401,39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5EF75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04561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14:paraId="167266F8" w14:textId="383D9C0D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45A" w:rsidRPr="009D345A" w14:paraId="158AFB31" w14:textId="77777777" w:rsidTr="00527155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E11B7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Пополнение </w:t>
            </w:r>
          </w:p>
          <w:p w14:paraId="6505E573" w14:textId="0AACE5D0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материально- </w:t>
            </w:r>
            <w:r w:rsidRPr="009D345A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технической базы </w:t>
            </w:r>
          </w:p>
          <w:p w14:paraId="2E405EE5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5432A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EA980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98E75" w14:textId="77777777" w:rsidR="009D345A" w:rsidRPr="009D345A" w:rsidRDefault="009D345A" w:rsidP="009D3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5A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</w:p>
        </w:tc>
      </w:tr>
      <w:tr w:rsidR="00B858D8" w:rsidRPr="009D345A" w14:paraId="694D5FB3" w14:textId="77777777" w:rsidTr="00527155">
        <w:trPr>
          <w:trHeight w:val="1894"/>
        </w:trPr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354BB" w14:textId="77777777" w:rsidR="00B858D8" w:rsidRPr="009E20E2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Пополнение </w:t>
            </w:r>
          </w:p>
          <w:p w14:paraId="396639D0" w14:textId="0894D559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E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 базы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(поступило </w:t>
            </w:r>
            <w:r w:rsidR="005271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борудование через ГКОУ «Волгоградская школа-интернат №5)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46E91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844556</w:t>
            </w:r>
            <w:r w:rsidRPr="009E20E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26CEB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E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94EB6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E2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</w:p>
        </w:tc>
      </w:tr>
      <w:tr w:rsidR="001C6D32" w:rsidRPr="009D345A" w14:paraId="208F0E80" w14:textId="77777777" w:rsidTr="00527155">
        <w:trPr>
          <w:trHeight w:val="1894"/>
        </w:trPr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D2610" w14:textId="176FD4A6" w:rsidR="001C6D32" w:rsidRPr="009E20E2" w:rsidRDefault="001C6D32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материально-технической базы и содержание имущества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9FE5E" w14:textId="53A51F62" w:rsidR="001C6D32" w:rsidRDefault="001C6D32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580696,28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02BB9" w14:textId="75A4DFB4" w:rsidR="001C6D32" w:rsidRPr="009E20E2" w:rsidRDefault="001C6D32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A2E4D" w14:textId="43F0AF33" w:rsidR="001C6D32" w:rsidRPr="009E20E2" w:rsidRDefault="001C6D32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благотворителей</w:t>
            </w:r>
          </w:p>
        </w:tc>
      </w:tr>
      <w:tr w:rsidR="00B858D8" w:rsidRPr="009D345A" w14:paraId="1F94759C" w14:textId="77777777" w:rsidTr="00527155"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D5016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631B7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DE52A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D5220" w14:textId="77777777" w:rsidR="00B858D8" w:rsidRPr="009D345A" w:rsidRDefault="00B858D8" w:rsidP="00B85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70AF4D" w14:textId="33D618DF" w:rsidR="00203CFB" w:rsidRPr="00527155" w:rsidRDefault="009D345A" w:rsidP="007553B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345A">
        <w:rPr>
          <w:rFonts w:ascii="Times New Roman" w:hAnsi="Times New Roman" w:cs="Times New Roman"/>
          <w:sz w:val="28"/>
          <w:szCs w:val="28"/>
        </w:rPr>
        <w:t>6.3. Платные услуги</w:t>
      </w:r>
      <w:r w:rsidR="00527155">
        <w:rPr>
          <w:rFonts w:ascii="Times New Roman" w:hAnsi="Times New Roman" w:cs="Times New Roman"/>
          <w:sz w:val="28"/>
          <w:szCs w:val="28"/>
        </w:rPr>
        <w:t>:</w:t>
      </w:r>
      <w:r w:rsidRPr="009D345A">
        <w:rPr>
          <w:rFonts w:ascii="Times New Roman" w:hAnsi="Times New Roman" w:cs="Times New Roman"/>
          <w:sz w:val="28"/>
          <w:szCs w:val="28"/>
        </w:rPr>
        <w:t xml:space="preserve"> </w:t>
      </w:r>
      <w:r w:rsidRPr="00527155">
        <w:rPr>
          <w:rFonts w:ascii="Times New Roman" w:hAnsi="Times New Roman" w:cs="Times New Roman"/>
          <w:i/>
          <w:iCs/>
          <w:sz w:val="28"/>
          <w:szCs w:val="28"/>
        </w:rPr>
        <w:t xml:space="preserve">образовательное </w:t>
      </w:r>
      <w:r w:rsidR="007553B7" w:rsidRPr="00527155">
        <w:rPr>
          <w:rFonts w:ascii="Times New Roman" w:hAnsi="Times New Roman" w:cs="Times New Roman"/>
          <w:i/>
          <w:iCs/>
          <w:sz w:val="28"/>
          <w:szCs w:val="28"/>
        </w:rPr>
        <w:t>учреждение не оказывает.</w:t>
      </w:r>
    </w:p>
    <w:p w14:paraId="0701D758" w14:textId="77777777" w:rsidR="00203CFB" w:rsidRPr="00203CFB" w:rsidRDefault="00203CFB" w:rsidP="00203CFB">
      <w:pPr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7. Решения, которые приняты по итогам общественного обсуждения</w:t>
      </w:r>
    </w:p>
    <w:p w14:paraId="6CAF118C" w14:textId="77777777" w:rsidR="00203CFB" w:rsidRDefault="00203CFB" w:rsidP="007553B7">
      <w:pPr>
        <w:jc w:val="both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7.1. Информация, связанная с исполнением решений, которые принимаются школой с учетом общественной оценки ее деятельности по итогам публикации предыдущего доклада: публичный доклад школы за 2017/2018 учебный год был опубликован на ее официальном сайте</w:t>
      </w:r>
      <w:r w:rsidR="007553B7">
        <w:rPr>
          <w:rFonts w:ascii="Times New Roman" w:hAnsi="Times New Roman" w:cs="Times New Roman"/>
          <w:sz w:val="28"/>
          <w:szCs w:val="28"/>
        </w:rPr>
        <w:t xml:space="preserve">. По </w:t>
      </w:r>
      <w:r w:rsidRPr="00203CFB">
        <w:rPr>
          <w:rFonts w:ascii="Times New Roman" w:hAnsi="Times New Roman" w:cs="Times New Roman"/>
          <w:sz w:val="28"/>
          <w:szCs w:val="28"/>
        </w:rPr>
        <w:t>итогам публикации родительская общественность вынесла рекомендации администрации школе.</w:t>
      </w:r>
    </w:p>
    <w:p w14:paraId="13412C1C" w14:textId="77777777" w:rsidR="00203CFB" w:rsidRPr="00203CFB" w:rsidRDefault="007553B7" w:rsidP="007553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родительской общественности были приняты и учтены при планировании дальнейшей деятельности ОУ.  Для этого в программу развития школы-интерната на период 2020-2025 г.г. были внесены ряд направлений.</w:t>
      </w:r>
    </w:p>
    <w:p w14:paraId="4645F893" w14:textId="77777777" w:rsidR="00203CFB" w:rsidRPr="00203CFB" w:rsidRDefault="00203CFB" w:rsidP="00B8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7.2. Информация о решениях, принятых школой в течение учебного года по итогам общественного обсуждения, и их реализации: в отчетном году реализовано два запланированных в программе развития школы направления:</w:t>
      </w:r>
    </w:p>
    <w:p w14:paraId="055E0768" w14:textId="54BB81CC" w:rsidR="00203CFB" w:rsidRPr="00203CFB" w:rsidRDefault="00203CFB" w:rsidP="00B8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7" w:name="_Hlk15660387"/>
      <w:r w:rsidRPr="00203CFB">
        <w:rPr>
          <w:rFonts w:ascii="Times New Roman" w:hAnsi="Times New Roman" w:cs="Times New Roman"/>
          <w:sz w:val="28"/>
          <w:szCs w:val="28"/>
        </w:rPr>
        <w:t xml:space="preserve">сформирована современная предметно-пространственная среда </w:t>
      </w:r>
      <w:r w:rsidR="00DE548B">
        <w:rPr>
          <w:rFonts w:ascii="Times New Roman" w:hAnsi="Times New Roman" w:cs="Times New Roman"/>
          <w:sz w:val="28"/>
          <w:szCs w:val="28"/>
        </w:rPr>
        <w:t>по здоровьесбережению воспитанников</w:t>
      </w:r>
      <w:bookmarkEnd w:id="17"/>
      <w:r w:rsidRPr="00203CFB">
        <w:rPr>
          <w:rFonts w:ascii="Times New Roman" w:hAnsi="Times New Roman" w:cs="Times New Roman"/>
          <w:sz w:val="28"/>
          <w:szCs w:val="28"/>
        </w:rPr>
        <w:t>;</w:t>
      </w:r>
    </w:p>
    <w:p w14:paraId="034ED8C2" w14:textId="77777777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– созданы условия по приобщению воспитанников к духовно-нравственным и </w:t>
      </w:r>
    </w:p>
    <w:p w14:paraId="02DE31E5" w14:textId="77777777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социокультурным ценностям родного края.</w:t>
      </w:r>
    </w:p>
    <w:p w14:paraId="212CC023" w14:textId="77777777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Задач, не решенных в отчетном периоде, принятых школой в течение года по итогам общественного обсуждения, нет.</w:t>
      </w:r>
    </w:p>
    <w:p w14:paraId="4CD3D40E" w14:textId="77777777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 8. Заключение</w:t>
      </w:r>
    </w:p>
    <w:p w14:paraId="757AEB02" w14:textId="77777777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8.1. Подведение итогов реализации программы развития школы за отчетный год: в школе реализованы основополагающие задачи:</w:t>
      </w:r>
    </w:p>
    <w:p w14:paraId="0796A856" w14:textId="386F4222" w:rsid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1</w:t>
      </w:r>
      <w:bookmarkStart w:id="18" w:name="_Hlk15659397"/>
      <w:r w:rsidRPr="00203CFB">
        <w:rPr>
          <w:rFonts w:ascii="Times New Roman" w:hAnsi="Times New Roman" w:cs="Times New Roman"/>
          <w:sz w:val="28"/>
          <w:szCs w:val="28"/>
        </w:rPr>
        <w:t xml:space="preserve">) </w:t>
      </w:r>
      <w:r w:rsidR="00E02079">
        <w:rPr>
          <w:rFonts w:ascii="Times New Roman" w:hAnsi="Times New Roman" w:cs="Times New Roman"/>
          <w:sz w:val="28"/>
          <w:szCs w:val="28"/>
        </w:rPr>
        <w:t>создана система профессиональной ориентации обучающихся</w:t>
      </w:r>
      <w:r w:rsidRPr="00203CFB">
        <w:rPr>
          <w:rFonts w:ascii="Times New Roman" w:hAnsi="Times New Roman" w:cs="Times New Roman"/>
          <w:sz w:val="28"/>
          <w:szCs w:val="28"/>
        </w:rPr>
        <w:t>;</w:t>
      </w:r>
    </w:p>
    <w:p w14:paraId="39C4A16B" w14:textId="7369BA8A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2)</w:t>
      </w:r>
      <w:r w:rsidR="00DE548B" w:rsidRPr="00DE548B">
        <w:rPr>
          <w:rFonts w:ascii="Times New Roman" w:hAnsi="Times New Roman" w:cs="Times New Roman"/>
          <w:sz w:val="28"/>
          <w:szCs w:val="28"/>
        </w:rPr>
        <w:t xml:space="preserve"> сформирована современная предметно-пространственная среда по здоровьесбережению воспитанников</w:t>
      </w:r>
      <w:r w:rsidR="00DE548B">
        <w:rPr>
          <w:rFonts w:ascii="Times New Roman" w:hAnsi="Times New Roman" w:cs="Times New Roman"/>
          <w:sz w:val="28"/>
          <w:szCs w:val="28"/>
        </w:rPr>
        <w:t>;</w:t>
      </w:r>
      <w:r w:rsidRPr="00203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1E768" w14:textId="6B9E06EA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3) </w:t>
      </w:r>
      <w:r w:rsidR="00DE548B" w:rsidRPr="00203CFB">
        <w:rPr>
          <w:rFonts w:ascii="Times New Roman" w:hAnsi="Times New Roman" w:cs="Times New Roman"/>
          <w:sz w:val="28"/>
          <w:szCs w:val="28"/>
        </w:rPr>
        <w:t>развито сетевое взаимодействие</w:t>
      </w:r>
      <w:r w:rsidR="00DE548B">
        <w:rPr>
          <w:rFonts w:ascii="Times New Roman" w:hAnsi="Times New Roman" w:cs="Times New Roman"/>
          <w:sz w:val="28"/>
          <w:szCs w:val="28"/>
        </w:rPr>
        <w:t xml:space="preserve">, </w:t>
      </w:r>
      <w:r w:rsidRPr="00203CFB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B858D8" w:rsidRPr="00203CFB">
        <w:rPr>
          <w:rFonts w:ascii="Times New Roman" w:hAnsi="Times New Roman" w:cs="Times New Roman"/>
          <w:sz w:val="28"/>
          <w:szCs w:val="28"/>
        </w:rPr>
        <w:t xml:space="preserve">единое </w:t>
      </w:r>
      <w:r w:rsidR="00E02079">
        <w:rPr>
          <w:rFonts w:ascii="Times New Roman" w:hAnsi="Times New Roman" w:cs="Times New Roman"/>
          <w:sz w:val="28"/>
          <w:szCs w:val="28"/>
        </w:rPr>
        <w:t>профориентационное</w:t>
      </w:r>
      <w:r w:rsidRPr="00203CFB">
        <w:rPr>
          <w:rFonts w:ascii="Times New Roman" w:hAnsi="Times New Roman" w:cs="Times New Roman"/>
          <w:sz w:val="28"/>
          <w:szCs w:val="28"/>
        </w:rPr>
        <w:t xml:space="preserve"> пространство «школа – </w:t>
      </w:r>
      <w:r w:rsidR="00E02079">
        <w:rPr>
          <w:rFonts w:ascii="Times New Roman" w:hAnsi="Times New Roman" w:cs="Times New Roman"/>
          <w:sz w:val="28"/>
          <w:szCs w:val="28"/>
        </w:rPr>
        <w:t xml:space="preserve">учреждения профессионального образования - </w:t>
      </w:r>
      <w:r w:rsidRPr="00203CFB">
        <w:rPr>
          <w:rFonts w:ascii="Times New Roman" w:hAnsi="Times New Roman" w:cs="Times New Roman"/>
          <w:sz w:val="28"/>
          <w:szCs w:val="28"/>
        </w:rPr>
        <w:t xml:space="preserve">родители – </w:t>
      </w:r>
      <w:r w:rsidR="00E02079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– центр занятости населения -</w:t>
      </w:r>
      <w:r w:rsidR="00DE548B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>общественность».</w:t>
      </w:r>
    </w:p>
    <w:bookmarkEnd w:id="18"/>
    <w:p w14:paraId="34A07A10" w14:textId="77777777" w:rsidR="00E02079" w:rsidRDefault="00203CFB" w:rsidP="009D345A">
      <w:pPr>
        <w:spacing w:after="0" w:line="240" w:lineRule="auto"/>
        <w:rPr>
          <w:rFonts w:ascii="Times New Roman" w:eastAsia="Calibri" w:hAnsi="Times New Roman" w:cs="Times New Roman"/>
          <w:color w:val="00FF00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lastRenderedPageBreak/>
        <w:t>8.2. Задачи реализации программы школы на следующий год и в среднесрочной перспективе: в предстоящем году школа продолжит работу по реализации программы</w:t>
      </w:r>
      <w:r w:rsidR="00B858D8">
        <w:rPr>
          <w:rFonts w:ascii="Times New Roman" w:hAnsi="Times New Roman" w:cs="Times New Roman"/>
          <w:sz w:val="28"/>
          <w:szCs w:val="28"/>
        </w:rPr>
        <w:t xml:space="preserve"> </w:t>
      </w:r>
      <w:r w:rsidRPr="00203CFB">
        <w:rPr>
          <w:rFonts w:ascii="Times New Roman" w:hAnsi="Times New Roman" w:cs="Times New Roman"/>
          <w:sz w:val="28"/>
          <w:szCs w:val="28"/>
        </w:rPr>
        <w:t>развития школы. Для этого ставит перед собой следующие задачи:</w:t>
      </w:r>
      <w:r w:rsidR="001B3070" w:rsidRPr="001B3070">
        <w:rPr>
          <w:rFonts w:ascii="Times New Roman" w:eastAsia="Calibri" w:hAnsi="Times New Roman" w:cs="Times New Roman"/>
          <w:color w:val="00FF00"/>
          <w:sz w:val="28"/>
          <w:szCs w:val="28"/>
        </w:rPr>
        <w:t xml:space="preserve"> </w:t>
      </w:r>
    </w:p>
    <w:p w14:paraId="5A2F4806" w14:textId="0D070DEE" w:rsidR="00E02079" w:rsidRDefault="00E02079" w:rsidP="00E02079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79">
        <w:rPr>
          <w:rFonts w:ascii="Times New Roman" w:hAnsi="Times New Roman" w:cs="Times New Roman"/>
          <w:sz w:val="28"/>
          <w:szCs w:val="28"/>
        </w:rPr>
        <w:t>разработать дополнительно</w:t>
      </w:r>
      <w:r w:rsidR="001B3070" w:rsidRPr="00E02079">
        <w:rPr>
          <w:rFonts w:ascii="Times New Roman" w:hAnsi="Times New Roman" w:cs="Times New Roman"/>
          <w:sz w:val="28"/>
          <w:szCs w:val="28"/>
        </w:rPr>
        <w:t xml:space="preserve"> к 1 модулю программы для 10 класса по профессионально-трудовому обучению "Озеленитель" 2 </w:t>
      </w:r>
      <w:r w:rsidRPr="00E02079">
        <w:rPr>
          <w:rFonts w:ascii="Times New Roman" w:hAnsi="Times New Roman" w:cs="Times New Roman"/>
          <w:sz w:val="28"/>
          <w:szCs w:val="28"/>
        </w:rPr>
        <w:t>модуля программы по</w:t>
      </w:r>
      <w:r w:rsidR="001B3070" w:rsidRPr="00E02079">
        <w:rPr>
          <w:rFonts w:ascii="Times New Roman" w:hAnsi="Times New Roman" w:cs="Times New Roman"/>
          <w:sz w:val="28"/>
          <w:szCs w:val="28"/>
        </w:rPr>
        <w:t xml:space="preserve"> профессионально-трудовому обучению для 11-12 классов: 11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70" w:rsidRPr="00E020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70" w:rsidRPr="00E02079">
        <w:rPr>
          <w:rFonts w:ascii="Times New Roman" w:hAnsi="Times New Roman" w:cs="Times New Roman"/>
          <w:sz w:val="28"/>
          <w:szCs w:val="28"/>
        </w:rPr>
        <w:t>"Цветовод", 12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70" w:rsidRPr="00E02079">
        <w:rPr>
          <w:rFonts w:ascii="Times New Roman" w:hAnsi="Times New Roman" w:cs="Times New Roman"/>
          <w:sz w:val="28"/>
          <w:szCs w:val="28"/>
        </w:rPr>
        <w:t xml:space="preserve">- " Работник тепличного хозяйства". </w:t>
      </w:r>
    </w:p>
    <w:p w14:paraId="7B675C7D" w14:textId="7050532A" w:rsidR="00203CFB" w:rsidRDefault="001B3070" w:rsidP="00E0207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079">
        <w:rPr>
          <w:rFonts w:ascii="Times New Roman" w:hAnsi="Times New Roman" w:cs="Times New Roman"/>
          <w:sz w:val="28"/>
          <w:szCs w:val="28"/>
        </w:rPr>
        <w:t>Продолжить проектную деятельность обучающихся в рамках внеурочной деятельности</w:t>
      </w:r>
      <w:r w:rsidR="00E02079">
        <w:rPr>
          <w:rFonts w:ascii="Times New Roman" w:hAnsi="Times New Roman" w:cs="Times New Roman"/>
          <w:sz w:val="28"/>
          <w:szCs w:val="28"/>
        </w:rPr>
        <w:t>;</w:t>
      </w:r>
    </w:p>
    <w:p w14:paraId="54935DEE" w14:textId="3D367E8B" w:rsidR="00E02079" w:rsidRDefault="00E02079" w:rsidP="00E0207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профориентационное пространство за счет включения в цепочку </w:t>
      </w:r>
      <w:r w:rsidRPr="00203CFB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CFB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3CFB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Волгограда</w:t>
      </w:r>
      <w:r w:rsidR="00DE548B">
        <w:rPr>
          <w:rFonts w:ascii="Times New Roman" w:hAnsi="Times New Roman" w:cs="Times New Roman"/>
          <w:sz w:val="28"/>
          <w:szCs w:val="28"/>
        </w:rPr>
        <w:t>;</w:t>
      </w:r>
    </w:p>
    <w:p w14:paraId="6EA16E90" w14:textId="49926FF2" w:rsidR="00DE548B" w:rsidRPr="00E02079" w:rsidRDefault="00DE548B" w:rsidP="00E0207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реализацию программы региональной инновационной площадки по созданию здоровьесберегающего пространства ОУ.</w:t>
      </w:r>
    </w:p>
    <w:p w14:paraId="47543433" w14:textId="77777777" w:rsidR="004B3C8D" w:rsidRDefault="00203CFB" w:rsidP="00B85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8.3. Новые проекты, программы и технологии: в предстоящем году школа планирует</w:t>
      </w:r>
      <w:r w:rsidR="004B3C8D">
        <w:rPr>
          <w:rFonts w:ascii="Times New Roman" w:hAnsi="Times New Roman" w:cs="Times New Roman"/>
          <w:sz w:val="28"/>
          <w:szCs w:val="28"/>
        </w:rPr>
        <w:t>:</w:t>
      </w:r>
      <w:r w:rsidRPr="00203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36E0F" w14:textId="451F63B4" w:rsidR="00203CFB" w:rsidRPr="001B3070" w:rsidRDefault="001B3070" w:rsidP="001B3070">
      <w:pPr>
        <w:pStyle w:val="a6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7155" w:rsidRPr="001B3070">
        <w:rPr>
          <w:rFonts w:ascii="Times New Roman" w:hAnsi="Times New Roman" w:cs="Times New Roman"/>
          <w:sz w:val="28"/>
          <w:szCs w:val="28"/>
        </w:rPr>
        <w:t>конкурсе на получение грантовой поддержки БФ «Лукойл» с социальным</w:t>
      </w:r>
      <w:r w:rsidR="004B3C8D" w:rsidRPr="001B307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27155" w:rsidRPr="001B3070">
        <w:rPr>
          <w:rFonts w:ascii="Times New Roman" w:hAnsi="Times New Roman" w:cs="Times New Roman"/>
          <w:sz w:val="28"/>
          <w:szCs w:val="28"/>
        </w:rPr>
        <w:t>ом</w:t>
      </w:r>
      <w:r w:rsidR="004B3C8D" w:rsidRPr="001B3070">
        <w:rPr>
          <w:rFonts w:ascii="Times New Roman" w:hAnsi="Times New Roman" w:cs="Times New Roman"/>
          <w:sz w:val="28"/>
          <w:szCs w:val="28"/>
        </w:rPr>
        <w:t xml:space="preserve"> «</w:t>
      </w:r>
      <w:r w:rsidR="00527155" w:rsidRPr="001B3070">
        <w:rPr>
          <w:rFonts w:ascii="Times New Roman" w:hAnsi="Times New Roman" w:cs="Times New Roman"/>
          <w:sz w:val="28"/>
          <w:szCs w:val="28"/>
        </w:rPr>
        <w:t>Театр- школа жизни</w:t>
      </w:r>
      <w:r w:rsidR="004B3C8D" w:rsidRPr="001B3070">
        <w:rPr>
          <w:rFonts w:ascii="Times New Roman" w:hAnsi="Times New Roman" w:cs="Times New Roman"/>
          <w:sz w:val="28"/>
          <w:szCs w:val="28"/>
        </w:rPr>
        <w:t>» (оборудование для актового зала)</w:t>
      </w:r>
      <w:r w:rsidR="00665958" w:rsidRPr="001B3070">
        <w:rPr>
          <w:rFonts w:ascii="Times New Roman" w:hAnsi="Times New Roman" w:cs="Times New Roman"/>
          <w:sz w:val="28"/>
          <w:szCs w:val="28"/>
        </w:rPr>
        <w:t>;</w:t>
      </w:r>
    </w:p>
    <w:p w14:paraId="7581EDA4" w14:textId="6040D2EB" w:rsidR="004B3C8D" w:rsidRPr="001B3070" w:rsidRDefault="004B3C8D" w:rsidP="001B3070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70">
        <w:rPr>
          <w:rFonts w:ascii="Times New Roman" w:hAnsi="Times New Roman" w:cs="Times New Roman"/>
          <w:sz w:val="28"/>
          <w:szCs w:val="28"/>
        </w:rPr>
        <w:t>в грантовом конкурсе «</w:t>
      </w:r>
      <w:r w:rsidR="00665958" w:rsidRPr="001B3070">
        <w:rPr>
          <w:rFonts w:ascii="Times New Roman" w:hAnsi="Times New Roman" w:cs="Times New Roman"/>
          <w:sz w:val="28"/>
          <w:szCs w:val="28"/>
        </w:rPr>
        <w:t>Зеленая волна</w:t>
      </w:r>
      <w:r w:rsidRPr="001B3070">
        <w:rPr>
          <w:rFonts w:ascii="Times New Roman" w:hAnsi="Times New Roman" w:cs="Times New Roman"/>
          <w:sz w:val="28"/>
          <w:szCs w:val="28"/>
        </w:rPr>
        <w:t>»</w:t>
      </w:r>
      <w:r w:rsidRPr="001B3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070">
        <w:rPr>
          <w:rFonts w:ascii="Times New Roman" w:hAnsi="Times New Roman" w:cs="Times New Roman"/>
          <w:sz w:val="28"/>
          <w:szCs w:val="28"/>
        </w:rPr>
        <w:t>центра социальных программ РУСАЛ</w:t>
      </w:r>
      <w:r w:rsidR="00665958" w:rsidRPr="001B3070">
        <w:rPr>
          <w:rFonts w:ascii="Times New Roman" w:hAnsi="Times New Roman" w:cs="Times New Roman"/>
          <w:sz w:val="28"/>
          <w:szCs w:val="28"/>
        </w:rPr>
        <w:t xml:space="preserve"> с проектом «Лес диковинных чудес»</w:t>
      </w:r>
      <w:r w:rsidRPr="001B3070">
        <w:rPr>
          <w:rFonts w:ascii="Times New Roman" w:hAnsi="Times New Roman" w:cs="Times New Roman"/>
          <w:sz w:val="28"/>
          <w:szCs w:val="28"/>
        </w:rPr>
        <w:t>;</w:t>
      </w:r>
    </w:p>
    <w:p w14:paraId="1486B5A0" w14:textId="31E87C1B" w:rsidR="00665958" w:rsidRPr="001B3070" w:rsidRDefault="00665958" w:rsidP="001B3070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70">
        <w:rPr>
          <w:rFonts w:ascii="Times New Roman" w:hAnsi="Times New Roman" w:cs="Times New Roman"/>
          <w:sz w:val="28"/>
          <w:szCs w:val="28"/>
        </w:rPr>
        <w:t>в грантовом конкурсе «Зеленая волна»</w:t>
      </w:r>
      <w:r w:rsidRPr="001B3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070">
        <w:rPr>
          <w:rFonts w:ascii="Times New Roman" w:hAnsi="Times New Roman" w:cs="Times New Roman"/>
          <w:sz w:val="28"/>
          <w:szCs w:val="28"/>
        </w:rPr>
        <w:t>центра социальных программ РУСАЛ с проектом «Экзотический фреш»;</w:t>
      </w:r>
    </w:p>
    <w:p w14:paraId="0EF27725" w14:textId="3458BCAC" w:rsidR="004B3C8D" w:rsidRPr="001B3070" w:rsidRDefault="001B3070" w:rsidP="001B3070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5958" w:rsidRPr="001B3070">
        <w:rPr>
          <w:rFonts w:ascii="Times New Roman" w:hAnsi="Times New Roman" w:cs="Times New Roman"/>
          <w:sz w:val="28"/>
          <w:szCs w:val="28"/>
        </w:rPr>
        <w:t xml:space="preserve"> грантовом конкурсе «Помогать просто»</w:t>
      </w:r>
      <w:r w:rsidR="00665958" w:rsidRPr="001B3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958" w:rsidRPr="001B3070">
        <w:rPr>
          <w:rFonts w:ascii="Times New Roman" w:hAnsi="Times New Roman" w:cs="Times New Roman"/>
          <w:sz w:val="28"/>
          <w:szCs w:val="28"/>
        </w:rPr>
        <w:t>центра социальных программ РУСАЛ с проектом «Театр Встреча»;</w:t>
      </w:r>
    </w:p>
    <w:p w14:paraId="06D18CE1" w14:textId="77777777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 xml:space="preserve">8.4. Планируемые структурные преобразования в школе: структурных преобразований в </w:t>
      </w:r>
      <w:r w:rsidR="00B858D8">
        <w:rPr>
          <w:rFonts w:ascii="Times New Roman" w:hAnsi="Times New Roman" w:cs="Times New Roman"/>
          <w:sz w:val="28"/>
          <w:szCs w:val="28"/>
        </w:rPr>
        <w:t>2</w:t>
      </w:r>
      <w:r w:rsidRPr="00203CFB">
        <w:rPr>
          <w:rFonts w:ascii="Times New Roman" w:hAnsi="Times New Roman" w:cs="Times New Roman"/>
          <w:sz w:val="28"/>
          <w:szCs w:val="28"/>
        </w:rPr>
        <w:t>019/2020 учебном году не планируется.</w:t>
      </w:r>
    </w:p>
    <w:p w14:paraId="30163D53" w14:textId="7452B990" w:rsidR="00203CFB" w:rsidRPr="00203CFB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FB">
        <w:rPr>
          <w:rFonts w:ascii="Times New Roman" w:hAnsi="Times New Roman" w:cs="Times New Roman"/>
          <w:sz w:val="28"/>
          <w:szCs w:val="28"/>
        </w:rPr>
        <w:t>8.5. Программы, проекты, конкурсы, гранты, в которых планирует принять участие школа в предстоящем году: в следующем учебном году школа планирует принять участие в конкурсах</w:t>
      </w:r>
      <w:r w:rsidR="001B3070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Pr="00203CFB">
        <w:rPr>
          <w:rFonts w:ascii="Times New Roman" w:hAnsi="Times New Roman" w:cs="Times New Roman"/>
          <w:sz w:val="28"/>
          <w:szCs w:val="28"/>
        </w:rPr>
        <w:t>:</w:t>
      </w:r>
    </w:p>
    <w:p w14:paraId="603B6BB9" w14:textId="77777777" w:rsidR="00B858D8" w:rsidRPr="00527155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155">
        <w:rPr>
          <w:rFonts w:ascii="Times New Roman" w:hAnsi="Times New Roman" w:cs="Times New Roman"/>
          <w:sz w:val="28"/>
          <w:szCs w:val="28"/>
        </w:rPr>
        <w:t xml:space="preserve">1) </w:t>
      </w:r>
      <w:r w:rsidR="00B858D8" w:rsidRPr="00527155">
        <w:rPr>
          <w:rFonts w:ascii="Times New Roman" w:hAnsi="Times New Roman" w:cs="Times New Roman"/>
          <w:sz w:val="28"/>
          <w:szCs w:val="28"/>
        </w:rPr>
        <w:t>муниципальных:</w:t>
      </w:r>
    </w:p>
    <w:p w14:paraId="780AF50D" w14:textId="1302EA3E" w:rsidR="00527155" w:rsidRPr="00527155" w:rsidRDefault="0004100D" w:rsidP="00527155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t>открытый районный конкурс «Народная кукла»;</w:t>
      </w:r>
    </w:p>
    <w:p w14:paraId="413B3CE9" w14:textId="71E0F50F" w:rsidR="0004100D" w:rsidRPr="00527155" w:rsidRDefault="0004100D" w:rsidP="00527155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t>районный фестиваль «Ярмарка народов мира»;</w:t>
      </w:r>
    </w:p>
    <w:p w14:paraId="189C86E5" w14:textId="584A7AF9" w:rsidR="0004100D" w:rsidRPr="00527155" w:rsidRDefault="0004100D" w:rsidP="00527155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  <w:shd w:val="clear" w:color="auto" w:fill="FFFFFF"/>
        </w:rPr>
        <w:t xml:space="preserve">игра «Полезные деньги», </w:t>
      </w:r>
      <w:r w:rsidR="00527155" w:rsidRPr="00527155">
        <w:rPr>
          <w:rFonts w:ascii="Times New Roman" w:hAnsi="Times New Roman"/>
          <w:sz w:val="28"/>
          <w:szCs w:val="28"/>
          <w:shd w:val="clear" w:color="auto" w:fill="FFFFFF"/>
        </w:rPr>
        <w:t>посвященная «</w:t>
      </w:r>
      <w:r w:rsidRPr="00527155">
        <w:rPr>
          <w:rFonts w:ascii="Times New Roman" w:hAnsi="Times New Roman"/>
          <w:sz w:val="28"/>
          <w:szCs w:val="28"/>
          <w:shd w:val="clear" w:color="auto" w:fill="FFFFFF"/>
        </w:rPr>
        <w:t>VI</w:t>
      </w:r>
      <w:r w:rsidRPr="0052715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527155">
        <w:rPr>
          <w:rFonts w:ascii="Times New Roman" w:hAnsi="Times New Roman"/>
          <w:sz w:val="28"/>
          <w:szCs w:val="28"/>
          <w:shd w:val="clear" w:color="auto" w:fill="FFFFFF"/>
        </w:rPr>
        <w:t xml:space="preserve"> Всероссийской неделе финансовой грамотности для детей и молодежи 2020»;</w:t>
      </w:r>
    </w:p>
    <w:p w14:paraId="47EFC746" w14:textId="785528D5" w:rsidR="0004100D" w:rsidRPr="00527155" w:rsidRDefault="0004100D" w:rsidP="00527155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t>районный фестиваль «Мои таланты»;</w:t>
      </w:r>
    </w:p>
    <w:p w14:paraId="54BC983A" w14:textId="3C5C8C7B" w:rsidR="0004100D" w:rsidRPr="00527155" w:rsidRDefault="0004100D" w:rsidP="00527155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t>районный фестиваль народного творчества «Русский стиль»;</w:t>
      </w:r>
    </w:p>
    <w:p w14:paraId="6228D411" w14:textId="1D046335" w:rsidR="0004100D" w:rsidRPr="00527155" w:rsidRDefault="0004100D" w:rsidP="00527155">
      <w:pPr>
        <w:pStyle w:val="a6"/>
        <w:numPr>
          <w:ilvl w:val="0"/>
          <w:numId w:val="13"/>
        </w:numPr>
        <w:spacing w:after="0" w:line="240" w:lineRule="auto"/>
      </w:pPr>
      <w:r w:rsidRPr="00527155">
        <w:rPr>
          <w:rFonts w:ascii="Times New Roman" w:hAnsi="Times New Roman"/>
          <w:sz w:val="28"/>
          <w:szCs w:val="28"/>
          <w:lang w:val="en-US"/>
        </w:rPr>
        <w:t>XXVII</w:t>
      </w:r>
      <w:r w:rsidRPr="00527155">
        <w:rPr>
          <w:rFonts w:ascii="Times New Roman" w:hAnsi="Times New Roman"/>
          <w:sz w:val="28"/>
          <w:szCs w:val="28"/>
        </w:rPr>
        <w:t xml:space="preserve"> открытый фестиваль искусств, творчества и спорта Дзержинского р-на г.</w:t>
      </w:r>
      <w:r w:rsidR="00527155" w:rsidRPr="00527155">
        <w:rPr>
          <w:rFonts w:ascii="Times New Roman" w:hAnsi="Times New Roman"/>
          <w:sz w:val="28"/>
          <w:szCs w:val="28"/>
        </w:rPr>
        <w:t xml:space="preserve"> </w:t>
      </w:r>
      <w:r w:rsidRPr="00527155">
        <w:rPr>
          <w:rFonts w:ascii="Times New Roman" w:hAnsi="Times New Roman"/>
          <w:sz w:val="28"/>
          <w:szCs w:val="28"/>
        </w:rPr>
        <w:t>Волгограда.</w:t>
      </w:r>
    </w:p>
    <w:p w14:paraId="535C78B3" w14:textId="77777777" w:rsidR="001422A0" w:rsidRPr="00527155" w:rsidRDefault="00203CFB" w:rsidP="001B3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155">
        <w:rPr>
          <w:rFonts w:ascii="Times New Roman" w:hAnsi="Times New Roman" w:cs="Times New Roman"/>
          <w:sz w:val="28"/>
          <w:szCs w:val="28"/>
        </w:rPr>
        <w:t xml:space="preserve">2) </w:t>
      </w:r>
      <w:r w:rsidR="00B858D8" w:rsidRPr="00527155">
        <w:rPr>
          <w:rFonts w:ascii="Times New Roman" w:hAnsi="Times New Roman" w:cs="Times New Roman"/>
          <w:sz w:val="28"/>
          <w:szCs w:val="28"/>
        </w:rPr>
        <w:t>областных:</w:t>
      </w:r>
    </w:p>
    <w:p w14:paraId="2F86A154" w14:textId="77777777" w:rsidR="00527155" w:rsidRPr="00527155" w:rsidRDefault="001422A0" w:rsidP="001B3070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 w:cs="Times New Roman"/>
          <w:sz w:val="28"/>
          <w:szCs w:val="28"/>
        </w:rPr>
        <w:t>конкурс «Лучший педагог-дефектолог»;</w:t>
      </w:r>
    </w:p>
    <w:p w14:paraId="03A2EC93" w14:textId="77777777" w:rsidR="00527155" w:rsidRPr="00527155" w:rsidRDefault="001422A0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 w:cs="Times New Roman"/>
          <w:sz w:val="28"/>
          <w:szCs w:val="28"/>
        </w:rPr>
        <w:t>конкурс «Учитель года», «Воспитатель года»;</w:t>
      </w:r>
    </w:p>
    <w:p w14:paraId="1D8F53C8" w14:textId="538B0A3B" w:rsidR="001422A0" w:rsidRPr="00527155" w:rsidRDefault="0004100D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lastRenderedPageBreak/>
        <w:t>открытый региональный конкурс «Без границ»;</w:t>
      </w:r>
      <w:r w:rsidR="001422A0" w:rsidRPr="00527155">
        <w:rPr>
          <w:rFonts w:ascii="Times New Roman" w:hAnsi="Times New Roman"/>
          <w:sz w:val="28"/>
          <w:szCs w:val="28"/>
        </w:rPr>
        <w:br/>
        <w:t>областная спартакиада для детей с ОВЗ</w:t>
      </w:r>
    </w:p>
    <w:p w14:paraId="1E8DD096" w14:textId="619CF5A4" w:rsidR="001422A0" w:rsidRPr="00527155" w:rsidRDefault="001422A0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t>региональные спортивные соревнования проекта "Каждый ребёнок достоин пьедестала!" среди детей, попавших в трудную жизненную ситуацию, воспитанников социальных учреждений Волгоградской области, проводимых Благотворительным фондом Елены Исинбаевой;</w:t>
      </w:r>
    </w:p>
    <w:p w14:paraId="422E70DA" w14:textId="77777777" w:rsidR="00527155" w:rsidRPr="00527155" w:rsidRDefault="001422A0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  <w:shd w:val="clear" w:color="auto" w:fill="FFFFFF"/>
        </w:rPr>
        <w:t>спортивный турнир по мини-футболу среди команд из детских социальных учреждений Волгоградской области «Фестиваль детского футбола»;</w:t>
      </w:r>
    </w:p>
    <w:p w14:paraId="6F731A59" w14:textId="77777777" w:rsidR="001B3070" w:rsidRDefault="001422A0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</w:rPr>
        <w:t xml:space="preserve">областной </w:t>
      </w:r>
      <w:r w:rsidRPr="00527155">
        <w:rPr>
          <w:rFonts w:ascii="Times New Roman" w:hAnsi="Times New Roman"/>
          <w:sz w:val="28"/>
          <w:szCs w:val="28"/>
          <w:shd w:val="clear" w:color="auto" w:fill="FFFFFF"/>
        </w:rPr>
        <w:t>XV фестиваль воскресных школ Волгоградской Митрополии "Наши именины";</w:t>
      </w:r>
    </w:p>
    <w:p w14:paraId="2C82794F" w14:textId="77777777" w:rsidR="001B3070" w:rsidRDefault="001422A0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hAnsi="Times New Roman"/>
          <w:sz w:val="28"/>
          <w:szCs w:val="28"/>
          <w:shd w:val="clear" w:color="auto" w:fill="FFFFFF"/>
        </w:rPr>
        <w:t>V региональный отборочный этап V</w:t>
      </w:r>
      <w:r w:rsidRPr="0052715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527155"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Национального чемпионата по профессиональному мастерству среди инвалидов и лиц с ограниченными возможностями здоровья «Абилимпикс»"</w:t>
      </w:r>
      <w:r w:rsidR="001B3070">
        <w:rPr>
          <w:rFonts w:ascii="Times New Roman" w:hAnsi="Times New Roman"/>
          <w:sz w:val="28"/>
          <w:szCs w:val="28"/>
        </w:rPr>
        <w:t>;</w:t>
      </w:r>
    </w:p>
    <w:p w14:paraId="13135C4A" w14:textId="4AEACB34" w:rsidR="0004100D" w:rsidRPr="00527155" w:rsidRDefault="001422A0" w:rsidP="0052715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27155">
        <w:rPr>
          <w:rFonts w:ascii="Times New Roman" w:eastAsia="Calibri" w:hAnsi="Times New Roman" w:cs="Times New Roman"/>
          <w:sz w:val="28"/>
        </w:rPr>
        <w:t>открытый региональный конкурс методических разработок  «Без границ»;</w:t>
      </w:r>
      <w:r w:rsidRPr="00527155">
        <w:rPr>
          <w:rFonts w:ascii="Times New Roman" w:hAnsi="Times New Roman"/>
          <w:sz w:val="28"/>
          <w:szCs w:val="28"/>
        </w:rPr>
        <w:br/>
      </w:r>
      <w:r w:rsidRPr="00527155">
        <w:rPr>
          <w:rFonts w:ascii="Times New Roman" w:hAnsi="Times New Roman" w:cs="Times New Roman"/>
          <w:sz w:val="28"/>
          <w:szCs w:val="28"/>
        </w:rPr>
        <w:t>конкурс методических разработок «Педагогический поиск»;</w:t>
      </w:r>
    </w:p>
    <w:p w14:paraId="68C8445E" w14:textId="77777777" w:rsidR="006543A6" w:rsidRPr="00527155" w:rsidRDefault="00203CFB" w:rsidP="00527155">
      <w:pPr>
        <w:spacing w:after="0" w:line="240" w:lineRule="auto"/>
      </w:pPr>
      <w:r w:rsidRPr="00527155">
        <w:rPr>
          <w:rFonts w:ascii="Times New Roman" w:hAnsi="Times New Roman" w:cs="Times New Roman"/>
          <w:sz w:val="28"/>
          <w:szCs w:val="28"/>
        </w:rPr>
        <w:t>3) всероссийских:</w:t>
      </w:r>
      <w:r w:rsidR="00874902" w:rsidRPr="00527155">
        <w:t xml:space="preserve"> </w:t>
      </w:r>
    </w:p>
    <w:p w14:paraId="65F3C0E8" w14:textId="2474A95D" w:rsidR="00874902" w:rsidRPr="001B3070" w:rsidRDefault="006543A6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B3070">
        <w:rPr>
          <w:rFonts w:ascii="Times New Roman" w:eastAsia="Calibri" w:hAnsi="Times New Roman" w:cs="Times New Roman"/>
          <w:sz w:val="28"/>
        </w:rPr>
        <w:t>всероссийского конкурсы</w:t>
      </w:r>
      <w:r w:rsidR="00874902" w:rsidRPr="001B3070">
        <w:rPr>
          <w:rFonts w:ascii="Times New Roman" w:eastAsia="Calibri" w:hAnsi="Times New Roman" w:cs="Times New Roman"/>
          <w:sz w:val="28"/>
        </w:rPr>
        <w:t xml:space="preserve"> </w:t>
      </w:r>
      <w:r w:rsidRPr="001B3070">
        <w:rPr>
          <w:rFonts w:ascii="Times New Roman" w:eastAsia="Calibri" w:hAnsi="Times New Roman" w:cs="Times New Roman"/>
          <w:sz w:val="28"/>
        </w:rPr>
        <w:t>информационно-образовательного портала «Педагогические таланты России»</w:t>
      </w:r>
      <w:r w:rsidR="004B3C8D" w:rsidRPr="001B3070">
        <w:rPr>
          <w:rFonts w:ascii="Times New Roman" w:eastAsia="Calibri" w:hAnsi="Times New Roman" w:cs="Times New Roman"/>
          <w:sz w:val="28"/>
        </w:rPr>
        <w:t>;</w:t>
      </w:r>
    </w:p>
    <w:p w14:paraId="533C80A9" w14:textId="3F9E80A6" w:rsidR="004B3C8D" w:rsidRPr="001B3070" w:rsidRDefault="004B3C8D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B3070">
        <w:rPr>
          <w:rFonts w:ascii="Times New Roman" w:eastAsia="Calibri" w:hAnsi="Times New Roman" w:cs="Times New Roman"/>
          <w:sz w:val="28"/>
        </w:rPr>
        <w:t>всероссийского конкурсы информационно-образовательного портала «Просвещение»;</w:t>
      </w:r>
    </w:p>
    <w:p w14:paraId="5320C150" w14:textId="3EBA41A3" w:rsidR="001422A0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B3070">
        <w:rPr>
          <w:rFonts w:ascii="Times New Roman" w:eastAsia="Calibri" w:hAnsi="Times New Roman" w:cs="Times New Roman"/>
          <w:sz w:val="28"/>
        </w:rPr>
        <w:t>всероссийского конкурсы методических разработок по профилактической работе;</w:t>
      </w:r>
    </w:p>
    <w:p w14:paraId="2AA505D0" w14:textId="0A74E22F" w:rsidR="001422A0" w:rsidRPr="001B3070" w:rsidRDefault="0004100D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3070">
        <w:rPr>
          <w:rFonts w:ascii="Times New Roman" w:hAnsi="Times New Roman"/>
          <w:sz w:val="28"/>
          <w:szCs w:val="28"/>
          <w:shd w:val="clear" w:color="auto" w:fill="FFFFFF"/>
        </w:rPr>
        <w:t>V</w:t>
      </w:r>
      <w:r w:rsidR="001422A0" w:rsidRPr="001B307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1B3070">
        <w:rPr>
          <w:rFonts w:ascii="Times New Roman" w:hAnsi="Times New Roman"/>
          <w:sz w:val="28"/>
          <w:szCs w:val="28"/>
          <w:shd w:val="clear" w:color="auto" w:fill="FFFFFF"/>
        </w:rPr>
        <w:t xml:space="preserve"> Национальный чемпионат по профессиональному мастерству среди инвалидов и лиц с ограниченными возможностями здоровья «Абилимпикс»"</w:t>
      </w:r>
      <w:r w:rsidR="001422A0" w:rsidRPr="001B307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7DCB7AF" w14:textId="273C1D4E" w:rsidR="0004100D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="0004100D"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сероссийский</w:t>
      </w:r>
      <w:r w:rsidR="0004100D" w:rsidRPr="001B3070">
        <w:rPr>
          <w:rFonts w:ascii="Times New Roman" w:hAnsi="Times New Roman"/>
          <w:sz w:val="28"/>
          <w:szCs w:val="28"/>
        </w:rPr>
        <w:t xml:space="preserve"> творческий конкурс «День защитника Отечества»</w:t>
      </w:r>
      <w:r w:rsidRPr="001B3070">
        <w:rPr>
          <w:rFonts w:ascii="Times New Roman" w:hAnsi="Times New Roman"/>
          <w:sz w:val="28"/>
          <w:szCs w:val="28"/>
        </w:rPr>
        <w:t>;</w:t>
      </w:r>
    </w:p>
    <w:p w14:paraId="097F741E" w14:textId="483CF80D" w:rsidR="0004100D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="0004100D"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сероссийский</w:t>
      </w:r>
      <w:r w:rsidR="0004100D" w:rsidRPr="001B3070">
        <w:rPr>
          <w:rFonts w:ascii="Times New Roman" w:hAnsi="Times New Roman"/>
          <w:sz w:val="28"/>
          <w:szCs w:val="28"/>
        </w:rPr>
        <w:t xml:space="preserve"> творческий конкурс «Космос и мы»</w:t>
      </w:r>
      <w:r w:rsidRPr="001B3070">
        <w:rPr>
          <w:rFonts w:ascii="Times New Roman" w:hAnsi="Times New Roman"/>
          <w:sz w:val="28"/>
          <w:szCs w:val="28"/>
        </w:rPr>
        <w:t>;</w:t>
      </w:r>
    </w:p>
    <w:p w14:paraId="79965792" w14:textId="6604E5D5" w:rsidR="0004100D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="0004100D"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сероссийский</w:t>
      </w:r>
      <w:r w:rsidR="0004100D" w:rsidRPr="001B3070">
        <w:rPr>
          <w:rFonts w:ascii="Times New Roman" w:hAnsi="Times New Roman"/>
          <w:sz w:val="28"/>
          <w:szCs w:val="28"/>
        </w:rPr>
        <w:t xml:space="preserve"> творческий конкурс «Они защищали Родину»</w:t>
      </w:r>
      <w:r w:rsidRPr="001B3070">
        <w:rPr>
          <w:rFonts w:ascii="Times New Roman" w:hAnsi="Times New Roman"/>
          <w:sz w:val="28"/>
          <w:szCs w:val="28"/>
        </w:rPr>
        <w:t>;</w:t>
      </w:r>
    </w:p>
    <w:p w14:paraId="17AA707B" w14:textId="64F217C9" w:rsidR="0004100D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="0004100D"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сероссийский</w:t>
      </w:r>
      <w:r w:rsidR="0004100D" w:rsidRPr="001B3070">
        <w:rPr>
          <w:rFonts w:ascii="Times New Roman" w:hAnsi="Times New Roman"/>
          <w:sz w:val="28"/>
          <w:szCs w:val="28"/>
        </w:rPr>
        <w:t xml:space="preserve"> творческий конкурс «Здоровье и безопасность»</w:t>
      </w:r>
      <w:r w:rsidRPr="001B3070">
        <w:rPr>
          <w:rFonts w:ascii="Times New Roman" w:hAnsi="Times New Roman"/>
          <w:sz w:val="28"/>
          <w:szCs w:val="28"/>
        </w:rPr>
        <w:t>;</w:t>
      </w:r>
    </w:p>
    <w:p w14:paraId="00A9DCA7" w14:textId="36875A14" w:rsidR="0004100D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</w:t>
      </w:r>
      <w:r w:rsidR="0004100D" w:rsidRPr="001B307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сероссийский</w:t>
      </w:r>
      <w:r w:rsidR="0004100D" w:rsidRPr="001B3070">
        <w:rPr>
          <w:rFonts w:ascii="Times New Roman" w:hAnsi="Times New Roman"/>
          <w:sz w:val="28"/>
          <w:szCs w:val="28"/>
        </w:rPr>
        <w:t xml:space="preserve"> творческий конкурс «Здоровый образ жизни»</w:t>
      </w:r>
      <w:r w:rsidRPr="001B3070">
        <w:rPr>
          <w:rFonts w:ascii="Times New Roman" w:hAnsi="Times New Roman"/>
          <w:sz w:val="28"/>
          <w:szCs w:val="28"/>
        </w:rPr>
        <w:t>;</w:t>
      </w:r>
    </w:p>
    <w:p w14:paraId="0F82AE77" w14:textId="69A7ECCB" w:rsidR="001422A0" w:rsidRPr="00527155" w:rsidRDefault="001422A0" w:rsidP="001B3070">
      <w:pPr>
        <w:pStyle w:val="a4"/>
        <w:numPr>
          <w:ilvl w:val="0"/>
          <w:numId w:val="16"/>
        </w:numPr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27155">
        <w:rPr>
          <w:bCs/>
          <w:sz w:val="28"/>
          <w:szCs w:val="28"/>
          <w:bdr w:val="none" w:sz="0" w:space="0" w:color="auto" w:frame="1"/>
        </w:rPr>
        <w:t>в</w:t>
      </w:r>
      <w:r w:rsidR="0004100D" w:rsidRPr="00527155">
        <w:rPr>
          <w:bCs/>
          <w:sz w:val="28"/>
          <w:szCs w:val="28"/>
          <w:bdr w:val="none" w:sz="0" w:space="0" w:color="auto" w:frame="1"/>
        </w:rPr>
        <w:t>сероссийский творческий кон</w:t>
      </w:r>
      <w:r w:rsidRPr="00527155">
        <w:rPr>
          <w:bCs/>
          <w:sz w:val="28"/>
          <w:szCs w:val="28"/>
          <w:bdr w:val="none" w:sz="0" w:space="0" w:color="auto" w:frame="1"/>
        </w:rPr>
        <w:t>курс  «Я люблю спорт-2020</w:t>
      </w:r>
      <w:r w:rsidR="0004100D" w:rsidRPr="00527155">
        <w:rPr>
          <w:bCs/>
          <w:sz w:val="28"/>
          <w:szCs w:val="28"/>
          <w:bdr w:val="none" w:sz="0" w:space="0" w:color="auto" w:frame="1"/>
        </w:rPr>
        <w:t>», посвящённый здоровому образу жизни</w:t>
      </w:r>
      <w:r w:rsidRPr="00527155">
        <w:rPr>
          <w:bCs/>
          <w:sz w:val="28"/>
          <w:szCs w:val="28"/>
          <w:bdr w:val="none" w:sz="0" w:space="0" w:color="auto" w:frame="1"/>
        </w:rPr>
        <w:t>;</w:t>
      </w:r>
    </w:p>
    <w:p w14:paraId="236BBCC3" w14:textId="1DF3311F" w:rsidR="0004100D" w:rsidRPr="001B3070" w:rsidRDefault="001422A0" w:rsidP="001B3070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B3070">
        <w:rPr>
          <w:rFonts w:ascii="Times New Roman" w:hAnsi="Times New Roman" w:cs="Times New Roman"/>
          <w:sz w:val="28"/>
          <w:szCs w:val="28"/>
        </w:rPr>
        <w:t>м</w:t>
      </w:r>
      <w:r w:rsidR="0004100D" w:rsidRPr="001B3070">
        <w:rPr>
          <w:rFonts w:ascii="Times New Roman" w:hAnsi="Times New Roman" w:cs="Times New Roman"/>
          <w:sz w:val="28"/>
          <w:szCs w:val="28"/>
        </w:rPr>
        <w:t>еждународная интеллектуальная ви</w:t>
      </w:r>
      <w:r w:rsidRPr="001B3070">
        <w:rPr>
          <w:rFonts w:ascii="Times New Roman" w:hAnsi="Times New Roman" w:cs="Times New Roman"/>
          <w:sz w:val="28"/>
          <w:szCs w:val="28"/>
        </w:rPr>
        <w:t>кторина «Лучики надежды- 2019</w:t>
      </w:r>
      <w:r w:rsidR="0004100D" w:rsidRPr="001B3070">
        <w:rPr>
          <w:rFonts w:ascii="Times New Roman" w:hAnsi="Times New Roman" w:cs="Times New Roman"/>
          <w:sz w:val="28"/>
          <w:szCs w:val="28"/>
        </w:rPr>
        <w:t>»</w:t>
      </w:r>
      <w:r w:rsidR="001B3070">
        <w:rPr>
          <w:rFonts w:ascii="Times New Roman" w:hAnsi="Times New Roman" w:cs="Times New Roman"/>
          <w:sz w:val="28"/>
          <w:szCs w:val="28"/>
        </w:rPr>
        <w:t>.</w:t>
      </w:r>
    </w:p>
    <w:p w14:paraId="15B0424A" w14:textId="546DC2FE" w:rsidR="001B3070" w:rsidRPr="001B3070" w:rsidRDefault="001B3070" w:rsidP="001B3070">
      <w:pPr>
        <w:pStyle w:val="a6"/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  <w:r w:rsidRPr="001B3070">
        <w:rPr>
          <w:rFonts w:ascii="Times New Roman" w:hAnsi="Times New Roman" w:cs="Times New Roman"/>
          <w:i/>
          <w:iCs/>
          <w:sz w:val="28"/>
          <w:szCs w:val="28"/>
        </w:rPr>
        <w:t>Для педагогов:</w:t>
      </w:r>
    </w:p>
    <w:p w14:paraId="1D27A245" w14:textId="77777777" w:rsidR="001B3070" w:rsidRDefault="001B3070" w:rsidP="001B3070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B3070">
        <w:rPr>
          <w:rFonts w:ascii="Times New Roman" w:hAnsi="Times New Roman" w:cs="Times New Roman"/>
          <w:sz w:val="28"/>
          <w:szCs w:val="28"/>
        </w:rPr>
        <w:t>Лучшие практики работы ОУ по социальной адаптации обучающихся»;</w:t>
      </w:r>
    </w:p>
    <w:p w14:paraId="26A28F66" w14:textId="77777777" w:rsidR="001B3070" w:rsidRDefault="00203CFB" w:rsidP="001B3070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070">
        <w:rPr>
          <w:rFonts w:ascii="Times New Roman" w:hAnsi="Times New Roman" w:cs="Times New Roman"/>
          <w:sz w:val="28"/>
          <w:szCs w:val="28"/>
        </w:rPr>
        <w:t xml:space="preserve"> «На лучшую организацию работы с родителями – 2020»;</w:t>
      </w:r>
    </w:p>
    <w:p w14:paraId="28ECB632" w14:textId="456412AC" w:rsidR="00203CFB" w:rsidRDefault="00203CFB" w:rsidP="001B3070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070">
        <w:rPr>
          <w:rFonts w:ascii="Times New Roman" w:hAnsi="Times New Roman" w:cs="Times New Roman"/>
          <w:sz w:val="28"/>
          <w:szCs w:val="28"/>
        </w:rPr>
        <w:t>«Учитель</w:t>
      </w:r>
      <w:r w:rsidR="00527155" w:rsidRPr="001B3070">
        <w:rPr>
          <w:rFonts w:ascii="Times New Roman" w:hAnsi="Times New Roman" w:cs="Times New Roman"/>
          <w:sz w:val="28"/>
          <w:szCs w:val="28"/>
        </w:rPr>
        <w:t>-дефектолог</w:t>
      </w:r>
      <w:r w:rsidRPr="001B3070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14:paraId="2B2D296D" w14:textId="37406F9A" w:rsidR="001B3070" w:rsidRPr="001B3070" w:rsidRDefault="001B3070" w:rsidP="001B3070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«Педагог-психолог года».</w:t>
      </w:r>
    </w:p>
    <w:p w14:paraId="1C165ACE" w14:textId="77777777" w:rsidR="00203CFB" w:rsidRPr="00527155" w:rsidRDefault="00203CFB" w:rsidP="001B3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664FC" w14:textId="77777777" w:rsidR="00203CFB" w:rsidRPr="00527155" w:rsidRDefault="00203CFB" w:rsidP="009D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155">
        <w:rPr>
          <w:rFonts w:ascii="Times New Roman" w:hAnsi="Times New Roman" w:cs="Times New Roman"/>
          <w:sz w:val="28"/>
          <w:szCs w:val="28"/>
        </w:rPr>
        <w:t> </w:t>
      </w:r>
    </w:p>
    <w:p w14:paraId="2A7CCA5A" w14:textId="77777777" w:rsidR="00343D96" w:rsidRPr="00527155" w:rsidRDefault="00343D96" w:rsidP="009D345A">
      <w:pPr>
        <w:spacing w:after="0" w:line="240" w:lineRule="auto"/>
      </w:pPr>
    </w:p>
    <w:sectPr w:rsidR="00343D96" w:rsidRPr="00527155" w:rsidSect="00BB22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7E2DA" w14:textId="77777777" w:rsidR="00C44631" w:rsidRDefault="00C44631" w:rsidP="00665958">
      <w:pPr>
        <w:spacing w:after="0" w:line="240" w:lineRule="auto"/>
      </w:pPr>
      <w:r>
        <w:separator/>
      </w:r>
    </w:p>
  </w:endnote>
  <w:endnote w:type="continuationSeparator" w:id="0">
    <w:p w14:paraId="31CBE9CE" w14:textId="77777777" w:rsidR="00C44631" w:rsidRDefault="00C44631" w:rsidP="0066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29A61" w14:textId="77777777" w:rsidR="00C44631" w:rsidRDefault="00C44631" w:rsidP="00665958">
      <w:pPr>
        <w:spacing w:after="0" w:line="240" w:lineRule="auto"/>
      </w:pPr>
      <w:r>
        <w:separator/>
      </w:r>
    </w:p>
  </w:footnote>
  <w:footnote w:type="continuationSeparator" w:id="0">
    <w:p w14:paraId="09B27089" w14:textId="77777777" w:rsidR="00C44631" w:rsidRDefault="00C44631" w:rsidP="0066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6F76"/>
    <w:multiLevelType w:val="hybridMultilevel"/>
    <w:tmpl w:val="8BBC508A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 w15:restartNumberingAfterBreak="0">
    <w:nsid w:val="0B770450"/>
    <w:multiLevelType w:val="hybridMultilevel"/>
    <w:tmpl w:val="5AE4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48B"/>
    <w:multiLevelType w:val="hybridMultilevel"/>
    <w:tmpl w:val="7A4C4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3AC"/>
    <w:multiLevelType w:val="hybridMultilevel"/>
    <w:tmpl w:val="8CE4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42EA"/>
    <w:multiLevelType w:val="hybridMultilevel"/>
    <w:tmpl w:val="61DA7B90"/>
    <w:lvl w:ilvl="0" w:tplc="E41E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6CC3C51"/>
    <w:multiLevelType w:val="hybridMultilevel"/>
    <w:tmpl w:val="5BC639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EAC66C0"/>
    <w:multiLevelType w:val="hybridMultilevel"/>
    <w:tmpl w:val="7C0A2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4B8"/>
    <w:multiLevelType w:val="hybridMultilevel"/>
    <w:tmpl w:val="80D02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533E8"/>
    <w:multiLevelType w:val="hybridMultilevel"/>
    <w:tmpl w:val="00000000"/>
    <w:lvl w:ilvl="0" w:tplc="AA8EA732">
      <w:start w:val="1"/>
      <w:numFmt w:val="decimal"/>
      <w:lvlText w:val="%1"/>
      <w:lvlJc w:val="left"/>
      <w:pPr>
        <w:spacing w:after="160" w:line="259" w:lineRule="auto"/>
        <w:ind w:left="720" w:hanging="360"/>
      </w:pPr>
      <w:rPr>
        <w:rFonts w:ascii="Calibri" w:hAnsi="Calibri"/>
        <w:sz w:val="22"/>
      </w:rPr>
    </w:lvl>
    <w:lvl w:ilvl="1" w:tplc="04190019">
      <w:start w:val="1"/>
      <w:numFmt w:val="lowerLetter"/>
      <w:lvlText w:val="%2."/>
      <w:lvlJc w:val="left"/>
      <w:pPr>
        <w:spacing w:after="160" w:line="259" w:lineRule="auto"/>
        <w:ind w:left="1440" w:hanging="360"/>
      </w:pPr>
      <w:rPr>
        <w:rFonts w:ascii="Calibri" w:hAnsi="Calibri"/>
        <w:sz w:val="22"/>
      </w:rPr>
    </w:lvl>
    <w:lvl w:ilvl="2" w:tplc="0419001B">
      <w:start w:val="1"/>
      <w:numFmt w:val="lowerRoman"/>
      <w:lvlText w:val="%3."/>
      <w:lvlJc w:val="right"/>
      <w:pPr>
        <w:spacing w:after="160" w:line="259" w:lineRule="auto"/>
        <w:ind w:left="2160" w:hanging="180"/>
      </w:pPr>
      <w:rPr>
        <w:rFonts w:ascii="Calibri" w:hAnsi="Calibri"/>
        <w:sz w:val="22"/>
      </w:rPr>
    </w:lvl>
    <w:lvl w:ilvl="3" w:tplc="0419000F">
      <w:start w:val="1"/>
      <w:numFmt w:val="decimal"/>
      <w:lvlText w:val="%4."/>
      <w:lvlJc w:val="left"/>
      <w:pPr>
        <w:spacing w:after="160" w:line="259" w:lineRule="auto"/>
        <w:ind w:left="2880" w:hanging="360"/>
      </w:pPr>
      <w:rPr>
        <w:rFonts w:ascii="Calibri" w:hAnsi="Calibri"/>
        <w:sz w:val="22"/>
      </w:rPr>
    </w:lvl>
    <w:lvl w:ilvl="4" w:tplc="04190019">
      <w:start w:val="1"/>
      <w:numFmt w:val="lowerLetter"/>
      <w:lvlText w:val="%5."/>
      <w:lvlJc w:val="left"/>
      <w:pPr>
        <w:spacing w:after="160" w:line="259" w:lineRule="auto"/>
        <w:ind w:left="3600" w:hanging="360"/>
      </w:pPr>
      <w:rPr>
        <w:rFonts w:ascii="Calibri" w:hAnsi="Calibri"/>
        <w:sz w:val="22"/>
      </w:rPr>
    </w:lvl>
    <w:lvl w:ilvl="5" w:tplc="0419001B">
      <w:start w:val="1"/>
      <w:numFmt w:val="lowerRoman"/>
      <w:lvlText w:val="%6."/>
      <w:lvlJc w:val="right"/>
      <w:pPr>
        <w:spacing w:after="160" w:line="259" w:lineRule="auto"/>
        <w:ind w:left="4320" w:hanging="180"/>
      </w:pPr>
      <w:rPr>
        <w:rFonts w:ascii="Calibri" w:hAnsi="Calibri"/>
        <w:sz w:val="22"/>
      </w:rPr>
    </w:lvl>
    <w:lvl w:ilvl="6" w:tplc="0419000F">
      <w:start w:val="1"/>
      <w:numFmt w:val="decimal"/>
      <w:lvlText w:val="%7."/>
      <w:lvlJc w:val="left"/>
      <w:pPr>
        <w:spacing w:after="160" w:line="259" w:lineRule="auto"/>
        <w:ind w:left="5040" w:hanging="360"/>
      </w:pPr>
      <w:rPr>
        <w:rFonts w:ascii="Calibri" w:hAnsi="Calibri"/>
        <w:sz w:val="22"/>
      </w:rPr>
    </w:lvl>
    <w:lvl w:ilvl="7" w:tplc="04190019">
      <w:start w:val="1"/>
      <w:numFmt w:val="lowerLetter"/>
      <w:lvlText w:val="%8."/>
      <w:lvlJc w:val="left"/>
      <w:pPr>
        <w:spacing w:after="160" w:line="259" w:lineRule="auto"/>
        <w:ind w:left="5760" w:hanging="360"/>
      </w:pPr>
      <w:rPr>
        <w:rFonts w:ascii="Calibri" w:hAnsi="Calibri"/>
        <w:sz w:val="22"/>
      </w:rPr>
    </w:lvl>
    <w:lvl w:ilvl="8" w:tplc="0419001B">
      <w:start w:val="1"/>
      <w:numFmt w:val="lowerRoman"/>
      <w:lvlText w:val="%9."/>
      <w:lvlJc w:val="right"/>
      <w:pPr>
        <w:spacing w:after="160" w:line="259" w:lineRule="auto"/>
        <w:ind w:left="6480" w:hanging="180"/>
      </w:pPr>
      <w:rPr>
        <w:rFonts w:ascii="Calibri" w:hAnsi="Calibri"/>
        <w:sz w:val="22"/>
      </w:rPr>
    </w:lvl>
  </w:abstractNum>
  <w:abstractNum w:abstractNumId="9" w15:restartNumberingAfterBreak="0">
    <w:nsid w:val="30962867"/>
    <w:multiLevelType w:val="hybridMultilevel"/>
    <w:tmpl w:val="5DBA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27707"/>
    <w:multiLevelType w:val="hybridMultilevel"/>
    <w:tmpl w:val="6AB4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83855"/>
    <w:multiLevelType w:val="hybridMultilevel"/>
    <w:tmpl w:val="00000000"/>
    <w:lvl w:ilvl="0" w:tplc="92BCBADA">
      <w:start w:val="2"/>
      <w:numFmt w:val="decimal"/>
      <w:lvlText w:val="%1"/>
      <w:lvlJc w:val="left"/>
      <w:pPr>
        <w:spacing w:after="160" w:line="259" w:lineRule="auto"/>
        <w:ind w:left="720" w:hanging="360"/>
      </w:pPr>
      <w:rPr>
        <w:rFonts w:ascii="Calibri" w:hAnsi="Calibri"/>
        <w:sz w:val="22"/>
      </w:rPr>
    </w:lvl>
    <w:lvl w:ilvl="1" w:tplc="04190019">
      <w:start w:val="1"/>
      <w:numFmt w:val="lowerLetter"/>
      <w:lvlText w:val="%2."/>
      <w:lvlJc w:val="left"/>
      <w:pPr>
        <w:spacing w:after="160" w:line="259" w:lineRule="auto"/>
        <w:ind w:left="1440" w:hanging="360"/>
      </w:pPr>
      <w:rPr>
        <w:rFonts w:ascii="Calibri" w:hAnsi="Calibri"/>
        <w:sz w:val="22"/>
      </w:rPr>
    </w:lvl>
    <w:lvl w:ilvl="2" w:tplc="0419001B">
      <w:start w:val="1"/>
      <w:numFmt w:val="lowerRoman"/>
      <w:lvlText w:val="%3."/>
      <w:lvlJc w:val="right"/>
      <w:pPr>
        <w:spacing w:after="160" w:line="259" w:lineRule="auto"/>
        <w:ind w:left="2160" w:hanging="180"/>
      </w:pPr>
      <w:rPr>
        <w:rFonts w:ascii="Calibri" w:hAnsi="Calibri"/>
        <w:sz w:val="22"/>
      </w:rPr>
    </w:lvl>
    <w:lvl w:ilvl="3" w:tplc="0419000F">
      <w:start w:val="1"/>
      <w:numFmt w:val="decimal"/>
      <w:lvlText w:val="%4."/>
      <w:lvlJc w:val="left"/>
      <w:pPr>
        <w:spacing w:after="160" w:line="259" w:lineRule="auto"/>
        <w:ind w:left="2880" w:hanging="360"/>
      </w:pPr>
      <w:rPr>
        <w:rFonts w:ascii="Calibri" w:hAnsi="Calibri"/>
        <w:sz w:val="22"/>
      </w:rPr>
    </w:lvl>
    <w:lvl w:ilvl="4" w:tplc="04190019">
      <w:start w:val="1"/>
      <w:numFmt w:val="lowerLetter"/>
      <w:lvlText w:val="%5."/>
      <w:lvlJc w:val="left"/>
      <w:pPr>
        <w:spacing w:after="160" w:line="259" w:lineRule="auto"/>
        <w:ind w:left="3600" w:hanging="360"/>
      </w:pPr>
      <w:rPr>
        <w:rFonts w:ascii="Calibri" w:hAnsi="Calibri"/>
        <w:sz w:val="22"/>
      </w:rPr>
    </w:lvl>
    <w:lvl w:ilvl="5" w:tplc="0419001B">
      <w:start w:val="1"/>
      <w:numFmt w:val="lowerRoman"/>
      <w:lvlText w:val="%6."/>
      <w:lvlJc w:val="right"/>
      <w:pPr>
        <w:spacing w:after="160" w:line="259" w:lineRule="auto"/>
        <w:ind w:left="4320" w:hanging="180"/>
      </w:pPr>
      <w:rPr>
        <w:rFonts w:ascii="Calibri" w:hAnsi="Calibri"/>
        <w:sz w:val="22"/>
      </w:rPr>
    </w:lvl>
    <w:lvl w:ilvl="6" w:tplc="0419000F">
      <w:start w:val="1"/>
      <w:numFmt w:val="decimal"/>
      <w:lvlText w:val="%7."/>
      <w:lvlJc w:val="left"/>
      <w:pPr>
        <w:spacing w:after="160" w:line="259" w:lineRule="auto"/>
        <w:ind w:left="5040" w:hanging="360"/>
      </w:pPr>
      <w:rPr>
        <w:rFonts w:ascii="Calibri" w:hAnsi="Calibri"/>
        <w:sz w:val="22"/>
      </w:rPr>
    </w:lvl>
    <w:lvl w:ilvl="7" w:tplc="04190019">
      <w:start w:val="1"/>
      <w:numFmt w:val="lowerLetter"/>
      <w:lvlText w:val="%8."/>
      <w:lvlJc w:val="left"/>
      <w:pPr>
        <w:spacing w:after="160" w:line="259" w:lineRule="auto"/>
        <w:ind w:left="5760" w:hanging="360"/>
      </w:pPr>
      <w:rPr>
        <w:rFonts w:ascii="Calibri" w:hAnsi="Calibri"/>
        <w:sz w:val="22"/>
      </w:rPr>
    </w:lvl>
    <w:lvl w:ilvl="8" w:tplc="0419001B">
      <w:start w:val="1"/>
      <w:numFmt w:val="lowerRoman"/>
      <w:lvlText w:val="%9."/>
      <w:lvlJc w:val="right"/>
      <w:pPr>
        <w:spacing w:after="160" w:line="259" w:lineRule="auto"/>
        <w:ind w:left="6480" w:hanging="180"/>
      </w:pPr>
      <w:rPr>
        <w:rFonts w:ascii="Calibri" w:hAnsi="Calibri"/>
        <w:sz w:val="22"/>
      </w:rPr>
    </w:lvl>
  </w:abstractNum>
  <w:abstractNum w:abstractNumId="12" w15:restartNumberingAfterBreak="0">
    <w:nsid w:val="391F2571"/>
    <w:multiLevelType w:val="hybridMultilevel"/>
    <w:tmpl w:val="81F8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834"/>
    <w:multiLevelType w:val="hybridMultilevel"/>
    <w:tmpl w:val="833E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A5202"/>
    <w:multiLevelType w:val="hybridMultilevel"/>
    <w:tmpl w:val="A42838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5141FD6"/>
    <w:multiLevelType w:val="hybridMultilevel"/>
    <w:tmpl w:val="0DEA0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26557"/>
    <w:multiLevelType w:val="hybridMultilevel"/>
    <w:tmpl w:val="F976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76EBD"/>
    <w:multiLevelType w:val="hybridMultilevel"/>
    <w:tmpl w:val="56742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782A61"/>
    <w:multiLevelType w:val="hybridMultilevel"/>
    <w:tmpl w:val="19E4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14"/>
  </w:num>
  <w:num w:numId="12">
    <w:abstractNumId w:val="2"/>
  </w:num>
  <w:num w:numId="13">
    <w:abstractNumId w:val="18"/>
  </w:num>
  <w:num w:numId="14">
    <w:abstractNumId w:val="9"/>
  </w:num>
  <w:num w:numId="15">
    <w:abstractNumId w:val="17"/>
  </w:num>
  <w:num w:numId="16">
    <w:abstractNumId w:val="16"/>
  </w:num>
  <w:num w:numId="17">
    <w:abstractNumId w:val="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15"/>
    <w:rsid w:val="00003B25"/>
    <w:rsid w:val="00004443"/>
    <w:rsid w:val="0003278D"/>
    <w:rsid w:val="0004100D"/>
    <w:rsid w:val="00045E47"/>
    <w:rsid w:val="0009302F"/>
    <w:rsid w:val="000C3261"/>
    <w:rsid w:val="000C443D"/>
    <w:rsid w:val="001126FE"/>
    <w:rsid w:val="001131F3"/>
    <w:rsid w:val="00135832"/>
    <w:rsid w:val="00140ED0"/>
    <w:rsid w:val="001422A0"/>
    <w:rsid w:val="00153815"/>
    <w:rsid w:val="0018243A"/>
    <w:rsid w:val="00184149"/>
    <w:rsid w:val="001B3070"/>
    <w:rsid w:val="001B408C"/>
    <w:rsid w:val="001C6D32"/>
    <w:rsid w:val="001F3FBE"/>
    <w:rsid w:val="001F69F6"/>
    <w:rsid w:val="00202F95"/>
    <w:rsid w:val="00203CFB"/>
    <w:rsid w:val="002108B5"/>
    <w:rsid w:val="00213CE0"/>
    <w:rsid w:val="00226F90"/>
    <w:rsid w:val="00227FE9"/>
    <w:rsid w:val="002367DC"/>
    <w:rsid w:val="002C5942"/>
    <w:rsid w:val="002D73E1"/>
    <w:rsid w:val="002E425F"/>
    <w:rsid w:val="00305711"/>
    <w:rsid w:val="003124E9"/>
    <w:rsid w:val="00320580"/>
    <w:rsid w:val="00320BE1"/>
    <w:rsid w:val="00321BAA"/>
    <w:rsid w:val="00331900"/>
    <w:rsid w:val="00343D96"/>
    <w:rsid w:val="003647AD"/>
    <w:rsid w:val="00371F96"/>
    <w:rsid w:val="003C1FF4"/>
    <w:rsid w:val="003D4E84"/>
    <w:rsid w:val="004227AA"/>
    <w:rsid w:val="00430A46"/>
    <w:rsid w:val="004B3C8D"/>
    <w:rsid w:val="004D6BBD"/>
    <w:rsid w:val="00503CD2"/>
    <w:rsid w:val="00527155"/>
    <w:rsid w:val="0058787F"/>
    <w:rsid w:val="005C26C7"/>
    <w:rsid w:val="005C3660"/>
    <w:rsid w:val="005E0A7F"/>
    <w:rsid w:val="005E190A"/>
    <w:rsid w:val="00646A55"/>
    <w:rsid w:val="006543A6"/>
    <w:rsid w:val="00665958"/>
    <w:rsid w:val="00673F89"/>
    <w:rsid w:val="00685B81"/>
    <w:rsid w:val="00697D80"/>
    <w:rsid w:val="006B2AE7"/>
    <w:rsid w:val="006D0E28"/>
    <w:rsid w:val="00706278"/>
    <w:rsid w:val="00723BCA"/>
    <w:rsid w:val="00751CA4"/>
    <w:rsid w:val="007553B7"/>
    <w:rsid w:val="007B56E7"/>
    <w:rsid w:val="007D3E9D"/>
    <w:rsid w:val="007E4256"/>
    <w:rsid w:val="007E7D3F"/>
    <w:rsid w:val="007F7CD8"/>
    <w:rsid w:val="00834E99"/>
    <w:rsid w:val="008359E2"/>
    <w:rsid w:val="00853D24"/>
    <w:rsid w:val="00860BAE"/>
    <w:rsid w:val="00874902"/>
    <w:rsid w:val="008963D9"/>
    <w:rsid w:val="008C0011"/>
    <w:rsid w:val="008C57AF"/>
    <w:rsid w:val="008C73ED"/>
    <w:rsid w:val="008D0799"/>
    <w:rsid w:val="008E0801"/>
    <w:rsid w:val="008E7D6E"/>
    <w:rsid w:val="00930B3F"/>
    <w:rsid w:val="00952692"/>
    <w:rsid w:val="00956F58"/>
    <w:rsid w:val="0096361C"/>
    <w:rsid w:val="009812CA"/>
    <w:rsid w:val="009C1547"/>
    <w:rsid w:val="009C7A6A"/>
    <w:rsid w:val="009D345A"/>
    <w:rsid w:val="00A2427E"/>
    <w:rsid w:val="00A26DDB"/>
    <w:rsid w:val="00A47D43"/>
    <w:rsid w:val="00A614FC"/>
    <w:rsid w:val="00A65EB7"/>
    <w:rsid w:val="00AA4029"/>
    <w:rsid w:val="00AA6E77"/>
    <w:rsid w:val="00AC06D0"/>
    <w:rsid w:val="00AD3467"/>
    <w:rsid w:val="00AE4774"/>
    <w:rsid w:val="00B247A7"/>
    <w:rsid w:val="00B858D8"/>
    <w:rsid w:val="00BB2209"/>
    <w:rsid w:val="00BB3D32"/>
    <w:rsid w:val="00BF765E"/>
    <w:rsid w:val="00C44631"/>
    <w:rsid w:val="00C51B99"/>
    <w:rsid w:val="00C60BC9"/>
    <w:rsid w:val="00C91373"/>
    <w:rsid w:val="00CB6556"/>
    <w:rsid w:val="00CC45E8"/>
    <w:rsid w:val="00CC6BD4"/>
    <w:rsid w:val="00CC7487"/>
    <w:rsid w:val="00CE1411"/>
    <w:rsid w:val="00D154DD"/>
    <w:rsid w:val="00D22280"/>
    <w:rsid w:val="00D53CB7"/>
    <w:rsid w:val="00D647D8"/>
    <w:rsid w:val="00D728AF"/>
    <w:rsid w:val="00D755D0"/>
    <w:rsid w:val="00D80DBC"/>
    <w:rsid w:val="00D84FA4"/>
    <w:rsid w:val="00D97017"/>
    <w:rsid w:val="00DB0B12"/>
    <w:rsid w:val="00DB760E"/>
    <w:rsid w:val="00DC0708"/>
    <w:rsid w:val="00DC1F76"/>
    <w:rsid w:val="00DE2FBB"/>
    <w:rsid w:val="00DE548B"/>
    <w:rsid w:val="00DF4B29"/>
    <w:rsid w:val="00E02079"/>
    <w:rsid w:val="00E54A33"/>
    <w:rsid w:val="00E73B18"/>
    <w:rsid w:val="00E77271"/>
    <w:rsid w:val="00E9117B"/>
    <w:rsid w:val="00EF6E16"/>
    <w:rsid w:val="00F20983"/>
    <w:rsid w:val="00F43594"/>
    <w:rsid w:val="00F54C03"/>
    <w:rsid w:val="00F63598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340FB"/>
  <w15:docId w15:val="{93403B12-9EA3-4F57-9E94-104EB16B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203C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203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semiHidden/>
    <w:rsid w:val="00135832"/>
  </w:style>
  <w:style w:type="paragraph" w:customStyle="1" w:styleId="10">
    <w:name w:val="Абзац списка1"/>
    <w:basedOn w:val="a"/>
    <w:rsid w:val="00135832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21">
    <w:name w:val="РћСЃРЅРѕРІРЅРѕР№ С‚РµРєСЃС‚ 21"/>
    <w:basedOn w:val="a"/>
    <w:rsid w:val="00135832"/>
    <w:pPr>
      <w:suppressAutoHyphens/>
      <w:autoSpaceDE w:val="0"/>
      <w:autoSpaceDN w:val="0"/>
      <w:adjustRightInd w:val="0"/>
      <w:spacing w:after="0" w:line="240" w:lineRule="auto"/>
      <w:ind w:left="6237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3">
    <w:name w:val="Hyperlink"/>
    <w:basedOn w:val="a0"/>
    <w:rsid w:val="00135832"/>
    <w:rPr>
      <w:rFonts w:ascii="Calibri" w:hAnsi="Calibri"/>
      <w:color w:val="0000FF"/>
      <w:sz w:val="22"/>
      <w:u w:val="single"/>
    </w:rPr>
  </w:style>
  <w:style w:type="paragraph" w:styleId="a4">
    <w:name w:val="Normal (Web)"/>
    <w:basedOn w:val="a"/>
    <w:rsid w:val="0013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135832"/>
    <w:pPr>
      <w:suppressAutoHyphens/>
      <w:autoSpaceDE w:val="0"/>
      <w:spacing w:after="0" w:line="240" w:lineRule="auto"/>
      <w:ind w:left="6237"/>
    </w:pPr>
    <w:rPr>
      <w:rFonts w:ascii="Times New Roman" w:eastAsia="Calibri" w:hAnsi="Times New Roman" w:cs="Times New Roman"/>
      <w:lang w:eastAsia="zh-CN"/>
    </w:rPr>
  </w:style>
  <w:style w:type="paragraph" w:customStyle="1" w:styleId="a5">
    <w:name w:val="Содержимое таблицы"/>
    <w:basedOn w:val="a"/>
    <w:rsid w:val="0013583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35832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paragraph" w:styleId="a6">
    <w:name w:val="List Paragraph"/>
    <w:basedOn w:val="a"/>
    <w:uiPriority w:val="34"/>
    <w:qFormat/>
    <w:rsid w:val="001358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FE9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8963D9"/>
  </w:style>
  <w:style w:type="paragraph" w:customStyle="1" w:styleId="c15">
    <w:name w:val="c15"/>
    <w:basedOn w:val="a"/>
    <w:rsid w:val="0089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63D9"/>
  </w:style>
  <w:style w:type="paragraph" w:customStyle="1" w:styleId="c10">
    <w:name w:val="c10"/>
    <w:basedOn w:val="a"/>
    <w:rsid w:val="0089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63D9"/>
  </w:style>
  <w:style w:type="paragraph" w:styleId="a9">
    <w:name w:val="header"/>
    <w:basedOn w:val="a"/>
    <w:link w:val="aa"/>
    <w:uiPriority w:val="99"/>
    <w:semiHidden/>
    <w:unhideWhenUsed/>
    <w:rsid w:val="0066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5958"/>
  </w:style>
  <w:style w:type="paragraph" w:styleId="ab">
    <w:name w:val="footer"/>
    <w:basedOn w:val="a"/>
    <w:link w:val="ac"/>
    <w:uiPriority w:val="99"/>
    <w:semiHidden/>
    <w:unhideWhenUsed/>
    <w:rsid w:val="0066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5958"/>
  </w:style>
  <w:style w:type="table" w:styleId="ad">
    <w:name w:val="Table Grid"/>
    <w:basedOn w:val="a1"/>
    <w:uiPriority w:val="39"/>
    <w:rsid w:val="0083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way.php?to=http%3A%2F%2Friac34.ru%2Fnews%2F95175%2F&amp;post=-157564182_131&amp;el=snippet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изменения количества обучающихся по АООП</a:t>
            </a:r>
          </a:p>
        </c:rich>
      </c:tx>
      <c:layout>
        <c:manualLayout>
          <c:xMode val="edge"/>
          <c:yMode val="edge"/>
          <c:x val="0.139455927384077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Общее количество обучающихся на начало учебного года</c:v>
                </c:pt>
                <c:pt idx="1">
                  <c:v>Общее количество обучающихся на конец учебного года</c:v>
                </c:pt>
                <c:pt idx="2">
                  <c:v>Количество детей обучающихся по 1 Варианту АООП</c:v>
                </c:pt>
                <c:pt idx="3">
                  <c:v>Количество детей обучающихся по 2 Варианту АООП</c:v>
                </c:pt>
                <c:pt idx="4">
                  <c:v>Количество обучающихся с РАС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313</c:v>
                </c:pt>
                <c:pt idx="1">
                  <c:v>315</c:v>
                </c:pt>
                <c:pt idx="2">
                  <c:v>225</c:v>
                </c:pt>
                <c:pt idx="3">
                  <c:v>84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4B-4E8D-B82E-BFCDE8D10A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уч.год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Общее количество обучающихся на начало учебного года</c:v>
                </c:pt>
                <c:pt idx="1">
                  <c:v>Общее количество обучающихся на конец учебного года</c:v>
                </c:pt>
                <c:pt idx="2">
                  <c:v>Количество детей обучающихся по 1 Варианту АООП</c:v>
                </c:pt>
                <c:pt idx="3">
                  <c:v>Количество детей обучающихся по 2 Варианту АООП</c:v>
                </c:pt>
                <c:pt idx="4">
                  <c:v>Количество обучающихся с РАС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328</c:v>
                </c:pt>
                <c:pt idx="1">
                  <c:v>330</c:v>
                </c:pt>
                <c:pt idx="2">
                  <c:v>252</c:v>
                </c:pt>
                <c:pt idx="3">
                  <c:v>67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4B-4E8D-B82E-BFCDE8D10A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уч.год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Общее количество обучающихся на начало учебного года</c:v>
                </c:pt>
                <c:pt idx="1">
                  <c:v>Общее количество обучающихся на конец учебного года</c:v>
                </c:pt>
                <c:pt idx="2">
                  <c:v>Количество детей обучающихся по 1 Варианту АООП</c:v>
                </c:pt>
                <c:pt idx="3">
                  <c:v>Количество детей обучающихся по 2 Варианту АООП</c:v>
                </c:pt>
                <c:pt idx="4">
                  <c:v>Количество обучающихся с РАС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324</c:v>
                </c:pt>
                <c:pt idx="1">
                  <c:v>323</c:v>
                </c:pt>
                <c:pt idx="2">
                  <c:v>255</c:v>
                </c:pt>
                <c:pt idx="3">
                  <c:v>55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4B-4E8D-B82E-BFCDE8D10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953224"/>
        <c:axId val="169953552"/>
      </c:barChart>
      <c:catAx>
        <c:axId val="169953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953552"/>
        <c:crosses val="autoZero"/>
        <c:auto val="1"/>
        <c:lblAlgn val="ctr"/>
        <c:lblOffset val="100"/>
        <c:noMultiLvlLbl val="0"/>
      </c:catAx>
      <c:valAx>
        <c:axId val="16995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953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квалификации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9F1-4571-B541-8D4AEA9831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9F1-4571-B541-8D4AEA9831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9F1-4571-B541-8D4AEA9831D0}"/>
              </c:ext>
            </c:extLst>
          </c:dPt>
          <c:cat>
            <c:strRef>
              <c:f>Лист1!$A$2:$A$4</c:f>
              <c:strCache>
                <c:ptCount val="3"/>
                <c:pt idx="0">
                  <c:v>Аттестованы на соответствие занимаемой должности</c:v>
                </c:pt>
                <c:pt idx="1">
                  <c:v>Аттестованы на 1 квалификационную категорию</c:v>
                </c:pt>
                <c:pt idx="2">
                  <c:v>Аттестованы на высшую квалификационную категорию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30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80-49AB-8DAC-7FF9B17F6C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Повышение квалификации педагогических работников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уч.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педагогов прошедших курсовую подготовку в рамках ФГОС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F5-4897-8931-D114717B18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уч.год 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педагогов прошедших курсовую подготовку в рамках ФГОС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F5-4897-8931-D114717B18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уч.год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педагогов прошедших курсовую подготовку в рамках ФГОС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F5-4897-8931-D114717B18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9130328"/>
        <c:axId val="539130656"/>
      </c:barChart>
      <c:catAx>
        <c:axId val="539130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130656"/>
        <c:crosses val="autoZero"/>
        <c:auto val="1"/>
        <c:lblAlgn val="ctr"/>
        <c:lblOffset val="100"/>
        <c:noMultiLvlLbl val="0"/>
      </c:catAx>
      <c:valAx>
        <c:axId val="53913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130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успеваемости по результатам итоговой аттестации </a:t>
            </a:r>
          </a:p>
          <a:p>
            <a:pPr>
              <a:defRPr/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(экзамена по профессионально-трудовой подготовке)</a:t>
            </a:r>
          </a:p>
        </c:rich>
      </c:tx>
      <c:layout>
        <c:manualLayout>
          <c:xMode val="edge"/>
          <c:yMode val="edge"/>
          <c:x val="0.123524168853893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5 баллов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2016-2017 уч. год</c:v>
                </c:pt>
                <c:pt idx="1">
                  <c:v>2017-2018 уч.год</c:v>
                </c:pt>
                <c:pt idx="2">
                  <c:v>2018-2019 уч.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</c:v>
                </c:pt>
                <c:pt idx="1">
                  <c:v>56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2-46EB-8F13-FD8D784914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4 балла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2016-2017 уч. год</c:v>
                </c:pt>
                <c:pt idx="1">
                  <c:v>2017-2018 уч.год</c:v>
                </c:pt>
                <c:pt idx="2">
                  <c:v>2018-2019 уч.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37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D2-46EB-8F13-FD8D784914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3 балла(%)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2016-2017 уч. год</c:v>
                </c:pt>
                <c:pt idx="1">
                  <c:v>2017-2018 уч.год</c:v>
                </c:pt>
                <c:pt idx="2">
                  <c:v>2018-2019 уч.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D2-46EB-8F13-FD8D784914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аттестованны(%)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2016-2017 уч. год</c:v>
                </c:pt>
                <c:pt idx="1">
                  <c:v>2017-2018 уч.год</c:v>
                </c:pt>
                <c:pt idx="2">
                  <c:v>2018-2019 уч.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D2-46EB-8F13-FD8D78491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111040"/>
        <c:axId val="513127768"/>
      </c:barChart>
      <c:catAx>
        <c:axId val="51311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127768"/>
        <c:crosses val="autoZero"/>
        <c:auto val="1"/>
        <c:lblAlgn val="ctr"/>
        <c:lblOffset val="100"/>
        <c:noMultiLvlLbl val="0"/>
      </c:catAx>
      <c:valAx>
        <c:axId val="513127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11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9766</Words>
  <Characters>55669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Панина</dc:creator>
  <cp:keywords/>
  <dc:description/>
  <cp:lastModifiedBy>buh1</cp:lastModifiedBy>
  <cp:revision>4</cp:revision>
  <dcterms:created xsi:type="dcterms:W3CDTF">2019-11-06T14:04:00Z</dcterms:created>
  <dcterms:modified xsi:type="dcterms:W3CDTF">2019-11-06T14:15:00Z</dcterms:modified>
</cp:coreProperties>
</file>