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AF" w:rsidRPr="00834203" w:rsidRDefault="00EF14AF" w:rsidP="00EF14AF">
      <w:pPr>
        <w:jc w:val="center"/>
        <w:rPr>
          <w:b/>
        </w:rPr>
      </w:pPr>
      <w:r w:rsidRPr="00834203">
        <w:rPr>
          <w:b/>
        </w:rPr>
        <w:t xml:space="preserve">Государственное казенное общеобразовательное учреждение </w:t>
      </w:r>
      <w:r w:rsidRPr="00834203">
        <w:rPr>
          <w:b/>
        </w:rPr>
        <w:br/>
        <w:t>«Волгоградская школа – интернат №2»</w:t>
      </w:r>
    </w:p>
    <w:tbl>
      <w:tblPr>
        <w:tblW w:w="9890" w:type="dxa"/>
        <w:tblInd w:w="-284" w:type="dxa"/>
        <w:tblLook w:val="04A0" w:firstRow="1" w:lastRow="0" w:firstColumn="1" w:lastColumn="0" w:noHBand="0" w:noVBand="1"/>
      </w:tblPr>
      <w:tblGrid>
        <w:gridCol w:w="3511"/>
        <w:gridCol w:w="3118"/>
        <w:gridCol w:w="3261"/>
      </w:tblGrid>
      <w:tr w:rsidR="00EF14AF" w:rsidRPr="009774C3" w:rsidTr="00B8335F">
        <w:tc>
          <w:tcPr>
            <w:tcW w:w="3511" w:type="dxa"/>
            <w:shd w:val="clear" w:color="auto" w:fill="auto"/>
          </w:tcPr>
          <w:p w:rsidR="00EF14AF" w:rsidRPr="009774C3" w:rsidRDefault="00EF14AF" w:rsidP="00B8335F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«Согласована</w:t>
            </w:r>
            <w:r w:rsidRPr="009774C3">
              <w:rPr>
                <w:sz w:val="24"/>
                <w:szCs w:val="24"/>
              </w:rPr>
              <w:t>»</w:t>
            </w:r>
            <w:r w:rsidRPr="009774C3">
              <w:rPr>
                <w:sz w:val="24"/>
                <w:szCs w:val="24"/>
              </w:rPr>
              <w:br/>
              <w:t xml:space="preserve"> РуководительМО</w:t>
            </w:r>
            <w:r w:rsidRPr="009774C3">
              <w:rPr>
                <w:sz w:val="24"/>
                <w:szCs w:val="24"/>
              </w:rPr>
              <w:br/>
              <w:t>_________(</w:t>
            </w:r>
            <w:r>
              <w:rPr>
                <w:sz w:val="24"/>
                <w:szCs w:val="24"/>
              </w:rPr>
              <w:t xml:space="preserve"> М.С.Перетертова</w:t>
            </w:r>
            <w:r w:rsidRPr="009774C3">
              <w:rPr>
                <w:sz w:val="24"/>
                <w:szCs w:val="24"/>
              </w:rPr>
              <w:t>)</w:t>
            </w:r>
          </w:p>
          <w:p w:rsidR="00EF14AF" w:rsidRPr="00DC5F9D" w:rsidRDefault="00EF14AF" w:rsidP="00B8335F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 w:rsidRPr="00DC5F9D">
              <w:t xml:space="preserve">Принята решением педагогического совета протокол </w:t>
            </w:r>
          </w:p>
          <w:p w:rsidR="00EF14AF" w:rsidRDefault="00EF14AF" w:rsidP="00B8335F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>
              <w:t xml:space="preserve">от 28 </w:t>
            </w:r>
            <w:r w:rsidRPr="00DC5F9D">
              <w:t>авгу</w:t>
            </w:r>
            <w:r>
              <w:t>ста 2025 г. № 1</w:t>
            </w:r>
            <w:r w:rsidRPr="00DC5F9D">
              <w:t xml:space="preserve"> </w:t>
            </w:r>
          </w:p>
          <w:p w:rsidR="00EF14AF" w:rsidRPr="00DC5F9D" w:rsidRDefault="00EF14AF" w:rsidP="00B8335F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</w:p>
          <w:p w:rsidR="00EF14AF" w:rsidRPr="00DC5F9D" w:rsidRDefault="00EF14AF" w:rsidP="00B8335F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 w:rsidRPr="00DC5F9D">
              <w:t>Рассмотрена на заседании МО</w:t>
            </w:r>
            <w:r w:rsidRPr="00DC5F9D">
              <w:br/>
              <w:t xml:space="preserve">протокол </w:t>
            </w:r>
            <w:r w:rsidRPr="00DC5F9D">
              <w:br/>
              <w:t>от «</w:t>
            </w:r>
            <w:r>
              <w:t>26</w:t>
            </w:r>
            <w:r w:rsidRPr="00DC5F9D">
              <w:t>» августа 202</w:t>
            </w:r>
            <w:r>
              <w:t>5</w:t>
            </w:r>
            <w:r w:rsidRPr="00DC5F9D">
              <w:t>г. №</w:t>
            </w:r>
            <w:r>
              <w:t xml:space="preserve"> 1</w:t>
            </w:r>
          </w:p>
        </w:tc>
        <w:tc>
          <w:tcPr>
            <w:tcW w:w="3118" w:type="dxa"/>
            <w:shd w:val="clear" w:color="auto" w:fill="auto"/>
          </w:tcPr>
          <w:p w:rsidR="00EF14AF" w:rsidRPr="009774C3" w:rsidRDefault="00EF14AF" w:rsidP="00B8335F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«Согласована</w:t>
            </w:r>
            <w:r w:rsidRPr="009774C3">
              <w:rPr>
                <w:sz w:val="24"/>
                <w:szCs w:val="24"/>
              </w:rPr>
              <w:t>»</w:t>
            </w:r>
            <w:r w:rsidRPr="009774C3">
              <w:rPr>
                <w:sz w:val="24"/>
                <w:szCs w:val="24"/>
              </w:rPr>
              <w:br/>
              <w:t xml:space="preserve"> заместитель директора</w:t>
            </w:r>
            <w:r w:rsidRPr="009774C3">
              <w:rPr>
                <w:sz w:val="24"/>
                <w:szCs w:val="24"/>
              </w:rPr>
              <w:br/>
              <w:t>________ (О.Н. Персидская)</w:t>
            </w:r>
          </w:p>
        </w:tc>
        <w:tc>
          <w:tcPr>
            <w:tcW w:w="3261" w:type="dxa"/>
            <w:shd w:val="clear" w:color="auto" w:fill="auto"/>
          </w:tcPr>
          <w:p w:rsidR="00EF14AF" w:rsidRDefault="00EF14AF" w:rsidP="00B8335F">
            <w:pPr>
              <w:pStyle w:val="a3"/>
              <w:tabs>
                <w:tab w:val="left" w:pos="0"/>
                <w:tab w:val="left" w:pos="6237"/>
              </w:tabs>
              <w:jc w:val="left"/>
            </w:pPr>
            <w:r>
              <w:t>«Утверждена</w:t>
            </w:r>
            <w:r w:rsidRPr="00DC5F9D">
              <w:t xml:space="preserve">» </w:t>
            </w:r>
            <w:r w:rsidRPr="00DC5F9D">
              <w:br/>
              <w:t xml:space="preserve">директор ГКОУ </w:t>
            </w:r>
          </w:p>
          <w:p w:rsidR="00EF14AF" w:rsidRPr="00DC5F9D" w:rsidRDefault="00EF14AF" w:rsidP="00B8335F">
            <w:pPr>
              <w:pStyle w:val="a3"/>
              <w:tabs>
                <w:tab w:val="left" w:pos="0"/>
                <w:tab w:val="left" w:pos="6237"/>
              </w:tabs>
              <w:jc w:val="left"/>
            </w:pPr>
            <w:r w:rsidRPr="00DC5F9D">
              <w:t>«Волгоградская школа-интернат №2</w:t>
            </w:r>
          </w:p>
          <w:p w:rsidR="00EF14AF" w:rsidRPr="00DC5F9D" w:rsidRDefault="00EF14AF" w:rsidP="00B8335F">
            <w:pPr>
              <w:pStyle w:val="a3"/>
              <w:tabs>
                <w:tab w:val="left" w:pos="0"/>
                <w:tab w:val="left" w:pos="6237"/>
              </w:tabs>
              <w:jc w:val="left"/>
            </w:pPr>
            <w:r w:rsidRPr="00DC5F9D">
              <w:t>________ (</w:t>
            </w:r>
            <w:r>
              <w:t>А.М.Небыков</w:t>
            </w:r>
            <w:r w:rsidRPr="00DC5F9D">
              <w:t>)</w:t>
            </w:r>
          </w:p>
        </w:tc>
      </w:tr>
      <w:tr w:rsidR="00EF14AF" w:rsidTr="00B8335F">
        <w:tc>
          <w:tcPr>
            <w:tcW w:w="3511" w:type="dxa"/>
            <w:shd w:val="clear" w:color="auto" w:fill="auto"/>
          </w:tcPr>
          <w:p w:rsidR="00EF14AF" w:rsidRPr="009774C3" w:rsidRDefault="00EF14AF" w:rsidP="00B8335F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</w:p>
        </w:tc>
        <w:tc>
          <w:tcPr>
            <w:tcW w:w="3118" w:type="dxa"/>
            <w:shd w:val="clear" w:color="auto" w:fill="auto"/>
          </w:tcPr>
          <w:p w:rsidR="00EF14AF" w:rsidRPr="009774C3" w:rsidRDefault="00EF14AF" w:rsidP="00B8335F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F14AF" w:rsidRPr="00DC5F9D" w:rsidRDefault="00EF14AF" w:rsidP="00B8335F">
            <w:pPr>
              <w:pStyle w:val="a3"/>
              <w:tabs>
                <w:tab w:val="left" w:pos="0"/>
                <w:tab w:val="left" w:pos="6237"/>
              </w:tabs>
            </w:pPr>
            <w:r>
              <w:t>Введена</w:t>
            </w:r>
            <w:r w:rsidRPr="00DC5F9D">
              <w:t xml:space="preserve"> в действие приказом</w:t>
            </w:r>
          </w:p>
          <w:p w:rsidR="00EF14AF" w:rsidRPr="00DC5F9D" w:rsidRDefault="00EF14AF" w:rsidP="00B8335F">
            <w:pPr>
              <w:pStyle w:val="a3"/>
              <w:tabs>
                <w:tab w:val="left" w:pos="0"/>
                <w:tab w:val="left" w:pos="6237"/>
              </w:tabs>
            </w:pPr>
            <w:r>
              <w:t>от 28</w:t>
            </w:r>
            <w:r w:rsidRPr="00DC5F9D">
              <w:t xml:space="preserve"> августа   202</w:t>
            </w:r>
            <w:r>
              <w:t xml:space="preserve">5 </w:t>
            </w:r>
            <w:r w:rsidRPr="00DC5F9D">
              <w:t>г.</w:t>
            </w:r>
            <w:r>
              <w:t xml:space="preserve"> № 312</w:t>
            </w:r>
          </w:p>
          <w:p w:rsidR="00EF14AF" w:rsidRPr="00DC5F9D" w:rsidRDefault="00EF14AF" w:rsidP="00B8335F">
            <w:pPr>
              <w:pStyle w:val="a3"/>
              <w:tabs>
                <w:tab w:val="left" w:pos="0"/>
                <w:tab w:val="left" w:pos="6237"/>
              </w:tabs>
            </w:pPr>
          </w:p>
        </w:tc>
      </w:tr>
    </w:tbl>
    <w:p w:rsidR="00EF14AF" w:rsidRDefault="00EF14AF" w:rsidP="00EF14AF">
      <w:pPr>
        <w:tabs>
          <w:tab w:val="left" w:pos="3060"/>
          <w:tab w:val="left" w:pos="6765"/>
        </w:tabs>
        <w:ind w:left="-284" w:right="-14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F14AF" w:rsidRDefault="00EF14AF" w:rsidP="00EF14AF">
      <w:pPr>
        <w:tabs>
          <w:tab w:val="left" w:pos="3060"/>
          <w:tab w:val="left" w:pos="6765"/>
        </w:tabs>
        <w:ind w:left="-284" w:right="-143"/>
        <w:rPr>
          <w:sz w:val="24"/>
        </w:rPr>
      </w:pPr>
      <w:r>
        <w:rPr>
          <w:sz w:val="24"/>
        </w:rPr>
        <w:tab/>
      </w:r>
    </w:p>
    <w:p w:rsidR="00EF14AF" w:rsidRDefault="00EF14AF" w:rsidP="00EF14AF">
      <w:pPr>
        <w:tabs>
          <w:tab w:val="left" w:pos="3060"/>
          <w:tab w:val="left" w:pos="6765"/>
        </w:tabs>
        <w:ind w:left="-284" w:right="-143"/>
        <w:rPr>
          <w:sz w:val="24"/>
        </w:rPr>
      </w:pPr>
    </w:p>
    <w:p w:rsidR="00EF14AF" w:rsidRDefault="00EF14AF" w:rsidP="00EF14AF">
      <w:pPr>
        <w:tabs>
          <w:tab w:val="left" w:pos="3060"/>
          <w:tab w:val="left" w:pos="6765"/>
        </w:tabs>
        <w:ind w:left="-284" w:right="-143"/>
        <w:rPr>
          <w:sz w:val="24"/>
        </w:rPr>
      </w:pPr>
    </w:p>
    <w:p w:rsidR="00EF14AF" w:rsidRDefault="00EF14AF" w:rsidP="00EF14AF">
      <w:pPr>
        <w:tabs>
          <w:tab w:val="left" w:pos="3060"/>
          <w:tab w:val="left" w:pos="6765"/>
        </w:tabs>
        <w:ind w:left="-284" w:right="-143"/>
        <w:rPr>
          <w:sz w:val="24"/>
        </w:rPr>
      </w:pPr>
      <w:r>
        <w:rPr>
          <w:sz w:val="24"/>
        </w:rPr>
        <w:tab/>
      </w:r>
    </w:p>
    <w:p w:rsidR="00EF14AF" w:rsidRPr="00427D52" w:rsidRDefault="00EF14AF" w:rsidP="00EF14AF">
      <w:pPr>
        <w:tabs>
          <w:tab w:val="left" w:pos="2190"/>
        </w:tabs>
        <w:jc w:val="center"/>
        <w:rPr>
          <w:b/>
          <w:sz w:val="32"/>
        </w:rPr>
      </w:pPr>
      <w:r w:rsidRPr="00427D52">
        <w:rPr>
          <w:b/>
          <w:sz w:val="32"/>
        </w:rPr>
        <w:t xml:space="preserve">Рабочая программа </w:t>
      </w:r>
    </w:p>
    <w:p w:rsidR="00EF14AF" w:rsidRDefault="00EF14AF" w:rsidP="00EF14AF">
      <w:pPr>
        <w:tabs>
          <w:tab w:val="left" w:pos="2190"/>
        </w:tabs>
        <w:jc w:val="center"/>
        <w:rPr>
          <w:b/>
          <w:sz w:val="32"/>
        </w:rPr>
      </w:pPr>
      <w:r w:rsidRPr="00427D52">
        <w:rPr>
          <w:b/>
          <w:sz w:val="32"/>
        </w:rPr>
        <w:t xml:space="preserve">по </w:t>
      </w:r>
      <w:r>
        <w:rPr>
          <w:b/>
          <w:sz w:val="32"/>
        </w:rPr>
        <w:t xml:space="preserve"> учебному предмету</w:t>
      </w:r>
    </w:p>
    <w:p w:rsidR="00EF14AF" w:rsidRDefault="00EF14AF" w:rsidP="00EF14AF">
      <w:pPr>
        <w:tabs>
          <w:tab w:val="left" w:pos="2190"/>
        </w:tabs>
        <w:jc w:val="center"/>
        <w:rPr>
          <w:b/>
          <w:sz w:val="32"/>
        </w:rPr>
      </w:pPr>
      <w:r>
        <w:rPr>
          <w:b/>
          <w:sz w:val="32"/>
        </w:rPr>
        <w:t xml:space="preserve"> «Русский язык» </w:t>
      </w:r>
    </w:p>
    <w:p w:rsidR="00EF14AF" w:rsidRDefault="00EF14AF" w:rsidP="00EF14AF">
      <w:pPr>
        <w:tabs>
          <w:tab w:val="left" w:pos="2190"/>
        </w:tabs>
        <w:jc w:val="center"/>
        <w:rPr>
          <w:b/>
          <w:sz w:val="32"/>
        </w:rPr>
      </w:pPr>
      <w:r>
        <w:rPr>
          <w:b/>
          <w:sz w:val="32"/>
        </w:rPr>
        <w:t xml:space="preserve">для 9 </w:t>
      </w:r>
      <w:r w:rsidRPr="00427D52">
        <w:rPr>
          <w:b/>
          <w:sz w:val="32"/>
        </w:rPr>
        <w:t>класс</w:t>
      </w:r>
      <w:r>
        <w:rPr>
          <w:b/>
          <w:sz w:val="32"/>
        </w:rPr>
        <w:t>а</w:t>
      </w:r>
    </w:p>
    <w:p w:rsidR="00EF14AF" w:rsidRDefault="00EF14AF" w:rsidP="00EF14AF">
      <w:pPr>
        <w:tabs>
          <w:tab w:val="left" w:pos="2190"/>
        </w:tabs>
        <w:jc w:val="center"/>
        <w:rPr>
          <w:b/>
          <w:sz w:val="32"/>
        </w:rPr>
      </w:pPr>
      <w:r>
        <w:rPr>
          <w:b/>
          <w:sz w:val="32"/>
        </w:rPr>
        <w:t xml:space="preserve">на 2025-2026 учебный год </w:t>
      </w:r>
    </w:p>
    <w:p w:rsidR="00EF14AF" w:rsidRDefault="00EF14AF" w:rsidP="00EF14AF">
      <w:pPr>
        <w:tabs>
          <w:tab w:val="left" w:pos="2190"/>
        </w:tabs>
        <w:jc w:val="center"/>
        <w:rPr>
          <w:b/>
          <w:bCs/>
          <w:sz w:val="32"/>
        </w:rPr>
      </w:pPr>
      <w:r>
        <w:rPr>
          <w:b/>
          <w:sz w:val="32"/>
        </w:rPr>
        <w:t>(</w:t>
      </w:r>
      <w:r w:rsidRPr="00BE5FB8">
        <w:rPr>
          <w:b/>
          <w:bCs/>
          <w:sz w:val="32"/>
        </w:rPr>
        <w:t>в соответствии с АООП УО (вариант 1)</w:t>
      </w:r>
    </w:p>
    <w:p w:rsidR="00EF14AF" w:rsidRPr="00BE5FB8" w:rsidRDefault="00EF14AF" w:rsidP="00EF14AF">
      <w:pPr>
        <w:tabs>
          <w:tab w:val="left" w:pos="2190"/>
        </w:tabs>
        <w:jc w:val="center"/>
        <w:rPr>
          <w:b/>
          <w:bCs/>
          <w:sz w:val="32"/>
        </w:rPr>
      </w:pPr>
    </w:p>
    <w:p w:rsidR="00BB1986" w:rsidRDefault="00BB1986" w:rsidP="00BB1986">
      <w:pPr>
        <w:tabs>
          <w:tab w:val="left" w:pos="2190"/>
        </w:tabs>
        <w:rPr>
          <w:b/>
          <w:sz w:val="32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26"/>
      </w:tblGrid>
      <w:tr w:rsidR="00BB1986" w:rsidRPr="00642E30" w:rsidTr="00B8335F">
        <w:tc>
          <w:tcPr>
            <w:tcW w:w="4360" w:type="dxa"/>
          </w:tcPr>
          <w:p w:rsidR="00BB1986" w:rsidRPr="00642E30" w:rsidRDefault="00BB1986" w:rsidP="00B8335F">
            <w:pPr>
              <w:tabs>
                <w:tab w:val="left" w:pos="2190"/>
              </w:tabs>
            </w:pPr>
            <w:r w:rsidRPr="00642E30">
              <w:t>Разработала:</w:t>
            </w:r>
          </w:p>
          <w:p w:rsidR="00BB1986" w:rsidRPr="00642E30" w:rsidRDefault="00BB1986" w:rsidP="00B8335F">
            <w:pPr>
              <w:tabs>
                <w:tab w:val="left" w:pos="2190"/>
              </w:tabs>
            </w:pPr>
            <w:r>
              <w:t>Перетертова Марина Сергеевна</w:t>
            </w:r>
          </w:p>
          <w:p w:rsidR="00BB1986" w:rsidRPr="00642E30" w:rsidRDefault="00BB1986" w:rsidP="00B8335F">
            <w:pPr>
              <w:tabs>
                <w:tab w:val="left" w:pos="2190"/>
              </w:tabs>
              <w:jc w:val="center"/>
              <w:rPr>
                <w:b/>
                <w:sz w:val="32"/>
              </w:rPr>
            </w:pPr>
          </w:p>
        </w:tc>
      </w:tr>
    </w:tbl>
    <w:p w:rsidR="00D00139" w:rsidRDefault="00D00139">
      <w:pPr>
        <w:tabs>
          <w:tab w:val="left" w:pos="2190"/>
        </w:tabs>
        <w:jc w:val="center"/>
        <w:rPr>
          <w:b/>
          <w:bCs/>
          <w:sz w:val="32"/>
        </w:rPr>
      </w:pPr>
    </w:p>
    <w:p w:rsidR="00D00139" w:rsidRDefault="00D00139">
      <w:pPr>
        <w:tabs>
          <w:tab w:val="left" w:pos="2190"/>
        </w:tabs>
        <w:jc w:val="center"/>
        <w:rPr>
          <w:b/>
          <w:bCs/>
          <w:sz w:val="32"/>
        </w:rPr>
      </w:pPr>
    </w:p>
    <w:p w:rsidR="00D00139" w:rsidRDefault="00D00139">
      <w:pPr>
        <w:tabs>
          <w:tab w:val="left" w:pos="2190"/>
        </w:tabs>
        <w:jc w:val="center"/>
        <w:rPr>
          <w:b/>
          <w:bCs/>
          <w:sz w:val="32"/>
        </w:rPr>
      </w:pPr>
    </w:p>
    <w:p w:rsidR="00D00139" w:rsidRDefault="00D00139">
      <w:pPr>
        <w:tabs>
          <w:tab w:val="left" w:pos="2190"/>
        </w:tabs>
        <w:jc w:val="center"/>
        <w:rPr>
          <w:b/>
          <w:bCs/>
          <w:sz w:val="32"/>
        </w:rPr>
      </w:pPr>
    </w:p>
    <w:p w:rsidR="00D00139" w:rsidRDefault="00D00139">
      <w:pPr>
        <w:tabs>
          <w:tab w:val="left" w:pos="2190"/>
        </w:tabs>
        <w:jc w:val="center"/>
        <w:rPr>
          <w:b/>
          <w:bCs/>
          <w:sz w:val="32"/>
        </w:rPr>
      </w:pPr>
    </w:p>
    <w:p w:rsidR="00D00139" w:rsidRDefault="00D00139">
      <w:pPr>
        <w:tabs>
          <w:tab w:val="left" w:pos="2190"/>
        </w:tabs>
        <w:jc w:val="center"/>
        <w:rPr>
          <w:b/>
          <w:bCs/>
          <w:sz w:val="32"/>
        </w:rPr>
      </w:pPr>
    </w:p>
    <w:p w:rsidR="00D00139" w:rsidRDefault="00D00139"/>
    <w:p w:rsidR="00D00139" w:rsidRDefault="00D00139">
      <w:pPr>
        <w:jc w:val="center"/>
      </w:pPr>
    </w:p>
    <w:p w:rsidR="00D00139" w:rsidRDefault="00D00139"/>
    <w:p w:rsidR="003F62A2" w:rsidRDefault="003F62A2">
      <w:pPr>
        <w:jc w:val="center"/>
        <w:rPr>
          <w:rFonts w:eastAsia="Calibri"/>
          <w:b/>
          <w:bCs/>
          <w:lang w:eastAsia="en-US"/>
        </w:rPr>
      </w:pPr>
    </w:p>
    <w:p w:rsidR="003F62A2" w:rsidRDefault="003F62A2">
      <w:pPr>
        <w:jc w:val="center"/>
        <w:rPr>
          <w:rFonts w:eastAsia="Calibri"/>
          <w:b/>
          <w:bCs/>
          <w:lang w:eastAsia="en-US"/>
        </w:rPr>
      </w:pPr>
    </w:p>
    <w:p w:rsidR="003F62A2" w:rsidRDefault="003F62A2">
      <w:pPr>
        <w:jc w:val="center"/>
        <w:rPr>
          <w:rFonts w:eastAsia="Calibri"/>
          <w:b/>
          <w:bCs/>
          <w:lang w:eastAsia="en-US"/>
        </w:rPr>
      </w:pPr>
    </w:p>
    <w:p w:rsidR="003F62A2" w:rsidRDefault="003F62A2">
      <w:pPr>
        <w:jc w:val="center"/>
        <w:rPr>
          <w:rFonts w:eastAsia="Calibri"/>
          <w:b/>
          <w:bCs/>
          <w:lang w:eastAsia="en-US"/>
        </w:rPr>
      </w:pPr>
    </w:p>
    <w:p w:rsidR="003F62A2" w:rsidRDefault="003F62A2">
      <w:pPr>
        <w:jc w:val="center"/>
        <w:rPr>
          <w:rFonts w:eastAsia="Calibri"/>
          <w:b/>
          <w:bCs/>
          <w:lang w:eastAsia="en-US"/>
        </w:rPr>
      </w:pPr>
    </w:p>
    <w:p w:rsidR="003F62A2" w:rsidRDefault="003F62A2">
      <w:pPr>
        <w:jc w:val="center"/>
        <w:rPr>
          <w:rFonts w:eastAsia="Calibri"/>
          <w:b/>
          <w:bCs/>
          <w:lang w:eastAsia="en-US"/>
        </w:rPr>
      </w:pPr>
    </w:p>
    <w:p w:rsidR="00947A2D" w:rsidRDefault="00947A2D" w:rsidP="00947A2D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Пояснительная записка</w:t>
      </w:r>
    </w:p>
    <w:p w:rsidR="00947A2D" w:rsidRPr="007E31C5" w:rsidRDefault="00947A2D" w:rsidP="00947A2D">
      <w:pPr>
        <w:pStyle w:val="a5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7E31C5">
        <w:rPr>
          <w:rFonts w:ascii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bookmarkStart w:id="0" w:name="_GoBack"/>
      <w:bookmarkEnd w:id="0"/>
      <w:r w:rsidRPr="007E31C5">
        <w:rPr>
          <w:rFonts w:ascii="Times New Roman" w:hAnsi="Times New Roman" w:cs="Times New Roman"/>
          <w:sz w:val="28"/>
          <w:szCs w:val="28"/>
        </w:rPr>
        <w:t>класса разработана на осн</w:t>
      </w:r>
      <w:r w:rsidRPr="007E31C5">
        <w:rPr>
          <w:rFonts w:ascii="Times New Roman" w:hAnsi="Times New Roman" w:cs="Times New Roman"/>
          <w:sz w:val="28"/>
          <w:szCs w:val="28"/>
        </w:rPr>
        <w:t>о</w:t>
      </w:r>
      <w:r w:rsidRPr="007E31C5">
        <w:rPr>
          <w:rFonts w:ascii="Times New Roman" w:hAnsi="Times New Roman" w:cs="Times New Roman"/>
          <w:sz w:val="28"/>
          <w:szCs w:val="28"/>
        </w:rPr>
        <w:t xml:space="preserve">вании нормативных документов: </w:t>
      </w:r>
    </w:p>
    <w:p w:rsidR="00947A2D" w:rsidRPr="007E31C5" w:rsidRDefault="00947A2D" w:rsidP="00947A2D">
      <w:pPr>
        <w:pStyle w:val="a5"/>
        <w:numPr>
          <w:ilvl w:val="0"/>
          <w:numId w:val="17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</w:t>
      </w:r>
      <w:r w:rsidRPr="007E31C5">
        <w:rPr>
          <w:rFonts w:ascii="Times New Roman" w:hAnsi="Times New Roman" w:cs="Times New Roman"/>
          <w:sz w:val="28"/>
          <w:szCs w:val="28"/>
        </w:rPr>
        <w:t>с</w:t>
      </w:r>
      <w:r w:rsidRPr="007E31C5">
        <w:rPr>
          <w:rFonts w:ascii="Times New Roman" w:hAnsi="Times New Roman" w:cs="Times New Roman"/>
          <w:sz w:val="28"/>
          <w:szCs w:val="28"/>
        </w:rPr>
        <w:t>сийской Федерации»;</w:t>
      </w:r>
    </w:p>
    <w:p w:rsidR="00947A2D" w:rsidRPr="007E31C5" w:rsidRDefault="00947A2D" w:rsidP="00947A2D">
      <w:pPr>
        <w:pStyle w:val="a5"/>
        <w:numPr>
          <w:ilvl w:val="0"/>
          <w:numId w:val="17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19.12.2014 № 1599 "Об утверждении </w:t>
      </w:r>
      <w:bookmarkStart w:id="1" w:name="_Hlk1976331"/>
      <w:r w:rsidRPr="007E31C5">
        <w:rPr>
          <w:rFonts w:ascii="Times New Roman" w:hAnsi="Times New Roman" w:cs="Times New Roman"/>
          <w:sz w:val="28"/>
          <w:szCs w:val="28"/>
        </w:rPr>
        <w:t>федерального государственного образ</w:t>
      </w:r>
      <w:r w:rsidRPr="007E31C5">
        <w:rPr>
          <w:rFonts w:ascii="Times New Roman" w:hAnsi="Times New Roman" w:cs="Times New Roman"/>
          <w:sz w:val="28"/>
          <w:szCs w:val="28"/>
        </w:rPr>
        <w:t>о</w:t>
      </w:r>
      <w:r w:rsidRPr="007E31C5">
        <w:rPr>
          <w:rFonts w:ascii="Times New Roman" w:hAnsi="Times New Roman" w:cs="Times New Roman"/>
          <w:sz w:val="28"/>
          <w:szCs w:val="28"/>
        </w:rPr>
        <w:t>вательного стандарта образования обучающихся с умственной отсталостью (интеллектуальными нарушениями)</w:t>
      </w:r>
      <w:bookmarkEnd w:id="1"/>
      <w:r w:rsidRPr="007E31C5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947A2D" w:rsidRDefault="00947A2D" w:rsidP="00947A2D">
      <w:pPr>
        <w:pStyle w:val="a6"/>
        <w:numPr>
          <w:ilvl w:val="0"/>
          <w:numId w:val="2"/>
        </w:numPr>
        <w:ind w:left="0" w:firstLine="567"/>
        <w:contextualSpacing/>
        <w:rPr>
          <w:kern w:val="1"/>
          <w:lang w:eastAsia="ar-SA"/>
        </w:rPr>
      </w:pPr>
      <w:r w:rsidRPr="007E31C5">
        <w:t>приказ Министерства просвещения Российской Федерации от 24 ноя</w:t>
      </w:r>
      <w:r w:rsidRPr="007E31C5">
        <w:t>б</w:t>
      </w:r>
      <w:r w:rsidRPr="007E31C5">
        <w:t>ря 2022 г. № 1026 "Об утверждении федеральной адаптированной о</w:t>
      </w:r>
      <w:r w:rsidRPr="007E31C5">
        <w:t>с</w:t>
      </w:r>
      <w:r w:rsidRPr="007E31C5">
        <w:t>новной общеобразовательной программы обучающихся с умственной отсталостью (интеллектуальными нарушениями)";</w:t>
      </w:r>
      <w:r w:rsidRPr="00E83FD0">
        <w:rPr>
          <w:kern w:val="1"/>
          <w:lang w:eastAsia="ar-SA"/>
        </w:rPr>
        <w:t xml:space="preserve"> </w:t>
      </w:r>
    </w:p>
    <w:p w:rsidR="00947A2D" w:rsidRDefault="00947A2D" w:rsidP="00947A2D">
      <w:pPr>
        <w:pStyle w:val="a5"/>
        <w:numPr>
          <w:ilvl w:val="0"/>
          <w:numId w:val="17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22.03.2021 № 115 "Об утверждении Порядка организации и осущест</w:t>
      </w:r>
      <w:r w:rsidRPr="007E31C5">
        <w:rPr>
          <w:rFonts w:ascii="Times New Roman" w:hAnsi="Times New Roman" w:cs="Times New Roman"/>
          <w:sz w:val="28"/>
          <w:szCs w:val="28"/>
        </w:rPr>
        <w:t>в</w:t>
      </w:r>
      <w:r w:rsidRPr="007E31C5">
        <w:rPr>
          <w:rFonts w:ascii="Times New Roman" w:hAnsi="Times New Roman" w:cs="Times New Roman"/>
          <w:sz w:val="28"/>
          <w:szCs w:val="28"/>
        </w:rPr>
        <w:t>ления образовательной деятельности по основным общеобразовательным програ</w:t>
      </w:r>
      <w:r w:rsidRPr="007E31C5">
        <w:rPr>
          <w:rFonts w:ascii="Times New Roman" w:hAnsi="Times New Roman" w:cs="Times New Roman"/>
          <w:sz w:val="28"/>
          <w:szCs w:val="28"/>
        </w:rPr>
        <w:t>м</w:t>
      </w:r>
      <w:r w:rsidRPr="007E31C5">
        <w:rPr>
          <w:rFonts w:ascii="Times New Roman" w:hAnsi="Times New Roman" w:cs="Times New Roman"/>
          <w:sz w:val="28"/>
          <w:szCs w:val="28"/>
        </w:rPr>
        <w:t xml:space="preserve">мам - образовательным программам начального общего, основного общего и среднего общего образования"; </w:t>
      </w:r>
    </w:p>
    <w:p w:rsidR="00947A2D" w:rsidRPr="00AD1081" w:rsidRDefault="00947A2D" w:rsidP="00947A2D">
      <w:pPr>
        <w:pStyle w:val="a5"/>
        <w:numPr>
          <w:ilvl w:val="0"/>
          <w:numId w:val="17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D1081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26.06.2025 № 495 "Об утверждении федерального перечня учебников, доп</w:t>
      </w:r>
      <w:r w:rsidRPr="00AD1081">
        <w:rPr>
          <w:rFonts w:ascii="Times New Roman" w:hAnsi="Times New Roman"/>
          <w:sz w:val="28"/>
          <w:szCs w:val="28"/>
        </w:rPr>
        <w:t>у</w:t>
      </w:r>
      <w:r w:rsidRPr="00AD1081">
        <w:rPr>
          <w:rFonts w:ascii="Times New Roman" w:hAnsi="Times New Roman"/>
          <w:sz w:val="28"/>
          <w:szCs w:val="28"/>
        </w:rPr>
        <w:t>щенных к использованию при реализации имеющих государственную аккр</w:t>
      </w:r>
      <w:r w:rsidRPr="00AD1081">
        <w:rPr>
          <w:rFonts w:ascii="Times New Roman" w:hAnsi="Times New Roman"/>
          <w:sz w:val="28"/>
          <w:szCs w:val="28"/>
        </w:rPr>
        <w:t>е</w:t>
      </w:r>
      <w:r w:rsidRPr="00AD1081">
        <w:rPr>
          <w:rFonts w:ascii="Times New Roman" w:hAnsi="Times New Roman"/>
          <w:sz w:val="28"/>
          <w:szCs w:val="28"/>
        </w:rPr>
        <w:t>дитацию образовательных программ начального общего, о</w:t>
      </w:r>
      <w:r w:rsidRPr="00AD1081">
        <w:rPr>
          <w:rFonts w:ascii="Times New Roman" w:hAnsi="Times New Roman"/>
          <w:sz w:val="28"/>
          <w:szCs w:val="28"/>
        </w:rPr>
        <w:t>с</w:t>
      </w:r>
      <w:r w:rsidRPr="00AD1081">
        <w:rPr>
          <w:rFonts w:ascii="Times New Roman" w:hAnsi="Times New Roman"/>
          <w:sz w:val="28"/>
          <w:szCs w:val="28"/>
        </w:rPr>
        <w:t>новного общего, среднего общего образования организациями, осуществляющими образов</w:t>
      </w:r>
      <w:r w:rsidRPr="00AD1081">
        <w:rPr>
          <w:rFonts w:ascii="Times New Roman" w:hAnsi="Times New Roman"/>
          <w:sz w:val="28"/>
          <w:szCs w:val="28"/>
        </w:rPr>
        <w:t>а</w:t>
      </w:r>
      <w:r w:rsidRPr="00AD1081">
        <w:rPr>
          <w:rFonts w:ascii="Times New Roman" w:hAnsi="Times New Roman"/>
          <w:sz w:val="28"/>
          <w:szCs w:val="28"/>
        </w:rPr>
        <w:t>тельную деятельность, и установлении предельного срока использования и</w:t>
      </w:r>
      <w:r w:rsidRPr="00AD1081">
        <w:rPr>
          <w:rFonts w:ascii="Times New Roman" w:hAnsi="Times New Roman"/>
          <w:sz w:val="28"/>
          <w:szCs w:val="28"/>
        </w:rPr>
        <w:t>с</w:t>
      </w:r>
      <w:r w:rsidRPr="00AD1081">
        <w:rPr>
          <w:rFonts w:ascii="Times New Roman" w:hAnsi="Times New Roman"/>
          <w:sz w:val="28"/>
          <w:szCs w:val="28"/>
        </w:rPr>
        <w:t>ключенных учебников и разработанных в комплекте с ними учебных пос</w:t>
      </w:r>
      <w:r w:rsidRPr="00AD1081">
        <w:rPr>
          <w:rFonts w:ascii="Times New Roman" w:hAnsi="Times New Roman"/>
          <w:sz w:val="28"/>
          <w:szCs w:val="28"/>
        </w:rPr>
        <w:t>о</w:t>
      </w:r>
      <w:r w:rsidRPr="00AD1081">
        <w:rPr>
          <w:rFonts w:ascii="Times New Roman" w:hAnsi="Times New Roman"/>
          <w:sz w:val="28"/>
          <w:szCs w:val="28"/>
        </w:rPr>
        <w:t>бий";</w:t>
      </w:r>
    </w:p>
    <w:p w:rsidR="00947A2D" w:rsidRPr="007E31C5" w:rsidRDefault="00947A2D" w:rsidP="00947A2D">
      <w:pPr>
        <w:pStyle w:val="a5"/>
        <w:numPr>
          <w:ilvl w:val="0"/>
          <w:numId w:val="17"/>
        </w:numPr>
        <w:spacing w:line="240" w:lineRule="auto"/>
        <w:ind w:left="0"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</w:t>
      </w:r>
      <w:r w:rsidRPr="007E31C5">
        <w:rPr>
          <w:rFonts w:ascii="Times New Roman" w:hAnsi="Times New Roman" w:cs="Times New Roman"/>
          <w:sz w:val="28"/>
          <w:szCs w:val="28"/>
        </w:rPr>
        <w:t>в</w:t>
      </w:r>
      <w:r w:rsidRPr="007E31C5">
        <w:rPr>
          <w:rFonts w:ascii="Times New Roman" w:hAnsi="Times New Roman" w:cs="Times New Roman"/>
          <w:sz w:val="28"/>
          <w:szCs w:val="28"/>
        </w:rPr>
        <w:t>ления детей и молодежи", утвержденные постановлением Главного государственн</w:t>
      </w:r>
      <w:r w:rsidRPr="007E31C5">
        <w:rPr>
          <w:rFonts w:ascii="Times New Roman" w:hAnsi="Times New Roman" w:cs="Times New Roman"/>
          <w:sz w:val="28"/>
          <w:szCs w:val="28"/>
        </w:rPr>
        <w:t>о</w:t>
      </w:r>
      <w:r w:rsidRPr="007E31C5">
        <w:rPr>
          <w:rFonts w:ascii="Times New Roman" w:hAnsi="Times New Roman" w:cs="Times New Roman"/>
          <w:sz w:val="28"/>
          <w:szCs w:val="28"/>
        </w:rPr>
        <w:t>го санитарного врача Российской Федерации от 28.09.2020 г. № 28</w:t>
      </w:r>
      <w:r w:rsidRPr="007E31C5">
        <w:rPr>
          <w:rFonts w:ascii="Times New Roman" w:hAnsi="Times New Roman" w:cs="Times New Roman"/>
          <w:bCs/>
          <w:sz w:val="28"/>
          <w:szCs w:val="28"/>
        </w:rPr>
        <w:t>;</w:t>
      </w:r>
    </w:p>
    <w:p w:rsidR="00947A2D" w:rsidRPr="00512D5C" w:rsidRDefault="00947A2D" w:rsidP="00947A2D">
      <w:pPr>
        <w:pStyle w:val="a5"/>
        <w:numPr>
          <w:ilvl w:val="0"/>
          <w:numId w:val="17"/>
        </w:numPr>
        <w:spacing w:line="240" w:lineRule="auto"/>
        <w:ind w:left="0"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>санитарные правила и нормы санпин 1.2.3685-21 "гигиенические но</w:t>
      </w:r>
      <w:r w:rsidRPr="007E31C5">
        <w:rPr>
          <w:rFonts w:ascii="Times New Roman" w:hAnsi="Times New Roman" w:cs="Times New Roman"/>
          <w:sz w:val="28"/>
          <w:szCs w:val="28"/>
        </w:rPr>
        <w:t>р</w:t>
      </w:r>
      <w:r w:rsidRPr="007E31C5">
        <w:rPr>
          <w:rFonts w:ascii="Times New Roman" w:hAnsi="Times New Roman" w:cs="Times New Roman"/>
          <w:sz w:val="28"/>
          <w:szCs w:val="28"/>
        </w:rPr>
        <w:t>мативы и требования к обеспечению безопасности и (или) безвредн</w:t>
      </w:r>
      <w:r w:rsidRPr="007E31C5">
        <w:rPr>
          <w:rFonts w:ascii="Times New Roman" w:hAnsi="Times New Roman" w:cs="Times New Roman"/>
          <w:sz w:val="28"/>
          <w:szCs w:val="28"/>
        </w:rPr>
        <w:t>о</w:t>
      </w:r>
      <w:r w:rsidRPr="007E31C5">
        <w:rPr>
          <w:rFonts w:ascii="Times New Roman" w:hAnsi="Times New Roman" w:cs="Times New Roman"/>
          <w:sz w:val="28"/>
          <w:szCs w:val="28"/>
        </w:rPr>
        <w:t>сти для человека факторов среды обитания» утвержденные постано</w:t>
      </w:r>
      <w:r w:rsidRPr="007E31C5">
        <w:rPr>
          <w:rFonts w:ascii="Times New Roman" w:hAnsi="Times New Roman" w:cs="Times New Roman"/>
          <w:sz w:val="28"/>
          <w:szCs w:val="28"/>
        </w:rPr>
        <w:t>в</w:t>
      </w:r>
      <w:r w:rsidRPr="007E31C5">
        <w:rPr>
          <w:rFonts w:ascii="Times New Roman" w:hAnsi="Times New Roman" w:cs="Times New Roman"/>
          <w:sz w:val="28"/>
          <w:szCs w:val="28"/>
        </w:rPr>
        <w:t>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</w:t>
      </w:r>
      <w:r w:rsidRPr="007E31C5">
        <w:rPr>
          <w:rFonts w:ascii="Times New Roman" w:hAnsi="Times New Roman" w:cs="Times New Roman"/>
          <w:sz w:val="28"/>
          <w:szCs w:val="28"/>
        </w:rPr>
        <w:t>о</w:t>
      </w:r>
      <w:r w:rsidRPr="007E31C5">
        <w:rPr>
          <w:rFonts w:ascii="Times New Roman" w:hAnsi="Times New Roman" w:cs="Times New Roman"/>
          <w:sz w:val="28"/>
          <w:szCs w:val="28"/>
        </w:rPr>
        <w:t xml:space="preserve">века от 28 января 2021 г. </w:t>
      </w:r>
    </w:p>
    <w:p w:rsidR="00947A2D" w:rsidRDefault="00947A2D" w:rsidP="00947A2D">
      <w:pPr>
        <w:pStyle w:val="a5"/>
        <w:numPr>
          <w:ilvl w:val="0"/>
          <w:numId w:val="17"/>
        </w:numPr>
        <w:ind w:left="0" w:firstLine="567"/>
      </w:pPr>
      <w:r w:rsidRPr="007E31C5">
        <w:rPr>
          <w:rFonts w:ascii="Times New Roman" w:hAnsi="Times New Roman" w:cs="Times New Roman"/>
          <w:sz w:val="28"/>
          <w:szCs w:val="28"/>
        </w:rPr>
        <w:t>адаптированн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Pr="007E31C5">
        <w:rPr>
          <w:rFonts w:ascii="Times New Roman" w:hAnsi="Times New Roman" w:cs="Times New Roman"/>
          <w:sz w:val="28"/>
          <w:szCs w:val="28"/>
        </w:rPr>
        <w:t>х</w:t>
      </w:r>
      <w:r w:rsidRPr="007E31C5">
        <w:rPr>
          <w:rFonts w:ascii="Times New Roman" w:hAnsi="Times New Roman" w:cs="Times New Roman"/>
          <w:sz w:val="28"/>
          <w:szCs w:val="28"/>
        </w:rPr>
        <w:t>ся с умственной отсталостью (интеллектуальными нарушениями) (вар</w:t>
      </w:r>
      <w:r w:rsidRPr="007E31C5">
        <w:rPr>
          <w:rFonts w:ascii="Times New Roman" w:hAnsi="Times New Roman" w:cs="Times New Roman"/>
          <w:sz w:val="28"/>
          <w:szCs w:val="28"/>
        </w:rPr>
        <w:t>и</w:t>
      </w:r>
      <w:r w:rsidRPr="007E31C5">
        <w:rPr>
          <w:rFonts w:ascii="Times New Roman" w:hAnsi="Times New Roman" w:cs="Times New Roman"/>
          <w:sz w:val="28"/>
          <w:szCs w:val="28"/>
        </w:rPr>
        <w:t>ант 1) ГКОУ «Волгоградская школа-интернат №2», принят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решением педагогич</w:t>
      </w:r>
      <w:r w:rsidRPr="007E31C5">
        <w:rPr>
          <w:rFonts w:ascii="Times New Roman" w:hAnsi="Times New Roman" w:cs="Times New Roman"/>
          <w:sz w:val="28"/>
          <w:szCs w:val="28"/>
        </w:rPr>
        <w:t>е</w:t>
      </w:r>
      <w:r w:rsidRPr="007E31C5">
        <w:rPr>
          <w:rFonts w:ascii="Times New Roman" w:hAnsi="Times New Roman" w:cs="Times New Roman"/>
          <w:sz w:val="28"/>
          <w:szCs w:val="28"/>
        </w:rPr>
        <w:t>ского совета № 1 от 28.08.2023 г., введенн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в действие </w:t>
      </w:r>
      <w:r>
        <w:rPr>
          <w:rFonts w:ascii="Times New Roman" w:hAnsi="Times New Roman" w:cs="Times New Roman"/>
          <w:sz w:val="28"/>
          <w:szCs w:val="28"/>
        </w:rPr>
        <w:t xml:space="preserve">приказом № 303 от 28.08.2023 г., с изменениями </w:t>
      </w:r>
      <w:r w:rsidRPr="00AD108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28.08</w:t>
      </w:r>
      <w:r w:rsidRPr="00AD10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1081">
        <w:rPr>
          <w:rFonts w:ascii="Times New Roman" w:hAnsi="Times New Roman" w:cs="Times New Roman"/>
          <w:sz w:val="28"/>
          <w:szCs w:val="28"/>
        </w:rPr>
        <w:t xml:space="preserve"> г. приказ №</w:t>
      </w:r>
      <w:r>
        <w:rPr>
          <w:rFonts w:ascii="Times New Roman" w:hAnsi="Times New Roman" w:cs="Times New Roman"/>
          <w:sz w:val="28"/>
          <w:szCs w:val="28"/>
        </w:rPr>
        <w:t xml:space="preserve"> 304</w:t>
      </w:r>
      <w:r w:rsidRPr="00AD1081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D00139" w:rsidRDefault="0078017D" w:rsidP="00BB1986">
      <w:pPr>
        <w:widowControl w:val="0"/>
        <w:autoSpaceDE w:val="0"/>
        <w:autoSpaceDN w:val="0"/>
        <w:adjustRightInd w:val="0"/>
        <w:spacing w:line="240" w:lineRule="atLeast"/>
        <w:ind w:firstLineChars="202" w:firstLine="56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Рабочая программа ориентирована </w:t>
      </w:r>
      <w:r>
        <w:rPr>
          <w:spacing w:val="-9"/>
          <w:lang w:eastAsia="en-US"/>
        </w:rPr>
        <w:t xml:space="preserve">на учебник Якубовской Э.В., </w:t>
      </w:r>
      <w:r>
        <w:rPr>
          <w:rFonts w:eastAsia="Calibri"/>
          <w:color w:val="000000"/>
          <w:shd w:val="clear" w:color="auto" w:fill="FFFFFF"/>
          <w:lang w:eastAsia="en-US"/>
        </w:rPr>
        <w:t>Галунчиковой Н.Г. Русский язык, 9 класс для общеобразовательных организаций, реализующих адаптированные основные общеобразовательные программы – М.: Просвещение, 2019</w:t>
      </w:r>
    </w:p>
    <w:p w:rsidR="00D00139" w:rsidRDefault="0078017D">
      <w:r>
        <w:rPr>
          <w:b/>
        </w:rPr>
        <w:lastRenderedPageBreak/>
        <w:t>Цель</w:t>
      </w:r>
      <w:r>
        <w:t xml:space="preserve">: </w:t>
      </w:r>
    </w:p>
    <w:p w:rsidR="00D00139" w:rsidRDefault="0078017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Создать условия для формирования коммуникативной компетенции обучающихся, совершенствования навыков грамотного письма как показателя общей культуры человека.</w:t>
      </w:r>
    </w:p>
    <w:p w:rsidR="00D00139" w:rsidRDefault="0078017D">
      <w:pPr>
        <w:rPr>
          <w:b/>
        </w:rPr>
      </w:pPr>
      <w:r>
        <w:rPr>
          <w:b/>
        </w:rPr>
        <w:t xml:space="preserve">           </w:t>
      </w:r>
    </w:p>
    <w:p w:rsidR="00D00139" w:rsidRDefault="0078017D">
      <w:pPr>
        <w:rPr>
          <w:b/>
        </w:rPr>
      </w:pPr>
      <w:r>
        <w:rPr>
          <w:b/>
        </w:rPr>
        <w:t>Задачи:</w:t>
      </w:r>
    </w:p>
    <w:p w:rsidR="00D00139" w:rsidRDefault="0078017D">
      <w:r>
        <w:t>- постепенное накопление, обогащение  словарного запаса учащихся путём пополнения активного словаря  новыми словами, а также качественное уточнение  значений слова, знакомство с многозначностью слова, синонимическим рядом;</w:t>
      </w:r>
    </w:p>
    <w:p w:rsidR="00D00139" w:rsidRDefault="0078017D">
      <w:r>
        <w:t>- формирование  у учащихся  навыков творческого письма и оформления деловых бумаг;</w:t>
      </w:r>
    </w:p>
    <w:p w:rsidR="00D00139" w:rsidRDefault="0078017D">
      <w:r>
        <w:t>- получение навыков владения  популярных  жанров  письменной речи как самых необходимых жизненно важных умений;</w:t>
      </w:r>
    </w:p>
    <w:p w:rsidR="00D00139" w:rsidRDefault="0078017D">
      <w:r>
        <w:t>- быть социально адаптированными в плане  общего развития и сформированности нравственных качеств.</w:t>
      </w:r>
    </w:p>
    <w:p w:rsidR="00D00139" w:rsidRDefault="00D00139">
      <w:pPr>
        <w:pStyle w:val="a6"/>
        <w:ind w:left="1257"/>
        <w:jc w:val="center"/>
        <w:rPr>
          <w:b/>
          <w:color w:val="000000"/>
          <w:sz w:val="36"/>
          <w:szCs w:val="36"/>
        </w:rPr>
      </w:pPr>
    </w:p>
    <w:p w:rsidR="00D00139" w:rsidRDefault="0078017D">
      <w:pPr>
        <w:pStyle w:val="a6"/>
        <w:ind w:left="1257"/>
        <w:jc w:val="center"/>
        <w:rPr>
          <w:b/>
          <w:color w:val="000000"/>
        </w:rPr>
      </w:pPr>
      <w:r>
        <w:rPr>
          <w:b/>
          <w:color w:val="000000"/>
        </w:rPr>
        <w:t>Учебно-тематический план</w:t>
      </w:r>
    </w:p>
    <w:p w:rsidR="00D00139" w:rsidRDefault="00D00139">
      <w:pPr>
        <w:pStyle w:val="a6"/>
        <w:ind w:left="1428"/>
      </w:pPr>
    </w:p>
    <w:tbl>
      <w:tblPr>
        <w:tblpPr w:leftFromText="180" w:rightFromText="180" w:vertAnchor="text" w:horzAnchor="margin" w:tblpXSpec="center" w:tblpY="-23"/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33"/>
        <w:gridCol w:w="1804"/>
      </w:tblGrid>
      <w:tr w:rsidR="00D001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color w:val="000000"/>
              </w:rPr>
              <w:t>Название раздела, темы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00139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  <w:ind w:left="7"/>
            </w:pPr>
            <w:r>
              <w:rPr>
                <w:bCs/>
              </w:rPr>
              <w:t>Повторение.  Предложение. Текст.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D00139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</w:pPr>
            <w:r>
              <w:rPr>
                <w:color w:val="000000"/>
              </w:rPr>
              <w:t>Состав слова. Текст.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D00139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Существительное.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</w:tr>
      <w:tr w:rsidR="00D00139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Прилагательное.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</w:tr>
      <w:tr w:rsidR="00D00139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Местоимение.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</w:tr>
      <w:tr w:rsidR="00D00139">
        <w:trPr>
          <w:trHeight w:val="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Глагол.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D0013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Наречие.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</w:tr>
      <w:tr w:rsidR="00D0013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Числительное.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D001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</w:pPr>
            <w:r>
              <w:rPr>
                <w:bCs/>
              </w:rPr>
              <w:t>Предложение. Текст.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D001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Повторение.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D001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D00139">
            <w:pPr>
              <w:keepNext/>
              <w:keepLines/>
              <w:widowControl w:val="0"/>
              <w:ind w:left="-1620" w:firstLine="1620"/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9" w:rsidRDefault="0078017D">
            <w:pPr>
              <w:keepNext/>
              <w:keepLines/>
              <w:widowControl w:val="0"/>
              <w:ind w:left="-1620" w:firstLine="162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</w:tbl>
    <w:p w:rsidR="00D00139" w:rsidRDefault="0078017D">
      <w:r>
        <w:t>Учебный курс рассчитан на 136 часов, 4 урока в неделю.</w:t>
      </w:r>
    </w:p>
    <w:p w:rsidR="00F60E2F" w:rsidRDefault="00F60E2F">
      <w:pPr>
        <w:pStyle w:val="a6"/>
        <w:shd w:val="clear" w:color="auto" w:fill="FFFFFF"/>
        <w:tabs>
          <w:tab w:val="left" w:pos="8175"/>
        </w:tabs>
        <w:ind w:left="0"/>
        <w:jc w:val="center"/>
        <w:rPr>
          <w:b/>
          <w:sz w:val="36"/>
          <w:szCs w:val="36"/>
        </w:rPr>
      </w:pPr>
    </w:p>
    <w:p w:rsidR="00D00139" w:rsidRDefault="0078017D">
      <w:pPr>
        <w:pStyle w:val="a6"/>
        <w:shd w:val="clear" w:color="auto" w:fill="FFFFFF"/>
        <w:tabs>
          <w:tab w:val="left" w:pos="8175"/>
        </w:tabs>
        <w:ind w:left="0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D00139" w:rsidRDefault="0078017D">
      <w:pPr>
        <w:rPr>
          <w:b/>
        </w:rPr>
      </w:pPr>
      <w:r>
        <w:rPr>
          <w:b/>
          <w:bCs/>
        </w:rPr>
        <w:t>Повторение.  Предложение. Текст.</w:t>
      </w:r>
      <w:r>
        <w:rPr>
          <w:b/>
        </w:rPr>
        <w:tab/>
      </w:r>
    </w:p>
    <w:p w:rsidR="00D00139" w:rsidRDefault="0078017D">
      <w:r>
        <w:t>Простое предложение с однородными членами с бессоюзной и союзной связью. Союзы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и,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а,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но. </w:t>
      </w:r>
      <w:r>
        <w:t>Знаки препинания.</w:t>
      </w:r>
    </w:p>
    <w:p w:rsidR="00D00139" w:rsidRDefault="0078017D">
      <w:r>
        <w:t>Главные и второстепенные члены предложения в качестве однородных членов. Интонация перечисления и сопоставления. Паузы между однородными членами. Логическое ударение на сопоставляемых понятиях</w:t>
      </w:r>
    </w:p>
    <w:p w:rsidR="00D00139" w:rsidRDefault="0078017D">
      <w:r>
        <w:t>Использование различных грамматических категорий (существительное, прилагательное, глагол) в качестве однородных членов.</w:t>
      </w:r>
    </w:p>
    <w:p w:rsidR="00D00139" w:rsidRDefault="0078017D">
      <w:r>
        <w:lastRenderedPageBreak/>
        <w:t>Выделение в отрывке литературного произведения смысловых частей, средств связи предложений, образных выражений. Изложение текста.</w:t>
      </w:r>
    </w:p>
    <w:p w:rsidR="00D00139" w:rsidRDefault="0078017D">
      <w:pPr>
        <w:rPr>
          <w:b/>
          <w:bCs/>
        </w:rPr>
      </w:pPr>
      <w:r>
        <w:rPr>
          <w:b/>
          <w:bCs/>
        </w:rPr>
        <w:t>Состав слова. Текст</w:t>
      </w:r>
      <w:r>
        <w:t>.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>Корень. Однокоренные слова.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Приставка, суффикс, окончание. Разбор слова по составу.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>Сложные слова. Образование сложных слов с соединительными гласными и без них.</w:t>
      </w:r>
      <w:r>
        <w:t xml:space="preserve"> </w:t>
      </w:r>
    </w:p>
    <w:p w:rsidR="00D00139" w:rsidRDefault="0078017D">
      <w:pPr>
        <w:rPr>
          <w:b/>
          <w:bCs/>
        </w:rPr>
      </w:pPr>
      <w:r>
        <w:rPr>
          <w:b/>
          <w:bCs/>
        </w:rPr>
        <w:t>Части речи.</w:t>
      </w:r>
    </w:p>
    <w:p w:rsidR="00D00139" w:rsidRDefault="0078017D">
      <w:pPr>
        <w:shd w:val="clear" w:color="auto" w:fill="FFFFFF"/>
        <w:rPr>
          <w:b/>
          <w:bCs/>
        </w:rPr>
      </w:pPr>
      <w:r>
        <w:t>С</w:t>
      </w:r>
      <w:r>
        <w:rPr>
          <w:b/>
          <w:bCs/>
        </w:rPr>
        <w:t>уществительное.</w:t>
      </w:r>
    </w:p>
    <w:p w:rsidR="00D00139" w:rsidRDefault="0078017D">
      <w:pPr>
        <w:shd w:val="clear" w:color="auto" w:fill="FFFFFF"/>
      </w:pPr>
      <w:r>
        <w:t>Роль в речи. Расширение круга имен существительных за счет слов, обозначающих состояние человека и природы, события, действия, профессии людей, черту характера.</w:t>
      </w:r>
    </w:p>
    <w:p w:rsidR="00D00139" w:rsidRDefault="0078017D">
      <w:pPr>
        <w:shd w:val="clear" w:color="auto" w:fill="FFFFFF"/>
      </w:pPr>
      <w:r>
        <w:t>Существительные, близкие и противоположные по значению. Использование их в контексте.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>Основные грамматические категории имени существительного – род, число, падеж, склонение. Правописание падежных окончаний имен существительных в единственном и множественном числе. Несклоняемые существительные.</w:t>
      </w:r>
    </w:p>
    <w:p w:rsidR="00D00139" w:rsidRDefault="0078017D">
      <w:pPr>
        <w:rPr>
          <w:b/>
          <w:bCs/>
        </w:rPr>
      </w:pPr>
      <w:r>
        <w:t>П</w:t>
      </w:r>
      <w:r>
        <w:rPr>
          <w:b/>
          <w:bCs/>
        </w:rPr>
        <w:t>рилагательное.</w:t>
      </w:r>
    </w:p>
    <w:p w:rsidR="00D00139" w:rsidRDefault="0078017D">
      <w:r>
        <w:t>Роль в речи. Расширение круга имен прилагательных за счет обозначения пространственного расположения предметов (</w:t>
      </w:r>
      <w:r>
        <w:rPr>
          <w:i/>
          <w:iCs/>
        </w:rPr>
        <w:t>близкий, далекий</w:t>
      </w:r>
      <w:r>
        <w:t>)</w:t>
      </w:r>
      <w:r>
        <w:rPr>
          <w:i/>
          <w:iCs/>
        </w:rPr>
        <w:t xml:space="preserve">, </w:t>
      </w:r>
      <w:r>
        <w:t>оценочной характеристики (</w:t>
      </w:r>
      <w:r>
        <w:rPr>
          <w:i/>
          <w:iCs/>
        </w:rPr>
        <w:t>мужественный, добродушный</w:t>
      </w:r>
      <w:r>
        <w:t>)</w:t>
      </w:r>
      <w:r>
        <w:rPr>
          <w:i/>
          <w:iCs/>
        </w:rPr>
        <w:t>.</w:t>
      </w:r>
    </w:p>
    <w:p w:rsidR="00D00139" w:rsidRDefault="0078017D">
      <w:r>
        <w:t>Правописание родовых окончаний прилагательных.  Правописание падежных окончаний единственного и множественного числа.</w:t>
      </w:r>
    </w:p>
    <w:p w:rsidR="00D00139" w:rsidRDefault="0078017D">
      <w:pPr>
        <w:rPr>
          <w:b/>
          <w:bCs/>
        </w:rPr>
      </w:pPr>
      <w:r>
        <w:rPr>
          <w:b/>
          <w:bCs/>
        </w:rPr>
        <w:t>Местоимение.</w:t>
      </w:r>
    </w:p>
    <w:p w:rsidR="00D00139" w:rsidRDefault="0078017D">
      <w:pPr>
        <w:shd w:val="clear" w:color="auto" w:fill="FFFFFF"/>
        <w:rPr>
          <w:color w:val="000000"/>
        </w:rPr>
      </w:pPr>
      <w:r>
        <w:t>Значение личных местоимений в речи.</w:t>
      </w:r>
      <w:r>
        <w:rPr>
          <w:color w:val="000000"/>
        </w:rPr>
        <w:t xml:space="preserve"> Лицо и число местоимений. Склонение местоимений. Правописание личных местоимений. Род местоимений 3-го лица единственного числа.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>Личные местоимения единственного и множественного числа. 1,2,3-е лицо местоимений.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>Склонение и правописание личных местоимений единственного и множественного числа.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>Раздельное написание предлогов с местоимениями.</w:t>
      </w:r>
    </w:p>
    <w:p w:rsidR="00D00139" w:rsidRDefault="0078017D">
      <w:pPr>
        <w:rPr>
          <w:b/>
          <w:bCs/>
        </w:rPr>
      </w:pPr>
      <w:r>
        <w:rPr>
          <w:b/>
          <w:bCs/>
        </w:rPr>
        <w:t>Глагол.</w:t>
      </w:r>
    </w:p>
    <w:p w:rsidR="00D00139" w:rsidRDefault="0078017D">
      <w:pPr>
        <w:shd w:val="clear" w:color="auto" w:fill="FFFFFF"/>
        <w:rPr>
          <w:color w:val="000000"/>
        </w:rPr>
      </w:pPr>
      <w:r>
        <w:t xml:space="preserve">Роль в речи.     Слова, близкие и противоположные по значению.  </w:t>
      </w:r>
      <w:r>
        <w:rPr>
          <w:color w:val="000000"/>
        </w:rPr>
        <w:t xml:space="preserve">Неопределенная форма глагола на –ть, -чь, -ти.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Изменение глаголов по временам. Изменение глаголов по лицам.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Изменение глаголов в настоящем и будущем времени по лицам и числа (спряжение). Различение окончаний глаголов І и ІІ спряжения. Правописание безударных личных окончаний глаголов І и ІІ спряжения. </w:t>
      </w:r>
    </w:p>
    <w:p w:rsidR="00D00139" w:rsidRDefault="0078017D">
      <w:pPr>
        <w:shd w:val="clear" w:color="auto" w:fill="FFFFFF"/>
      </w:pPr>
      <w:r>
        <w:t xml:space="preserve">Правописание частицы </w:t>
      </w:r>
      <w:r>
        <w:rPr>
          <w:b/>
          <w:bCs/>
          <w:i/>
          <w:iCs/>
        </w:rPr>
        <w:t xml:space="preserve">не </w:t>
      </w:r>
      <w:r>
        <w:t>с глаголами. Значение отрицания.</w:t>
      </w:r>
    </w:p>
    <w:p w:rsidR="00D00139" w:rsidRDefault="0078017D">
      <w:pPr>
        <w:shd w:val="clear" w:color="auto" w:fill="FFFFFF"/>
      </w:pPr>
      <w:r>
        <w:t>Выделение из текста глагольной лексики с последующим восстановлением текста с опорой на эту лексику и средства связи.</w:t>
      </w:r>
    </w:p>
    <w:p w:rsidR="00D00139" w:rsidRDefault="0078017D">
      <w:pPr>
        <w:shd w:val="clear" w:color="auto" w:fill="FFFFFF"/>
        <w:rPr>
          <w:color w:val="000000"/>
        </w:rPr>
      </w:pPr>
      <w:r>
        <w:t xml:space="preserve">Отбор глагольной лексики для предполагаемого текста повествовательного характера с опорой на картинку, на предложенную ситуацию. Использование </w:t>
      </w:r>
      <w:r>
        <w:lastRenderedPageBreak/>
        <w:t>слов, указывающих на последовательность событий, действий (</w:t>
      </w:r>
      <w:r>
        <w:rPr>
          <w:i/>
          <w:iCs/>
        </w:rPr>
        <w:t>сначала, потом, затем, наконец</w:t>
      </w:r>
      <w:r>
        <w:t>) или на их неожиданность (</w:t>
      </w:r>
      <w:r>
        <w:rPr>
          <w:i/>
          <w:iCs/>
        </w:rPr>
        <w:t>вдруг, внезапно</w:t>
      </w:r>
      <w:r>
        <w:t>)</w:t>
      </w:r>
      <w:r>
        <w:rPr>
          <w:i/>
          <w:iCs/>
        </w:rPr>
        <w:t>.</w:t>
      </w:r>
    </w:p>
    <w:p w:rsidR="00D00139" w:rsidRDefault="0078017D">
      <w:pPr>
        <w:rPr>
          <w:b/>
          <w:bCs/>
        </w:rPr>
      </w:pPr>
      <w:r>
        <w:rPr>
          <w:b/>
          <w:bCs/>
        </w:rPr>
        <w:t>Наречие.</w:t>
      </w:r>
    </w:p>
    <w:p w:rsidR="00D00139" w:rsidRDefault="0078017D">
      <w:pPr>
        <w:rPr>
          <w:color w:val="000000"/>
        </w:rPr>
      </w:pPr>
      <w:r>
        <w:rPr>
          <w:color w:val="000000"/>
        </w:rPr>
        <w:t xml:space="preserve">Наречие как часть речи. Наречие изменяемая часть речи.  </w:t>
      </w:r>
    </w:p>
    <w:p w:rsidR="00D00139" w:rsidRDefault="0078017D">
      <w:pPr>
        <w:rPr>
          <w:b/>
          <w:bCs/>
        </w:rPr>
      </w:pPr>
      <w:r>
        <w:rPr>
          <w:color w:val="000000"/>
        </w:rPr>
        <w:t>Значение наречий в речи. Образование наречий от прилагательных.</w:t>
      </w:r>
    </w:p>
    <w:p w:rsidR="00D00139" w:rsidRDefault="0078017D">
      <w:pPr>
        <w:rPr>
          <w:color w:val="000000"/>
        </w:rPr>
      </w:pPr>
      <w:r>
        <w:rPr>
          <w:color w:val="000000"/>
        </w:rPr>
        <w:t xml:space="preserve">Наречия противоположные и близкие по значению. </w:t>
      </w:r>
    </w:p>
    <w:p w:rsidR="00D00139" w:rsidRDefault="0078017D">
      <w:pPr>
        <w:rPr>
          <w:color w:val="000000"/>
        </w:rPr>
      </w:pPr>
      <w:r>
        <w:rPr>
          <w:color w:val="000000"/>
        </w:rPr>
        <w:t>Наречия, отвечающие на вопрос как? Где? Когда? Куда? Откуда?</w:t>
      </w:r>
    </w:p>
    <w:p w:rsidR="00D00139" w:rsidRDefault="0078017D">
      <w:pPr>
        <w:rPr>
          <w:b/>
          <w:bCs/>
        </w:rPr>
      </w:pPr>
      <w:r>
        <w:rPr>
          <w:b/>
          <w:bCs/>
        </w:rPr>
        <w:t>Числительное.</w:t>
      </w:r>
    </w:p>
    <w:p w:rsidR="00D00139" w:rsidRDefault="0078017D">
      <w:pPr>
        <w:rPr>
          <w:b/>
          <w:bCs/>
        </w:rPr>
      </w:pPr>
      <w:r>
        <w:rPr>
          <w:color w:val="000000"/>
        </w:rPr>
        <w:t>Числительное как часть речи. Простые и составные числительные. Правописание числительных.</w:t>
      </w:r>
    </w:p>
    <w:p w:rsidR="00D00139" w:rsidRDefault="0078017D">
      <w:pPr>
        <w:rPr>
          <w:b/>
          <w:bCs/>
        </w:rPr>
      </w:pPr>
      <w:r>
        <w:rPr>
          <w:b/>
          <w:bCs/>
        </w:rPr>
        <w:t>Предложение. Текст.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Простое и сложное предложение.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Подлежащее и сказуемое в простом и сложном предложении. Простое предложение с однородными членами.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Главные и второстепенные члены предложений в качестве однородных распространенные члены предложений в качестве однородных.                       Распространенные однородные члены предложений.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Бессоюзное перечисление однородных членов, с одиночным союзом и, союзами а, но, повторяющимся союзом и. Знаки препинания при однородных членах.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Сложные предложения с союзами и, а, но и без союзов. </w:t>
      </w:r>
    </w:p>
    <w:p w:rsidR="00D00139" w:rsidRDefault="0078017D">
      <w:pPr>
        <w:shd w:val="clear" w:color="auto" w:fill="FFFFFF"/>
        <w:rPr>
          <w:color w:val="000000"/>
        </w:rPr>
      </w:pPr>
      <w:r>
        <w:rPr>
          <w:color w:val="000000"/>
        </w:rPr>
        <w:t>Обращение. Знаки препинания при обращении.</w:t>
      </w:r>
    </w:p>
    <w:p w:rsidR="00D00139" w:rsidRDefault="0078017D">
      <w:pPr>
        <w:rPr>
          <w:b/>
          <w:bCs/>
        </w:rPr>
      </w:pPr>
      <w:r>
        <w:rPr>
          <w:b/>
          <w:bCs/>
        </w:rPr>
        <w:t>Повторение.</w:t>
      </w:r>
    </w:p>
    <w:p w:rsidR="00D00139" w:rsidRDefault="0078017D">
      <w:pPr>
        <w:rPr>
          <w:b/>
          <w:bCs/>
        </w:rPr>
      </w:pPr>
      <w:r>
        <w:rPr>
          <w:b/>
          <w:bCs/>
        </w:rPr>
        <w:t xml:space="preserve">Связная речь  </w:t>
      </w:r>
    </w:p>
    <w:p w:rsidR="00D00139" w:rsidRDefault="0078017D">
      <w:r>
        <w:t>Самостоятельное изложение повествовательного текста с предварительным анализом, составлением плана и отбором опорных слов.</w:t>
      </w:r>
    </w:p>
    <w:p w:rsidR="00D00139" w:rsidRDefault="0078017D">
      <w:r>
        <w:t>Изложение с элементами повествования с предварительным анализом текста и составлением плана.</w:t>
      </w:r>
    </w:p>
    <w:p w:rsidR="00D00139" w:rsidRDefault="0078017D">
      <w:r>
        <w:t>Продолжение рассказа по данному началу с предварительным отбором лексического материала.</w:t>
      </w:r>
    </w:p>
    <w:p w:rsidR="00D00139" w:rsidRDefault="0078017D">
      <w:r>
        <w:t>Сочинение на материале уроков чтения с предварительным анализом и подготовкой речевого материала.</w:t>
      </w:r>
    </w:p>
    <w:p w:rsidR="00D00139" w:rsidRDefault="0078017D">
      <w:r>
        <w:t>Изложение описательного текста (описание природы) с предварительным анализом и опорой на план-схему.</w:t>
      </w:r>
    </w:p>
    <w:p w:rsidR="00D00139" w:rsidRDefault="0078017D">
      <w:r>
        <w:t>Сочинение по картине бытового жанра с предварительным анализом, с составлением плана, с опорой на схему, с отбором речевого материала.</w:t>
      </w:r>
    </w:p>
    <w:p w:rsidR="00D00139" w:rsidRDefault="0078017D">
      <w:r>
        <w:t>Сочинение по картине (описание пейзажа) с предварительным анализом, с составлением плана, с опорой на схему.</w:t>
      </w:r>
    </w:p>
    <w:p w:rsidR="00D00139" w:rsidRDefault="0078017D">
      <w:r>
        <w:t>Письмо с элементами описания (предмета, места, картины, пейзажа) по данному плану.</w:t>
      </w:r>
    </w:p>
    <w:p w:rsidR="00D00139" w:rsidRDefault="00D00139">
      <w:pPr>
        <w:rPr>
          <w:b/>
        </w:rPr>
      </w:pPr>
    </w:p>
    <w:p w:rsidR="00F60E2F" w:rsidRDefault="00F60E2F">
      <w:pPr>
        <w:jc w:val="center"/>
        <w:rPr>
          <w:b/>
        </w:rPr>
      </w:pPr>
    </w:p>
    <w:p w:rsidR="00D00139" w:rsidRDefault="0078017D">
      <w:pPr>
        <w:jc w:val="center"/>
        <w:rPr>
          <w:b/>
        </w:rPr>
      </w:pPr>
      <w:r>
        <w:rPr>
          <w:b/>
        </w:rPr>
        <w:t>Основные требования к знаниям и умениям учащихся</w:t>
      </w:r>
    </w:p>
    <w:p w:rsidR="00D00139" w:rsidRDefault="0078017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Достаточный уровень</w:t>
      </w:r>
    </w:p>
    <w:p w:rsidR="00D00139" w:rsidRDefault="0078017D">
      <w:pPr>
        <w:rPr>
          <w:b/>
        </w:rPr>
      </w:pPr>
      <w:r>
        <w:rPr>
          <w:b/>
        </w:rPr>
        <w:t>Учащиеся должны знать: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основные формы речи;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lastRenderedPageBreak/>
        <w:t>виды речевой деятельности по цели высказывания;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вежливые слова;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слово и его значение: синонимы, антонимы;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состав слова;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правописание звонких - глухих согласных  в корне и в конце слова;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правописание приставок;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правописание ударных и безударных гласных в корне;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части речи;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стили русского литературного языка;</w:t>
      </w:r>
    </w:p>
    <w:p w:rsidR="00D00139" w:rsidRDefault="0078017D">
      <w:pPr>
        <w:numPr>
          <w:ilvl w:val="0"/>
          <w:numId w:val="3"/>
        </w:numPr>
        <w:rPr>
          <w:b/>
        </w:rPr>
      </w:pPr>
      <w:r>
        <w:t>реквизиты делового письма;</w:t>
      </w:r>
    </w:p>
    <w:p w:rsidR="00D00139" w:rsidRDefault="0078017D">
      <w:pPr>
        <w:numPr>
          <w:ilvl w:val="0"/>
          <w:numId w:val="3"/>
        </w:numPr>
      </w:pPr>
      <w:r>
        <w:t>синтаксические нормы языка.</w:t>
      </w:r>
    </w:p>
    <w:p w:rsidR="00D00139" w:rsidRDefault="0078017D">
      <w:pPr>
        <w:rPr>
          <w:b/>
        </w:rPr>
      </w:pPr>
      <w:r>
        <w:rPr>
          <w:b/>
        </w:rPr>
        <w:t>Учащиеся должны уметь: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пользоваться  основными формами речи;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составлять предложения разные по цели высказывания;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использовать в речи вежливые слова;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использовать в речи синонимы, антонимы;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уметь образовывать новые слова;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уметь правильно писать слова со звонкими и глухими согласными в корне и в конце слова;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уметь правильно использовать в речи предлоги;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уметь правильно писать безударные гласные в корне слова</w:t>
      </w:r>
      <w:r>
        <w:rPr>
          <w:b/>
        </w:rPr>
        <w:t>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уметь правильно использовать  различные части  речи;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уметь правильно использовать стили речи родного языка;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уметь заполнять реквизиты делового письма;</w:t>
      </w:r>
    </w:p>
    <w:p w:rsidR="00D00139" w:rsidRDefault="0078017D">
      <w:pPr>
        <w:numPr>
          <w:ilvl w:val="0"/>
          <w:numId w:val="4"/>
        </w:numPr>
        <w:rPr>
          <w:b/>
        </w:rPr>
      </w:pPr>
      <w:r>
        <w:t>правильно использовать грамматические  нормы языка.</w:t>
      </w:r>
    </w:p>
    <w:p w:rsidR="00D00139" w:rsidRDefault="0078017D">
      <w:pPr>
        <w:rPr>
          <w:b/>
        </w:rPr>
      </w:pPr>
      <w:r>
        <w:rPr>
          <w:b/>
        </w:rPr>
        <w:t>Учащиеся должны овладеть навыками:</w:t>
      </w:r>
    </w:p>
    <w:p w:rsidR="00D00139" w:rsidRDefault="0078017D">
      <w:pPr>
        <w:numPr>
          <w:ilvl w:val="0"/>
          <w:numId w:val="5"/>
        </w:numPr>
      </w:pPr>
      <w:r>
        <w:t>практическое применение усвоенных форм речи;</w:t>
      </w:r>
    </w:p>
    <w:p w:rsidR="00D00139" w:rsidRDefault="0078017D">
      <w:pPr>
        <w:numPr>
          <w:ilvl w:val="0"/>
          <w:numId w:val="5"/>
        </w:numPr>
      </w:pPr>
      <w:r>
        <w:t>практическое применение предложений, разных по цели высказывания;</w:t>
      </w:r>
    </w:p>
    <w:p w:rsidR="00D00139" w:rsidRDefault="0078017D">
      <w:pPr>
        <w:numPr>
          <w:ilvl w:val="0"/>
          <w:numId w:val="5"/>
        </w:numPr>
      </w:pPr>
      <w:r>
        <w:t>практическое применение форм   вежливых слов, антонимов, синонимов;</w:t>
      </w:r>
    </w:p>
    <w:p w:rsidR="00D00139" w:rsidRDefault="0078017D">
      <w:pPr>
        <w:numPr>
          <w:ilvl w:val="0"/>
          <w:numId w:val="5"/>
        </w:numPr>
      </w:pPr>
      <w:r>
        <w:t>практическое овладение формами образования новых слов: при помощи приставок, суффиксов, окончаний;</w:t>
      </w:r>
    </w:p>
    <w:p w:rsidR="00D00139" w:rsidRDefault="0078017D">
      <w:pPr>
        <w:numPr>
          <w:ilvl w:val="0"/>
          <w:numId w:val="5"/>
        </w:numPr>
      </w:pPr>
      <w:r>
        <w:t>самостоятельного составления словосочетаний и предложений, наиболее встречающихся в деловом письме;</w:t>
      </w:r>
    </w:p>
    <w:p w:rsidR="00D00139" w:rsidRDefault="0078017D">
      <w:pPr>
        <w:numPr>
          <w:ilvl w:val="0"/>
          <w:numId w:val="5"/>
        </w:numPr>
      </w:pPr>
      <w:r>
        <w:t>практическое освоение признаков частей речи при составлении письма, заявления, текста телеграммы и др.;</w:t>
      </w:r>
    </w:p>
    <w:p w:rsidR="00D00139" w:rsidRDefault="0078017D">
      <w:pPr>
        <w:numPr>
          <w:ilvl w:val="0"/>
          <w:numId w:val="5"/>
        </w:numPr>
      </w:pPr>
      <w:r>
        <w:t>практическое использование знаний, умений при составлении различного рода деловых бумаг;</w:t>
      </w:r>
    </w:p>
    <w:p w:rsidR="00D00139" w:rsidRDefault="0078017D">
      <w:pPr>
        <w:numPr>
          <w:ilvl w:val="0"/>
          <w:numId w:val="5"/>
        </w:numPr>
      </w:pPr>
      <w:r>
        <w:t>соблюдение грамматических норм  при заполнении бланков.</w:t>
      </w:r>
    </w:p>
    <w:p w:rsidR="00D00139" w:rsidRDefault="00D00139"/>
    <w:p w:rsidR="00D00139" w:rsidRDefault="00D00139">
      <w:pPr>
        <w:pStyle w:val="Default"/>
        <w:jc w:val="both"/>
        <w:rPr>
          <w:b/>
          <w:sz w:val="28"/>
          <w:szCs w:val="28"/>
        </w:rPr>
      </w:pPr>
    </w:p>
    <w:p w:rsidR="00D00139" w:rsidRDefault="0078017D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Минимальный уровень </w:t>
      </w:r>
    </w:p>
    <w:p w:rsidR="00D00139" w:rsidRDefault="0078017D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оформлять все виды деловых бумаг с опорой на представленный образец; </w:t>
      </w:r>
    </w:p>
    <w:p w:rsidR="00D00139" w:rsidRDefault="0078017D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отличительных признаков основных частей слова; </w:t>
      </w:r>
    </w:p>
    <w:p w:rsidR="00D00139" w:rsidRDefault="0078017D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умение производить разбор слова с опорой на представленный образец, схему, вопросы учителя; </w:t>
      </w:r>
    </w:p>
    <w:p w:rsidR="00D00139" w:rsidRDefault="0078017D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о грамматических разрядах слов; </w:t>
      </w:r>
    </w:p>
    <w:p w:rsidR="00D00139" w:rsidRDefault="0078017D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различать части речи по вопросу и значению; </w:t>
      </w:r>
    </w:p>
    <w:p w:rsidR="00D00139" w:rsidRDefault="0078017D">
      <w:pPr>
        <w:numPr>
          <w:ilvl w:val="0"/>
          <w:numId w:val="6"/>
        </w:numPr>
        <w:rPr>
          <w:b/>
        </w:rPr>
      </w:pPr>
      <w:r>
        <w:t>использовать на письме орфографические правила после предварительного разбора текста на основе готового или коллективного составленного алгоритма;</w:t>
      </w:r>
      <w:r>
        <w:rPr>
          <w:b/>
        </w:rPr>
        <w:t xml:space="preserve"> </w:t>
      </w:r>
    </w:p>
    <w:p w:rsidR="00D00139" w:rsidRDefault="0078017D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писать небольшие по объему изложения повествовательного и описательного характера (50-55 слов) после предварительного обсуждения (отработки) всех компонентов текста; </w:t>
      </w:r>
    </w:p>
    <w:p w:rsidR="00D00139" w:rsidRDefault="0078017D">
      <w:pPr>
        <w:numPr>
          <w:ilvl w:val="0"/>
          <w:numId w:val="6"/>
        </w:numPr>
        <w:rPr>
          <w:b/>
        </w:rPr>
      </w:pPr>
      <w:r>
        <w:t>составлять и писать небольшие по объему сочинения (до 50 слов) повествовательного и описательного характера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D00139" w:rsidRDefault="00D00139">
      <w:pPr>
        <w:rPr>
          <w:b/>
          <w:sz w:val="32"/>
          <w:szCs w:val="32"/>
        </w:rPr>
      </w:pPr>
    </w:p>
    <w:p w:rsidR="00D00139" w:rsidRDefault="0078017D">
      <w:pPr>
        <w:pStyle w:val="a6"/>
        <w:rPr>
          <w:b/>
        </w:rPr>
      </w:pPr>
      <w:r>
        <w:rPr>
          <w:b/>
        </w:rPr>
        <w:t>Оценка знаний, умений, навыков обучающихся</w:t>
      </w:r>
    </w:p>
    <w:p w:rsidR="00D00139" w:rsidRDefault="00D00139">
      <w:pPr>
        <w:pStyle w:val="a6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6044"/>
      </w:tblGrid>
      <w:tr w:rsidR="00D00139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139" w:rsidRDefault="0078017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139" w:rsidRDefault="0078017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 выполнения заданий</w:t>
            </w:r>
          </w:p>
        </w:tc>
      </w:tr>
      <w:tr w:rsidR="00D00139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139" w:rsidRDefault="0078017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удовлетворительно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139" w:rsidRDefault="0078017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– 50%</w:t>
            </w:r>
          </w:p>
        </w:tc>
      </w:tr>
      <w:tr w:rsidR="00D00139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139" w:rsidRDefault="0078017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хорошо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139" w:rsidRDefault="0078017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– 65%</w:t>
            </w:r>
          </w:p>
        </w:tc>
      </w:tr>
      <w:tr w:rsidR="00D00139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139" w:rsidRDefault="0078017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отлично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139" w:rsidRDefault="0078017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свыше 65%</w:t>
            </w:r>
          </w:p>
        </w:tc>
      </w:tr>
    </w:tbl>
    <w:p w:rsidR="00D00139" w:rsidRDefault="00D00139">
      <w:pPr>
        <w:ind w:left="142"/>
        <w:jc w:val="center"/>
        <w:rPr>
          <w:b/>
          <w:sz w:val="36"/>
          <w:szCs w:val="36"/>
        </w:rPr>
      </w:pPr>
    </w:p>
    <w:p w:rsidR="00D00139" w:rsidRDefault="0078017D">
      <w:pPr>
        <w:ind w:left="142"/>
        <w:rPr>
          <w:b/>
        </w:rPr>
      </w:pPr>
      <w:r>
        <w:rPr>
          <w:b/>
        </w:rPr>
        <w:t>Личностные и предметные результаты освоения конкретного учебного предмета.</w:t>
      </w:r>
    </w:p>
    <w:p w:rsidR="00D00139" w:rsidRDefault="0078017D">
      <w:pPr>
        <w:ind w:left="142"/>
        <w:rPr>
          <w:b/>
        </w:rPr>
      </w:pPr>
      <w:r>
        <w:rPr>
          <w:b/>
        </w:rPr>
        <w:t>Личностные учебные действия:</w:t>
      </w:r>
    </w:p>
    <w:p w:rsidR="00D00139" w:rsidRDefault="0078017D">
      <w:pPr>
        <w:pStyle w:val="a6"/>
        <w:numPr>
          <w:ilvl w:val="0"/>
          <w:numId w:val="7"/>
        </w:numPr>
      </w:pPr>
      <w:r>
        <w:t>Осознанно выполнять  обязанности ученика, члена школьного коллектива, пользоваться  соответствующими  правилами.</w:t>
      </w:r>
    </w:p>
    <w:p w:rsidR="00D00139" w:rsidRDefault="0078017D">
      <w:pPr>
        <w:pStyle w:val="a6"/>
        <w:numPr>
          <w:ilvl w:val="0"/>
          <w:numId w:val="7"/>
        </w:numPr>
      </w:pPr>
      <w:r>
        <w:t>Гордиться школьными  успехами и достижениями как собственными, так и своих  товарищей.</w:t>
      </w:r>
    </w:p>
    <w:p w:rsidR="00D00139" w:rsidRDefault="0078017D">
      <w:pPr>
        <w:pStyle w:val="a6"/>
        <w:numPr>
          <w:ilvl w:val="0"/>
          <w:numId w:val="7"/>
        </w:numPr>
      </w:pPr>
      <w:r>
        <w:t>Адекватно и эмоционально откликаться на произведения литературы, музыки, живописи  и др.</w:t>
      </w:r>
    </w:p>
    <w:p w:rsidR="00D00139" w:rsidRDefault="0078017D">
      <w:pPr>
        <w:pStyle w:val="a6"/>
        <w:numPr>
          <w:ilvl w:val="0"/>
          <w:numId w:val="7"/>
        </w:numPr>
      </w:pPr>
      <w:r>
        <w:t>Уважительно и бережно относиться к людям труда и результатам их деятельности.</w:t>
      </w:r>
    </w:p>
    <w:p w:rsidR="00D00139" w:rsidRDefault="0078017D">
      <w:pPr>
        <w:pStyle w:val="a6"/>
        <w:numPr>
          <w:ilvl w:val="0"/>
          <w:numId w:val="7"/>
        </w:numPr>
      </w:pPr>
      <w:r>
        <w:t>Активно включаться  в общественно - полезную, социальную деятельность.</w:t>
      </w:r>
    </w:p>
    <w:p w:rsidR="00D00139" w:rsidRDefault="0078017D">
      <w:pPr>
        <w:pStyle w:val="a6"/>
        <w:numPr>
          <w:ilvl w:val="0"/>
          <w:numId w:val="7"/>
        </w:numPr>
      </w:pPr>
      <w:r>
        <w:t>Осознанно относиться  к выбору профессии.</w:t>
      </w:r>
    </w:p>
    <w:p w:rsidR="00D00139" w:rsidRDefault="0078017D">
      <w:pPr>
        <w:pStyle w:val="a6"/>
        <w:numPr>
          <w:ilvl w:val="0"/>
          <w:numId w:val="7"/>
        </w:numPr>
      </w:pPr>
      <w:r>
        <w:t>Бережно относиться  к культурно-историческому наследию родного края и страны.</w:t>
      </w:r>
    </w:p>
    <w:p w:rsidR="00D00139" w:rsidRDefault="0078017D">
      <w:pPr>
        <w:pStyle w:val="a6"/>
        <w:numPr>
          <w:ilvl w:val="0"/>
          <w:numId w:val="7"/>
        </w:numPr>
      </w:pPr>
      <w:r>
        <w:t>Понимать личную ответственность за свои поступки  на основе  представлений об этических нормах и правилах поведения  в современном  обществе.</w:t>
      </w:r>
    </w:p>
    <w:p w:rsidR="00D00139" w:rsidRDefault="0078017D">
      <w:pPr>
        <w:pStyle w:val="a6"/>
        <w:numPr>
          <w:ilvl w:val="0"/>
          <w:numId w:val="7"/>
        </w:numPr>
      </w:pPr>
      <w:r>
        <w:t>Соблюдать  правила  безопасного и бережного  отношения  и  поведения   в  природе и обществе.</w:t>
      </w:r>
    </w:p>
    <w:p w:rsidR="00D00139" w:rsidRDefault="0078017D">
      <w:pPr>
        <w:rPr>
          <w:b/>
        </w:rPr>
      </w:pPr>
      <w:r>
        <w:rPr>
          <w:b/>
        </w:rPr>
        <w:t>Коммуникативные учебные действия:</w:t>
      </w:r>
    </w:p>
    <w:p w:rsidR="00D00139" w:rsidRDefault="0078017D">
      <w:pPr>
        <w:pStyle w:val="a6"/>
        <w:numPr>
          <w:ilvl w:val="0"/>
          <w:numId w:val="8"/>
        </w:numPr>
        <w:ind w:left="709" w:hanging="294"/>
      </w:pPr>
      <w:r>
        <w:lastRenderedPageBreak/>
        <w:t>Вступать и поддерживать коммуникацию в разных ситуациях социального взаимодействия (учебных, бытовых, трудовых и др.).</w:t>
      </w:r>
    </w:p>
    <w:p w:rsidR="00D00139" w:rsidRDefault="0078017D">
      <w:pPr>
        <w:pStyle w:val="a6"/>
        <w:numPr>
          <w:ilvl w:val="0"/>
          <w:numId w:val="9"/>
        </w:numPr>
        <w:ind w:left="709" w:hanging="283"/>
      </w:pPr>
      <w:r>
        <w:t>Слушать собеседника, вступать в диалог и поддерживать его, признавать возможность  существования</w:t>
      </w:r>
    </w:p>
    <w:p w:rsidR="00D00139" w:rsidRDefault="0078017D">
      <w:pPr>
        <w:ind w:left="709"/>
      </w:pPr>
      <w:r>
        <w:t>различных точек зрения и права каждого иметь свою точку зрения, аргументировать свою позицию.</w:t>
      </w:r>
    </w:p>
    <w:p w:rsidR="00D00139" w:rsidRDefault="0078017D">
      <w:pPr>
        <w:pStyle w:val="a6"/>
        <w:numPr>
          <w:ilvl w:val="0"/>
          <w:numId w:val="9"/>
        </w:numPr>
      </w:pPr>
      <w:r>
        <w:t>Дифференцированно использовать разные виды речевых высказываний (вопросы, ответы, повествование, отрицание и др.)  в коммуникативных ситуациях с учётом специфики участников (возраст. социальный статус, знакомый - незнакомый и др.).</w:t>
      </w:r>
    </w:p>
    <w:p w:rsidR="00D00139" w:rsidRDefault="0078017D">
      <w:pPr>
        <w:pStyle w:val="a6"/>
        <w:numPr>
          <w:ilvl w:val="0"/>
          <w:numId w:val="9"/>
        </w:numPr>
      </w:pPr>
      <w:r>
        <w:t>Использовать разные  виды делового письма для решения жизненно значимых  задач.</w:t>
      </w:r>
    </w:p>
    <w:p w:rsidR="00D00139" w:rsidRDefault="0078017D">
      <w:pPr>
        <w:pStyle w:val="a6"/>
        <w:numPr>
          <w:ilvl w:val="0"/>
          <w:numId w:val="9"/>
        </w:numPr>
      </w:pPr>
      <w:r>
        <w:t>Использовать разные источники и средства получения информации для решения коммуникативных и познавательных задач, в том числе информационных.</w:t>
      </w:r>
    </w:p>
    <w:p w:rsidR="00D00139" w:rsidRDefault="0078017D">
      <w:pPr>
        <w:ind w:left="142"/>
        <w:rPr>
          <w:b/>
        </w:rPr>
      </w:pPr>
      <w:r>
        <w:rPr>
          <w:rStyle w:val="FontStyle12"/>
          <w:b/>
          <w:sz w:val="28"/>
          <w:szCs w:val="28"/>
        </w:rPr>
        <w:t>Регулятивные учебные действия</w:t>
      </w:r>
      <w:r>
        <w:rPr>
          <w:b/>
        </w:rPr>
        <w:t>:</w:t>
      </w:r>
    </w:p>
    <w:p w:rsidR="00D00139" w:rsidRDefault="0078017D">
      <w:pPr>
        <w:pStyle w:val="a6"/>
        <w:numPr>
          <w:ilvl w:val="0"/>
          <w:numId w:val="10"/>
        </w:numPr>
      </w:pPr>
      <w:r>
        <w:t>Принимать и сохранять цели и задачи решения типовых учебных и практических   задач осуществлять коллективный поиск средств их осуществления.</w:t>
      </w:r>
    </w:p>
    <w:p w:rsidR="00D00139" w:rsidRDefault="0078017D">
      <w:pPr>
        <w:pStyle w:val="a6"/>
        <w:numPr>
          <w:ilvl w:val="0"/>
          <w:numId w:val="10"/>
        </w:numPr>
      </w:pPr>
      <w:r>
        <w:t>Осознанно действовать на основе разных видов инструкций для решения практических и учебных задач.</w:t>
      </w:r>
    </w:p>
    <w:p w:rsidR="00D00139" w:rsidRDefault="0078017D">
      <w:pPr>
        <w:pStyle w:val="a6"/>
        <w:numPr>
          <w:ilvl w:val="0"/>
          <w:numId w:val="10"/>
        </w:numPr>
      </w:pPr>
      <w:r>
        <w:t>Осуществлять взаимный контроль в совместной деятельности, адекватно оценивать собственное  поведение и поведение  окружающих.</w:t>
      </w:r>
    </w:p>
    <w:p w:rsidR="00D00139" w:rsidRDefault="0078017D">
      <w:pPr>
        <w:pStyle w:val="a6"/>
        <w:numPr>
          <w:ilvl w:val="0"/>
          <w:numId w:val="10"/>
        </w:numPr>
      </w:pPr>
      <w:r>
        <w:t>Осуществлять самооценку и    самоконтроль   в деятельности.</w:t>
      </w:r>
    </w:p>
    <w:p w:rsidR="00D00139" w:rsidRDefault="0078017D">
      <w:pPr>
        <w:pStyle w:val="a6"/>
        <w:numPr>
          <w:ilvl w:val="0"/>
          <w:numId w:val="10"/>
        </w:numPr>
      </w:pPr>
      <w:r>
        <w:t>Адекватно  реагировать на внешний контроль и оценку.</w:t>
      </w:r>
    </w:p>
    <w:p w:rsidR="00D00139" w:rsidRDefault="0078017D">
      <w:pPr>
        <w:pStyle w:val="a6"/>
        <w:numPr>
          <w:ilvl w:val="0"/>
          <w:numId w:val="10"/>
        </w:numPr>
        <w:rPr>
          <w:b/>
        </w:rPr>
      </w:pPr>
      <w:r>
        <w:t>Корригировать в соответствии  с  внешней оценкой свою  деятельность.</w:t>
      </w:r>
    </w:p>
    <w:p w:rsidR="00D00139" w:rsidRDefault="0078017D">
      <w:pPr>
        <w:rPr>
          <w:b/>
        </w:rPr>
      </w:pPr>
      <w:r>
        <w:rPr>
          <w:b/>
        </w:rPr>
        <w:t>Познавательные учебные действия:</w:t>
      </w:r>
    </w:p>
    <w:p w:rsidR="00D00139" w:rsidRDefault="0078017D">
      <w:pPr>
        <w:pStyle w:val="a6"/>
        <w:numPr>
          <w:ilvl w:val="0"/>
          <w:numId w:val="11"/>
        </w:numPr>
      </w:pPr>
      <w:r>
        <w:t>Дифференцированно воспринимать окружающий мир, его временно- пространственную организацию.</w:t>
      </w:r>
    </w:p>
    <w:p w:rsidR="00D00139" w:rsidRDefault="0078017D">
      <w:pPr>
        <w:pStyle w:val="a6"/>
        <w:numPr>
          <w:ilvl w:val="0"/>
          <w:numId w:val="11"/>
        </w:numPr>
      </w:pPr>
      <w:r>
        <w:t>Использовать логические действия (сравнение, анализ, синтез, обобщение, установление причинно-следственных связей, классификацию, установление аналогий, закономерностей) на наглядном, доступном вербальном материале, основе практической деятельности в соответствии с индивидуальными возможностями обучающихся.</w:t>
      </w:r>
    </w:p>
    <w:p w:rsidR="00D00139" w:rsidRDefault="0078017D">
      <w:pPr>
        <w:pStyle w:val="a6"/>
        <w:numPr>
          <w:ilvl w:val="0"/>
          <w:numId w:val="11"/>
        </w:numPr>
        <w:ind w:left="426" w:firstLine="0"/>
      </w:pPr>
      <w:r>
        <w:t>Применять начальные сведения о сущности и особенностях объектов,</w:t>
      </w:r>
    </w:p>
    <w:p w:rsidR="00D00139" w:rsidRDefault="0078017D">
      <w:pPr>
        <w:ind w:left="709"/>
      </w:pPr>
      <w:r>
        <w:t>процессов, явлений действительности (природных, социальных культурных, технических  и  др.) в соответствии  с содержанием учебного  предмета и для решения познавательных и  практических  задач.</w:t>
      </w:r>
    </w:p>
    <w:p w:rsidR="00D00139" w:rsidRDefault="0078017D">
      <w:pPr>
        <w:pStyle w:val="a6"/>
        <w:numPr>
          <w:ilvl w:val="0"/>
          <w:numId w:val="12"/>
        </w:numPr>
      </w:pPr>
      <w:r>
        <w:t>Использовать в жизни и деятельности  некоторые межпредметные  знания, отражающие доступные  существующие связи  и  отношения между  объектами  и процессами.</w:t>
      </w:r>
    </w:p>
    <w:p w:rsidR="00D00139" w:rsidRDefault="00D0013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:rsidR="00D00139" w:rsidRDefault="0078017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Учебное и учебно-методическое обеспечение</w:t>
      </w:r>
    </w:p>
    <w:p w:rsidR="00D00139" w:rsidRDefault="0078017D">
      <w:r>
        <w:rPr>
          <w:b/>
          <w:bCs/>
        </w:rPr>
        <w:t>Основное:</w:t>
      </w:r>
    </w:p>
    <w:p w:rsidR="00D00139" w:rsidRDefault="0078017D">
      <w:pPr>
        <w:pStyle w:val="a6"/>
        <w:numPr>
          <w:ilvl w:val="0"/>
          <w:numId w:val="13"/>
        </w:numPr>
      </w:pPr>
      <w:r>
        <w:t>1 Программы специальных (коррекционных) образовательных учреждений VIII вида 5 – 9 классы (сборник 1) под редакцией Воронковой В.В., Москва, ВЛАДОС, 2011 г</w:t>
      </w:r>
    </w:p>
    <w:p w:rsidR="00D00139" w:rsidRDefault="0078017D">
      <w:pPr>
        <w:pStyle w:val="a6"/>
        <w:numPr>
          <w:ilvl w:val="0"/>
          <w:numId w:val="13"/>
        </w:numPr>
      </w:pPr>
      <w:r>
        <w:rPr>
          <w:lang w:eastAsia="en-US"/>
        </w:rPr>
        <w:t xml:space="preserve">Галунчикова Н. Г. Якубовская Э. В. Русский язык. Учебник </w:t>
      </w:r>
      <w:r>
        <w:t>для общеобразовательных организаций, реализующих адаптированные основные общеобразовательные программы для 6 классов</w:t>
      </w:r>
      <w:r>
        <w:rPr>
          <w:lang w:eastAsia="en-US"/>
        </w:rPr>
        <w:t>. - М.: Просвещение 2018</w:t>
      </w:r>
    </w:p>
    <w:p w:rsidR="00D00139" w:rsidRDefault="0078017D">
      <w:pPr>
        <w:ind w:hanging="360"/>
        <w:rPr>
          <w:b/>
          <w:bCs/>
        </w:rPr>
      </w:pPr>
      <w:r>
        <w:rPr>
          <w:b/>
          <w:bCs/>
        </w:rPr>
        <w:t>Дополнительное:</w:t>
      </w:r>
    </w:p>
    <w:p w:rsidR="00D00139" w:rsidRDefault="0078017D">
      <w:pPr>
        <w:numPr>
          <w:ilvl w:val="0"/>
          <w:numId w:val="14"/>
        </w:numPr>
        <w:ind w:hanging="360"/>
      </w:pPr>
      <w:r>
        <w:t>А.К. Аксенова «Методика обучения русскому языку в коррекционной  школе», Москва, «Просвещение», 2004г.</w:t>
      </w:r>
    </w:p>
    <w:p w:rsidR="00D00139" w:rsidRDefault="0078017D">
      <w:pPr>
        <w:numPr>
          <w:ilvl w:val="0"/>
          <w:numId w:val="14"/>
        </w:numPr>
        <w:ind w:hanging="360"/>
      </w:pPr>
      <w:r>
        <w:t>Л.Ю.Долгих «Дидактика специальной (коррекционной) школы VIII вида, Иркутск, ГОУ ВПО «Иркутский государственный педагогический университет», 2009 г.</w:t>
      </w:r>
    </w:p>
    <w:p w:rsidR="00D00139" w:rsidRDefault="0078017D">
      <w:pPr>
        <w:numPr>
          <w:ilvl w:val="0"/>
          <w:numId w:val="14"/>
        </w:numPr>
        <w:ind w:hanging="360"/>
      </w:pPr>
      <w:r>
        <w:t>Диктанты по русскому языку. Для специальных (коррекционных) школ VIII вида. Гуманитарный издательский центр ВЛАДОС, 2003г.</w:t>
      </w:r>
    </w:p>
    <w:p w:rsidR="00D00139" w:rsidRDefault="0078017D">
      <w:pPr>
        <w:numPr>
          <w:ilvl w:val="0"/>
          <w:numId w:val="14"/>
        </w:numPr>
        <w:ind w:hanging="360"/>
      </w:pPr>
      <w:r>
        <w:t>Аксенова А.К., Галунчикова Н.Г. «Развитие речи учащихся на уроках грамматики и правописания в 5-9 классах специальных (коррекционных) образовательных учреждений VIII вида» пособие для учителей, Москва «Просвещение», 2002г.</w:t>
      </w:r>
    </w:p>
    <w:p w:rsidR="00D00139" w:rsidRDefault="0078017D">
      <w:pPr>
        <w:numPr>
          <w:ilvl w:val="0"/>
          <w:numId w:val="14"/>
        </w:numPr>
        <w:ind w:hanging="360"/>
      </w:pPr>
      <w:r>
        <w:t>Сборник диктантов и изложений. 5-9 классы; коррекционное обучение/ авт.-сост. Т.П.Шабалкова.- Волгоград: учитель, 2007г</w:t>
      </w:r>
    </w:p>
    <w:p w:rsidR="00D00139" w:rsidRDefault="0078017D">
      <w:pPr>
        <w:numPr>
          <w:ilvl w:val="0"/>
          <w:numId w:val="14"/>
        </w:numPr>
        <w:ind w:hanging="360"/>
      </w:pPr>
      <w:r>
        <w:t xml:space="preserve"> Е.А. Нефедова, О.В.Узорова «Справочное пособие по русскому языку» Москва АСТ, 2000г.</w:t>
      </w:r>
    </w:p>
    <w:p w:rsidR="00D00139" w:rsidRDefault="0078017D">
      <w:pPr>
        <w:numPr>
          <w:ilvl w:val="0"/>
          <w:numId w:val="14"/>
        </w:numPr>
        <w:ind w:hanging="360"/>
      </w:pPr>
      <w:r>
        <w:t>Н.Г.Кувашова «Тематический тестовый контроль по русскому языку в начальной школе» Волгоград, 2002г.</w:t>
      </w:r>
    </w:p>
    <w:p w:rsidR="00D00139" w:rsidRDefault="0078017D">
      <w:pPr>
        <w:ind w:left="-284"/>
      </w:pPr>
      <w:r>
        <w:t>8.Е.А. Кудрявцева «Диктанты по русскому языку для специальной (коррекционной)  школы УШ вида . 5-7 классы Москва ВЛАДОС, 2003г.</w:t>
      </w:r>
    </w:p>
    <w:p w:rsidR="00D00139" w:rsidRDefault="0078017D">
      <w:pPr>
        <w:ind w:left="-284"/>
      </w:pPr>
      <w:r>
        <w:t>9.Е.В. Юрова «200 упражнений для развития письменной речи». Аквариум, 2000г.</w:t>
      </w:r>
    </w:p>
    <w:p w:rsidR="00D00139" w:rsidRDefault="0078017D">
      <w:pPr>
        <w:ind w:left="-284"/>
      </w:pPr>
      <w:r>
        <w:t xml:space="preserve">10.С.В. Савинова «Диктанты  по русскому языку для специальных коррекционных учреждений </w:t>
      </w:r>
      <w:r>
        <w:rPr>
          <w:lang w:val="en-US"/>
        </w:rPr>
        <w:t>VIII</w:t>
      </w:r>
      <w:r>
        <w:t>  вида» Москва «ВЛАДОС», 2003г.</w:t>
      </w:r>
    </w:p>
    <w:p w:rsidR="00D00139" w:rsidRDefault="0078017D">
      <w:pPr>
        <w:ind w:left="-284"/>
      </w:pPr>
      <w:r>
        <w:t>11.А.А. Бондаренко «Пишу правильно: орфографический словарь» Москва, Просвещение, 2006г.</w:t>
      </w:r>
    </w:p>
    <w:p w:rsidR="00D00139" w:rsidRDefault="0078017D">
      <w:pPr>
        <w:ind w:left="-284"/>
      </w:pPr>
      <w:r>
        <w:t>12.</w:t>
      </w:r>
      <w:r>
        <w:rPr>
          <w:color w:val="222222"/>
          <w:shd w:val="clear" w:color="auto" w:fill="FFFEF9"/>
        </w:rPr>
        <w:t>Галунчикова Русский язык 5-9 кл. Рабочая тетрадь № 1: Состав слова (VIII вид)</w:t>
      </w:r>
      <w:r>
        <w:rPr>
          <w:color w:val="222222"/>
        </w:rPr>
        <w:t xml:space="preserve"> </w:t>
      </w:r>
      <w:r>
        <w:rPr>
          <w:lang w:eastAsia="en-US"/>
        </w:rPr>
        <w:t>. - М.: Просвещение 2018</w:t>
      </w:r>
    </w:p>
    <w:p w:rsidR="00D00139" w:rsidRDefault="0078017D">
      <w:pPr>
        <w:ind w:left="-284"/>
      </w:pPr>
      <w:r>
        <w:t>13.</w:t>
      </w:r>
      <w:r>
        <w:rPr>
          <w:color w:val="222222"/>
          <w:shd w:val="clear" w:color="auto" w:fill="FFFEF9"/>
        </w:rPr>
        <w:t>Галунчикова Русский язык 5-9 кл. Рабочая тетрадь № 2: Имя существительное (VIII вид)</w:t>
      </w:r>
      <w:r>
        <w:rPr>
          <w:lang w:eastAsia="en-US"/>
        </w:rPr>
        <w:t xml:space="preserve"> . - М.: Просвещение 2018</w:t>
      </w:r>
    </w:p>
    <w:p w:rsidR="00D00139" w:rsidRDefault="0078017D">
      <w:pPr>
        <w:ind w:left="-284"/>
      </w:pPr>
      <w:r>
        <w:t>14.</w:t>
      </w:r>
      <w:r>
        <w:rPr>
          <w:color w:val="222222"/>
          <w:shd w:val="clear" w:color="auto" w:fill="FFFEF9"/>
        </w:rPr>
        <w:t>Галунчикова Русский язык 5-9 кл. Рабочая тетрадь № 3: Имя прилагательное (VIII вид)</w:t>
      </w:r>
      <w:r>
        <w:rPr>
          <w:color w:val="222222"/>
        </w:rPr>
        <w:t xml:space="preserve"> </w:t>
      </w:r>
      <w:r>
        <w:rPr>
          <w:lang w:eastAsia="en-US"/>
        </w:rPr>
        <w:t>. - М.: Просвещение 2018</w:t>
      </w:r>
    </w:p>
    <w:p w:rsidR="00D00139" w:rsidRDefault="0078017D">
      <w:pPr>
        <w:ind w:left="-284"/>
      </w:pPr>
      <w:r>
        <w:t>15.</w:t>
      </w:r>
      <w:r>
        <w:rPr>
          <w:color w:val="222222"/>
          <w:shd w:val="clear" w:color="auto" w:fill="FFFEF9"/>
        </w:rPr>
        <w:t>Галунчикова Русский язык 5-9 кл. Рабочая тетрадь № 4: Глагол (VIII вид)</w:t>
      </w:r>
      <w:r>
        <w:rPr>
          <w:lang w:eastAsia="en-US"/>
        </w:rPr>
        <w:t>. - М.: Просвещение 2018</w:t>
      </w:r>
    </w:p>
    <w:p w:rsidR="00D00139" w:rsidRDefault="0078017D">
      <w:pPr>
        <w:ind w:left="-284"/>
      </w:pPr>
      <w:r>
        <w:t>16.Тесты, индивидуальные карточки, контрольно-измерительные материалы, презентации, перфокарты.</w:t>
      </w:r>
    </w:p>
    <w:p w:rsidR="00D00139" w:rsidRDefault="00D00139">
      <w:pPr>
        <w:jc w:val="center"/>
        <w:rPr>
          <w:b/>
          <w:sz w:val="36"/>
          <w:szCs w:val="36"/>
        </w:rPr>
      </w:pPr>
    </w:p>
    <w:p w:rsidR="00D00139" w:rsidRDefault="0078017D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 учебного</w:t>
      </w:r>
      <w:r>
        <w:rPr>
          <w:b/>
          <w:spacing w:val="-6"/>
        </w:rPr>
        <w:t xml:space="preserve"> </w:t>
      </w:r>
      <w:r>
        <w:rPr>
          <w:b/>
        </w:rPr>
        <w:t>предмета</w:t>
      </w:r>
    </w:p>
    <w:p w:rsidR="00D00139" w:rsidRDefault="00740057">
      <w:pPr>
        <w:jc w:val="center"/>
        <w:rPr>
          <w:b/>
        </w:rPr>
      </w:pPr>
      <w:r>
        <w:rPr>
          <w:b/>
        </w:rPr>
        <w:t xml:space="preserve"> «Русский язык» 9 </w:t>
      </w:r>
      <w:r w:rsidR="0078017D">
        <w:rPr>
          <w:b/>
        </w:rPr>
        <w:t>класс</w:t>
      </w:r>
    </w:p>
    <w:p w:rsidR="00D00139" w:rsidRDefault="00D00139">
      <w:pPr>
        <w:jc w:val="center"/>
        <w:rPr>
          <w:b/>
        </w:rPr>
      </w:pPr>
    </w:p>
    <w:tbl>
      <w:tblPr>
        <w:tblW w:w="10899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780"/>
        <w:gridCol w:w="963"/>
        <w:gridCol w:w="1090"/>
        <w:gridCol w:w="3685"/>
        <w:gridCol w:w="1701"/>
      </w:tblGrid>
      <w:tr w:rsidR="00FA5472" w:rsidTr="00FA5472">
        <w:trPr>
          <w:trHeight w:val="817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раздела и темы урока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9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</w:tcPr>
          <w:p w:rsidR="00FA5472" w:rsidRDefault="00FA5472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FA5472" w:rsidTr="00FA5472">
        <w:tc>
          <w:tcPr>
            <w:tcW w:w="10899" w:type="dxa"/>
            <w:gridSpan w:val="6"/>
          </w:tcPr>
          <w:p w:rsidR="00FA5472" w:rsidRDefault="00FA5472" w:rsidP="007400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Повторение. Предложение</w:t>
            </w:r>
          </w:p>
        </w:tc>
      </w:tr>
      <w:tr w:rsidR="00FA5472" w:rsidTr="00FA5472">
        <w:trPr>
          <w:trHeight w:val="1886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Простые предложения.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словом: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жестокость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Составление простых предложений или словосочетаний со словарным словом.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простого предложения. Объяснение постановки запятых в ней.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Определение, к каким схемам подходят данные в учебнике примеры.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грамматической основы данных в учебнике предложений.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Списывания текста. Объяснение постановки запятых в простых предложениях.</w:t>
            </w:r>
          </w:p>
          <w:p w:rsidR="00FA5472" w:rsidRDefault="00FA5472">
            <w:pPr>
              <w:widowControl w:val="0"/>
              <w:tabs>
                <w:tab w:val="left" w:pos="244"/>
              </w:tabs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диалога про зверей и птиц. Расстановка знаков препинания при обращении</w:t>
            </w:r>
          </w:p>
        </w:tc>
        <w:tc>
          <w:tcPr>
            <w:tcW w:w="1701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Сложные предложения.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сложных предложений, данных в учебнике. Запись схем в тетрадь.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постановки запятых в схемах.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 к данным схемам. 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главных членов предложения в каждой части сложных предложений.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в учебнике.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текста. Восстановление текста по памяти. Расстановка запятых и походящих по смыслу союзов между частями сложного предложения</w:t>
            </w:r>
          </w:p>
        </w:tc>
        <w:tc>
          <w:tcPr>
            <w:tcW w:w="1701" w:type="dxa"/>
          </w:tcPr>
          <w:p w:rsidR="00FA5472" w:rsidRDefault="00FA54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Распространённые предложения.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Чтение сложных предложений, данных в учебнике. </w:t>
            </w:r>
          </w:p>
          <w:p w:rsidR="00FA5472" w:rsidRDefault="00FA5472">
            <w:pPr>
              <w:pStyle w:val="a7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Определение в предложениях последовательности развития темы. Запись предложений в тетрадь. Расстановка предложений в нужной последовательности. </w:t>
            </w:r>
          </w:p>
          <w:p w:rsidR="00FA5472" w:rsidRDefault="00FA5472">
            <w:pPr>
              <w:pStyle w:val="a7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Распространение предложений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второстепенными членами.</w:t>
            </w:r>
          </w:p>
          <w:p w:rsidR="00FA5472" w:rsidRDefault="00FA5472">
            <w:pPr>
              <w:pStyle w:val="a7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предложений по картинке.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Ответы на вопросы учителя по теме: «Распространение предложений»</w:t>
            </w:r>
          </w:p>
        </w:tc>
        <w:tc>
          <w:tcPr>
            <w:tcW w:w="1701" w:type="dxa"/>
          </w:tcPr>
          <w:p w:rsidR="00FA5472" w:rsidRDefault="00FA54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Словарная работа: «Словарные слова в загадках», запись отгаданных слов в тетрадь.</w:t>
            </w:r>
          </w:p>
          <w:p w:rsidR="00FA5472" w:rsidRDefault="00FA5472">
            <w:pPr>
              <w:pStyle w:val="a7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Работа с текстом в учебнике. Озаглавливание текста. </w:t>
            </w:r>
          </w:p>
          <w:p w:rsidR="00FA5472" w:rsidRDefault="00FA5472">
            <w:pPr>
              <w:pStyle w:val="a7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Нахождение в каждом предложении главных членов. </w:t>
            </w:r>
          </w:p>
          <w:p w:rsidR="00FA5472" w:rsidRDefault="00FA5472">
            <w:pPr>
              <w:pStyle w:val="a7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в тетрадь нераспространенными предложениями.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Пересказ текста с опорой на свою запись. Употребление в пересказе распространённых предложений. Запись пересказа в тетрадь.</w:t>
            </w:r>
          </w:p>
        </w:tc>
        <w:tc>
          <w:tcPr>
            <w:tcW w:w="1701" w:type="dxa"/>
          </w:tcPr>
          <w:p w:rsidR="00FA5472" w:rsidRDefault="00FA54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Обобщение и закрепление знаний по теме: «Предложение».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сложных предложений. Подбор к первой части сложного предложения второй части, данной в рамке. Запись предложений. Выделение союзов, которые соединяют части сложных предложений.</w:t>
            </w:r>
          </w:p>
          <w:p w:rsidR="00FA5472" w:rsidRDefault="00FA5472">
            <w:pPr>
              <w:pStyle w:val="a7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незаконченных предложений об увлекательных занятиях. Заканчивание мысли в сложных предложениях. Запись получившихся предложений.</w:t>
            </w:r>
          </w:p>
          <w:p w:rsidR="00FA5472" w:rsidRDefault="00FA5472">
            <w:pPr>
              <w:pStyle w:val="a7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Подкрепление мысли выделенных в учебнике предложений фактами.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получившегося текста, выделение грамматической основы в тексте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Проверочная работа то теме: «Предложение».</w:t>
            </w:r>
            <w:r>
              <w:rPr>
                <w:i/>
                <w:spacing w:val="-14"/>
                <w:sz w:val="24"/>
                <w:szCs w:val="24"/>
              </w:rPr>
              <w:t xml:space="preserve">   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работы, применение изученных правил при письме. Составление и запись предложений из слов.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 знаков препинания в простом и сложном предложении.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границ предложения.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грамматической основы предложения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входной контрольной работе.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предложений из слов.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Расстановка знаков препинания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простом и сложном предложении.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границ предложения. Выделение грамматической основы предложения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Предложение. Входная контрольная работа. 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обучающихся. Применение на практике полученных знаний.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740057" w:rsidTr="00365638">
        <w:tc>
          <w:tcPr>
            <w:tcW w:w="10899" w:type="dxa"/>
            <w:gridSpan w:val="6"/>
          </w:tcPr>
          <w:p w:rsidR="00740057" w:rsidRDefault="00740057" w:rsidP="007400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Состав слова. Текст</w:t>
            </w: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Ознакомление со словарным словом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конфликт»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рисунка. Составление и запись предложения к рисунку, используя слова на карточках: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повар, заварка, самовар».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Разбор слов по составу, данных на карточках.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однокоренных слов, выделение общего корня в словах каждого ряда.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значения слов: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жалостливый, мазила, следопыт, закат».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учебнике. Нахождение в тексте однокоренных слов к словарному слову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Выделе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орфограммы в корне, которую следует запомнить.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слов с помощью суффиксов.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Ознакомление со словарным словом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владелец»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отрывка из сказки «Судное дело Ерша с Лещом». Запись отрывка, данного в учебнике. 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Нахождение однокоренных слов к словарному слову и подчеркивание их. Выделение суффикса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ец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текста, данного в учебнике. Выделение пропущенных орфограмм в корне слова. Объяснение правописания данных слов. </w:t>
            </w:r>
            <w:r>
              <w:rPr>
                <w:sz w:val="24"/>
                <w:szCs w:val="24"/>
              </w:rPr>
              <w:lastRenderedPageBreak/>
              <w:t>Выделение суффикса в словах.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ind w:left="36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FA5472" w:rsidRDefault="00FA5472">
            <w:pPr>
              <w:ind w:left="3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Запись ряда однокоренных слов. Выделение приставки в каждом слове.</w:t>
            </w:r>
          </w:p>
          <w:p w:rsidR="00FA5472" w:rsidRDefault="00FA5472">
            <w:pPr>
              <w:ind w:left="3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Составление и запись словосочетаний к данным в учебнике рисункам с каждым из однокоренных слов. Выделение приставки в словах.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Запись текста из учебника. Вставка согласных в приставку. Выделение приставок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780" w:type="dxa"/>
          </w:tcPr>
          <w:p w:rsidR="00FA5472" w:rsidRDefault="00FA54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в корне и приставке.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Запись слов в три столбика: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безударные гласные в корне, звонкие и глухие согласные в корне, непроверяемые написания в корне слова. </w:t>
            </w:r>
          </w:p>
          <w:p w:rsidR="00FA5472" w:rsidRDefault="00FA547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Выделение орфограмм в корне.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Подбор проверочных слов. Выполнение и запись упражнения 4-й лишний. Выделение приставок в однокоренных словах.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Комментированное письмо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Р/р. Составление рассказа по плану. «Ночевка в лесу»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по плану рассказа </w:t>
            </w:r>
            <w:r>
              <w:rPr>
                <w:i/>
                <w:iCs/>
                <w:sz w:val="24"/>
                <w:szCs w:val="24"/>
              </w:rPr>
              <w:t>«Ночёвка в лесу»</w:t>
            </w:r>
            <w:r>
              <w:rPr>
                <w:sz w:val="24"/>
                <w:szCs w:val="24"/>
              </w:rPr>
              <w:t>.  Определение темы текста и основной мысли. Подчеркивание в словах орфограмм. Выделение приставок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Сложные слова.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Ознакомление со словарным словом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Упражнения в составлении сложных слов по рисунку в учебнике. Запись слов в два столбика.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по одному словосочетанию с данными в учебнике словами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2780" w:type="dxa"/>
          </w:tcPr>
          <w:p w:rsidR="00FA5472" w:rsidRDefault="00FA5472">
            <w:pPr>
              <w:pStyle w:val="a4"/>
              <w:spacing w:before="0" w:after="0"/>
            </w:pPr>
            <w:r>
              <w:t>Сложносокращенные слова.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 с учебником. Чтение, запись и расшифровка сложносокращенных слов, данных в учебнике.</w:t>
            </w:r>
          </w:p>
          <w:p w:rsidR="00FA5472" w:rsidRDefault="00FA547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Замена выделенных словосочетаний сложносокращенными словами и запись предложений.</w:t>
            </w:r>
          </w:p>
          <w:p w:rsidR="00FA5472" w:rsidRDefault="00FA547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Объяснение, как образуются сложносокращенные слова.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Составление предложений со сложносокращенными словами.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 Закрепление.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 «</w:t>
            </w:r>
            <w:r>
              <w:rPr>
                <w:i/>
                <w:iCs/>
                <w:sz w:val="24"/>
                <w:szCs w:val="24"/>
              </w:rPr>
              <w:t>автобиография»</w:t>
            </w:r>
            <w:r>
              <w:rPr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ряда однокоренных слов. Разбор слов по составу.</w:t>
            </w:r>
          </w:p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текстом. Составление и запись вопросов к тексту.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приставок в словах. Выделение орфограмм в корне. Объяснение их правописания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Р./р. Автобиография.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в рабочей тетради.</w:t>
            </w:r>
          </w:p>
          <w:p w:rsidR="00FA5472" w:rsidRDefault="00FA5472">
            <w:pPr>
              <w:pStyle w:val="a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плана делового письма - автобиография письма.</w:t>
            </w:r>
          </w:p>
          <w:p w:rsidR="00FA5472" w:rsidRDefault="00FA5472">
            <w:pPr>
              <w:pStyle w:val="a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Перечисление обязательных данных и объяснение, какие из них обучающиеся не могут раскрыть.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Написание своей биографии по данному плану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54473C">
        <w:tc>
          <w:tcPr>
            <w:tcW w:w="10899" w:type="dxa"/>
            <w:gridSpan w:val="6"/>
          </w:tcPr>
          <w:p w:rsidR="00FA5472" w:rsidRDefault="00FA5472">
            <w:pPr>
              <w:pStyle w:val="a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Части речи. Текст.   Имя существительное – 17 часов</w:t>
            </w: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Существительное. Значение предметности.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существительных.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и запись предложений к рисунку из учебника. Выполнение упражнения 4-й лишний из учебника. Письмо существительных, обозначающих явления природы. Работа с диалогом.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диалога учителя с учеником. Запись ответов на вопросы. Выделение названия географических объектов.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Существительные, близкие и противоположные по значению.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 «</w:t>
            </w:r>
            <w:r>
              <w:rPr>
                <w:i/>
                <w:iCs/>
                <w:sz w:val="24"/>
                <w:szCs w:val="24"/>
              </w:rPr>
              <w:t>безопасность, население»</w:t>
            </w:r>
            <w:r>
              <w:rPr>
                <w:sz w:val="24"/>
                <w:szCs w:val="24"/>
              </w:rPr>
              <w:t xml:space="preserve"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 Запись словосочетаний с именами существительными близкими и противоположными по значению. Составление предложений к рисункам, </w:t>
            </w:r>
            <w:r>
              <w:rPr>
                <w:sz w:val="24"/>
                <w:szCs w:val="24"/>
              </w:rPr>
              <w:lastRenderedPageBreak/>
              <w:t>данным в учебник с использованием в них словосочетаний. Письмо текста, вставка пропущенных орфограмм. Подбор имён существительных близких по значению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90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Существительные</w:t>
            </w:r>
          </w:p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обозначающие черты характера.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словом: «</w:t>
            </w:r>
            <w:r>
              <w:rPr>
                <w:i/>
                <w:iCs/>
                <w:sz w:val="24"/>
                <w:szCs w:val="24"/>
              </w:rPr>
              <w:t>независимость»</w:t>
            </w:r>
            <w:r>
              <w:rPr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пословиц про черты характера. Подбор слов данных в рамке.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пропущенных орфограмм.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строчек из повести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Короленко «Слепой музыкант». Описание своего характера существительными.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слов, данных в учебнике. Составление и запись словосочетаний, используя слова: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рисунка. Придумывание и запись предложений к рисунку. Выполнение упражнения «Допиши предложение».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текстом. Деление текста на части по данному в учебнике плану. Запись текста. Называние фактов, подтверждающих основную мысль. Выделение в тексте сравнения.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Р./р. Деление текста на части по плану.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widowControl w:val="0"/>
              <w:tabs>
                <w:tab w:val="left" w:pos="244"/>
              </w:tabs>
              <w:autoSpaceDE w:val="0"/>
              <w:autoSpaceDN w:val="0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widowControl w:val="0"/>
              <w:tabs>
                <w:tab w:val="left" w:pos="244"/>
              </w:tabs>
              <w:autoSpaceDE w:val="0"/>
              <w:autoSpaceDN w:val="0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учителя.  Учиться выделять в тексте основную  и делить текст на части. 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Склонение существительных в единственном и множественном числе.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словом: «</w:t>
            </w:r>
            <w:r>
              <w:rPr>
                <w:i/>
                <w:iCs/>
                <w:sz w:val="24"/>
                <w:szCs w:val="24"/>
              </w:rPr>
              <w:t>авторитет»</w:t>
            </w:r>
            <w:r>
              <w:rPr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проверочными словами для определения склонения имён прилагательных: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стена, земля, стол, конь, степь,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столы, кони».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Дополнение словосочетаний несколькими существительными множественного числа.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Выделение окончаний существительных.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комментированного письма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Склонение существительных в единственном и множественном числе.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Обобщение знаний о склонении имён существительных в единственном и множественном числе.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 их учебника.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словосочетаний и предложений. Выделение безударных окончаний имён существительных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безударных окончаний существительных.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и запись словосочетаний с предлогами и без них. 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безударных окончаний имён существительных. 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Проверка безударных окончаний имен существительных проверочными словами.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словосочетаний с именами существительными.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текста по данному в учебнике плану.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несклоняемыми существительными.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несклоня-емыми существительными и объяснение особенности их использования в речи.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несклоняемыми существи-тельными. Употребление несклоняемых существи-тельных в устной и письмен-ной речи, объяснение их особенностей. Выполнение письменных упражнений из учебника. Составление и запись предложений со словами: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кафтан, пальто, сюртук»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Р./р. Составление текста.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несклоняемых существительных в устной и письменной речи, объяснение их особенностей.</w:t>
            </w:r>
          </w:p>
          <w:p w:rsidR="00FA5472" w:rsidRDefault="00FA54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Выполнение письменных упражнений из учебника. Составление и запись текста с несклоняемыми существительными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Сочетание прилагательных с несклоняемыми существительными.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словом: «</w:t>
            </w:r>
            <w:r>
              <w:rPr>
                <w:i/>
                <w:iCs/>
                <w:sz w:val="24"/>
                <w:szCs w:val="24"/>
              </w:rPr>
              <w:t>кафе»</w:t>
            </w:r>
            <w:r>
              <w:rPr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несклоняемыми существительными.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глаголов в прошедшем времени с несколькими существительными.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глаголов в прошедшем времени с несклоняемыми именами существительными.</w:t>
            </w:r>
          </w:p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Списывание нераспространенных предложений с указанием рода глаголов в прошедшем времени. Распространение одного из предложений второстепенными членами.</w:t>
            </w:r>
          </w:p>
          <w:p w:rsidR="00FA5472" w:rsidRDefault="00FA5472">
            <w:pPr>
              <w:pStyle w:val="a7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постановка глаголов в прошедшем времени. Подчеркивание глаголов. Запись диалога с несклоняемыми существи-тельными. Придумывание конца диалога.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Существительное. Подготовка к контрольной работе.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 изученного материала. Применение изученных правил на письме.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 из учебника.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ответы на вопросы.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Существительное. Контрольная работа.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Конторльная работа.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Существительное.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работы над ошибками.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1087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Существительное.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обобщать полученные знания о существительном, приводить примеры для характеристики изученных грамматических признаков существительного.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Существительное.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F7DEB">
        <w:tc>
          <w:tcPr>
            <w:tcW w:w="10899" w:type="dxa"/>
            <w:gridSpan w:val="6"/>
          </w:tcPr>
          <w:p w:rsidR="00FA5472" w:rsidRDefault="00FA5472" w:rsidP="00740057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Имя прилагательное </w:t>
            </w: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Прилагательное.   Значение признака предмета.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словарными словами: «</w:t>
            </w:r>
            <w:r>
              <w:rPr>
                <w:i/>
                <w:iCs/>
                <w:sz w:val="24"/>
                <w:szCs w:val="24"/>
              </w:rPr>
              <w:t xml:space="preserve">ветеран, мужество». </w:t>
            </w:r>
            <w:r>
              <w:rPr>
                <w:sz w:val="24"/>
                <w:szCs w:val="24"/>
              </w:rPr>
              <w:t xml:space="preserve">Запись слова и его определения в тетрадь. Выделение орфограмм, которые стоит запомнить. Запись </w:t>
            </w:r>
            <w:r>
              <w:rPr>
                <w:sz w:val="24"/>
                <w:szCs w:val="24"/>
              </w:rPr>
              <w:lastRenderedPageBreak/>
              <w:t>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прилагательных.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Письмо предложений с раскрыванием скобок, исключая в каждой строчки лишний признак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2279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прилагательных в прямом и переносном значении.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словосочетаний с именами прилагательными, употребленными в переносном значении.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по рисунку, данному в учебнике.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предложений, в которых выделенные имена прилагательные употреблены в переносном значении.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прилагательных.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имен прилагательных с именами существительными.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Подчеркивание имен прилагательных, которые употреблены в переносном значении. Запись словосочетаний в два столбика: </w:t>
            </w:r>
            <w:r>
              <w:rPr>
                <w:i/>
                <w:iCs/>
                <w:sz w:val="24"/>
                <w:szCs w:val="24"/>
              </w:rPr>
              <w:t>прямое значение и переносное значение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прилагательных в прямом и переносном значении.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Согласование прилагательных с существительными.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определения склонения имен прилагательных.</w:t>
            </w:r>
          </w:p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словом: «</w:t>
            </w:r>
            <w:r>
              <w:rPr>
                <w:i/>
                <w:iCs/>
                <w:sz w:val="24"/>
                <w:szCs w:val="24"/>
              </w:rPr>
              <w:t>результат»</w:t>
            </w:r>
            <w:r>
              <w:rPr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имя существительное + имя прилагательное. Указывание рода, числа и падежа имен прилагательных.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вопросов-загадок. Запись предложений-ответов. Подчеркивание сочетаний имен прилагательных с именами существительными. Указывание рода, числа и падежа имен прилагательных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ошибок в согласовании имён прилагательных с именами существительными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падежных окончаний прилагательных.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и запись предложений на темы русских сказок.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Постановка вопроса от имени существительного к имени прилагательному.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Выделение окончания имен прилагательных.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отрывка стихотворения. Запись словосочетаний из стихотворения.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окончаний имён прилагательных.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Письмо стихотворения по памяти.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Списывание и подбор названия к тексту.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безударных окончаний имён прилагательных, используя алгоритм.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падежных окончаний прилагательных. Самостоятельная работа.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падежных окончаний прилагательных.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работы над ошибками.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Прилагательные, обозначающие признак по принадлежности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прилагательными, обозначающими признак по принадлежности.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Списывание словосочетаний данных в учебнике. Выделение прилагательных. 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 от существительных к именам прилагательным, указывание рода и числа.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 запись словосочетаний и предложений с именами прилагательными, обозначающими признак по принадлежности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2111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Склонение прилагательных в мужском и среднем роде на – ий, -ье.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Вставка пропущенных окончаний в словосочетания мужского и среднего рода. Выделение падежных окончаний, подчеркивание разделительного мягкого знака. Составление и запись по одному предложению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данными словосочетаниями.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учебником. Списывание текста. Подчеркивание сочетания имен прилагательных с именем существительным «</w:t>
            </w:r>
            <w:r>
              <w:rPr>
                <w:i/>
                <w:iCs/>
                <w:sz w:val="24"/>
                <w:szCs w:val="24"/>
              </w:rPr>
              <w:t>молоко»</w:t>
            </w:r>
            <w:r>
              <w:rPr>
                <w:sz w:val="24"/>
                <w:szCs w:val="24"/>
              </w:rPr>
              <w:t>. Объяснение правописания окончаний прилагательных.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Склонение прилагательных в мужском и среднем роде на – ий, -ье.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Склонение прилагательных в женском роде на – ья.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Вставка и дописывание в словосочетаниях окончаний имен прилагательных женского рода. Выделение падежных окончаний имен прилагательных, подчеркивание разделительного мягкого знака. Составление и запись предложений к рисунку, используя данные словосочетания. Списывание текста. Выделение падежных окончаний имен прилагательных.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Объяснение правописаний падежных окончаний имен прилагательных. Составление диалога.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Подчеркивание сочетания имен прилагательных с существительными женского рода.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правописания падежных окончаний имен прилагательных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Склонение прилагательных во множественном числе на – ьи.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Вставка и дописывание в словосочетаниях окончаний имен прилагательных множественного числа Выделение падежных окончаний имен прилагательных, подчеркивание разделительного мягкого знака. </w:t>
            </w:r>
          </w:p>
          <w:p w:rsidR="00FA5472" w:rsidRDefault="00FA5472">
            <w:pPr>
              <w:pStyle w:val="a7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предложения с любым словосочетанием.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текста. Выделение падежных окончаний имен прилагательных. Объяснение их правописания. Подчеркивание сочетаний имен прилагательных с именами существительными во множественном числе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Р./р. Составление объяснительной записки.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объяснительных записок.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объяснительной записки на основе данного текста и плана деловой бумаги.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1195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Склонение прилагательных.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Замена имен существительных именами прилагательными.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имен прилагательных.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 учителя. Письменный пересказ текста.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Склонение прилагательных.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Прилагательное.   Контрольная работа.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контрольной работы, применяя полученные знания.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Прилагательное.  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работы над ошибками.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740057" w:rsidTr="004C6B1B">
        <w:tc>
          <w:tcPr>
            <w:tcW w:w="10899" w:type="dxa"/>
            <w:gridSpan w:val="6"/>
          </w:tcPr>
          <w:p w:rsidR="00740057" w:rsidRDefault="00740057" w:rsidP="007400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Местоимение </w:t>
            </w: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Значение местоимений в речи.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местоимений.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письмо диалога, вставка обращения, подчеркивание в тексте местоимений. Выписывание из предложений местоимений, называние действующих лиц, на которые указывают местоимения.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местоимений в тексте.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Объяснение роли местоимений в речи.</w:t>
            </w:r>
          </w:p>
          <w:p w:rsidR="00FA5472" w:rsidRDefault="00FA5472">
            <w:pPr>
              <w:pStyle w:val="a7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FA5472" w:rsidRDefault="00FA5472">
            <w:pPr>
              <w:pStyle w:val="a7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существительных и местоимений в каждой паре связанных по смыслу предложений.</w:t>
            </w:r>
          </w:p>
          <w:p w:rsidR="00FA5472" w:rsidRDefault="00FA5472">
            <w:pPr>
              <w:pStyle w:val="a7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местоимений существительными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Лицо и число местоимений.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местоимений.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Письмо пословиц. Определение в них действующих лиц. Определение лица и числа местоимений. Чтение словосочетаний с местоимениями. Называние лица и числа местоимений. 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местоимениями, распределяя их по лицам и числам. Составление предложений с данными словосочетаниями.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словом: «</w:t>
            </w:r>
            <w:r>
              <w:rPr>
                <w:i/>
                <w:iCs/>
                <w:sz w:val="24"/>
                <w:szCs w:val="24"/>
              </w:rPr>
              <w:t>традиция»</w:t>
            </w:r>
            <w:r>
              <w:rPr>
                <w:sz w:val="24"/>
                <w:szCs w:val="24"/>
              </w:rPr>
              <w:t xml:space="preserve">. Запись слова и его определения в тетрадь. Выделение орфограмм, которые стоит запомнить. Запись </w:t>
            </w:r>
            <w:r>
              <w:rPr>
                <w:sz w:val="24"/>
                <w:szCs w:val="24"/>
              </w:rPr>
              <w:lastRenderedPageBreak/>
              <w:t>словосочетаний и предложений со словарным словом в тетрадь.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местоимений по падежам.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склонения местоимений. Дописывание словосочетаний местоимениями 1, 2, 3-го лица данных в учебнике. Постановка вопросов от глаголов к местоимениям.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местоимений в нужный падеж, подчеркивание местоимений.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FA5472" w:rsidRDefault="00FA5472">
            <w:pPr>
              <w:pStyle w:val="a7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словосочетаний с местоимениями из текста.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рода, числа и падежа местоимений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 «</w:t>
            </w:r>
            <w:r>
              <w:rPr>
                <w:i/>
                <w:iCs/>
                <w:sz w:val="24"/>
                <w:szCs w:val="24"/>
              </w:rPr>
              <w:t>компьютер»</w:t>
            </w:r>
            <w:r>
              <w:rPr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Списывание словосочетаний. Вставка пропущенных предлогов в словосочетания с местоимениями. Составление и запись предложений с местоимениями с данными словосочетаниями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местоимений 3-го лица.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Дополнение парных словосочетаний местоимениями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он, она, они».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Подбор к каждой паре по смыслу местоимений с предлогами и без них. Объяснение правописания местоимений 3-го лица. Чтение и списывание текста о Юрием Гагариным, раскрывая скобки. Склонение местоимения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 письмо.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Местоимение. Подготовка к полугодовой контрольной работе.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в тетрадь. Деление предложений на две группы, 1 гр. - местоимения употреблены в единственном числе. 2 гр. – местоимения употреблены во множественном числе.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«Мы читаем книгу. Я играю с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братом. Ты пойдешь в кино? Он живет в деревне. Они улетят на юг. Оно ярко светит.»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Замена часто повторяющихся имен местоимениями. Письменные ответы на вопросы по тексту. Подчеркивание местоимений.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вопросы, беседа.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Местоимение. Полугодовая контрольная работа.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контрольной работы, применяя полученные знания.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местоимений.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«Четвёртый лишний». Выделение лишнего слова из ряда данных: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врач, тебе, оно, для меня».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Склонение и запись местоимений 3- го лица с предлогами и без них в Р.п., Д.п., Т.п.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пословиц в тетрадь: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«Одна у человека мать, одна у (он) и Родина.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Родина – мать, умей за (она) постоять.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Лучше не иметь сердца, чем не иметь в (оно) любви к народу».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у местоимений рода, числа, лица и падежа.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речевых ошибок в использовании местоимений в предложении и тексте.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Местоимение.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обобщать полученные знания о местоимении. Закреплять знания о грамматических признаках местоимений. Выполнять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Местоимение.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Р./р. Деловое письмо. Письмо бабушке.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плана делового письма. Написание письма бабушке с опорой на план деловой бумаги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4B75B5">
        <w:tc>
          <w:tcPr>
            <w:tcW w:w="10899" w:type="dxa"/>
            <w:gridSpan w:val="6"/>
          </w:tcPr>
          <w:p w:rsidR="00FA5472" w:rsidRDefault="00FA5472" w:rsidP="005C1CA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Глагол</w:t>
            </w: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Глагол. Значение действий предмета.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глагола, используя данные слова и сокращенные обозначения.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данного в учебнике. Составление и запись предложений к рисунку.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Упражнение «Четвертый лишний». Определение и запись общего значения глаголов,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исключение 4-го лишнего.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подчеркивание однородных членов предложения глаголов.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рассказа по данному в учебнике плану. Подчеркивание глаголов.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Глаголы, близкие и противоположные по значению.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Подбор близких и противоположных по значению глаголов.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словосочетаний с глаголами противоположными по значению: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радует, отдает, оправдывает, дружит, помнит, помогает, разрешает, запрещает, враждует, огорчает, мешает, обвиняет, берёт, забывает».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предложений к данным в учебнике рисункам.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запись текста с глаголами данными в рамке: «</w:t>
            </w:r>
            <w:r>
              <w:rPr>
                <w:i/>
                <w:iCs/>
                <w:sz w:val="24"/>
                <w:szCs w:val="24"/>
              </w:rPr>
              <w:t>говорит, мастерят, раздается, заметит, бросится, кормят».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глаголов для выражения сравнения.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данных в учебнике, подчеркивание глаголов.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Выбор и запись предложений к рисунку из данных в учебнике. Распространение предложений второстепенными членами. Выделение глаголов.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предложений: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«1. Буря мглою небо кроет, вихри снежные крутя, то, как зверь она завоет, то заплачет, как дитя.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Если огонь разозлится, к небу взлетит, как птица.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Гремят батареи, гудят переправы, строчит пулемет, как швея.»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Выражение мысли каждого предложения кратко. Запись, какими действиями один предмет похож на другой.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3624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глаголов в прямом и переносном значении.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предложений парами данных в учебнике.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глаголов, употребляемых в прямом значении.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в которых выделенные глаголы употреблены в переносном значении.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репродукции картины В. Д. Поленова «Московский дворик». Чтение описания картины. Распространение предложений словами данными в рамке: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возятся, разбегаются, дремлет, роется, возвышается, торопится, шумит, купается».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текстом. Списывание предложений, в которых глаголы использованы для выражения сравнения. Списывание предложений, в которых глаголы употреблены в переносном значении.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глаголов в прямом и переносном значении.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Р./р. </w:t>
            </w:r>
            <w:r>
              <w:rPr>
                <w:color w:val="000000"/>
                <w:sz w:val="24"/>
                <w:szCs w:val="24"/>
              </w:rPr>
              <w:t>Устное сочинение по картине В.Д. Поленова «Московский дворик».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rFonts w:eastAsia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>Формирование коммуникативных умений, связанных с анализом картины.</w:t>
            </w:r>
          </w:p>
          <w:p w:rsidR="00FA5472" w:rsidRDefault="00FA5472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Развитиеп речевой деятельности. 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глаголов со значением отрицания.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Выполнение упражнений, направленных на закрепление написания частицы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глаголами.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глаголов и употребление их с отрицательным значением, подставляя частицу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пословиц, подставляя, где надо, частицу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НЕ.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«Что посеешь, то и пожнёшь.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Слезами горю поможешь.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Кашу маслом испортишь.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Поспешишь – людей насмешишь.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Семеро одного ждут.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Друзья познаются в беде.»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Выявление смысла пословиц.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рисунка и подбор пословиц к рисунку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глаголов в неопределенной форме.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вопросов: «Что делать? Что сделать?» к глаголам в неопределенной форме.</w:t>
            </w:r>
          </w:p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 «</w:t>
            </w:r>
            <w:r>
              <w:rPr>
                <w:i/>
                <w:iCs/>
                <w:sz w:val="24"/>
                <w:szCs w:val="24"/>
              </w:rPr>
              <w:t>обязанность»</w:t>
            </w:r>
            <w:r>
              <w:rPr>
                <w:sz w:val="24"/>
                <w:szCs w:val="24"/>
              </w:rPr>
              <w:t xml:space="preserve">. Запись слова и его определения в тетрадь. </w:t>
            </w:r>
            <w:r>
              <w:rPr>
                <w:sz w:val="24"/>
                <w:szCs w:val="24"/>
              </w:rPr>
              <w:lastRenderedPageBreak/>
              <w:t>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словосочетаний. Постановка глаголов в неопределенную форму. Запись глаголов в три столбика: на «-ть(ся), -чь(ся), -ти(сь)».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мысли в предложениях. Запись получившихся предложений. Постановка глаголов в неопределенную форму. Объяснение их написания.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4424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глаголов в неопределенной форме.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употреблении глаголов в неопределенной форме и со значением отрицания.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Выбор и письмо глаголов только в неопределённой форме.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от данных глаголов неопределённую форму: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приготовила, перескажет, выполним, пропустишь, открыли, переменился, запишут, утомил, выбираем».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Составление и запись предложения с одним из глаголов. Чтение и запись стихотворения. Подчеркивание глаголов в неопределенной форме:</w:t>
            </w:r>
          </w:p>
          <w:p w:rsidR="00FA5472" w:rsidRDefault="00FA5472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</w:rPr>
            </w:pPr>
            <w:r>
              <w:rPr>
                <w:rStyle w:val="c1"/>
                <w:i/>
                <w:iCs/>
              </w:rPr>
              <w:t>«Не мешайте мне мечтать!</w:t>
            </w:r>
          </w:p>
          <w:p w:rsidR="00FA5472" w:rsidRDefault="00FA5472">
            <w:pPr>
              <w:pStyle w:val="c10"/>
              <w:shd w:val="clear" w:color="auto" w:fill="FFFFFF"/>
              <w:spacing w:before="0" w:beforeAutospacing="0" w:after="0" w:afterAutospacing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Мне б мешок конфет достать,</w:t>
            </w:r>
          </w:p>
          <w:p w:rsidR="00FA5472" w:rsidRDefault="00FA5472">
            <w:pPr>
              <w:pStyle w:val="c10"/>
              <w:shd w:val="clear" w:color="auto" w:fill="FFFFFF"/>
              <w:spacing w:before="0" w:beforeAutospacing="0" w:after="0" w:afterAutospacing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Развернуть, жевать, сосать, </w:t>
            </w:r>
          </w:p>
          <w:p w:rsidR="00FA5472" w:rsidRDefault="00FA5472">
            <w:pPr>
              <w:pStyle w:val="c10"/>
              <w:shd w:val="clear" w:color="auto" w:fill="FFFFFF"/>
              <w:spacing w:before="0" w:beforeAutospacing="0" w:after="0" w:afterAutospacing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Чавкать, чмокать, 05.02уплетать,</w:t>
            </w:r>
          </w:p>
          <w:p w:rsidR="00FA5472" w:rsidRDefault="00FA5472">
            <w:pPr>
              <w:pStyle w:val="c10"/>
              <w:shd w:val="clear" w:color="auto" w:fill="FFFFFF"/>
              <w:spacing w:before="0" w:beforeAutospacing="0" w:after="0" w:afterAutospacing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Долго, долго не глотать,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Наслаждаться, смаковать!»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глаголов в неопределенной форме. Повторение. 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Различие глаголов по лицам и числам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глаголов из учебника, подставив к ним местоимения. Определение лица и числа глаголов. Составление предложений с данными глаголами на тему: «Давай не ссорится».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текста. Определение лица и числа глаголов.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Письменный пересказ текста. Запись текста нераспространёнными предложениями.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грамматической </w:t>
            </w:r>
            <w:r>
              <w:rPr>
                <w:sz w:val="24"/>
                <w:szCs w:val="24"/>
              </w:rPr>
              <w:lastRenderedPageBreak/>
              <w:t xml:space="preserve">основы предложений. 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3488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формы лица и числа глагола.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данных в учебнике словосочетаний с глаголами в 1-и лице. Составление предложений с данными словосочетаниями на тему: «Будем здоровы!». Определение лица и числа глаголов.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Запись текста. Подчёркивание глаголов. Определение лица и числа глаголов.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глаголов, ставя их в нужной форме: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«Я (изучать) столярное дело. Мы с товарищем (пойти) на субботник. Ты (ждать) письма от родителей. Мы завтра (полететь) утренним рейсом. Владимир (брать) в поход палатку, а Михаил (взять резиновую лодку.»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формы лица и числа глагола.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глаголов 2-го лица единственного числа.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 «</w:t>
            </w:r>
            <w:r>
              <w:rPr>
                <w:i/>
                <w:iCs/>
                <w:sz w:val="24"/>
                <w:szCs w:val="24"/>
              </w:rPr>
              <w:t>свидетельство».</w:t>
            </w:r>
            <w:r>
              <w:rPr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глаголами, употребляя их во 2-ом лице, единственном числе. Подчеркивание «-шь, -шься».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диалога, вставляя пропущенные орфограммы. Объяснение правописания слов с данными орфограммами.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текста, данного в учебнике так, чтобы советы автора были обращены к одному лицу. Начни так: «</w:t>
            </w:r>
            <w:r>
              <w:rPr>
                <w:i/>
                <w:iCs/>
                <w:sz w:val="24"/>
                <w:szCs w:val="24"/>
              </w:rPr>
              <w:t>Дорогой мой! Я хочу посоветовать тебе, …»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глаголов, данных в учебнике. Постановка к ним вопросов. Запись данных глаголов в повелительной форме в два столбика.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предложений с данными глаголами.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строчек из произведения М. Ю. Лермонтова «Песня про царя Ивана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Васильевича, молодого опричника и удалого купца Калашникова».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Подчеркивание глаголов со значение просьбы, совета, приказа. Работа с диалогом.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диалога, подчеркивание глаголов в повелительной форме.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глаголов в повелительной форме.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 «</w:t>
            </w:r>
            <w:r>
              <w:rPr>
                <w:i/>
                <w:iCs/>
                <w:sz w:val="24"/>
                <w:szCs w:val="24"/>
              </w:rPr>
              <w:t>аккуратно».</w:t>
            </w:r>
            <w:r>
              <w:rPr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Распределение и запись словосочетаний в два столбика: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глаголы в ед. ч., глаголы во мн. ч.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правилом правописания глаголов в повелительной форме.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Составление и запись памятки о том, как принимать гостей. Употребление глаголов в повелительной форме множественного числа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глаголов в повелительной форме.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 в повелительной форме по образцу: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спрячь – спрячьте – спрячься».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«Одень, помажь, готовь, доверь, забудь, отметь, заправь, исправь, намыль, утешь, отправь, откинь, ограничь, не трать, не тревожь».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Выделение мягкого знака. Знакомство с правилом.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глаголами в повелительной форме. Объяснение написания мягкого знака в данных глаголах.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 письмо.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в речи глаголов в повелительной форме.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данных в учебнике. Выделение глаголов в повелительной форме. Работа с текстом учебника. Замена выделенных слов глаголами в повелительной форме единственного числа.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диалога. Использование в речи собеседника глаголов в повелительной форме. Придумывание заголовка. 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глаголов. </w:t>
            </w:r>
            <w:r>
              <w:rPr>
                <w:color w:val="000000"/>
                <w:sz w:val="24"/>
                <w:szCs w:val="24"/>
              </w:rPr>
              <w:lastRenderedPageBreak/>
              <w:t>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Беседа. Работа с текстом учебника. Озаглавливание и письмо текста. Объяснение правописания мягкого знака в глаголах. Списывание стихотворения. Письмо стихотворения по памяти.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 «</w:t>
            </w:r>
            <w:r>
              <w:rPr>
                <w:i/>
                <w:iCs/>
                <w:sz w:val="24"/>
                <w:szCs w:val="24"/>
              </w:rPr>
              <w:t>отдых».</w:t>
            </w:r>
            <w:r>
              <w:rPr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Глагол. Контрольная работа. 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письме при написании диктанта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знания о грамматических признаках глаголов. Выполнять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5C1CA9" w:rsidTr="00DE2103">
        <w:tc>
          <w:tcPr>
            <w:tcW w:w="10899" w:type="dxa"/>
            <w:gridSpan w:val="6"/>
          </w:tcPr>
          <w:p w:rsidR="005C1CA9" w:rsidRDefault="005C1CA9" w:rsidP="005C1CA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Наречие </w:t>
            </w: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 как часть речи.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наречий.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данного в учебнике. Составление предложений к рисунку, используя данные словосочетания: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впереди увидел, свернул направо, неожиданно наткнулся, сверху наблюдал, потом отправился».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словосочетаний. Постановка вопросов от глаголов к наречиям. Составление предложения с одним из данных словосочетаний.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Определение лица и числа глаголов. Работа с текстом.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второй части текста, заменяя вопросы, данные в скобках, наречиями.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словосочетаний с наречиями.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Наречия, противоположные по значению.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рисунков, данных в учебнике. Подбор к рисункам противоположных по значению наречий, данных в рамке.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выражений парами, заменяя в них выделенные наречия. Составление предложений с наречиями о себе,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используя предложения под рисунками. Упражнение «Наоборот». Придумывание с одной парой слов предложение:</w:t>
            </w:r>
          </w:p>
          <w:p w:rsidR="00FA5472" w:rsidRDefault="00FA54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Style w:val="c0"/>
                <w:i/>
                <w:iCs/>
              </w:rPr>
              <w:t>«Рано – поздно</w:t>
            </w:r>
          </w:p>
          <w:p w:rsidR="00FA5472" w:rsidRDefault="00FA54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Style w:val="c0"/>
                <w:i/>
                <w:iCs/>
              </w:rPr>
              <w:t>Далеко-близко</w:t>
            </w:r>
          </w:p>
          <w:p w:rsidR="00FA5472" w:rsidRDefault="00FA54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Style w:val="c0"/>
                <w:i/>
                <w:iCs/>
              </w:rPr>
              <w:t>Сладко – горько</w:t>
            </w:r>
          </w:p>
          <w:p w:rsidR="00FA5472" w:rsidRDefault="00FA54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Style w:val="c0"/>
                <w:i/>
                <w:iCs/>
              </w:rPr>
              <w:t>Тихо – громко</w:t>
            </w:r>
          </w:p>
          <w:p w:rsidR="00FA5472" w:rsidRDefault="00FA54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Style w:val="c0"/>
                <w:i/>
                <w:iCs/>
              </w:rPr>
              <w:t>Темно- светло</w:t>
            </w:r>
          </w:p>
          <w:p w:rsidR="00FA5472" w:rsidRDefault="00FA54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Style w:val="c0"/>
                <w:i/>
                <w:iCs/>
              </w:rPr>
              <w:t>Медленно –быстро</w:t>
            </w:r>
          </w:p>
          <w:p w:rsidR="00FA5472" w:rsidRDefault="00FA54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Style w:val="c0"/>
                <w:i/>
                <w:iCs/>
              </w:rPr>
              <w:t>Горячо – холодно</w:t>
            </w:r>
          </w:p>
          <w:p w:rsidR="00FA5472" w:rsidRDefault="00FA54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Style w:val="c0"/>
                <w:i/>
                <w:iCs/>
              </w:rPr>
              <w:t>Вправо – влево</w:t>
            </w:r>
          </w:p>
          <w:p w:rsidR="00FA5472" w:rsidRDefault="00FA5472">
            <w:pPr>
              <w:pStyle w:val="a7"/>
              <w:rPr>
                <w:rStyle w:val="c0"/>
                <w:i/>
                <w:iCs/>
                <w:sz w:val="24"/>
                <w:szCs w:val="24"/>
              </w:rPr>
            </w:pPr>
            <w:r>
              <w:rPr>
                <w:rStyle w:val="c0"/>
                <w:i/>
                <w:iCs/>
                <w:sz w:val="24"/>
                <w:szCs w:val="24"/>
              </w:rPr>
              <w:t>Грустно – весело»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Вставка и запись пропущенных наречий в пословицы.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«Больше думай - … говори.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 мороз заснуть легко, проснуться …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Говорит … , а делает черно.</w:t>
            </w:r>
          </w:p>
          <w:p w:rsidR="00FA5472" w:rsidRDefault="00FA5472">
            <w:pPr>
              <w:pStyle w:val="a7"/>
              <w:rPr>
                <w:rStyle w:val="c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Поздно встаешь,  …» 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Наречия, близкие по значению.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словосочетаний с наречиями, близкими по значению: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крепко, весело, храбро, трудно, радостно, честно, тяжело, правдиво, смело, прочно».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наречий из стихотворения.</w:t>
            </w:r>
          </w:p>
          <w:p w:rsidR="00FA5472" w:rsidRDefault="00FA5472">
            <w:pPr>
              <w:shd w:val="clear" w:color="auto" w:fill="FFFFFF"/>
              <w:rPr>
                <w:rFonts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«Как </w:t>
            </w:r>
            <w:r>
              <w:rPr>
                <w:i/>
                <w:iCs/>
                <w:sz w:val="24"/>
                <w:szCs w:val="24"/>
                <w:u w:val="single"/>
              </w:rPr>
              <w:t>приятно </w:t>
            </w:r>
            <w:r>
              <w:rPr>
                <w:i/>
                <w:iCs/>
                <w:sz w:val="24"/>
                <w:szCs w:val="24"/>
              </w:rPr>
              <w:t>и </w:t>
            </w:r>
            <w:r>
              <w:rPr>
                <w:i/>
                <w:iCs/>
                <w:sz w:val="24"/>
                <w:szCs w:val="24"/>
                <w:u w:val="single"/>
              </w:rPr>
              <w:t>отрадно,</w:t>
            </w:r>
          </w:p>
          <w:p w:rsidR="00FA5472" w:rsidRDefault="00FA5472">
            <w:pPr>
              <w:shd w:val="clear" w:color="auto" w:fill="FFFFFF"/>
              <w:rPr>
                <w:rFonts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Что мне все </w:t>
            </w:r>
            <w:r>
              <w:rPr>
                <w:i/>
                <w:iCs/>
                <w:sz w:val="24"/>
                <w:szCs w:val="24"/>
                <w:u w:val="single"/>
              </w:rPr>
              <w:t>сегодня </w:t>
            </w:r>
            <w:r>
              <w:rPr>
                <w:i/>
                <w:iCs/>
                <w:sz w:val="24"/>
                <w:szCs w:val="24"/>
              </w:rPr>
              <w:t>рады!</w:t>
            </w:r>
          </w:p>
          <w:p w:rsidR="00FA5472" w:rsidRDefault="00FA5472">
            <w:pPr>
              <w:shd w:val="clear" w:color="auto" w:fill="FFFFFF"/>
              <w:rPr>
                <w:rFonts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Признаюсь </w:t>
            </w:r>
            <w:r>
              <w:rPr>
                <w:i/>
                <w:iCs/>
                <w:sz w:val="24"/>
                <w:szCs w:val="24"/>
                <w:u w:val="single"/>
              </w:rPr>
              <w:t>великодушно</w:t>
            </w:r>
            <w:r>
              <w:rPr>
                <w:i/>
                <w:iCs/>
                <w:sz w:val="24"/>
                <w:szCs w:val="24"/>
              </w:rPr>
              <w:t>-</w:t>
            </w:r>
          </w:p>
          <w:p w:rsidR="00FA5472" w:rsidRDefault="00FA5472">
            <w:pPr>
              <w:shd w:val="clear" w:color="auto" w:fill="FFFFFF"/>
              <w:rPr>
                <w:rFonts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Думал я у вас </w:t>
            </w:r>
            <w:r>
              <w:rPr>
                <w:i/>
                <w:iCs/>
                <w:sz w:val="24"/>
                <w:szCs w:val="24"/>
                <w:u w:val="single"/>
              </w:rPr>
              <w:t>здесь</w:t>
            </w:r>
            <w:r>
              <w:rPr>
                <w:i/>
                <w:iCs/>
                <w:sz w:val="24"/>
                <w:szCs w:val="24"/>
              </w:rPr>
              <w:t> </w:t>
            </w:r>
            <w:r>
              <w:rPr>
                <w:i/>
                <w:iCs/>
                <w:sz w:val="24"/>
                <w:szCs w:val="24"/>
                <w:u w:val="single"/>
              </w:rPr>
              <w:t>скучно.</w:t>
            </w:r>
          </w:p>
          <w:p w:rsidR="00FA5472" w:rsidRDefault="00FA5472">
            <w:pPr>
              <w:shd w:val="clear" w:color="auto" w:fill="FFFFFF"/>
              <w:rPr>
                <w:rFonts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 </w:t>
            </w:r>
            <w:r>
              <w:rPr>
                <w:i/>
                <w:iCs/>
                <w:sz w:val="24"/>
                <w:szCs w:val="24"/>
                <w:u w:val="single"/>
              </w:rPr>
              <w:t>теперь</w:t>
            </w:r>
            <w:r>
              <w:rPr>
                <w:i/>
                <w:iCs/>
                <w:sz w:val="24"/>
                <w:szCs w:val="24"/>
              </w:rPr>
              <w:t> увидел </w:t>
            </w:r>
            <w:r>
              <w:rPr>
                <w:i/>
                <w:iCs/>
                <w:sz w:val="24"/>
                <w:szCs w:val="24"/>
                <w:u w:val="single"/>
              </w:rPr>
              <w:t>точно:</w:t>
            </w:r>
          </w:p>
          <w:p w:rsidR="00FA5472" w:rsidRDefault="00FA5472">
            <w:pPr>
              <w:shd w:val="clear" w:color="auto" w:fill="FFFFFF"/>
              <w:rPr>
                <w:rFonts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Собрались вы </w:t>
            </w:r>
            <w:r>
              <w:rPr>
                <w:i/>
                <w:iCs/>
                <w:sz w:val="24"/>
                <w:szCs w:val="24"/>
                <w:u w:val="single"/>
              </w:rPr>
              <w:t>не нарочно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FA5472" w:rsidRDefault="00FA5472">
            <w:pPr>
              <w:shd w:val="clear" w:color="auto" w:fill="FFFFFF"/>
              <w:rPr>
                <w:rFonts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Все ведут себя </w:t>
            </w:r>
            <w:r>
              <w:rPr>
                <w:i/>
                <w:iCs/>
                <w:sz w:val="24"/>
                <w:szCs w:val="24"/>
                <w:u w:val="single"/>
              </w:rPr>
              <w:t>прилично,</w:t>
            </w:r>
          </w:p>
          <w:p w:rsidR="00FA5472" w:rsidRDefault="00FA5472">
            <w:pPr>
              <w:shd w:val="clear" w:color="auto" w:fill="FFFFFF"/>
              <w:rPr>
                <w:rFonts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Учатся </w:t>
            </w:r>
            <w:r>
              <w:rPr>
                <w:i/>
                <w:iCs/>
                <w:sz w:val="24"/>
                <w:szCs w:val="24"/>
                <w:u w:val="single"/>
              </w:rPr>
              <w:t>здесь</w:t>
            </w:r>
            <w:r>
              <w:rPr>
                <w:i/>
                <w:iCs/>
                <w:sz w:val="24"/>
                <w:szCs w:val="24"/>
              </w:rPr>
              <w:t> все </w:t>
            </w:r>
            <w:r>
              <w:rPr>
                <w:i/>
                <w:iCs/>
                <w:sz w:val="24"/>
                <w:szCs w:val="24"/>
                <w:u w:val="single"/>
              </w:rPr>
              <w:t>отлично!»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Замена и запись «крылатых выражений» наречиями – синонимами.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«Идти черепашьим шагом (медленно), кот наплакал, как по маслу, ни свет ни заря, рукой подать, яблоку негде упасть, во весь дух».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наречий с глаголами, обозначающими речевую деятельность.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словарным словом «</w:t>
            </w:r>
            <w:r>
              <w:rPr>
                <w:i/>
                <w:iCs/>
                <w:sz w:val="24"/>
                <w:szCs w:val="24"/>
              </w:rPr>
              <w:t>вежливость».</w:t>
            </w:r>
            <w:r>
              <w:rPr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 Составление и запись словосочетаний глагол + наречие. Описывание своей речи. </w:t>
            </w:r>
            <w:r>
              <w:rPr>
                <w:sz w:val="24"/>
                <w:szCs w:val="24"/>
              </w:rPr>
              <w:lastRenderedPageBreak/>
              <w:t>Работа с текстом учебника. Списывание текста. Подчеркивание сочетания наречий с глаголами.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диалогом. Списывание диалога с учебника. Подчеркивание сочетания наречия «</w:t>
            </w:r>
            <w:r>
              <w:rPr>
                <w:i/>
                <w:iCs/>
                <w:sz w:val="24"/>
                <w:szCs w:val="24"/>
              </w:rPr>
              <w:t>вежливо»</w:t>
            </w:r>
            <w:r>
              <w:rPr>
                <w:sz w:val="24"/>
                <w:szCs w:val="24"/>
              </w:rPr>
              <w:t xml:space="preserve"> с глаголами.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сочетаний наречий с глаголами в прямом и переносном значениях.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текста, данного в учебнике предложений, в которых сочетания наречий с глаголами употреблены в переносном значении. Подчеркивание словосочетаний.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 в учебнике. Составление и запись предложений с наречиями. Выделение сочетания наречия с глаголами.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Списывание текста.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сочетания наречий с глаголами, употребленными в переносном значении.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наречий с глаголами – </w:t>
            </w:r>
            <w:r>
              <w:rPr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и -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z w:val="24"/>
                <w:szCs w:val="24"/>
              </w:rPr>
              <w:t>на конце.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Применение правила правописания наречий с гласными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Списывание наречий в два столбика: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наречия с гласной а на конце, наречия с гласной о на конце».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Заучивание стихотворения. Письмо стихотворения по памяти.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рисунка, данного в учебнике. Составление и запись словосочетаний наречий с глаголами к данным рисункам. Выделение гласных на конце наречий с приставками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наречий с глаголами – а и - о 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Запись текста, вставляя пропущенные в наречиях гласные. Выделение наречий.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из учебника. Подчеркивание повторяющихся наречий.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 письмо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Различие наречий и прилагательных.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ними.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однокоренных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прилагательных и наречий парами: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аккуратный, безопасный, вежливый, жестокий, мужественный, приветливый, аккуратно, безопасно, вежливо, жестоко, мужественно, приветливо».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с данными словами.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упражнения из учебника. Составление и запись словосочетаний наречий с глаголами.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Различие наречий и прилагательных.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текста, данного в учебнике, выбирая слова из скобок.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прилагательных волнистой чертой, наречий – пунктиром.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ними.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наречий от прилагательных: </w:t>
            </w:r>
          </w:p>
          <w:p w:rsidR="00FA5472" w:rsidRDefault="00FA5472">
            <w:pPr>
              <w:shd w:val="clear" w:color="auto" w:fill="FFFFFF"/>
              <w:textAlignment w:val="baseline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«Весёлый- …</w:t>
            </w:r>
          </w:p>
          <w:p w:rsidR="00FA5472" w:rsidRDefault="00FA5472">
            <w:pPr>
              <w:shd w:val="clear" w:color="auto" w:fill="FFFFFF"/>
              <w:textAlignment w:val="baseline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Строгий-…</w:t>
            </w:r>
          </w:p>
          <w:p w:rsidR="00FA5472" w:rsidRDefault="00FA5472">
            <w:pPr>
              <w:shd w:val="clear" w:color="auto" w:fill="FFFFFF"/>
              <w:textAlignment w:val="baseline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Быстрый…</w:t>
            </w:r>
          </w:p>
          <w:p w:rsidR="00FA5472" w:rsidRDefault="00FA5472">
            <w:pPr>
              <w:shd w:val="clear" w:color="auto" w:fill="FFFFFF"/>
              <w:textAlignment w:val="baseline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Шумный-..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Вежливый-…»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 по изученной теме. Беседа.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из учебника. Составление словосочетаний под вопросами: «Как? Где? Когда? Куда? Откуда?»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данными словосочетаниями.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письменного пересказа текста о древнем русском городе Китеже.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Наречие. Контрольная работа.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контрольной работы по теме: «Наречие», применяя полученные знания.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картины В. Г. Перова «Приезд гувернантки в купеческий дом».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Высказывание впечатлений о картине. Чтение и запись плана содержания картины. Описание содержания по данному плану. </w:t>
            </w:r>
            <w:r>
              <w:rPr>
                <w:sz w:val="24"/>
                <w:szCs w:val="24"/>
              </w:rPr>
              <w:lastRenderedPageBreak/>
              <w:t>Запись получившегося текста. Подчеркивание наречий.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234B2D">
        <w:tc>
          <w:tcPr>
            <w:tcW w:w="10899" w:type="dxa"/>
            <w:gridSpan w:val="6"/>
          </w:tcPr>
          <w:p w:rsidR="00FA5472" w:rsidRDefault="00FA5472" w:rsidP="005C1CA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Имя числительное </w:t>
            </w: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Числительное как часть речи.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именем числительными как частью речи. Рассмотрение рисунка, данного в учебнике. Составление и запись предложений к рисунку.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Нахождение в тексте и подчеркивание слов, обозначающих имена числительные. Чтение и запись стихотворения, данного в учебнике.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слов, обозначающих числительные. Выписывание из предложений, данных в учебнике, числительных.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1798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Выписывание из текста числительных в два столбика, состоящих из одного и нескольких слов.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Заучивание правила о простых и составных числительных. Запись предложений, данных в учебнике. Выделение числительных. Работа с диалогом. Запись диалога по схеме, данной в учебнике.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Словосочетания с числительными.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учебником. </w:t>
            </w:r>
          </w:p>
          <w:p w:rsidR="00FA5472" w:rsidRDefault="00FA5472">
            <w:pPr>
              <w:pStyle w:val="a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имен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числительных с именами существительными, данными в учебнике.</w:t>
            </w:r>
          </w:p>
          <w:p w:rsidR="00FA5472" w:rsidRDefault="00FA5472">
            <w:pPr>
              <w:pStyle w:val="a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Письмо примеров словосочетаний и предложений с именами числительными.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Дописывание окончаний имен существительных. Постановка вопросов от существительных к числительным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числительных от 5 до 20 и 30.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имен числительных: одни указывают количество предметов «Сколько?» другие считают предметы по порядку («Какой? Который?»)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числительные от 5 до 20 и 30.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примеров словосочетаний и предложений с именами числительными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color w:val="000000"/>
                <w:sz w:val="24"/>
                <w:szCs w:val="24"/>
              </w:rPr>
              <w:lastRenderedPageBreak/>
              <w:t>числительных от 50 до 80; от 500 до 900.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Формирование умения писать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имена числительные от 50 до 80; от 500 до 900.</w:t>
            </w:r>
          </w:p>
          <w:p w:rsidR="00FA5472" w:rsidRDefault="00FA5472">
            <w:pPr>
              <w:pStyle w:val="a7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рисунка, данного в учебнике. 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 с числительными. 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Объяснение правописания числительных 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 правила. Выполнение упражнения из учебника. Запись чисел словами.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Различие числительных с мягким знаком (ь) на конце и в середине слова.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написанием имен числительных с мягким знаком на конце и в середине слова.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 правила правописания имен числительных.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словосочетаний, данных в учебнике. Запись данных словосочетаний в два столбика: «</w:t>
            </w:r>
            <w:r>
              <w:rPr>
                <w:i/>
                <w:iCs/>
                <w:sz w:val="24"/>
                <w:szCs w:val="24"/>
              </w:rPr>
              <w:t xml:space="preserve">числительные с </w:t>
            </w:r>
            <w:r>
              <w:rPr>
                <w:b/>
                <w:bCs/>
                <w:i/>
                <w:iCs/>
                <w:sz w:val="24"/>
                <w:szCs w:val="24"/>
              </w:rPr>
              <w:t>ь</w:t>
            </w:r>
            <w:r>
              <w:rPr>
                <w:i/>
                <w:iCs/>
                <w:sz w:val="24"/>
                <w:szCs w:val="24"/>
              </w:rPr>
              <w:t xml:space="preserve"> знаком на конце, числительные с </w:t>
            </w:r>
            <w:r>
              <w:rPr>
                <w:b/>
                <w:bCs/>
                <w:i/>
                <w:iCs/>
                <w:sz w:val="24"/>
                <w:szCs w:val="24"/>
              </w:rPr>
              <w:t>ь</w:t>
            </w:r>
            <w:r>
              <w:rPr>
                <w:i/>
                <w:iCs/>
                <w:sz w:val="24"/>
                <w:szCs w:val="24"/>
              </w:rPr>
              <w:t xml:space="preserve"> знаком в середине»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числительных 90, 200, 300, 400.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стихотворения, данного в учебнике.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Нахождение числительных и выделение в них непроверяемой безударной гласной.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Написание предложений из учебника о продолжительности жизни различных животных.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чисел словами.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Выделение в данных словах непроверяемых гласных.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примеров словосочетаний с именами числительными.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Числительные.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90, 200, 300, 400.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словосочетаний с числительными.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из текста, данного в учебнике словосочетаний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числительными.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Письменный пересказ текста с опорой на запись.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заголовка.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Письменные ответы на вопросы в учебнике.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словосочетаний с числительными. Беседа.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 письмо.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876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Числительные. </w:t>
            </w:r>
            <w:r>
              <w:rPr>
                <w:sz w:val="24"/>
                <w:szCs w:val="24"/>
              </w:rPr>
              <w:t>Деловое письмо. Доверенность.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Заполнение бланка доверенности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используя числительные.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Числительные. Контрольная работа.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работы по теме «Имя числительное», применяя полученные знания.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Числительные.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Различие простых и сложных предложений.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Работа в учебнике. Рассмотрение картинок, данных в учебнике. Распространение и запись предложений с союзами «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и, а, но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Письмо примеров простых и сложных предложений.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словом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иждивенец».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определения словарного слова в тетрадь.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со словарным словом.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текста, данного в учебнике. Составление и запись схем сложных предложений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Союз  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 в простых и сложных предложениях.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простом и сложном предложении перед союзом и.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однородными членами: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«1. Я бегу к речной волне, и волна бежит ко мне.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По опушке шла весна и вёдра с дождичком несла.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Замер лес в прозрачной дымке, и на ветках тают льдинки.»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 по плану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простом и сложном предложении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перед союзом «и»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Работа в учебнике. Запись текста. Составление схем предложений с союзом «и».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Объяснение постановки знаком препинания перед союзом и в простых сложных предложениях.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Сложные предложения с союзом </w:t>
            </w:r>
            <w:r>
              <w:rPr>
                <w:i/>
                <w:color w:val="000000"/>
                <w:sz w:val="24"/>
                <w:szCs w:val="24"/>
              </w:rPr>
              <w:t>что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сложными предложениями с союзом «что».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FA5472" w:rsidRDefault="00FA5472">
            <w:pPr>
              <w:pStyle w:val="a7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«что».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Работа в учебнике. Запись пословицы про медведя. Выделение грамматической основы предложения. Составление схемы сложного предложения. Объяснение постановки знаков препинания перед союзом «что». 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Сложные предложения с союзом   </w:t>
            </w:r>
            <w:r>
              <w:rPr>
                <w:i/>
                <w:sz w:val="24"/>
                <w:szCs w:val="24"/>
              </w:rPr>
              <w:t>чтобы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рисунков, данных в учебнике. Подбор и запись к ним первых частей сложных предложений. Составление и запись предложений с союзом «чтобы».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схемы предложений с союзом «чтобы». Объяснение постановки знаков препинания перед союзом «чтобы» в сложных предложениях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Сложные предложения с союзом  </w:t>
            </w:r>
            <w:r>
              <w:rPr>
                <w:i/>
                <w:sz w:val="24"/>
                <w:szCs w:val="24"/>
              </w:rPr>
              <w:t>потому что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сложными предложениями с союзом, «потому что».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словом «</w:t>
            </w: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национальность».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определения словарного слова в тетрадь. Составление словосочетаний и предложений со словарным словом.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учебнике.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Заканчивание мысли в сложных предложениях, используя рисунок, данный в учебнике. Запись получившихся предложений.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Сложные предложения с </w:t>
            </w:r>
            <w:r>
              <w:rPr>
                <w:sz w:val="24"/>
                <w:szCs w:val="24"/>
              </w:rPr>
              <w:lastRenderedPageBreak/>
              <w:t xml:space="preserve">союзом  </w:t>
            </w:r>
            <w:r>
              <w:rPr>
                <w:i/>
                <w:sz w:val="24"/>
                <w:szCs w:val="24"/>
              </w:rPr>
              <w:t>когда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предложениями с союзом «когда»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рисунка, данного в учебнике. Составление и запись сложных предложений с союзом когда. Составление схемы предложений с союзом когда. Объяснение постановки знаков препинания перед союзом «когда» в сложных предложениях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rPr>
          <w:trHeight w:val="1473"/>
        </w:trPr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Ответы на вопросы по теме урока. Беседа. 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предложений, данных в учебнике. Выделение союзов, которые соединяют части сложных предложений. 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сложных предложений.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 Повторение.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Сложные предложения. Контрольная работа.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Написание контрольной работы, применяя полученные знания.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предложения.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325B65">
        <w:tc>
          <w:tcPr>
            <w:tcW w:w="10899" w:type="dxa"/>
            <w:gridSpan w:val="6"/>
          </w:tcPr>
          <w:p w:rsidR="00FA5472" w:rsidRDefault="00FA5472" w:rsidP="00BE46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Повторение </w:t>
            </w: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«Состав слова». Выполнение письменных упражнений.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речи, имеющие общий корень.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полученных знаний по теме: «Однокоренныеп слова». Выполнение письменных упражнений.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Словосочетания, состоящие из разных частей речи.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полученных знаний по теме: «Словосочетания». Выполнение письменных упражнений.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Словосочетания, состоящие из разных частей речи.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129.</w:t>
            </w:r>
          </w:p>
        </w:tc>
        <w:tc>
          <w:tcPr>
            <w:tcW w:w="2780" w:type="dxa"/>
          </w:tcPr>
          <w:p w:rsidR="00FA5472" w:rsidRDefault="00FA54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Простые   и сложные предложения.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полученных знаний по теме: «Простые и сложные предложения». Выполнение письменных упражнений.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диктанта, выполнение грамматических заданий.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Работа над ошибками.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132.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Распространённые предложения.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«Распространённые предложения»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письменных упражнений.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Повторение. </w:t>
            </w:r>
            <w:r>
              <w:rPr>
                <w:sz w:val="24"/>
                <w:szCs w:val="24"/>
              </w:rPr>
              <w:t>Разбор простых и сложных предложений по членам предложений.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«Разбор простых и сложных предложений по членам предложений».</w:t>
            </w:r>
          </w:p>
          <w:p w:rsidR="00FA5472" w:rsidRDefault="00FA54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письменных упражнений.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134.</w:t>
            </w:r>
          </w:p>
        </w:tc>
        <w:tc>
          <w:tcPr>
            <w:tcW w:w="2780" w:type="dxa"/>
          </w:tcPr>
          <w:p w:rsidR="00FA5472" w:rsidRDefault="00FA54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Повторение. </w:t>
            </w:r>
            <w:r>
              <w:rPr>
                <w:sz w:val="24"/>
                <w:szCs w:val="24"/>
              </w:rPr>
              <w:t>Разбор простых и сложных предложений по членам предложений.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Предложение. Закрепление знаний. 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pStyle w:val="a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A5472" w:rsidRDefault="00FA54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«Предложение». Выполнение письменных упражнений.</w:t>
            </w: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  <w:tr w:rsidR="00FA5472" w:rsidTr="00FA5472">
        <w:tc>
          <w:tcPr>
            <w:tcW w:w="680" w:type="dxa"/>
          </w:tcPr>
          <w:p w:rsidR="00FA5472" w:rsidRDefault="00FA5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136.</w:t>
            </w:r>
          </w:p>
        </w:tc>
        <w:tc>
          <w:tcPr>
            <w:tcW w:w="2780" w:type="dxa"/>
          </w:tcPr>
          <w:p w:rsidR="00FA5472" w:rsidRDefault="00FA54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Предложение. Итоговый урок.</w:t>
            </w:r>
          </w:p>
        </w:tc>
        <w:tc>
          <w:tcPr>
            <w:tcW w:w="963" w:type="dxa"/>
          </w:tcPr>
          <w:p w:rsidR="00FA5472" w:rsidRDefault="00FA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472" w:rsidRDefault="00FA5472">
            <w:pPr>
              <w:rPr>
                <w:b/>
                <w:sz w:val="24"/>
                <w:szCs w:val="24"/>
              </w:rPr>
            </w:pPr>
          </w:p>
        </w:tc>
      </w:tr>
    </w:tbl>
    <w:p w:rsidR="00D00139" w:rsidRDefault="00D00139">
      <w:pPr>
        <w:jc w:val="center"/>
        <w:rPr>
          <w:b/>
          <w:sz w:val="24"/>
          <w:szCs w:val="24"/>
        </w:rPr>
      </w:pPr>
    </w:p>
    <w:p w:rsidR="00D00139" w:rsidRDefault="00D00139">
      <w:pPr>
        <w:rPr>
          <w:sz w:val="24"/>
          <w:szCs w:val="24"/>
        </w:rPr>
      </w:pPr>
    </w:p>
    <w:p w:rsidR="00D00139" w:rsidRDefault="00D00139"/>
    <w:sectPr w:rsidR="00D00139">
      <w:pgSz w:w="11906" w:h="16838"/>
      <w:pgMar w:top="930" w:right="1179" w:bottom="873" w:left="14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D0" w:rsidRDefault="00EC5AD0">
      <w:r>
        <w:separator/>
      </w:r>
    </w:p>
  </w:endnote>
  <w:endnote w:type="continuationSeparator" w:id="0">
    <w:p w:rsidR="00EC5AD0" w:rsidRDefault="00EC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D0" w:rsidRDefault="00EC5AD0">
      <w:r>
        <w:separator/>
      </w:r>
    </w:p>
  </w:footnote>
  <w:footnote w:type="continuationSeparator" w:id="0">
    <w:p w:rsidR="00EC5AD0" w:rsidRDefault="00EC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CDC0D6"/>
    <w:multiLevelType w:val="singleLevel"/>
    <w:tmpl w:val="BFCDC0D6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A940473"/>
    <w:multiLevelType w:val="multilevel"/>
    <w:tmpl w:val="0A9404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284"/>
    <w:multiLevelType w:val="multilevel"/>
    <w:tmpl w:val="0C6E12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C5F83"/>
    <w:multiLevelType w:val="multilevel"/>
    <w:tmpl w:val="0CAC5F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06C71"/>
    <w:multiLevelType w:val="multilevel"/>
    <w:tmpl w:val="0E806C71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73D2CFD"/>
    <w:multiLevelType w:val="multilevel"/>
    <w:tmpl w:val="173D2C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07270"/>
    <w:multiLevelType w:val="multilevel"/>
    <w:tmpl w:val="1C4072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A5ECF"/>
    <w:multiLevelType w:val="multilevel"/>
    <w:tmpl w:val="244A5ECF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D6103"/>
    <w:multiLevelType w:val="singleLevel"/>
    <w:tmpl w:val="28FD6103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AE3003A"/>
    <w:multiLevelType w:val="multilevel"/>
    <w:tmpl w:val="2AE3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6752E"/>
    <w:multiLevelType w:val="multilevel"/>
    <w:tmpl w:val="3D8675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6F5905"/>
    <w:multiLevelType w:val="multilevel"/>
    <w:tmpl w:val="5C6F59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474A8"/>
    <w:multiLevelType w:val="multilevel"/>
    <w:tmpl w:val="68747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E7178"/>
    <w:multiLevelType w:val="multilevel"/>
    <w:tmpl w:val="724E71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6"/>
  </w:num>
  <w:num w:numId="5">
    <w:abstractNumId w:val="13"/>
  </w:num>
  <w:num w:numId="6">
    <w:abstractNumId w:val="2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  <w:num w:numId="14">
    <w:abstractNumId w:val="8"/>
  </w:num>
  <w:num w:numId="15">
    <w:abstractNumId w:val="0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39"/>
    <w:rsid w:val="003F62A2"/>
    <w:rsid w:val="005C1CA9"/>
    <w:rsid w:val="00740057"/>
    <w:rsid w:val="0078017D"/>
    <w:rsid w:val="008A0A07"/>
    <w:rsid w:val="00947A2D"/>
    <w:rsid w:val="00BB1986"/>
    <w:rsid w:val="00BE46E6"/>
    <w:rsid w:val="00D00139"/>
    <w:rsid w:val="00DD18BD"/>
    <w:rsid w:val="00EA42F7"/>
    <w:rsid w:val="00EC5AD0"/>
    <w:rsid w:val="00EF14AF"/>
    <w:rsid w:val="00F60E2F"/>
    <w:rsid w:val="00FA5472"/>
    <w:rsid w:val="6E7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43FD9"/>
  <w15:docId w15:val="{22E7908A-88EB-467C-ADEE-C84B4141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sz w:val="24"/>
      <w:szCs w:val="24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5">
    <w:name w:val="Основной"/>
    <w:basedOn w:val="a"/>
    <w:uiPriority w:val="99"/>
    <w:qFormat/>
    <w:pPr>
      <w:autoSpaceDE w:val="0"/>
      <w:spacing w:line="214" w:lineRule="atLeast"/>
      <w:ind w:firstLine="283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styleId="a6">
    <w:name w:val="List Paragraph"/>
    <w:basedOn w:val="a"/>
    <w:uiPriority w:val="99"/>
    <w:qFormat/>
    <w:pPr>
      <w:ind w:left="720"/>
    </w:pPr>
  </w:style>
  <w:style w:type="paragraph" w:customStyle="1" w:styleId="c6">
    <w:name w:val="c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16"/>
      <w:szCs w:val="16"/>
    </w:rPr>
  </w:style>
  <w:style w:type="paragraph" w:styleId="a7">
    <w:name w:val="No Spacing"/>
    <w:qFormat/>
    <w:rPr>
      <w:rFonts w:ascii="Calibri" w:eastAsia="Times New Roman" w:hAnsi="Calibri" w:cs="Times New Roman"/>
      <w:color w:val="000000"/>
      <w:sz w:val="22"/>
    </w:rPr>
  </w:style>
  <w:style w:type="paragraph" w:customStyle="1" w:styleId="c10">
    <w:name w:val="c10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3684-2398-4CDA-9FEB-508C20EA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38</Pages>
  <Words>9076</Words>
  <Characters>51736</Characters>
  <Application>Microsoft Office Word</Application>
  <DocSecurity>0</DocSecurity>
  <Lines>431</Lines>
  <Paragraphs>121</Paragraphs>
  <ScaleCrop>false</ScaleCrop>
  <Company/>
  <LinksUpToDate>false</LinksUpToDate>
  <CharactersWithSpaces>60691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dcterms:created xsi:type="dcterms:W3CDTF">2024-10-04T16:16:00Z</dcterms:created>
  <dcterms:modified xsi:type="dcterms:W3CDTF">2025-09-13T19:24:00Z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0446E79E97B440BA8C83C33C5130FF28_12</vt:lpwstr>
  </property>
</Properties>
</file>