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68" w:rsidRPr="00834203" w:rsidRDefault="00AC1968" w:rsidP="00AC1968">
      <w:pPr>
        <w:jc w:val="center"/>
        <w:rPr>
          <w:rFonts w:ascii="Times New Roman" w:hAnsi="Times New Roman" w:cs="Times New Roman"/>
          <w:b/>
          <w:sz w:val="28"/>
        </w:rPr>
      </w:pPr>
      <w:r w:rsidRPr="00834203">
        <w:rPr>
          <w:rFonts w:ascii="Times New Roman" w:hAnsi="Times New Roman" w:cs="Times New Roman"/>
          <w:b/>
          <w:sz w:val="28"/>
        </w:rPr>
        <w:t xml:space="preserve">Государственное казенное общеобразовательное учреждение </w:t>
      </w:r>
      <w:r w:rsidRPr="00834203">
        <w:rPr>
          <w:rFonts w:ascii="Times New Roman" w:hAnsi="Times New Roman" w:cs="Times New Roman"/>
          <w:b/>
          <w:sz w:val="28"/>
        </w:rPr>
        <w:br/>
        <w:t>«Волгоградская школа – интернат №2»</w:t>
      </w: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3511"/>
        <w:gridCol w:w="3118"/>
        <w:gridCol w:w="3261"/>
      </w:tblGrid>
      <w:tr w:rsidR="00AC1968" w:rsidRPr="009774C3" w:rsidTr="00814DFB">
        <w:tc>
          <w:tcPr>
            <w:tcW w:w="3511" w:type="dxa"/>
            <w:shd w:val="clear" w:color="auto" w:fill="auto"/>
          </w:tcPr>
          <w:p w:rsidR="00AC1968" w:rsidRPr="009774C3" w:rsidRDefault="00AC1968" w:rsidP="00814DFB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«Согласована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9774C3">
              <w:rPr>
                <w:rFonts w:ascii="Times New Roman" w:hAnsi="Times New Roman" w:cs="Times New Roman"/>
                <w:sz w:val="24"/>
                <w:szCs w:val="24"/>
              </w:rPr>
              <w:t>РуководительМО</w:t>
            </w:r>
            <w:proofErr w:type="spellEnd"/>
            <w:r w:rsidRPr="009774C3">
              <w:rPr>
                <w:rFonts w:ascii="Times New Roman" w:hAnsi="Times New Roman" w:cs="Times New Roman"/>
                <w:sz w:val="24"/>
                <w:szCs w:val="24"/>
              </w:rPr>
              <w:br/>
              <w:t>_________(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М.С.Перетертова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1968" w:rsidRPr="00DC5F9D" w:rsidRDefault="00AC1968" w:rsidP="00814DFB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 xml:space="preserve">Принята решением педагогического совета протокол </w:t>
            </w:r>
          </w:p>
          <w:p w:rsidR="00AC1968" w:rsidRDefault="00AC1968" w:rsidP="00814DFB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>
              <w:t xml:space="preserve">от 28 </w:t>
            </w:r>
            <w:r w:rsidRPr="00DC5F9D">
              <w:t>авгу</w:t>
            </w:r>
            <w:r>
              <w:t>ста 2025 г. № 1</w:t>
            </w:r>
            <w:r w:rsidRPr="00DC5F9D">
              <w:t xml:space="preserve"> </w:t>
            </w:r>
          </w:p>
          <w:p w:rsidR="00AC1968" w:rsidRPr="00DC5F9D" w:rsidRDefault="00AC1968" w:rsidP="00814DFB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  <w:p w:rsidR="00AC1968" w:rsidRPr="00DC5F9D" w:rsidRDefault="00AC1968" w:rsidP="00AC1968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>Рассмотрена на заседании МО</w:t>
            </w:r>
            <w:r w:rsidRPr="00DC5F9D">
              <w:br/>
              <w:t xml:space="preserve">протокол </w:t>
            </w:r>
            <w:r w:rsidRPr="00DC5F9D">
              <w:br/>
              <w:t>от «</w:t>
            </w:r>
            <w:r>
              <w:t>26</w:t>
            </w:r>
            <w:r w:rsidRPr="00DC5F9D">
              <w:t>» августа 202</w:t>
            </w:r>
            <w:r>
              <w:t>5</w:t>
            </w:r>
            <w:r w:rsidRPr="00DC5F9D">
              <w:t>г. №</w:t>
            </w:r>
            <w:r>
              <w:t>1</w:t>
            </w:r>
          </w:p>
        </w:tc>
        <w:tc>
          <w:tcPr>
            <w:tcW w:w="3118" w:type="dxa"/>
            <w:shd w:val="clear" w:color="auto" w:fill="auto"/>
          </w:tcPr>
          <w:p w:rsidR="00AC1968" w:rsidRPr="009774C3" w:rsidRDefault="00AC1968" w:rsidP="00814DFB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«Согласована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заместитель директора</w:t>
            </w:r>
            <w:r w:rsidRPr="009774C3">
              <w:rPr>
                <w:rFonts w:ascii="Times New Roman" w:hAnsi="Times New Roman" w:cs="Times New Roman"/>
                <w:sz w:val="24"/>
                <w:szCs w:val="24"/>
              </w:rPr>
              <w:br/>
              <w:t>________ (О.Н. Персидская)</w:t>
            </w:r>
          </w:p>
        </w:tc>
        <w:tc>
          <w:tcPr>
            <w:tcW w:w="3261" w:type="dxa"/>
            <w:shd w:val="clear" w:color="auto" w:fill="auto"/>
          </w:tcPr>
          <w:p w:rsidR="00AC1968" w:rsidRDefault="00AC1968" w:rsidP="00814DFB">
            <w:pPr>
              <w:pStyle w:val="a3"/>
              <w:tabs>
                <w:tab w:val="left" w:pos="0"/>
                <w:tab w:val="left" w:pos="6237"/>
              </w:tabs>
              <w:jc w:val="left"/>
            </w:pPr>
            <w:r>
              <w:t>«Утверждена</w:t>
            </w:r>
            <w:r w:rsidRPr="00DC5F9D">
              <w:t xml:space="preserve">» </w:t>
            </w:r>
            <w:r w:rsidRPr="00DC5F9D">
              <w:br/>
              <w:t xml:space="preserve">директор ГКОУ </w:t>
            </w:r>
          </w:p>
          <w:p w:rsidR="00AC1968" w:rsidRPr="00DC5F9D" w:rsidRDefault="00AC1968" w:rsidP="00814DFB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«Волгоградская школа-интернат №2</w:t>
            </w:r>
          </w:p>
          <w:p w:rsidR="00AC1968" w:rsidRPr="00DC5F9D" w:rsidRDefault="00AC1968" w:rsidP="00814DFB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________ (</w:t>
            </w:r>
            <w:proofErr w:type="spellStart"/>
            <w:r>
              <w:t>А.М.Небыков</w:t>
            </w:r>
            <w:proofErr w:type="spellEnd"/>
            <w:r w:rsidRPr="00DC5F9D">
              <w:t>)</w:t>
            </w:r>
          </w:p>
        </w:tc>
      </w:tr>
      <w:tr w:rsidR="00AC1968" w:rsidTr="00814DFB">
        <w:tc>
          <w:tcPr>
            <w:tcW w:w="3511" w:type="dxa"/>
            <w:shd w:val="clear" w:color="auto" w:fill="auto"/>
          </w:tcPr>
          <w:p w:rsidR="00AC1968" w:rsidRPr="009774C3" w:rsidRDefault="00AC1968" w:rsidP="00814DFB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</w:tc>
        <w:tc>
          <w:tcPr>
            <w:tcW w:w="3118" w:type="dxa"/>
            <w:shd w:val="clear" w:color="auto" w:fill="auto"/>
          </w:tcPr>
          <w:p w:rsidR="00AC1968" w:rsidRPr="009774C3" w:rsidRDefault="00AC1968" w:rsidP="00814DFB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C1968" w:rsidRPr="00DC5F9D" w:rsidRDefault="00AC1968" w:rsidP="00814DFB">
            <w:pPr>
              <w:pStyle w:val="a3"/>
              <w:tabs>
                <w:tab w:val="left" w:pos="0"/>
                <w:tab w:val="left" w:pos="6237"/>
              </w:tabs>
            </w:pPr>
            <w:r>
              <w:t>Введена</w:t>
            </w:r>
            <w:r w:rsidRPr="00DC5F9D">
              <w:t xml:space="preserve"> в действие приказом</w:t>
            </w:r>
          </w:p>
          <w:p w:rsidR="00AC1968" w:rsidRPr="00DC5F9D" w:rsidRDefault="00AC1968" w:rsidP="00814DFB">
            <w:pPr>
              <w:pStyle w:val="a3"/>
              <w:tabs>
                <w:tab w:val="left" w:pos="0"/>
                <w:tab w:val="left" w:pos="6237"/>
              </w:tabs>
            </w:pPr>
            <w:r>
              <w:t>от 28</w:t>
            </w:r>
            <w:r w:rsidRPr="00DC5F9D">
              <w:t xml:space="preserve"> августа   202</w:t>
            </w:r>
            <w:r>
              <w:t xml:space="preserve">5 </w:t>
            </w:r>
            <w:r w:rsidRPr="00DC5F9D">
              <w:t>г.</w:t>
            </w:r>
            <w:r>
              <w:t xml:space="preserve"> № 312</w:t>
            </w:r>
          </w:p>
          <w:p w:rsidR="00AC1968" w:rsidRPr="00DC5F9D" w:rsidRDefault="00AC1968" w:rsidP="00814DFB">
            <w:pPr>
              <w:pStyle w:val="a3"/>
              <w:tabs>
                <w:tab w:val="left" w:pos="0"/>
                <w:tab w:val="left" w:pos="6237"/>
              </w:tabs>
            </w:pPr>
          </w:p>
        </w:tc>
      </w:tr>
    </w:tbl>
    <w:p w:rsidR="00D06267" w:rsidRPr="009530F4" w:rsidRDefault="00D06267" w:rsidP="00D06267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 w:rsidRPr="009530F4">
        <w:rPr>
          <w:rFonts w:ascii="Times New Roman" w:hAnsi="Times New Roman" w:cs="Times New Roman"/>
          <w:sz w:val="24"/>
        </w:rPr>
        <w:tab/>
      </w:r>
      <w:r w:rsidRPr="009530F4">
        <w:rPr>
          <w:rFonts w:ascii="Times New Roman" w:hAnsi="Times New Roman" w:cs="Times New Roman"/>
          <w:sz w:val="24"/>
        </w:rPr>
        <w:tab/>
      </w:r>
    </w:p>
    <w:p w:rsidR="00D06267" w:rsidRPr="009530F4" w:rsidRDefault="00D06267" w:rsidP="00D06267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 w:rsidRPr="009530F4">
        <w:rPr>
          <w:rFonts w:ascii="Times New Roman" w:hAnsi="Times New Roman" w:cs="Times New Roman"/>
          <w:sz w:val="24"/>
        </w:rPr>
        <w:tab/>
      </w:r>
    </w:p>
    <w:p w:rsidR="00D06267" w:rsidRPr="009530F4" w:rsidRDefault="00D06267" w:rsidP="00D06267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D06267" w:rsidRPr="009530F4" w:rsidRDefault="00D06267" w:rsidP="00D06267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D06267" w:rsidRPr="009530F4" w:rsidRDefault="00D06267" w:rsidP="00D06267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 w:rsidRPr="009530F4">
        <w:rPr>
          <w:rFonts w:ascii="Times New Roman" w:hAnsi="Times New Roman" w:cs="Times New Roman"/>
          <w:sz w:val="24"/>
        </w:rPr>
        <w:tab/>
      </w:r>
    </w:p>
    <w:p w:rsidR="00E427FF" w:rsidRPr="00427D52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E427FF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>учебному предмету</w:t>
      </w:r>
    </w:p>
    <w:p w:rsidR="00E427FF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«Русский язык» </w:t>
      </w:r>
    </w:p>
    <w:p w:rsidR="00E427FF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r w:rsidR="00331418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27D52">
        <w:rPr>
          <w:rFonts w:ascii="Times New Roman" w:hAnsi="Times New Roman" w:cs="Times New Roman"/>
          <w:b/>
          <w:sz w:val="32"/>
        </w:rPr>
        <w:t>класс</w:t>
      </w:r>
      <w:r>
        <w:rPr>
          <w:rFonts w:ascii="Times New Roman" w:hAnsi="Times New Roman" w:cs="Times New Roman"/>
          <w:b/>
          <w:sz w:val="32"/>
        </w:rPr>
        <w:t>а</w:t>
      </w:r>
    </w:p>
    <w:p w:rsidR="00E427FF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2025-2026 учебный год </w:t>
      </w:r>
    </w:p>
    <w:p w:rsidR="00E427FF" w:rsidRPr="00BE5FB8" w:rsidRDefault="00E427FF" w:rsidP="00E427F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r w:rsidRPr="00BE5FB8">
        <w:rPr>
          <w:rFonts w:ascii="Times New Roman" w:hAnsi="Times New Roman" w:cs="Times New Roman"/>
          <w:b/>
          <w:bCs/>
          <w:sz w:val="32"/>
        </w:rPr>
        <w:t>в соответствии с АООП УО (вариант 1)</w:t>
      </w:r>
    </w:p>
    <w:p w:rsidR="00331418" w:rsidRPr="00422D0A" w:rsidRDefault="00331418" w:rsidP="003314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22D0A">
        <w:rPr>
          <w:rFonts w:ascii="Times New Roman" w:eastAsia="Times New Roman" w:hAnsi="Times New Roman"/>
          <w:b/>
          <w:sz w:val="32"/>
          <w:szCs w:val="32"/>
        </w:rPr>
        <w:t xml:space="preserve">Разработана: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Е.В. Езерской, Н.В. Маликовой, Н.Д. Мироновой, </w:t>
      </w:r>
      <w:r w:rsidRPr="00422D0A">
        <w:rPr>
          <w:rFonts w:ascii="Times New Roman" w:eastAsia="Times New Roman" w:hAnsi="Times New Roman"/>
          <w:b/>
          <w:sz w:val="32"/>
          <w:szCs w:val="32"/>
        </w:rPr>
        <w:t xml:space="preserve">М.С. Перетертовой </w:t>
      </w:r>
    </w:p>
    <w:p w:rsidR="00D06267" w:rsidRDefault="00D06267" w:rsidP="00D0626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</w:p>
    <w:p w:rsidR="00D43508" w:rsidRDefault="00D43508" w:rsidP="00D0626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43508" w:rsidRDefault="00D43508" w:rsidP="00D0626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43508" w:rsidRDefault="00D43508" w:rsidP="00D0626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43508" w:rsidRDefault="00D43508" w:rsidP="00D43508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43508" w:rsidRPr="00642E30" w:rsidRDefault="00D43508" w:rsidP="00331418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D43508" w:rsidRPr="009530F4" w:rsidRDefault="00D43508" w:rsidP="00D43508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64E39" w:rsidRPr="00422D0A" w:rsidRDefault="00F64E39" w:rsidP="00F64E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tabs>
          <w:tab w:val="left" w:pos="2190"/>
        </w:tabs>
        <w:spacing w:line="240" w:lineRule="auto"/>
        <w:rPr>
          <w:rFonts w:ascii="Times New Roman" w:hAnsi="Times New Roman" w:cs="Times New Roman"/>
          <w:sz w:val="28"/>
        </w:rPr>
      </w:pPr>
      <w:r w:rsidRPr="00422D0A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E39" w:rsidRPr="00422D0A" w:rsidRDefault="00F64E39" w:rsidP="00F6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CB2DDF" w:rsidRPr="007E31C5" w:rsidRDefault="00CB2DDF" w:rsidP="00CB2DDF">
      <w:pPr>
        <w:pStyle w:val="ad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BA7770">
        <w:rPr>
          <w:rFonts w:ascii="Times New Roman" w:hAnsi="Times New Roman" w:cs="Times New Roman"/>
          <w:sz w:val="28"/>
          <w:szCs w:val="28"/>
        </w:rPr>
        <w:t>русскому языку</w:t>
      </w:r>
      <w:r w:rsidR="008B7A2F">
        <w:rPr>
          <w:rFonts w:ascii="Times New Roman" w:hAnsi="Times New Roman" w:cs="Times New Roman"/>
          <w:sz w:val="28"/>
          <w:szCs w:val="28"/>
        </w:rPr>
        <w:t xml:space="preserve"> </w:t>
      </w:r>
      <w:r w:rsidRPr="007E31C5">
        <w:rPr>
          <w:rFonts w:ascii="Times New Roman" w:hAnsi="Times New Roman" w:cs="Times New Roman"/>
          <w:sz w:val="28"/>
          <w:szCs w:val="28"/>
        </w:rPr>
        <w:t xml:space="preserve">для </w:t>
      </w:r>
      <w:r w:rsidR="00BA7770">
        <w:rPr>
          <w:rFonts w:ascii="Times New Roman" w:hAnsi="Times New Roman" w:cs="Times New Roman"/>
          <w:sz w:val="28"/>
          <w:szCs w:val="28"/>
        </w:rPr>
        <w:t xml:space="preserve">6 </w:t>
      </w:r>
      <w:r w:rsidRPr="007E31C5">
        <w:rPr>
          <w:rFonts w:ascii="Times New Roman" w:hAnsi="Times New Roman" w:cs="Times New Roman"/>
          <w:sz w:val="28"/>
          <w:szCs w:val="28"/>
        </w:rPr>
        <w:t xml:space="preserve">класса разработана на основании нормативных документов: </w:t>
      </w:r>
    </w:p>
    <w:p w:rsidR="00CB2DDF" w:rsidRPr="007E31C5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CB2DDF" w:rsidRPr="007E31C5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1" w:name="_Hlk1976331"/>
      <w:r w:rsidRPr="007E31C5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bookmarkEnd w:id="1"/>
      <w:r w:rsidRPr="007E31C5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CB2DDF" w:rsidRDefault="00CB2DDF" w:rsidP="00CB2DDF">
      <w:pPr>
        <w:pStyle w:val="a6"/>
        <w:numPr>
          <w:ilvl w:val="0"/>
          <w:numId w:val="20"/>
        </w:numPr>
        <w:ind w:left="0" w:firstLine="567"/>
        <w:jc w:val="both"/>
        <w:rPr>
          <w:kern w:val="1"/>
          <w:lang w:eastAsia="ar-SA"/>
        </w:rPr>
      </w:pPr>
      <w:r w:rsidRPr="007E31C5">
        <w:t>приказ Министерства просвещения Российской Федерации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  <w:r w:rsidRPr="00E83FD0">
        <w:rPr>
          <w:kern w:val="1"/>
          <w:lang w:eastAsia="ar-SA"/>
        </w:rPr>
        <w:t xml:space="preserve"> </w:t>
      </w:r>
    </w:p>
    <w:p w:rsidR="00CB2DDF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 w:rsidR="00CB2DDF" w:rsidRPr="00AD1081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081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пособий";</w:t>
      </w:r>
    </w:p>
    <w:p w:rsidR="00CB2DDF" w:rsidRPr="007E31C5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</w:t>
      </w:r>
      <w:r w:rsidRPr="007E3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2DDF" w:rsidRPr="00512D5C" w:rsidRDefault="00CB2DDF" w:rsidP="00CB2DDF">
      <w:pPr>
        <w:pStyle w:val="ad"/>
        <w:numPr>
          <w:ilvl w:val="0"/>
          <w:numId w:val="22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 w:rsidR="00CB2DDF" w:rsidRDefault="00CB2DDF" w:rsidP="00CB2DDF">
      <w:pPr>
        <w:pStyle w:val="ad"/>
        <w:numPr>
          <w:ilvl w:val="0"/>
          <w:numId w:val="22"/>
        </w:numPr>
        <w:ind w:left="0" w:firstLine="567"/>
      </w:pPr>
      <w:r w:rsidRPr="007E31C5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(вариант 1) ГКОУ «Волгоградская школа-интернат №2», принят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№ 1 от 28.08.2023 г., введенн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в действие </w:t>
      </w:r>
      <w:r>
        <w:rPr>
          <w:rFonts w:ascii="Times New Roman" w:hAnsi="Times New Roman" w:cs="Times New Roman"/>
          <w:sz w:val="28"/>
          <w:szCs w:val="28"/>
        </w:rPr>
        <w:t xml:space="preserve">приказом № 303 от 28.08.2023 г., с изменениями </w:t>
      </w:r>
      <w:r w:rsidRPr="00AD10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</w:t>
      </w:r>
      <w:r w:rsidRPr="00AD10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1081">
        <w:rPr>
          <w:rFonts w:ascii="Times New Roman" w:hAnsi="Times New Roman" w:cs="Times New Roman"/>
          <w:sz w:val="28"/>
          <w:szCs w:val="28"/>
        </w:rPr>
        <w:t xml:space="preserve"> г. приказ №</w:t>
      </w:r>
      <w:r>
        <w:rPr>
          <w:rFonts w:ascii="Times New Roman" w:hAnsi="Times New Roman" w:cs="Times New Roman"/>
          <w:sz w:val="28"/>
          <w:szCs w:val="28"/>
        </w:rPr>
        <w:t xml:space="preserve"> 304</w:t>
      </w:r>
      <w:r w:rsidRPr="00AD108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E84C35" w:rsidRPr="004C22F7" w:rsidRDefault="004C22F7" w:rsidP="00D740D1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C22F7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Рабочая программа ориентирована на </w:t>
      </w:r>
      <w:r w:rsidR="00E84C35" w:rsidRPr="004C22F7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E84C35" w:rsidRPr="004C22F7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Русский язык. 6 класс: </w:t>
      </w:r>
      <w:r w:rsidR="00E84C35" w:rsidRPr="004C22F7">
        <w:rPr>
          <w:rFonts w:ascii="Times New Roman" w:hAnsi="Times New Roman" w:cs="Times New Roman"/>
          <w:sz w:val="28"/>
          <w:szCs w:val="28"/>
        </w:rPr>
        <w:t xml:space="preserve">учеб. для </w:t>
      </w:r>
      <w:proofErr w:type="spellStart"/>
      <w:r w:rsidR="00E84C35" w:rsidRPr="004C22F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E84C35" w:rsidRPr="004C22F7">
        <w:rPr>
          <w:rFonts w:ascii="Times New Roman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="00E84C35" w:rsidRPr="004C22F7">
        <w:rPr>
          <w:rFonts w:ascii="Times New Roman" w:hAnsi="Times New Roman" w:cs="Times New Roman"/>
          <w:sz w:val="28"/>
          <w:szCs w:val="28"/>
        </w:rPr>
        <w:t>адапт</w:t>
      </w:r>
      <w:proofErr w:type="spellEnd"/>
      <w:r w:rsidR="00E84C35" w:rsidRPr="004C22F7">
        <w:rPr>
          <w:rFonts w:ascii="Times New Roman" w:hAnsi="Times New Roman" w:cs="Times New Roman"/>
          <w:sz w:val="28"/>
          <w:szCs w:val="28"/>
        </w:rPr>
        <w:t xml:space="preserve">. основные </w:t>
      </w:r>
      <w:proofErr w:type="spellStart"/>
      <w:r w:rsidR="00E84C35" w:rsidRPr="004C22F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E84C35" w:rsidRPr="004C22F7">
        <w:rPr>
          <w:rFonts w:ascii="Times New Roman" w:hAnsi="Times New Roman" w:cs="Times New Roman"/>
          <w:sz w:val="28"/>
          <w:szCs w:val="28"/>
        </w:rPr>
        <w:t>. программы/ авт.-сост. Э.В. Якубовская, Н.Г. Галунчикова. – 5-е изд. – М.: Просвещение, 2019. – 239 с. ил.</w:t>
      </w:r>
    </w:p>
    <w:p w:rsidR="00E72828" w:rsidRDefault="00E84C35" w:rsidP="00E72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334D75">
        <w:rPr>
          <w:rFonts w:ascii="Times New Roman" w:hAnsi="Times New Roman" w:cs="Times New Roman"/>
          <w:b/>
          <w:sz w:val="28"/>
          <w:szCs w:val="28"/>
        </w:rPr>
        <w:t xml:space="preserve"> изучения предмета</w:t>
      </w:r>
      <w:r w:rsidRPr="00334D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4C35" w:rsidRDefault="004C22F7" w:rsidP="00E728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84C35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условий</w:t>
      </w:r>
      <w:r w:rsidR="00E84C35" w:rsidRPr="00334D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формирования коммуникативной компетенции обучающихся, совершенствования навыков грамотного письма как показателя общей культуры человека.</w:t>
      </w:r>
    </w:p>
    <w:p w:rsidR="00E84C35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C7161E">
        <w:rPr>
          <w:rFonts w:ascii="Times New Roman" w:hAnsi="Times New Roman" w:cs="Times New Roman"/>
          <w:b/>
          <w:sz w:val="28"/>
          <w:szCs w:val="28"/>
        </w:rPr>
        <w:t>:</w:t>
      </w:r>
    </w:p>
    <w:p w:rsidR="00E84C35" w:rsidRPr="00233309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09">
        <w:rPr>
          <w:rFonts w:ascii="Times New Roman" w:hAnsi="Times New Roman" w:cs="Times New Roman"/>
          <w:sz w:val="28"/>
          <w:szCs w:val="28"/>
        </w:rPr>
        <w:t>- овладение обучающимися учебной деятельностью, обеспечивающей формирование жизненных компетенций;</w:t>
      </w:r>
    </w:p>
    <w:p w:rsidR="00E84C35" w:rsidRPr="00233309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09">
        <w:rPr>
          <w:rFonts w:ascii="Times New Roman" w:hAnsi="Times New Roman" w:cs="Times New Roman"/>
          <w:sz w:val="28"/>
          <w:szCs w:val="28"/>
        </w:rPr>
        <w:t xml:space="preserve"> −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E84C35" w:rsidRPr="00233309" w:rsidRDefault="00E84C35" w:rsidP="00E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09">
        <w:rPr>
          <w:rFonts w:ascii="Times New Roman" w:hAnsi="Times New Roman" w:cs="Times New Roman"/>
          <w:sz w:val="28"/>
          <w:szCs w:val="28"/>
        </w:rPr>
        <w:t xml:space="preserve"> − достижение планируемых результатов освоения АООП образования обучающимися с учетом их особых образовательных потребностей, а также индивидуальных особенностей и возможностей;</w:t>
      </w:r>
    </w:p>
    <w:p w:rsidR="00E84C35" w:rsidRPr="00C7161E" w:rsidRDefault="00E84C35" w:rsidP="00E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представлений о языке как важнейшем средстве человеческого общения</w:t>
      </w:r>
      <w:r w:rsidRPr="00C7161E">
        <w:rPr>
          <w:rFonts w:ascii="Times New Roman" w:hAnsi="Times New Roman" w:cs="Times New Roman"/>
          <w:sz w:val="28"/>
          <w:szCs w:val="28"/>
        </w:rPr>
        <w:t>;</w:t>
      </w:r>
    </w:p>
    <w:p w:rsidR="00E84C35" w:rsidRDefault="00E84C35" w:rsidP="00E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30ED6">
        <w:rPr>
          <w:rFonts w:ascii="Times New Roman" w:hAnsi="Times New Roman" w:cs="Times New Roman"/>
          <w:sz w:val="28"/>
          <w:szCs w:val="28"/>
        </w:rPr>
        <w:t xml:space="preserve">знакомление с некоторыми грамматическими понятиями и формирование на этой основе грамматических знаний и умений; </w:t>
      </w:r>
    </w:p>
    <w:p w:rsidR="00E84C35" w:rsidRPr="00C7161E" w:rsidRDefault="00E84C35" w:rsidP="00E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усвоенных </w:t>
      </w:r>
      <w:r w:rsidRPr="00330ED6">
        <w:rPr>
          <w:rFonts w:ascii="Times New Roman" w:hAnsi="Times New Roman" w:cs="Times New Roman"/>
          <w:sz w:val="28"/>
          <w:szCs w:val="28"/>
        </w:rPr>
        <w:t>граммати</w:t>
      </w:r>
      <w:r>
        <w:rPr>
          <w:rFonts w:ascii="Times New Roman" w:hAnsi="Times New Roman" w:cs="Times New Roman"/>
          <w:sz w:val="28"/>
          <w:szCs w:val="28"/>
        </w:rPr>
        <w:t xml:space="preserve">ко-орфографических </w:t>
      </w:r>
      <w:r w:rsidRPr="00330ED6">
        <w:rPr>
          <w:rFonts w:ascii="Times New Roman" w:hAnsi="Times New Roman" w:cs="Times New Roman"/>
          <w:sz w:val="28"/>
          <w:szCs w:val="28"/>
        </w:rPr>
        <w:t>знаний и умений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практических (коммуникативно-речевых) задач</w:t>
      </w:r>
      <w:r w:rsidRPr="00C7161E">
        <w:rPr>
          <w:rFonts w:ascii="Times New Roman" w:hAnsi="Times New Roman" w:cs="Times New Roman"/>
          <w:sz w:val="28"/>
          <w:szCs w:val="28"/>
        </w:rPr>
        <w:t>;</w:t>
      </w:r>
    </w:p>
    <w:p w:rsidR="00E84C35" w:rsidRPr="00C7161E" w:rsidRDefault="00E84C35" w:rsidP="00E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положительных качеств и свойств личности.</w:t>
      </w:r>
    </w:p>
    <w:p w:rsidR="00E84C35" w:rsidRDefault="00E84C35" w:rsidP="00E84C35">
      <w:pPr>
        <w:pStyle w:val="a6"/>
        <w:ind w:left="0"/>
        <w:jc w:val="both"/>
        <w:rPr>
          <w:b/>
          <w:color w:val="000000"/>
        </w:rPr>
      </w:pPr>
    </w:p>
    <w:p w:rsidR="00E84C35" w:rsidRPr="00443533" w:rsidRDefault="00E84C35" w:rsidP="00E84C35">
      <w:pPr>
        <w:pStyle w:val="a6"/>
        <w:ind w:left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Pr="00443533">
        <w:rPr>
          <w:b/>
          <w:color w:val="000000"/>
        </w:rPr>
        <w:t>Учебно-тематический план</w:t>
      </w:r>
    </w:p>
    <w:p w:rsidR="00E84C35" w:rsidRPr="00443533" w:rsidRDefault="00E84C35" w:rsidP="00E84C35">
      <w:pPr>
        <w:pStyle w:val="a6"/>
        <w:ind w:left="0"/>
        <w:jc w:val="both"/>
        <w:rPr>
          <w:b/>
          <w:color w:val="00000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409"/>
        <w:gridCol w:w="2671"/>
      </w:tblGrid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center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center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32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center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Части речи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73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center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Предложение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center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Повторение изученного в 6 классе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84C35" w:rsidRPr="00443533" w:rsidTr="00F64E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35" w:rsidRPr="00443533" w:rsidRDefault="00E84C35" w:rsidP="00F64E39">
            <w:pPr>
              <w:jc w:val="both"/>
              <w:rPr>
                <w:color w:val="000000"/>
                <w:sz w:val="28"/>
                <w:szCs w:val="28"/>
              </w:rPr>
            </w:pPr>
            <w:r w:rsidRPr="0044353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E84C35" w:rsidRDefault="00E84C35" w:rsidP="00E84C35">
      <w:pPr>
        <w:pStyle w:val="a6"/>
        <w:shd w:val="clear" w:color="auto" w:fill="FFFFFF"/>
        <w:tabs>
          <w:tab w:val="left" w:pos="8175"/>
        </w:tabs>
        <w:spacing w:after="240"/>
        <w:ind w:left="0"/>
        <w:jc w:val="both"/>
        <w:rPr>
          <w:b/>
        </w:rPr>
      </w:pPr>
    </w:p>
    <w:p w:rsidR="00E84C35" w:rsidRDefault="00E84C35" w:rsidP="00E84C35">
      <w:pPr>
        <w:pStyle w:val="a6"/>
        <w:shd w:val="clear" w:color="auto" w:fill="FFFFFF"/>
        <w:tabs>
          <w:tab w:val="left" w:pos="8175"/>
        </w:tabs>
        <w:spacing w:after="240"/>
        <w:ind w:left="0"/>
        <w:jc w:val="both"/>
        <w:rPr>
          <w:b/>
        </w:rPr>
      </w:pPr>
    </w:p>
    <w:p w:rsidR="00E84C35" w:rsidRPr="00F54A65" w:rsidRDefault="00E84C35" w:rsidP="00E84C35">
      <w:pPr>
        <w:pStyle w:val="a6"/>
        <w:shd w:val="clear" w:color="auto" w:fill="FFFFFF"/>
        <w:tabs>
          <w:tab w:val="left" w:pos="8175"/>
        </w:tabs>
        <w:spacing w:after="240"/>
        <w:ind w:left="0"/>
        <w:jc w:val="center"/>
        <w:rPr>
          <w:b/>
        </w:rPr>
      </w:pPr>
      <w:r w:rsidRPr="00F54A65">
        <w:rPr>
          <w:b/>
        </w:rPr>
        <w:t>Содержание предмета</w:t>
      </w:r>
    </w:p>
    <w:p w:rsidR="00E84C35" w:rsidRPr="00F54A65" w:rsidRDefault="00E84C35" w:rsidP="00E84C35">
      <w:pPr>
        <w:pStyle w:val="a6"/>
        <w:shd w:val="clear" w:color="auto" w:fill="FFFFFF"/>
        <w:tabs>
          <w:tab w:val="left" w:pos="8175"/>
        </w:tabs>
        <w:ind w:left="0"/>
        <w:jc w:val="both"/>
        <w:rPr>
          <w:b/>
        </w:rPr>
      </w:pPr>
      <w:r w:rsidRPr="00F54A65">
        <w:rPr>
          <w:b/>
        </w:rPr>
        <w:t>Повторение</w:t>
      </w:r>
      <w:r w:rsidRPr="00F54A65">
        <w:rPr>
          <w:b/>
        </w:rPr>
        <w:tab/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Звуки и буквы. Алфавит. Звуки гласные и согласные. Правопи</w:t>
      </w:r>
      <w:r w:rsidRPr="00F54A65">
        <w:softHyphen/>
        <w:t xml:space="preserve">сание безударных гласных, звонких и глухих согласных. 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Главные и второстепенные члены предложения. Предложения нераспространенные и распространенные. Однородные члены пред</w:t>
      </w:r>
      <w:r w:rsidRPr="00F54A65">
        <w:softHyphen/>
        <w:t>ложения. Знаки препинания при однородных членах.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b/>
        </w:rPr>
      </w:pPr>
      <w:r w:rsidRPr="00F54A65">
        <w:rPr>
          <w:b/>
        </w:rPr>
        <w:t>Слово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rPr>
          <w:iCs/>
        </w:rPr>
        <w:t xml:space="preserve">Состав слова. </w:t>
      </w:r>
      <w:r w:rsidRPr="00F54A65">
        <w:t>Однокоренные слова. Корень, приставка, суффикс и окончание. Образование слов с помощью приставок и суффиксов.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Правописание проверяемых безударных гласных, звонких и глу</w:t>
      </w:r>
      <w:r w:rsidRPr="00F54A65">
        <w:softHyphen/>
        <w:t>хих согласных в корне слов.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Непроверяемые гласные и согласные в корне слов.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Правописание приставок. Приставка и предлог. Разделитель</w:t>
      </w:r>
      <w:r w:rsidRPr="00F54A65">
        <w:softHyphen/>
        <w:t>ный ъ.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rPr>
          <w:b/>
          <w:iCs/>
        </w:rPr>
        <w:t>Имя существительное.</w:t>
      </w:r>
      <w:r>
        <w:rPr>
          <w:b/>
          <w:iCs/>
        </w:rPr>
        <w:t xml:space="preserve"> </w:t>
      </w:r>
      <w:r w:rsidRPr="00F54A65">
        <w:t>Значение имени существительного и его основные грамматические признаки: род, число, падеж. Начальная форма имени существительного.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Правописание падежных окончаний имен существительных единственного числа.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rPr>
          <w:b/>
          <w:iCs/>
        </w:rPr>
        <w:t>Имя прилагательное.</w:t>
      </w:r>
      <w:r>
        <w:rPr>
          <w:b/>
          <w:iCs/>
        </w:rPr>
        <w:t xml:space="preserve"> </w:t>
      </w:r>
      <w:r w:rsidRPr="00F54A65">
        <w:t>Значение имени прилагательного. Описание явлений природы, человека и животных с помощью прилагательных. Прилагательные противоположные по значению. Умение различать род, число, падеж прилагательного. Правописание падежных окончаний имен прилагательных в единственном числе.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b/>
        </w:rPr>
      </w:pPr>
      <w:r w:rsidRPr="00F54A65">
        <w:rPr>
          <w:b/>
        </w:rPr>
        <w:t>Глагол.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Понятие о глаголе. Зна</w:t>
      </w:r>
      <w:r w:rsidRPr="00F54A65">
        <w:softHyphen/>
        <w:t>чение глагола в речи.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b/>
          <w:bCs/>
        </w:rPr>
      </w:pPr>
      <w:r w:rsidRPr="00F54A65">
        <w:t>Глаголы противоположные по значению. Умение различать время, число, глаголов.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b/>
          <w:bCs/>
        </w:rPr>
      </w:pPr>
      <w:r w:rsidRPr="00F54A65">
        <w:rPr>
          <w:b/>
          <w:bCs/>
        </w:rPr>
        <w:t>Предложение.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Простое предложение. Простые предложения с однородными членами.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Главные и второстепенные члены предложения в качестве од</w:t>
      </w:r>
      <w:r w:rsidRPr="00F54A65">
        <w:softHyphen/>
        <w:t>нородных. Перечисление без союзов, с одиночным союзом и, с со</w:t>
      </w:r>
      <w:r w:rsidRPr="00F54A65">
        <w:softHyphen/>
        <w:t>юзами а, но. Знаки препинания при однородных членах.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Практическое употребление обращения. Знаки препинания при обращении.</w:t>
      </w:r>
    </w:p>
    <w:p w:rsidR="00E84C35" w:rsidRPr="00F54A65" w:rsidRDefault="00E84C35" w:rsidP="00E84C35">
      <w:pPr>
        <w:pStyle w:val="a6"/>
        <w:ind w:left="0"/>
        <w:jc w:val="both"/>
        <w:rPr>
          <w:rFonts w:eastAsiaTheme="minorEastAsia"/>
        </w:rPr>
      </w:pPr>
      <w:r w:rsidRPr="00F54A65">
        <w:rPr>
          <w:b/>
          <w:bCs/>
        </w:rPr>
        <w:t>Связная речь</w:t>
      </w:r>
      <w:r>
        <w:rPr>
          <w:b/>
          <w:bCs/>
        </w:rPr>
        <w:t xml:space="preserve"> </w:t>
      </w:r>
      <w:r w:rsidRPr="00F54A65">
        <w:t>(Упражнения в связной письменной речи даются в процессе изучения всего программного материала по русскому языку).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b/>
        </w:rPr>
      </w:pPr>
      <w:r w:rsidRPr="00F54A65">
        <w:rPr>
          <w:b/>
        </w:rPr>
        <w:t>Работа с деформированным текстом.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Распространение текста путем включения в него имен прилага</w:t>
      </w:r>
      <w:r w:rsidRPr="00F54A65">
        <w:softHyphen/>
        <w:t>тельных.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rPr>
          <w:b/>
        </w:rPr>
        <w:t>Изложение</w:t>
      </w:r>
      <w:r w:rsidRPr="00F54A65">
        <w:t xml:space="preserve"> рассказа по коллективно составленному плану (те</w:t>
      </w:r>
      <w:r w:rsidRPr="00F54A65">
        <w:softHyphen/>
        <w:t>матика: общественные дела, достойный поступок товарища и т. д.).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Составление рассказа по картине по коллективно составленно</w:t>
      </w:r>
      <w:r w:rsidRPr="00F54A65">
        <w:softHyphen/>
        <w:t>му плану.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Составление рассказа по картине и данному началу с включени</w:t>
      </w:r>
      <w:r w:rsidRPr="00F54A65">
        <w:softHyphen/>
        <w:t>ем в рассказ имен прилагательных.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Составление рассказа по опорным словам и данному плану.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Составление рассказа с помощью учителя по предложенным те</w:t>
      </w:r>
      <w:r w:rsidRPr="00F54A65">
        <w:softHyphen/>
        <w:t>мам («Прогулка в лес», «Летом на реке», «Лес осенью», «Катание на лыжах» и др.).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</w:pPr>
      <w:r w:rsidRPr="00F54A65">
        <w:rPr>
          <w:b/>
        </w:rPr>
        <w:t>Деловое письмо:</w:t>
      </w:r>
      <w:r w:rsidRPr="00F54A65">
        <w:t xml:space="preserve"> письмо товарищу, заметка в стенгазету (о про</w:t>
      </w:r>
      <w:r w:rsidRPr="00F54A65">
        <w:softHyphen/>
        <w:t>веденных мероприятиях в классе, хороших и плохих поступках де</w:t>
      </w:r>
      <w:r w:rsidRPr="00F54A65">
        <w:softHyphen/>
        <w:t>тей и др.) объявление (о предстоящих внеклассных и общешколь</w:t>
      </w:r>
      <w:r w:rsidRPr="00F54A65">
        <w:softHyphen/>
        <w:t>ных мероприятиях).</w:t>
      </w:r>
    </w:p>
    <w:p w:rsidR="00E84C35" w:rsidRPr="00F54A65" w:rsidRDefault="00E84C35" w:rsidP="00E84C35">
      <w:pPr>
        <w:pStyle w:val="a6"/>
        <w:shd w:val="clear" w:color="auto" w:fill="FFFFFF"/>
        <w:ind w:left="0"/>
        <w:jc w:val="both"/>
        <w:rPr>
          <w:iCs/>
        </w:rPr>
      </w:pPr>
      <w:r w:rsidRPr="00F54A65">
        <w:rPr>
          <w:b/>
          <w:iCs/>
        </w:rPr>
        <w:t>Повторение</w:t>
      </w:r>
      <w:r w:rsidRPr="00F54A65">
        <w:rPr>
          <w:iCs/>
        </w:rPr>
        <w:t xml:space="preserve"> пройденного за год.</w:t>
      </w:r>
    </w:p>
    <w:p w:rsidR="00E84C35" w:rsidRPr="00F54A65" w:rsidRDefault="00E84C35" w:rsidP="00E84C35">
      <w:pPr>
        <w:jc w:val="both"/>
        <w:rPr>
          <w:b/>
        </w:rPr>
      </w:pPr>
    </w:p>
    <w:p w:rsidR="00E84C35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533">
        <w:rPr>
          <w:rFonts w:ascii="Times New Roman" w:hAnsi="Times New Roman" w:cs="Times New Roman"/>
          <w:b/>
          <w:sz w:val="28"/>
          <w:szCs w:val="28"/>
        </w:rPr>
        <w:t>Основные требования к знаниям и умениям учащихся</w:t>
      </w:r>
    </w:p>
    <w:p w:rsidR="00E84C35" w:rsidRPr="00E72828" w:rsidRDefault="00E84C35" w:rsidP="00E72828">
      <w:pPr>
        <w:pStyle w:val="p20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E72828">
        <w:rPr>
          <w:b/>
          <w:sz w:val="28"/>
          <w:szCs w:val="28"/>
          <w:u w:val="single"/>
        </w:rPr>
        <w:t>Достаточный уровень:</w:t>
      </w:r>
    </w:p>
    <w:p w:rsidR="00E84C35" w:rsidRDefault="00E84C35" w:rsidP="00E72828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значимых частей слова и их дифференцировка по существенным признакам; 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разбор слова по составу с использованием опорных схем; 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дифференцировка слов, относящихся к различным частям речи по существенным признакам; 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нахождение орфографической трудности в слове</w:t>
      </w:r>
      <w:r>
        <w:rPr>
          <w:sz w:val="28"/>
          <w:szCs w:val="28"/>
        </w:rPr>
        <w:t xml:space="preserve"> и решение орографической задачи (под руководством учителя);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орфографическим словарем для уточнения написания слова;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простых распространенных предложений по схеме, опорным словам, на предложенную тему и т. д.;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смысловых связей в несложных по содержанию и структуре предложениях (не более 4-5 слов) по вопросам учителя, опорной схеме;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главных и второстепенных членов предложения с использованием опорных схем;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предложений с однородными членами с опорой на образец;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предложений, разных по интонации с опорой на образец; 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различение предложений (с помощью учителя) различных по цели высказывания;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фактического материала, необходимого для раскрытия темы текста;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фактического материала, необходимого для раскрытия основной мысли текста (с помощью учителя);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>выбор одного заголовка из нескольких предложенных, соответствующих теме и основной мысли текста;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о</w:t>
      </w:r>
      <w:r>
        <w:rPr>
          <w:sz w:val="28"/>
          <w:szCs w:val="28"/>
        </w:rPr>
        <w:t>формление изученных видов деловых бумаг;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п</w:t>
      </w:r>
      <w:r>
        <w:rPr>
          <w:sz w:val="28"/>
          <w:szCs w:val="28"/>
        </w:rPr>
        <w:t>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E84C35" w:rsidRDefault="00E84C35" w:rsidP="00E84C35">
      <w:pPr>
        <w:pStyle w:val="p19"/>
        <w:shd w:val="clear" w:color="auto" w:fill="FFFFFF"/>
        <w:spacing w:before="0" w:after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Style w:val="s11"/>
          <w:sz w:val="28"/>
          <w:szCs w:val="28"/>
        </w:rPr>
        <w:t>п</w:t>
      </w:r>
      <w:r>
        <w:rPr>
          <w:sz w:val="28"/>
          <w:szCs w:val="28"/>
        </w:rPr>
        <w:t>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E72828" w:rsidRDefault="00E72828" w:rsidP="00E84C35">
      <w:pPr>
        <w:pStyle w:val="a6"/>
        <w:shd w:val="clear" w:color="auto" w:fill="FFFFFF"/>
        <w:ind w:left="0" w:firstLine="709"/>
        <w:jc w:val="both"/>
        <w:rPr>
          <w:u w:val="single"/>
        </w:rPr>
      </w:pPr>
    </w:p>
    <w:p w:rsidR="00E84C35" w:rsidRPr="00E72828" w:rsidRDefault="00E84C35" w:rsidP="00E84C35">
      <w:pPr>
        <w:pStyle w:val="a6"/>
        <w:shd w:val="clear" w:color="auto" w:fill="FFFFFF"/>
        <w:ind w:left="0" w:firstLine="709"/>
        <w:jc w:val="both"/>
        <w:rPr>
          <w:b/>
        </w:rPr>
      </w:pPr>
      <w:r w:rsidRPr="00E72828">
        <w:rPr>
          <w:b/>
          <w:u w:val="single"/>
        </w:rPr>
        <w:t>Минимальный уровень: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отличительных грамматических признаков основных частей слова;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разбор слова с опорой на представленный образец, схему, вопросы учителя;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>образование слов с новым значением с опорой на образец;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представления о грамматических разрядах слов; 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различение изученных частей речи</w:t>
      </w:r>
      <w:r>
        <w:rPr>
          <w:sz w:val="28"/>
          <w:szCs w:val="28"/>
        </w:rPr>
        <w:t xml:space="preserve"> по вопросу и значению;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и</w:t>
      </w:r>
      <w:r>
        <w:rPr>
          <w:sz w:val="28"/>
          <w:szCs w:val="28"/>
        </w:rPr>
        <w:t>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различных конструкций предложений с опорой на представленный образец;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смысловых связей в словосочетании по образцу, вопросам учителя;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главных и второстепенных членов предложения без деления на виды (с помощью учителя);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однородных членов предложения;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различение предложений, разных по интонации;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предложений, различных по цели высказывания (с помощью учителя);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>выбор одного заголовка из нескольких предложенных, соответствующих теме текста;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о</w:t>
      </w:r>
      <w:r>
        <w:rPr>
          <w:sz w:val="28"/>
          <w:szCs w:val="28"/>
        </w:rPr>
        <w:t>формление изученных видов деловых бумаг с опорой на представленный образец;</w:t>
      </w:r>
    </w:p>
    <w:p w:rsidR="00E84C35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п</w:t>
      </w:r>
      <w:r>
        <w:rPr>
          <w:sz w:val="28"/>
          <w:szCs w:val="28"/>
        </w:rPr>
        <w:t>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E84C35" w:rsidRPr="009566B4" w:rsidRDefault="00E84C35" w:rsidP="00E84C35">
      <w:pPr>
        <w:pStyle w:val="p20"/>
        <w:shd w:val="clear" w:color="auto" w:fill="FFFFFF"/>
        <w:spacing w:before="0" w:after="0"/>
        <w:ind w:firstLine="709"/>
        <w:jc w:val="both"/>
        <w:rPr>
          <w:sz w:val="28"/>
          <w:szCs w:val="28"/>
          <w:u w:val="single"/>
        </w:rPr>
      </w:pPr>
      <w:r>
        <w:rPr>
          <w:rStyle w:val="s11"/>
          <w:sz w:val="28"/>
          <w:szCs w:val="28"/>
        </w:rPr>
        <w:t>с</w:t>
      </w:r>
      <w:r>
        <w:rPr>
          <w:sz w:val="28"/>
          <w:szCs w:val="28"/>
        </w:rPr>
        <w:t>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E72828" w:rsidRDefault="00E72828" w:rsidP="00E84C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828" w:rsidRDefault="00E72828" w:rsidP="00DF0FD2">
      <w:pPr>
        <w:rPr>
          <w:rFonts w:ascii="Times New Roman" w:hAnsi="Times New Roman" w:cs="Times New Roman"/>
          <w:b/>
          <w:sz w:val="28"/>
          <w:szCs w:val="28"/>
        </w:rPr>
      </w:pPr>
    </w:p>
    <w:p w:rsidR="00E84C35" w:rsidRPr="004436E2" w:rsidRDefault="00E84C35" w:rsidP="00E84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E2">
        <w:rPr>
          <w:rFonts w:ascii="Times New Roman" w:hAnsi="Times New Roman" w:cs="Times New Roman"/>
          <w:b/>
          <w:sz w:val="28"/>
          <w:szCs w:val="28"/>
        </w:rPr>
        <w:t>Оценка знаний, умений, навыков обучающихся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072"/>
      </w:tblGrid>
      <w:tr w:rsidR="00E84C35" w:rsidRPr="004436E2" w:rsidTr="00F64E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 выполнения заданий</w:t>
            </w:r>
          </w:p>
        </w:tc>
      </w:tr>
      <w:tr w:rsidR="00E84C35" w:rsidRPr="004436E2" w:rsidTr="00F64E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удовлетворительно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 – 50%</w:t>
            </w:r>
          </w:p>
        </w:tc>
      </w:tr>
      <w:tr w:rsidR="00E84C35" w:rsidRPr="004436E2" w:rsidTr="00F64E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хорошо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 – 65%</w:t>
            </w:r>
          </w:p>
        </w:tc>
      </w:tr>
      <w:tr w:rsidR="00E84C35" w:rsidRPr="004436E2" w:rsidTr="00F64E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отлично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35" w:rsidRPr="004436E2" w:rsidRDefault="00E84C35" w:rsidP="00F64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36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65%</w:t>
            </w:r>
          </w:p>
        </w:tc>
      </w:tr>
    </w:tbl>
    <w:p w:rsidR="00E84C35" w:rsidRPr="004436E2" w:rsidRDefault="00E84C35" w:rsidP="00E84C3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84C35" w:rsidRDefault="00E84C35" w:rsidP="00E84C35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84C35" w:rsidRPr="00E72828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828">
        <w:rPr>
          <w:rFonts w:ascii="Times New Roman" w:hAnsi="Times New Roman" w:cs="Times New Roman"/>
          <w:b/>
          <w:sz w:val="28"/>
          <w:szCs w:val="28"/>
        </w:rPr>
        <w:t>Личностные и предметные результаты конкретного учебного предмета</w:t>
      </w:r>
    </w:p>
    <w:p w:rsidR="00E84C35" w:rsidRPr="00E72828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828">
        <w:rPr>
          <w:rFonts w:ascii="Times New Roman" w:hAnsi="Times New Roman" w:cs="Times New Roman"/>
          <w:b/>
          <w:sz w:val="28"/>
          <w:szCs w:val="28"/>
        </w:rPr>
        <w:t>Личностные учебные действия:</w:t>
      </w:r>
    </w:p>
    <w:p w:rsidR="00E84C35" w:rsidRPr="00E72828" w:rsidRDefault="00E84C35" w:rsidP="00E72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828">
        <w:rPr>
          <w:rFonts w:ascii="Times New Roman" w:hAnsi="Times New Roman" w:cs="Times New Roman"/>
          <w:sz w:val="28"/>
          <w:szCs w:val="28"/>
        </w:rPr>
        <w:t>Личностные учебные действия представлены следующими умениями:</w:t>
      </w:r>
    </w:p>
    <w:p w:rsidR="00E84C35" w:rsidRPr="00E72828" w:rsidRDefault="00E84C35" w:rsidP="00E7282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2828">
        <w:rPr>
          <w:rFonts w:ascii="Times New Roman" w:hAnsi="Times New Roman" w:cs="Times New Roman"/>
          <w:color w:val="auto"/>
          <w:sz w:val="28"/>
          <w:szCs w:val="28"/>
        </w:rPr>
        <w:t xml:space="preserve">- испытывать чувство гордости за свою страну; </w:t>
      </w:r>
    </w:p>
    <w:p w:rsidR="00E84C35" w:rsidRPr="00E72828" w:rsidRDefault="00E84C35" w:rsidP="00E7282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2828">
        <w:rPr>
          <w:rFonts w:ascii="Times New Roman" w:hAnsi="Times New Roman" w:cs="Times New Roman"/>
          <w:color w:val="auto"/>
          <w:sz w:val="28"/>
          <w:szCs w:val="28"/>
        </w:rPr>
        <w:t>- гордиться школьными успехами и достижениями как собственными, так и своих товарищей;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2828">
        <w:rPr>
          <w:rFonts w:ascii="Times New Roman" w:hAnsi="Times New Roman" w:cs="Times New Roman"/>
          <w:color w:val="auto"/>
          <w:sz w:val="28"/>
          <w:szCs w:val="28"/>
        </w:rPr>
        <w:t>- адекватно эмоционально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 xml:space="preserve"> откликаться на произведения литературы, музыки, живописи и др.;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>уважительно и бережно относиться к людям труда и результатам их деятельности;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 xml:space="preserve"> активно включаться в общеполезную социальную деятельность; </w:t>
      </w:r>
    </w:p>
    <w:p w:rsidR="00E84C35" w:rsidRPr="00CF5F7B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>бережно относиться к культурно-историческому наследию родного края и страны.</w:t>
      </w:r>
    </w:p>
    <w:p w:rsidR="00E84C35" w:rsidRPr="00F54A65" w:rsidRDefault="00E84C35" w:rsidP="00E84C35">
      <w:pPr>
        <w:jc w:val="both"/>
        <w:rPr>
          <w:b/>
        </w:rPr>
      </w:pPr>
    </w:p>
    <w:p w:rsidR="00E84C35" w:rsidRPr="00CF5F7B" w:rsidRDefault="00E84C35" w:rsidP="00E84C3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5F7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Коммуникативные учебные действия: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5F7B">
        <w:rPr>
          <w:rFonts w:ascii="Times New Roman" w:hAnsi="Times New Roman" w:cs="Times New Roman"/>
          <w:color w:val="auto"/>
          <w:sz w:val="28"/>
          <w:szCs w:val="28"/>
        </w:rPr>
        <w:t xml:space="preserve">Коммуникативные учебные действия включают: 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:rsidR="00E84C35" w:rsidRPr="00CF5F7B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F5F7B">
        <w:rPr>
          <w:rFonts w:ascii="Times New Roman" w:hAnsi="Times New Roman" w:cs="Times New Roman"/>
          <w:color w:val="auto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E84C35" w:rsidRPr="00F54A65" w:rsidRDefault="00E84C35" w:rsidP="00E84C35">
      <w:pPr>
        <w:pStyle w:val="a6"/>
        <w:ind w:left="0"/>
        <w:jc w:val="both"/>
      </w:pPr>
    </w:p>
    <w:p w:rsidR="00E84C35" w:rsidRPr="00186C5E" w:rsidRDefault="00E84C35" w:rsidP="00E84C3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6C5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Регулятивные учебные действия: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6C5E">
        <w:rPr>
          <w:rFonts w:ascii="Times New Roman" w:hAnsi="Times New Roman" w:cs="Times New Roman"/>
          <w:color w:val="auto"/>
          <w:sz w:val="28"/>
          <w:szCs w:val="28"/>
        </w:rPr>
        <w:t>Регулятивные учебные действия представлены умениями: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 осознанно действовать на основе разных видов инструкций для решения практических и учебных задач;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 взаимный контроль в совместной деятельности;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>обладать готовностью к осуществлению самоконтроля в процессе деятельности;</w:t>
      </w:r>
    </w:p>
    <w:p w:rsidR="00E84C35" w:rsidRPr="00186C5E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 адекватно реагировать на внешний контроль и оценку, корректировать в соответствии с ней свою деятельность.</w:t>
      </w:r>
    </w:p>
    <w:p w:rsidR="00E84C35" w:rsidRPr="00186C5E" w:rsidRDefault="00E84C35" w:rsidP="00E84C3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6C5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Познавательные учебные действия:</w:t>
      </w:r>
    </w:p>
    <w:p w:rsidR="00E84C35" w:rsidRPr="00186C5E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Дифференцированно воспринимать окружающий мир, его временно-пространственную организацию; </w:t>
      </w:r>
    </w:p>
    <w:p w:rsidR="00E84C35" w:rsidRPr="00186C5E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86C5E">
        <w:rPr>
          <w:rFonts w:ascii="Times New Roman" w:hAnsi="Times New Roman" w:cs="Times New Roman"/>
          <w:color w:val="auto"/>
          <w:sz w:val="28"/>
          <w:szCs w:val="28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2EA6" w:rsidRPr="00FE1B15" w:rsidRDefault="00722EA6" w:rsidP="00722EA6">
      <w:pPr>
        <w:pStyle w:val="a5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55026">
        <w:rPr>
          <w:b/>
          <w:bCs/>
          <w:color w:val="000000"/>
          <w:sz w:val="28"/>
          <w:szCs w:val="28"/>
        </w:rPr>
        <w:t>Учебное и учебно-методическое обеспечение</w:t>
      </w:r>
    </w:p>
    <w:p w:rsidR="00722EA6" w:rsidRPr="00EC3C49" w:rsidRDefault="00722EA6" w:rsidP="00722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3C49">
        <w:rPr>
          <w:rFonts w:ascii="Times New Roman" w:hAnsi="Times New Roman" w:cs="Times New Roman"/>
          <w:b/>
          <w:bCs/>
          <w:sz w:val="28"/>
          <w:szCs w:val="28"/>
        </w:rPr>
        <w:t>Основное:</w:t>
      </w:r>
    </w:p>
    <w:p w:rsidR="00722EA6" w:rsidRPr="00C7161E" w:rsidRDefault="00722EA6" w:rsidP="00722EA6">
      <w:pPr>
        <w:pStyle w:val="a6"/>
        <w:shd w:val="clear" w:color="auto" w:fill="FFFFFF"/>
        <w:spacing w:after="240"/>
        <w:ind w:left="0"/>
        <w:jc w:val="both"/>
        <w:textAlignment w:val="baseline"/>
        <w:outlineLvl w:val="0"/>
        <w:rPr>
          <w:bCs/>
          <w:spacing w:val="2"/>
          <w:kern w:val="36"/>
        </w:rPr>
      </w:pPr>
      <w:r w:rsidRPr="00C7161E">
        <w:t>Э.В. Якубовская</w:t>
      </w:r>
      <w:r>
        <w:t>, Н.Г. Галунчикова.</w:t>
      </w:r>
      <w:r w:rsidRPr="00955026">
        <w:rPr>
          <w:lang w:eastAsia="en-US"/>
        </w:rPr>
        <w:t xml:space="preserve"> Русский язык.</w:t>
      </w:r>
      <w:r>
        <w:rPr>
          <w:lang w:eastAsia="en-US"/>
        </w:rPr>
        <w:t xml:space="preserve"> 6 </w:t>
      </w:r>
      <w:r w:rsidRPr="00955026">
        <w:t>класс</w:t>
      </w:r>
      <w:r>
        <w:t>.</w:t>
      </w:r>
      <w:r w:rsidRPr="00955026">
        <w:rPr>
          <w:lang w:eastAsia="en-US"/>
        </w:rPr>
        <w:t xml:space="preserve"> Учебник </w:t>
      </w:r>
      <w:r w:rsidRPr="00955026">
        <w:t>для общеобразовательных организаций, реализующих адаптированные основные общеобра</w:t>
      </w:r>
      <w:r>
        <w:t>зовательные программы. 5</w:t>
      </w:r>
      <w:r w:rsidRPr="00C7161E">
        <w:t>-е изд. – М.:</w:t>
      </w:r>
      <w:r>
        <w:t xml:space="preserve"> Просвещение, 2019</w:t>
      </w:r>
      <w:r w:rsidRPr="00C7161E">
        <w:t>. – 2</w:t>
      </w:r>
      <w:r>
        <w:t xml:space="preserve">39 </w:t>
      </w:r>
      <w:r w:rsidRPr="00C7161E">
        <w:t>с.</w:t>
      </w:r>
      <w:r>
        <w:t xml:space="preserve"> ил.</w:t>
      </w:r>
    </w:p>
    <w:p w:rsidR="00722EA6" w:rsidRPr="00C57606" w:rsidRDefault="00722EA6" w:rsidP="00722EA6">
      <w:pPr>
        <w:pStyle w:val="a6"/>
        <w:spacing w:before="240" w:after="240"/>
        <w:ind w:left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C57606">
        <w:rPr>
          <w:b/>
          <w:bCs/>
        </w:rPr>
        <w:t>Дополнительное:</w:t>
      </w:r>
    </w:p>
    <w:p w:rsidR="00722EA6" w:rsidRPr="00EC3C49" w:rsidRDefault="00722EA6" w:rsidP="00722E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760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C3C49">
        <w:rPr>
          <w:rFonts w:ascii="Times New Roman" w:hAnsi="Times New Roman" w:cs="Times New Roman"/>
          <w:sz w:val="28"/>
          <w:szCs w:val="28"/>
          <w:lang w:eastAsia="en-US"/>
        </w:rPr>
        <w:t xml:space="preserve">ксёнова А.К., Галунчикова Н.Г. Развитие речи учащихся на уроках грамматики и правописания в 5-9 классах коррекционных образовательных  учреждений VIII  вида Методическое пособие для учителя. М.: Просвещение 2002 г; </w:t>
      </w:r>
    </w:p>
    <w:p w:rsidR="00722EA6" w:rsidRPr="00EC3C49" w:rsidRDefault="00722EA6" w:rsidP="00722E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sz w:val="28"/>
          <w:szCs w:val="28"/>
          <w:lang w:eastAsia="en-US"/>
        </w:rPr>
        <w:t>Аксёнова А.К.. Методика обучения русскому языку в коррекционной школе. М.: «ВЛАДОС», 1999 г.;</w:t>
      </w:r>
    </w:p>
    <w:p w:rsidR="00722EA6" w:rsidRPr="00EC3C49" w:rsidRDefault="00722EA6" w:rsidP="00722E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sz w:val="28"/>
          <w:szCs w:val="28"/>
          <w:lang w:eastAsia="en-US"/>
        </w:rPr>
        <w:t>Барская Н.М. Обучение русскому языку в 5-9 классах вспомогательной школы. - М.: Просвещение, 1992;</w:t>
      </w:r>
    </w:p>
    <w:p w:rsidR="00722EA6" w:rsidRPr="00EC3C49" w:rsidRDefault="00722EA6" w:rsidP="00722EA6">
      <w:pPr>
        <w:widowControl w:val="0"/>
        <w:numPr>
          <w:ilvl w:val="0"/>
          <w:numId w:val="13"/>
        </w:numPr>
        <w:suppressAutoHyphens/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Русский язык: коррекционно- развивающие задания и упражнения. 3-4 классы/ авт.-сост. Е.П. Плешакова. – Волгоград: Учитель, 2009</w:t>
      </w:r>
    </w:p>
    <w:p w:rsidR="00722EA6" w:rsidRPr="00EC3C49" w:rsidRDefault="00722EA6" w:rsidP="00722E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 xml:space="preserve">Галунчикова Русский язык 5-9 </w:t>
      </w:r>
      <w:proofErr w:type="spellStart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кл</w:t>
      </w:r>
      <w:proofErr w:type="spellEnd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. Рабочая тетрадь № 1: Состав слова (VIII вид)</w:t>
      </w:r>
      <w:r w:rsidRPr="00EC3C49">
        <w:rPr>
          <w:rFonts w:ascii="Times New Roman" w:hAnsi="Times New Roman" w:cs="Times New Roman"/>
          <w:sz w:val="28"/>
          <w:szCs w:val="28"/>
          <w:lang w:eastAsia="en-US"/>
        </w:rPr>
        <w:t>. - М.: Просвещение 2018</w:t>
      </w:r>
    </w:p>
    <w:p w:rsidR="00722EA6" w:rsidRPr="00EC3C49" w:rsidRDefault="00722EA6" w:rsidP="00722EA6">
      <w:pPr>
        <w:widowControl w:val="0"/>
        <w:numPr>
          <w:ilvl w:val="0"/>
          <w:numId w:val="13"/>
        </w:numPr>
        <w:suppressAutoHyphens/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 xml:space="preserve">Галунчикова Русский язык 5-9 </w:t>
      </w:r>
      <w:proofErr w:type="spellStart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кл</w:t>
      </w:r>
      <w:proofErr w:type="spellEnd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. Рабочая тетрадь № 2: Имя существительное (VIII вид)</w:t>
      </w:r>
      <w:r w:rsidRPr="00EC3C49">
        <w:rPr>
          <w:rFonts w:ascii="Times New Roman" w:hAnsi="Times New Roman" w:cs="Times New Roman"/>
          <w:sz w:val="28"/>
          <w:szCs w:val="28"/>
          <w:lang w:eastAsia="en-US"/>
        </w:rPr>
        <w:t>. - М.: Просвещение 2018</w:t>
      </w:r>
    </w:p>
    <w:p w:rsidR="00722EA6" w:rsidRPr="00EC3C49" w:rsidRDefault="00722EA6" w:rsidP="00722EA6">
      <w:pPr>
        <w:widowControl w:val="0"/>
        <w:numPr>
          <w:ilvl w:val="0"/>
          <w:numId w:val="13"/>
        </w:numPr>
        <w:suppressAutoHyphens/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 xml:space="preserve">Галунчикова Русский язык 5-9 </w:t>
      </w:r>
      <w:proofErr w:type="spellStart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кл</w:t>
      </w:r>
      <w:proofErr w:type="spellEnd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. Рабочая тетрадь № 3: Имя прилагательное (VIII вид)</w:t>
      </w:r>
      <w:r w:rsidRPr="00EC3C49">
        <w:rPr>
          <w:rFonts w:ascii="Times New Roman" w:hAnsi="Times New Roman" w:cs="Times New Roman"/>
          <w:sz w:val="28"/>
          <w:szCs w:val="28"/>
          <w:lang w:eastAsia="en-US"/>
        </w:rPr>
        <w:t>. - М.: Просвещение 2018</w:t>
      </w:r>
    </w:p>
    <w:p w:rsidR="00722EA6" w:rsidRPr="00EC3C49" w:rsidRDefault="00722EA6" w:rsidP="00722EA6">
      <w:pPr>
        <w:widowControl w:val="0"/>
        <w:numPr>
          <w:ilvl w:val="0"/>
          <w:numId w:val="13"/>
        </w:numPr>
        <w:suppressAutoHyphens/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 xml:space="preserve">Галунчикова Русский язык 5-9 </w:t>
      </w:r>
      <w:proofErr w:type="spellStart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кл</w:t>
      </w:r>
      <w:proofErr w:type="spellEnd"/>
      <w:r w:rsidRPr="00EC3C49">
        <w:rPr>
          <w:rFonts w:ascii="Times New Roman" w:hAnsi="Times New Roman" w:cs="Times New Roman"/>
          <w:color w:val="222222"/>
          <w:sz w:val="28"/>
          <w:szCs w:val="28"/>
          <w:shd w:val="clear" w:color="auto" w:fill="FFFEF9"/>
        </w:rPr>
        <w:t>. Рабочая тетрадь № 4: Глагол (VIII вид)</w:t>
      </w:r>
      <w:r w:rsidRPr="00EC3C49">
        <w:rPr>
          <w:rFonts w:ascii="Times New Roman" w:hAnsi="Times New Roman" w:cs="Times New Roman"/>
          <w:sz w:val="28"/>
          <w:szCs w:val="28"/>
          <w:lang w:eastAsia="en-US"/>
        </w:rPr>
        <w:t>. - М.: Просвещение 2018</w:t>
      </w:r>
    </w:p>
    <w:p w:rsidR="00722EA6" w:rsidRPr="00EC3C49" w:rsidRDefault="00722EA6" w:rsidP="00722EA6">
      <w:pPr>
        <w:widowControl w:val="0"/>
        <w:numPr>
          <w:ilvl w:val="0"/>
          <w:numId w:val="13"/>
        </w:numPr>
        <w:suppressAutoHyphens/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3C49">
        <w:rPr>
          <w:rFonts w:ascii="Times New Roman" w:hAnsi="Times New Roman" w:cs="Times New Roman"/>
          <w:sz w:val="28"/>
          <w:szCs w:val="28"/>
        </w:rPr>
        <w:t>Сборник диктантов и изложений. 5-9 классы; коррекционное обучение/ авт.-сост.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C49">
        <w:rPr>
          <w:rFonts w:ascii="Times New Roman" w:hAnsi="Times New Roman" w:cs="Times New Roman"/>
          <w:sz w:val="28"/>
          <w:szCs w:val="28"/>
        </w:rPr>
        <w:t>Шабалкова</w:t>
      </w:r>
      <w:proofErr w:type="spellEnd"/>
      <w:r w:rsidRPr="00EC3C49">
        <w:rPr>
          <w:rFonts w:ascii="Times New Roman" w:hAnsi="Times New Roman" w:cs="Times New Roman"/>
          <w:sz w:val="28"/>
          <w:szCs w:val="28"/>
        </w:rPr>
        <w:t>.- Волгоград: учитель, 2007г </w:t>
      </w:r>
    </w:p>
    <w:p w:rsidR="00722EA6" w:rsidRPr="00955026" w:rsidRDefault="00722EA6" w:rsidP="00722EA6">
      <w:pPr>
        <w:pStyle w:val="a6"/>
        <w:numPr>
          <w:ilvl w:val="0"/>
          <w:numId w:val="13"/>
        </w:numPr>
        <w:jc w:val="both"/>
      </w:pPr>
      <w:r w:rsidRPr="00955026">
        <w:t>Диктанты по русскому языку. Для специальных (коррекционных) школ VIII вида. Гуманитарный издательский центр ВЛАДОС, 2003г.</w:t>
      </w:r>
    </w:p>
    <w:p w:rsidR="00722EA6" w:rsidRPr="00884D9F" w:rsidRDefault="00722EA6" w:rsidP="00722EA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Прокопенко М.</w:t>
      </w:r>
      <w:r w:rsidRPr="00884D9F">
        <w:rPr>
          <w:rFonts w:ascii="Times New Roman" w:hAnsi="Times New Roman" w:cs="Times New Roman"/>
          <w:color w:val="000000"/>
          <w:sz w:val="28"/>
          <w:szCs w:val="28"/>
        </w:rPr>
        <w:t>Е. Русский язык и чтение, 5-7 классы: речевые разминки, зрительные диктанты, игровые упражнения. – Волгоград: Учитель, 2009.</w:t>
      </w:r>
    </w:p>
    <w:p w:rsidR="00722EA6" w:rsidRPr="00955026" w:rsidRDefault="00722EA6" w:rsidP="00722EA6">
      <w:pPr>
        <w:pStyle w:val="a6"/>
        <w:numPr>
          <w:ilvl w:val="0"/>
          <w:numId w:val="13"/>
        </w:numPr>
        <w:jc w:val="both"/>
      </w:pPr>
      <w:r w:rsidRPr="00955026">
        <w:t>А.А. Бондаренко «Пишу правильно: орфографический словарь» Москва, Просвещение, 2006г.</w:t>
      </w:r>
    </w:p>
    <w:p w:rsidR="00722EA6" w:rsidRPr="00FD7D50" w:rsidRDefault="00722EA6" w:rsidP="00722EA6">
      <w:pPr>
        <w:pStyle w:val="a6"/>
        <w:numPr>
          <w:ilvl w:val="0"/>
          <w:numId w:val="13"/>
        </w:numPr>
      </w:pPr>
      <w:r w:rsidRPr="00955026">
        <w:t>Тесты, индивидуальные карточки, контрольно-измерительные материалы, презентации, перфокарты.</w:t>
      </w: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Pr="00FE1B15" w:rsidRDefault="00E84C35" w:rsidP="00E84C3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C35" w:rsidRPr="004436E2" w:rsidRDefault="00E84C35" w:rsidP="00E84C35">
      <w:pPr>
        <w:pStyle w:val="c6"/>
        <w:shd w:val="clear" w:color="auto" w:fill="FFFFFF"/>
        <w:tabs>
          <w:tab w:val="left" w:pos="31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347" w:rsidRDefault="00FF2347" w:rsidP="00E84C35">
      <w:pPr>
        <w:jc w:val="center"/>
        <w:rPr>
          <w:rFonts w:ascii="Times New Roman" w:hAnsi="Times New Roman" w:cs="Times New Roman"/>
          <w:b/>
          <w:sz w:val="24"/>
        </w:rPr>
      </w:pPr>
    </w:p>
    <w:p w:rsidR="00FF2347" w:rsidRDefault="00FF2347" w:rsidP="00E84C35">
      <w:pPr>
        <w:jc w:val="center"/>
        <w:rPr>
          <w:rFonts w:ascii="Times New Roman" w:hAnsi="Times New Roman" w:cs="Times New Roman"/>
          <w:b/>
          <w:sz w:val="24"/>
        </w:rPr>
      </w:pPr>
    </w:p>
    <w:p w:rsidR="00E72828" w:rsidRDefault="00E72828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D2" w:rsidRDefault="00DF0FD2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DFB" w:rsidRDefault="00814DFB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DFB" w:rsidRDefault="00814DFB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DFB" w:rsidRDefault="00814DFB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4C35" w:rsidRDefault="00E84C35" w:rsidP="00E84C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6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КАЛЕНДАРНО - ТЕМАТИЧЕСКОЕ ПЛАНИРОВАНИЕ </w:t>
      </w:r>
    </w:p>
    <w:p w:rsidR="00E84C35" w:rsidRPr="007569BD" w:rsidRDefault="00E84C35" w:rsidP="00E84C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9BD">
        <w:rPr>
          <w:rFonts w:ascii="Times New Roman" w:hAnsi="Times New Roman" w:cs="Times New Roman"/>
          <w:b/>
          <w:color w:val="000000"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b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2157"/>
        <w:gridCol w:w="851"/>
        <w:gridCol w:w="1559"/>
        <w:gridCol w:w="3544"/>
        <w:gridCol w:w="1276"/>
      </w:tblGrid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№</w:t>
            </w:r>
          </w:p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п</w:t>
            </w:r>
            <w:r w:rsidRPr="008714A7">
              <w:rPr>
                <w:b/>
                <w:sz w:val="24"/>
                <w:szCs w:val="24"/>
                <w:lang w:val="en-US"/>
              </w:rPr>
              <w:t>/</w:t>
            </w:r>
            <w:r w:rsidRPr="008714A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Кол-во часов</w:t>
            </w:r>
          </w:p>
          <w:p w:rsidR="007864CD" w:rsidRPr="008714A7" w:rsidRDefault="007864CD" w:rsidP="00C137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Примечание</w:t>
            </w:r>
          </w:p>
        </w:tc>
      </w:tr>
      <w:tr w:rsidR="007864CD" w:rsidRPr="008714A7" w:rsidTr="00C137EA">
        <w:trPr>
          <w:trHeight w:val="357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14A7">
              <w:rPr>
                <w:rStyle w:val="c2"/>
                <w:bCs/>
                <w:color w:val="000000"/>
              </w:rPr>
              <w:t>Знакомство с учебником.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1.Ознакомительное чтение (обложка, титульный лист, авторы книги, оглавление). 2.Изучающее чтение (шрифтовые и цветовые выделения, условные знаки, рисунки).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Звуки и буквы. Текст.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1.Знакомство с единицами языка и речи. 2.Повторение алфавита. 3.Работа с рисунками в учебнике. 4.Подбор и запись названий животных по алфавиту.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Гласные и согласные. Их различение.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right="-111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первоначальных сведений о единицах языка и речи. 2.Работа с учебником. 3.Составление предложений из слов из сказки.4.Озаглавливание текста.5.Обозначение гласных и согласных.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Несовпадение звука и буквы в слове.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1.Составление схем слов. 2. Запись слов в алфавитном порядке, выделение орфограмм. 4.Составление текста по рисунку.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1.Единообразное написание безударных гласных. 2.Подбор предложения к рисунку. 3. Поиск слов с безударной гласной.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Сомнительные звонкие и глухие согласные в словах.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 Составление алгоритма проверки правописания парных согласных по звонкости–глухости. 2.</w:t>
            </w:r>
            <w:r w:rsidRPr="008714A7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Проверка парных согласных. 3.</w:t>
            </w:r>
            <w:r w:rsidRPr="008714A7">
              <w:rPr>
                <w:sz w:val="24"/>
                <w:szCs w:val="24"/>
              </w:rPr>
              <w:t>Подбор проверочных слов на заданное правило. 4. 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Сомнительные гласные и согласные в словах.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bCs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 w:rsidRPr="008714A7">
              <w:rPr>
                <w:color w:val="000000"/>
                <w:sz w:val="24"/>
                <w:szCs w:val="24"/>
                <w:shd w:val="clear" w:color="auto" w:fill="FFFFFF"/>
              </w:rPr>
              <w:t xml:space="preserve"> Расстановка ударения в словах. 2. </w:t>
            </w:r>
            <w:r w:rsidRPr="008714A7">
              <w:rPr>
                <w:bCs/>
                <w:sz w:val="24"/>
                <w:szCs w:val="24"/>
              </w:rPr>
              <w:t>Обозначение</w:t>
            </w:r>
            <w:r w:rsidRPr="008714A7">
              <w:rPr>
                <w:sz w:val="24"/>
                <w:szCs w:val="24"/>
              </w:rPr>
              <w:t xml:space="preserve"> безударных гласных в слове, применение способа проверки слабой позиции гласного звука его сильной позицией. 3.</w:t>
            </w:r>
            <w:r w:rsidRPr="008714A7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Проверка парных согласных. 4.</w:t>
            </w:r>
            <w:r w:rsidRPr="008714A7">
              <w:rPr>
                <w:sz w:val="24"/>
                <w:szCs w:val="24"/>
              </w:rPr>
              <w:t xml:space="preserve">Подбор проверочных слов на заданное правило.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2552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57" w:type="dxa"/>
          </w:tcPr>
          <w:p w:rsidR="007864CD" w:rsidRPr="00B24D6C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64CD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 Обобщение знаний о предложении.2.</w:t>
            </w:r>
            <w:r w:rsidRPr="008714A7">
              <w:rPr>
                <w:bCs/>
                <w:sz w:val="24"/>
                <w:szCs w:val="24"/>
              </w:rPr>
              <w:t xml:space="preserve"> Наблюден</w:t>
            </w:r>
            <w:r w:rsidRPr="008714A7">
              <w:rPr>
                <w:sz w:val="24"/>
                <w:szCs w:val="24"/>
              </w:rPr>
              <w:t>ие</w:t>
            </w:r>
            <w:r w:rsidRPr="008714A7">
              <w:rPr>
                <w:bCs/>
                <w:sz w:val="24"/>
                <w:szCs w:val="24"/>
              </w:rPr>
              <w:t xml:space="preserve"> за </w:t>
            </w:r>
            <w:r w:rsidRPr="008714A7">
              <w:rPr>
                <w:sz w:val="24"/>
                <w:szCs w:val="24"/>
              </w:rPr>
              <w:t>признаками текста (тематическое единство, структура, связность).3. Отделение паузой в устной речи границ предложений, оформление предложения на письме.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981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714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7864CD" w:rsidRPr="00B24D6C" w:rsidRDefault="007864CD" w:rsidP="00C137EA">
            <w:pPr>
              <w:rPr>
                <w:b/>
                <w:sz w:val="24"/>
                <w:szCs w:val="24"/>
              </w:rPr>
            </w:pPr>
            <w:r w:rsidRPr="00B24D6C">
              <w:rPr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 Обобщение и систематизация полученных знаний. 2.</w:t>
            </w:r>
            <w:r w:rsidRPr="008714A7">
              <w:rPr>
                <w:bCs/>
                <w:sz w:val="24"/>
                <w:szCs w:val="24"/>
              </w:rPr>
              <w:t xml:space="preserve"> Письмо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под диктовку.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Непроверяемые гласные и согласные в словах.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1.Словарная работа. 2. Работа со словарём. 3. Составление предложений.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Звуки и буквы. Закрепление знаний по теме.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1.Поиск в словах сомнительных гласных и согласных. 2. Подбор проверочных слов на заданное правило.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Звуки и буквы. Повторение. Подготовка к контрольной работе.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9214C5" w:rsidRDefault="007864CD" w:rsidP="00C137EA">
            <w:pPr>
              <w:jc w:val="both"/>
              <w:rPr>
                <w:bCs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 w:rsidRPr="008714A7">
              <w:rPr>
                <w:bCs/>
                <w:sz w:val="24"/>
                <w:szCs w:val="24"/>
              </w:rPr>
              <w:t xml:space="preserve"> Сопоставление </w:t>
            </w:r>
            <w:r w:rsidRPr="008714A7">
              <w:rPr>
                <w:sz w:val="24"/>
                <w:szCs w:val="24"/>
              </w:rPr>
              <w:t xml:space="preserve">произношения парных глухих и звонких согласных звуков. </w:t>
            </w:r>
            <w:r w:rsidRPr="008714A7">
              <w:rPr>
                <w:bCs/>
                <w:sz w:val="24"/>
                <w:szCs w:val="24"/>
              </w:rPr>
              <w:t xml:space="preserve">2.Сравнение </w:t>
            </w:r>
            <w:r>
              <w:rPr>
                <w:sz w:val="24"/>
                <w:szCs w:val="24"/>
              </w:rPr>
              <w:t>обозначения пар</w:t>
            </w:r>
            <w:r w:rsidRPr="008714A7">
              <w:rPr>
                <w:sz w:val="24"/>
                <w:szCs w:val="24"/>
              </w:rPr>
              <w:t>ных звонких и глухих согласных на письме. 3. Применение правила и запись проверочных слов. 4.Обозначение орфограммы.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157" w:type="dxa"/>
          </w:tcPr>
          <w:p w:rsidR="007864CD" w:rsidRPr="00B24D6C" w:rsidRDefault="007864CD" w:rsidP="00C137EA">
            <w:pPr>
              <w:rPr>
                <w:sz w:val="24"/>
                <w:szCs w:val="24"/>
              </w:rPr>
            </w:pPr>
            <w:r w:rsidRPr="00B24D6C">
              <w:rPr>
                <w:sz w:val="24"/>
                <w:szCs w:val="24"/>
              </w:rPr>
              <w:t>Звуки и буквы. Самостоятельная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1.Обобщение и систематизация полученных знаний. 2. Зрительно - слуховой диктант.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Звуки и буквы.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1.Исправление ошибок. 2.Подбор слов на заданное правило. 3.Составление предложений   из слов. 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Текст. Определение темы текста.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Понятие темы текста. 2.Чтение </w:t>
            </w:r>
            <w:r w:rsidRPr="008714A7">
              <w:rPr>
                <w:sz w:val="24"/>
                <w:szCs w:val="24"/>
              </w:rPr>
              <w:t>текста. 3. Определение темы текста. 4. Списывание текста.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Предложение. Текст.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1.Работа с </w:t>
            </w:r>
            <w:r>
              <w:rPr>
                <w:sz w:val="24"/>
                <w:szCs w:val="24"/>
              </w:rPr>
              <w:t>иллюстраци</w:t>
            </w:r>
            <w:r w:rsidRPr="008714A7">
              <w:rPr>
                <w:sz w:val="24"/>
                <w:szCs w:val="24"/>
              </w:rPr>
              <w:t>ей. 2.Составление предложения из слов на карточках.</w:t>
            </w:r>
            <w:proofErr w:type="gramStart"/>
            <w:r w:rsidRPr="008714A7">
              <w:rPr>
                <w:sz w:val="24"/>
                <w:szCs w:val="24"/>
              </w:rPr>
              <w:t>3.Расположе</w:t>
            </w:r>
            <w:proofErr w:type="gramEnd"/>
            <w:r w:rsidRPr="008714A7">
              <w:rPr>
                <w:sz w:val="24"/>
                <w:szCs w:val="24"/>
              </w:rPr>
              <w:t>-ние в нужном порядке. 4. Связь слов по смыслу. 5. Обозначение границ предложения при письме.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1.Озаглавливание текста. 3.Выделение основной мысли текста. 4. Деление текста на части. 5.Списывание текста. 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left="-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1.Роль главных и второстепенных членов в предложении. 2.Постановка вопросов. 3.</w:t>
            </w:r>
            <w:r w:rsidRPr="008714A7">
              <w:rPr>
                <w:rStyle w:val="fontstyle01"/>
              </w:rPr>
              <w:t xml:space="preserve">Определение и обозначение </w:t>
            </w:r>
            <w:r w:rsidRPr="008714A7">
              <w:rPr>
                <w:sz w:val="24"/>
                <w:szCs w:val="24"/>
              </w:rPr>
              <w:t xml:space="preserve">главных и </w:t>
            </w:r>
            <w:r w:rsidRPr="008714A7">
              <w:rPr>
                <w:rStyle w:val="fontstyle01"/>
              </w:rPr>
              <w:t xml:space="preserve">второстепенных </w:t>
            </w:r>
            <w:r w:rsidRPr="008714A7">
              <w:rPr>
                <w:sz w:val="24"/>
                <w:szCs w:val="24"/>
              </w:rPr>
              <w:t>членов в предложении. 4.Составление схем.  5.</w:t>
            </w:r>
            <w:r w:rsidRPr="008714A7">
              <w:rPr>
                <w:rStyle w:val="fontstyle01"/>
              </w:rPr>
              <w:t xml:space="preserve"> Оперирование термина-ми «главные члены предложения»,</w:t>
            </w:r>
            <w:r>
              <w:rPr>
                <w:rStyle w:val="fontstyle01"/>
              </w:rPr>
              <w:t xml:space="preserve"> </w:t>
            </w:r>
            <w:r w:rsidRPr="008714A7">
              <w:rPr>
                <w:rStyle w:val="fontstyle01"/>
              </w:rPr>
              <w:t>«второстепенные члены</w:t>
            </w:r>
            <w:r w:rsidRPr="008714A7">
              <w:rPr>
                <w:color w:val="000000"/>
                <w:sz w:val="24"/>
                <w:szCs w:val="24"/>
              </w:rPr>
              <w:t xml:space="preserve"> </w:t>
            </w:r>
            <w:r w:rsidRPr="008714A7">
              <w:rPr>
                <w:rStyle w:val="fontstyle01"/>
              </w:rPr>
              <w:t>предложения», «подлежащее», «сказуемое»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Нераспространенные и распространенные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 w:rsidRPr="008714A7">
              <w:rPr>
                <w:rStyle w:val="fontstyle01"/>
              </w:rPr>
              <w:t>Установка связи слов в предложении при</w:t>
            </w:r>
            <w:r w:rsidRPr="008714A7">
              <w:rPr>
                <w:color w:val="000000"/>
                <w:sz w:val="24"/>
                <w:szCs w:val="24"/>
              </w:rPr>
              <w:t xml:space="preserve"> </w:t>
            </w:r>
            <w:r w:rsidRPr="008714A7">
              <w:rPr>
                <w:rStyle w:val="fontstyle01"/>
              </w:rPr>
              <w:t>помощи вопросов. 2.Наблюдение за тем, что мысль в предложении можно выразить кратко, а можно и подробно.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Расположение частей текста в соответствии с данным планом.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 Знакомство с планом текста. 2.Соотнесение  текста с пунктами плана.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Работа по плану.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right="30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1.Работа с планом текста. 2. Соотнесение плана с иллюстрацией.</w:t>
            </w:r>
            <w:r>
              <w:rPr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 xml:space="preserve">3.Расположение предложений в соответствии с планом. 4.Запись предложений.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Распространение предложений с помощью рисунков.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 w:rsidRPr="008714A7">
              <w:rPr>
                <w:rStyle w:val="fontstyle01"/>
              </w:rPr>
              <w:t>Установка связи слов в предложении в соответствии с рисунками при</w:t>
            </w:r>
            <w:r w:rsidRPr="008714A7">
              <w:rPr>
                <w:color w:val="000000"/>
                <w:sz w:val="24"/>
                <w:szCs w:val="24"/>
              </w:rPr>
              <w:t xml:space="preserve"> </w:t>
            </w:r>
            <w:r w:rsidRPr="008714A7">
              <w:rPr>
                <w:rStyle w:val="fontstyle01"/>
              </w:rPr>
              <w:t>помощи вопросов.2.</w:t>
            </w:r>
            <w:r>
              <w:rPr>
                <w:rStyle w:val="fontstyle01"/>
              </w:rPr>
              <w:t xml:space="preserve"> </w:t>
            </w:r>
            <w:r w:rsidRPr="008714A7">
              <w:rPr>
                <w:rStyle w:val="fontstyle01"/>
              </w:rPr>
              <w:t xml:space="preserve">Наблюдение за тем, что мысль в предложении можно выразить кратко, а можно и подробно. 3. Распространение и запись предложений.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Распространение предложений с помощью</w:t>
            </w:r>
            <w:r w:rsidRPr="008714A7">
              <w:rPr>
                <w:rStyle w:val="fontstyle01"/>
              </w:rPr>
              <w:t xml:space="preserve"> вопросов.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color w:val="000000"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1.У</w:t>
            </w:r>
            <w:r w:rsidRPr="008714A7">
              <w:rPr>
                <w:rStyle w:val="fontstyle01"/>
              </w:rPr>
              <w:t>становление связи слов в предложении. 2.</w:t>
            </w:r>
            <w:r w:rsidRPr="008714A7">
              <w:rPr>
                <w:sz w:val="24"/>
                <w:szCs w:val="24"/>
              </w:rPr>
              <w:t xml:space="preserve"> Распространение предложений с помощью</w:t>
            </w:r>
            <w:r w:rsidRPr="008714A7">
              <w:rPr>
                <w:rStyle w:val="fontstyle01"/>
              </w:rPr>
              <w:t xml:space="preserve"> вопросов. 3. Наблюдение за делением текста на части.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Связь слов в предложении.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1.Чтение текста. 2. У</w:t>
            </w:r>
            <w:r w:rsidRPr="008714A7">
              <w:rPr>
                <w:rStyle w:val="fontstyle01"/>
              </w:rPr>
              <w:t>становление связи слов в предложении по смыслу по вопросам. 3. Определение темы текста. 4.</w:t>
            </w:r>
            <w:r w:rsidRPr="008714A7">
              <w:rPr>
                <w:sz w:val="24"/>
                <w:szCs w:val="24"/>
              </w:rPr>
              <w:t xml:space="preserve"> Оглавление текста. 5. Запись текста.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1.Понятие «однородные члены предложения»,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375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Предложение. Закрепление знаний по теме.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Предложение.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1.Обобщение и систематизация полученных знаний. 2.Зрительно - слуховой диктант.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Предложение.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1.Исправление ошибок. 2.Подбор слов на заданное правило. 3.Составление предложений   из слов. 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Состав слова. Текст.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Понимать значение понятий «состав слова», «приставка», «корень», «суффикс», «окончание». Уметь выделять части слова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1.Понятия «однокоренные слова», «корень». 2.</w:t>
            </w:r>
            <w:r>
              <w:rPr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 xml:space="preserve">Распознавание и подбор однокоренных слов. 3.Выделение корня в словах. 1.Понятия «однокоренные слова», «корень». 2.Объяснение лексического значения однокоренных слов. </w:t>
            </w:r>
            <w:r w:rsidRPr="008714A7">
              <w:rPr>
                <w:rStyle w:val="fontstyle01"/>
              </w:rPr>
              <w:t xml:space="preserve">3.Наблюдение за общим и различным в значении </w:t>
            </w:r>
            <w:r w:rsidRPr="008714A7">
              <w:rPr>
                <w:sz w:val="24"/>
                <w:szCs w:val="24"/>
              </w:rPr>
              <w:t>однокоренных слов. 4.</w:t>
            </w:r>
            <w:r w:rsidRPr="008714A7">
              <w:rPr>
                <w:rStyle w:val="fontstyle01"/>
              </w:rPr>
              <w:t>Составление предложений с однокоренными словами.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 Знакомство с окончанием как изменяемой частью слова и его роль в предложении (служит для связи слов в предложении и словосочетании).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2.</w:t>
            </w:r>
            <w:r w:rsidRPr="008714A7">
              <w:rPr>
                <w:bCs/>
                <w:sz w:val="24"/>
                <w:szCs w:val="24"/>
              </w:rPr>
              <w:t xml:space="preserve">Наблюдение за изменением слова в предложениях. 3. Запись слова в разных формах. 4.Выделение </w:t>
            </w:r>
            <w:r w:rsidRPr="008714A7">
              <w:rPr>
                <w:sz w:val="24"/>
                <w:szCs w:val="24"/>
              </w:rPr>
              <w:t>окончания</w:t>
            </w:r>
            <w:r w:rsidRPr="008714A7">
              <w:rPr>
                <w:bCs/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 xml:space="preserve">в слове.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Образование смысловой связи между словами с помощью окончаний.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Знакомство со значением понятий «состав слова», «приставка», с ролью приставки. </w:t>
            </w:r>
            <w:r w:rsidRPr="008714A7">
              <w:rPr>
                <w:bCs/>
                <w:sz w:val="24"/>
                <w:szCs w:val="24"/>
              </w:rPr>
              <w:t xml:space="preserve">Выделение </w:t>
            </w:r>
            <w:r w:rsidRPr="008714A7">
              <w:rPr>
                <w:sz w:val="24"/>
                <w:szCs w:val="24"/>
              </w:rPr>
              <w:t>приставки</w:t>
            </w:r>
            <w:r w:rsidRPr="008714A7">
              <w:rPr>
                <w:bCs/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в слове.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значения слова в зависимости от приставки.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bCs/>
                <w:sz w:val="24"/>
                <w:szCs w:val="24"/>
              </w:rPr>
              <w:t>Наблюдение за изменением слов</w:t>
            </w:r>
            <w:r>
              <w:rPr>
                <w:bCs/>
                <w:sz w:val="24"/>
                <w:szCs w:val="24"/>
              </w:rPr>
              <w:t>,</w:t>
            </w:r>
            <w:r w:rsidRPr="008714A7">
              <w:rPr>
                <w:bCs/>
                <w:sz w:val="24"/>
                <w:szCs w:val="24"/>
              </w:rPr>
              <w:t xml:space="preserve"> образованных с помощью приставки. </w:t>
            </w:r>
            <w:r w:rsidRPr="008714A7">
              <w:rPr>
                <w:sz w:val="24"/>
                <w:szCs w:val="24"/>
              </w:rPr>
              <w:t>Образование новых слов с помощью приставок.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Суффикс как часть слова.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Знакомство со значением понятий «состав слова», «суффикс», с ролью суффикса. </w:t>
            </w:r>
            <w:r w:rsidRPr="008714A7">
              <w:rPr>
                <w:bCs/>
                <w:sz w:val="24"/>
                <w:szCs w:val="24"/>
              </w:rPr>
              <w:t xml:space="preserve">Выделение </w:t>
            </w:r>
            <w:r w:rsidRPr="008714A7">
              <w:rPr>
                <w:sz w:val="24"/>
                <w:szCs w:val="24"/>
              </w:rPr>
              <w:t>суффикса</w:t>
            </w:r>
            <w:r w:rsidRPr="008714A7">
              <w:rPr>
                <w:bCs/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в слове. Образование новых слов с помощью суффикса.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Разбор слова по составу.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Орфографическая минутка. Разбор слова по составу. «Собери слово» (используя таблицу).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Разбор слова по составу. </w:t>
            </w:r>
            <w:r w:rsidRPr="008714A7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безударных гласных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1.Применение на практике правил правописания безударных гласных.</w:t>
            </w:r>
          </w:p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2. Распознавание в словах проверяемых и непроверяемых безударных гласных.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Написание гласных в корне однокоренных слов.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1.Единообразное написание гласных в корне однокоренных слов. 2.Подбор предложения к рисунку.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right="-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Проверяемые и проверочные слова с сомнительной гласной в группе однокоренных слов.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проверяемых и проверочных слов с сомнительной гласной в группе однокоренных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Проверка безударных гласных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проверочных слов с сомнительной гласной в группе однокоренных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Правописание безударных гласных в корне. </w:t>
            </w:r>
            <w:r w:rsidRPr="008714A7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Проверка безударных гласных в корне слова.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звонких и глухих согласных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правильно делать выбор - глухая-звонкая, подбирая однокоренные слова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Парные звонкие и глухие согласные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подбирать одно-коренные слова для проверки согласной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Проверяемые и проверочные слова с сомнительной согласной в группе однокоренных слов.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проверяемых и проверочных слов с сомнительной согласной в группе однокоренных слов.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Работа с раздаточным материалом.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Проверка парных звонких и глухих согласных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проверочных слов с сомнительной согласной в группе однокоренных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безударных гласных и сомнительных согласных в корне.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480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проверочных слов с сомнительной гласной и согласной в группе однокоренных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Гласные и согласные в корне. Повторение.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left="-108" w:right="-111" w:firstLine="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1.Применение правил и запись проверочных слов. 2.Обозначение орфограммы.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Гласные и согласные в корне.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Гласные и согласные в корне.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приставок. Приставка и предлог.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</w:t>
            </w:r>
            <w:r w:rsidRPr="008714A7">
              <w:rPr>
                <w:sz w:val="24"/>
                <w:szCs w:val="24"/>
              </w:rPr>
              <w:t>различать приставку и предлог. Образование при помощи приставок новых слов.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приставки и предлога.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Работа с раздаточным материалом.</w:t>
            </w:r>
            <w:r w:rsidRPr="008714A7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Единообразное написание приставок с гласными вне зависимости от произношения.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Составление различных словосочетаний с однокоренными словами, образованными с помощью приставок.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ind w:right="-108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безударных гласных в корне и приставке.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Единообразное написание приставок с гласными вне зависимости от произношения.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Деление текста на части по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1.Озаглавливание текста. 3.Выделение основной мысли текста. 4. Деление текста на части по плану. 5.Списывание текста.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правописанием согласных в приставках.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Составление различных словосочетаний с одно-коренным</w:t>
            </w:r>
            <w:r>
              <w:rPr>
                <w:sz w:val="24"/>
                <w:szCs w:val="24"/>
              </w:rPr>
              <w:t>и словами, образованными с помо</w:t>
            </w:r>
            <w:r w:rsidRPr="008714A7">
              <w:rPr>
                <w:sz w:val="24"/>
                <w:szCs w:val="24"/>
              </w:rPr>
              <w:t>щью приставок.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Единообразное написание приставок с согласными вне зависимости от произношения.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Разделительный Ъ в словах с приставками.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4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выбирать слова, содержащи</w:t>
            </w:r>
            <w:r w:rsidRPr="008714A7">
              <w:rPr>
                <w:sz w:val="24"/>
                <w:szCs w:val="24"/>
              </w:rPr>
              <w:t>ми разделительный Ъ  знак в приставках.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написаний слов с разделительным Ъ и без него.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Выборочный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приставок. Самостоятельная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–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приставок.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Состав слова. Закрепление знаний.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Индивидуальная работа по карточкам.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Состав слова.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–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Состав слова.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373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Части речи.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Слово как название предмета, его признака, действия. Различие и вопросы как средство для выявления частей речи. Составление словосочетаний, состоящих из разных частей речи.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</w:t>
            </w:r>
            <w:r>
              <w:rPr>
                <w:sz w:val="24"/>
                <w:szCs w:val="24"/>
              </w:rPr>
              <w:t xml:space="preserve">ществительное, прилагательное, </w:t>
            </w:r>
            <w:r w:rsidRPr="008714A7">
              <w:rPr>
                <w:sz w:val="24"/>
                <w:szCs w:val="24"/>
              </w:rPr>
              <w:t xml:space="preserve">глагол.  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частей речи в предложении.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Коллективная работа. «Четвёртый лишний».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вопросов. Уметь   распознавать существительные, отвечающие на вопросы Кто? Что?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–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left="-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отличить существительные от других частей речи по вопросу, значению предмета. Составление предложений, текста по картине.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Существительные, обозначающие явление природы.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Разделение существительных на слова различных смысловых категорий.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Существительные, называющие один и тот же предмет по-разному.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Объединение ряда существительных общей темой.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Существительные, противоположные по значению.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пар существительных, противопо</w:t>
            </w:r>
            <w:r w:rsidRPr="008714A7">
              <w:rPr>
                <w:sz w:val="24"/>
                <w:szCs w:val="24"/>
              </w:rPr>
              <w:t>ложных по значению.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Род имен существительных.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Понятие «род» существительных. Определение рода сущ. Слуховой диктант с </w:t>
            </w:r>
            <w:proofErr w:type="spellStart"/>
            <w:r w:rsidRPr="008714A7">
              <w:rPr>
                <w:sz w:val="24"/>
                <w:szCs w:val="24"/>
              </w:rPr>
              <w:t>грамматич</w:t>
            </w:r>
            <w:proofErr w:type="spellEnd"/>
            <w:r w:rsidRPr="008714A7">
              <w:rPr>
                <w:sz w:val="24"/>
                <w:szCs w:val="24"/>
              </w:rPr>
              <w:t>. заданием.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432"/>
              </w:tabs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Понятие «число» существительных.  Определение числа существительных.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Существительные собственные и нарицательные.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Понятия «собственные» и «нарицательные» существительные. Правильное написание имён собственных.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Классификация собственных и нарицательных имён существительных.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Кавычки в именах собственных.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Использование кавычек в названиях книг, журналов, магазинов и др.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написаний существительных собственных и нарицательных.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336"/>
              </w:tabs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Распространение предложений именами собственными. Право-писание имён собственных.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существительное. Закрепление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Знать грамматические признаки существительного. Знать порядок разбора существительного.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b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существительное. Закрепление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Знать грамматические признаки существительного. Знать порядок разбора существительного.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понятием «падежи». Постановка вопроса от главного слова к зависимому.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понятием «падежи». Постановка вопроса от главного слова к зависимому.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Понятие о склонении.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понятием «склонение». Определение падежа существительного по вопросу.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падежей сущест</w:t>
            </w:r>
            <w:r w:rsidRPr="008714A7">
              <w:rPr>
                <w:sz w:val="24"/>
                <w:szCs w:val="24"/>
              </w:rPr>
              <w:t>вительных по вопросам.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названиями падежей,</w:t>
            </w:r>
            <w:r>
              <w:rPr>
                <w:sz w:val="24"/>
                <w:szCs w:val="24"/>
              </w:rPr>
              <w:t xml:space="preserve"> вопросами </w:t>
            </w:r>
            <w:r w:rsidRPr="008714A7">
              <w:rPr>
                <w:sz w:val="24"/>
                <w:szCs w:val="24"/>
              </w:rPr>
              <w:t>имён существительных.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 Учиться</w:t>
            </w:r>
            <w:r>
              <w:rPr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изменять существительные по падежам. Умение  различать падежи по вопросам.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Именительный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«Конверт с вопросами».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вопросов к падежам.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Родительный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падежными вопросами.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Дательный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названиями падежей, с падежными вопросами.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91.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Винительный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названиями падежей, с падежными вопросами.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Творительный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названиями падежей, с падежными вопросами.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Предложный падеж.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названиями падежей, с падежными вопросами.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94.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Подтверждение основной мысли текста.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Выделять в тексте основную мысль. Подбирая дополни-тельные факты для подтверждения основ-ной мысли.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95.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Понятие о начальной форме. 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Знакомство с понятием «начальная форма».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96.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существительных в начальную форму.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Грамматическая разминка. Постановка существительных, стоящих в косвенных падежах в начальную форму.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97.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падежам. Закрепление полученных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различать падежи по вопросам знать правило выбора окончания существительного. Работа с перфокартами.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Деловое письмо. Письмо.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Познакомиться с основными частями текста письма. Потренироваться в написании письма.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Изменение существительных по падежам.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–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падежам.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прилагательное.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части</w:t>
            </w:r>
            <w:r w:rsidRPr="008714A7">
              <w:rPr>
                <w:sz w:val="24"/>
                <w:szCs w:val="24"/>
              </w:rPr>
              <w:t xml:space="preserve"> речи.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различать вопросы прилагательного  от других частей речи.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Упражняться в подробном описании предме</w:t>
            </w:r>
            <w:r w:rsidRPr="008714A7">
              <w:rPr>
                <w:sz w:val="24"/>
                <w:szCs w:val="24"/>
              </w:rPr>
              <w:t xml:space="preserve">та, его качеств и свойств </w:t>
            </w:r>
            <w:r>
              <w:rPr>
                <w:sz w:val="24"/>
                <w:szCs w:val="24"/>
              </w:rPr>
              <w:t>с помощью прилагательных. Поста</w:t>
            </w:r>
            <w:r w:rsidRPr="008714A7">
              <w:rPr>
                <w:sz w:val="24"/>
                <w:szCs w:val="24"/>
              </w:rPr>
              <w:t>новка вопрос</w:t>
            </w:r>
            <w:r>
              <w:rPr>
                <w:sz w:val="24"/>
                <w:szCs w:val="24"/>
              </w:rPr>
              <w:t>а к прила</w:t>
            </w:r>
            <w:r w:rsidRPr="008714A7">
              <w:rPr>
                <w:sz w:val="24"/>
                <w:szCs w:val="24"/>
              </w:rPr>
              <w:t>гательному. Уметь использовать прилагательные в речи</w:t>
            </w:r>
            <w:r>
              <w:rPr>
                <w:sz w:val="24"/>
                <w:szCs w:val="24"/>
              </w:rPr>
              <w:t>. Распро</w:t>
            </w:r>
            <w:r w:rsidRPr="008714A7">
              <w:rPr>
                <w:sz w:val="24"/>
                <w:szCs w:val="24"/>
              </w:rPr>
              <w:t>странять предложения прилагательными.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Описание явлений природы с помощью прилагательных.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Описание человека, животных с помощью прилагательных.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Прилагательные, противоположное значение.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Подбор пар прилагательных, противоположных по значению.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ind w:right="-111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рода прилагательного</w:t>
            </w:r>
            <w:r>
              <w:rPr>
                <w:sz w:val="24"/>
                <w:szCs w:val="24"/>
              </w:rPr>
              <w:t>. Составле</w:t>
            </w:r>
            <w:r w:rsidRPr="008714A7">
              <w:rPr>
                <w:sz w:val="24"/>
                <w:szCs w:val="24"/>
              </w:rPr>
              <w:t>ние рассказа по наводящим вопросам, по опорным словам-прилагательным.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рода прилагательных.</w:t>
            </w:r>
          </w:p>
          <w:p w:rsidR="007864CD" w:rsidRPr="008714A7" w:rsidRDefault="007864CD" w:rsidP="00C137EA">
            <w:pPr>
              <w:tabs>
                <w:tab w:val="left" w:pos="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рода прилагательных.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 Выбор окончаний прилагательных. Работа по карточкам.</w:t>
            </w:r>
          </w:p>
          <w:p w:rsidR="007864CD" w:rsidRPr="008714A7" w:rsidRDefault="007864CD" w:rsidP="00C137EA">
            <w:pPr>
              <w:tabs>
                <w:tab w:val="left" w:pos="660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Окончания прилагательных среднего 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родовых окончаний прилагательных.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изменением прилагательных по родам в зависимости от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числа  и изменять прилагательные по числам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373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Род и число прилагательных. Закрепление полученных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Работа с раздаточным материалом.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Род и число прилагательных.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Род и число прилагательных.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Понятие о склонении прилагательных.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понятием «склонение»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427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 в косвенных падежах.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прилага</w:t>
            </w:r>
            <w:r w:rsidRPr="008714A7">
              <w:rPr>
                <w:sz w:val="24"/>
                <w:szCs w:val="24"/>
              </w:rPr>
              <w:t>тельных по  падежам, правильная постановка вопросов.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Именительный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Родительный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Дательный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Винительный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Творительный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Предложный падеж прилагательных мужского и среднего рода.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Постановка вопросов к прилагательным. Выделение окончаний вопросов и окончаний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Склонение прилагательных мужского и среднего рода. Закрепление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различать падежи и род прилагательных по вопросам существительных.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 xml:space="preserve">Склонение прилагательных мужского и среднего рода. </w:t>
            </w: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Склонение прилагательных мужского и среднего рода.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Глагол.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192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Обсуждение значений глагола в речи (какие действия называет) и в предложении (каким членом предложения является).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Значение глагола в речи.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Обсуждение значений глагола в речи (какие действия называет)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Глаголы, противоположные по значению.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bCs/>
                <w:color w:val="000000"/>
                <w:sz w:val="24"/>
                <w:szCs w:val="24"/>
              </w:rPr>
              <w:t xml:space="preserve">Грамматическая разминка. Подбор пар глаголов с </w:t>
            </w:r>
            <w:r w:rsidRPr="008714A7">
              <w:rPr>
                <w:sz w:val="24"/>
                <w:szCs w:val="24"/>
              </w:rPr>
              <w:t>противоположным значением.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существительных, прилагательных и глаголов.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и вопросы как средство для выявления частей речи.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измене</w:t>
            </w:r>
            <w:r w:rsidRPr="008714A7">
              <w:rPr>
                <w:sz w:val="24"/>
                <w:szCs w:val="24"/>
              </w:rPr>
              <w:t>нием глаголов по временам.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Отработка умения ставить вопросы к глаголам.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Будущее время глаголов.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Отработ</w:t>
            </w:r>
            <w:r>
              <w:rPr>
                <w:sz w:val="24"/>
                <w:szCs w:val="24"/>
              </w:rPr>
              <w:t>ка умения ставить глаголы, выби</w:t>
            </w:r>
            <w:r w:rsidRPr="008714A7">
              <w:rPr>
                <w:sz w:val="24"/>
                <w:szCs w:val="24"/>
              </w:rPr>
              <w:t>рая форму времени.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Различие глаголов по временам.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времени глаголов в предложениях.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348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изменением глаголов по числам.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Единственное и м</w:t>
            </w:r>
            <w:r>
              <w:rPr>
                <w:sz w:val="24"/>
                <w:szCs w:val="24"/>
              </w:rPr>
              <w:t>ножественное число глаголов нас</w:t>
            </w:r>
            <w:r w:rsidRPr="008714A7">
              <w:rPr>
                <w:sz w:val="24"/>
                <w:szCs w:val="24"/>
              </w:rPr>
              <w:t>тоящего времени.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изменением глаголов по чис</w:t>
            </w:r>
            <w:r w:rsidRPr="008714A7">
              <w:rPr>
                <w:sz w:val="24"/>
                <w:szCs w:val="24"/>
              </w:rPr>
              <w:t>лам в настоящем времени.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изменением глаголов по числам в будущем времени.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Единственное и множественное число глаголов прошедшего времени.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Наблюдение за изменением глаголов по числам в прошедшем времени.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Единственное и множественное число глаголов прошедшего времени.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420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числа глаголов. Постановка вопросов к глаголам.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b/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Текст. Связь частей в тексте.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Знакомство с текстами, использован</w:t>
            </w:r>
            <w:r>
              <w:rPr>
                <w:sz w:val="24"/>
                <w:szCs w:val="24"/>
              </w:rPr>
              <w:t>ие слов и словосочетаний, кото</w:t>
            </w:r>
            <w:r w:rsidRPr="008714A7">
              <w:rPr>
                <w:sz w:val="24"/>
                <w:szCs w:val="24"/>
              </w:rPr>
              <w:t xml:space="preserve">рые помогут связать части текста по смыслу.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глаголе.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Глагол.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13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-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Глагол.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Предложения по цели высказывания.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</w:t>
            </w:r>
            <w:r w:rsidRPr="008714A7">
              <w:rPr>
                <w:rStyle w:val="fontstyle01"/>
              </w:rPr>
              <w:t>Определение вида предложения по интонации на слух. 2.К</w:t>
            </w:r>
            <w:r w:rsidRPr="008714A7">
              <w:rPr>
                <w:bCs/>
                <w:sz w:val="24"/>
                <w:szCs w:val="24"/>
              </w:rPr>
              <w:t xml:space="preserve">лассифицикация </w:t>
            </w:r>
            <w:r w:rsidRPr="008714A7">
              <w:rPr>
                <w:sz w:val="24"/>
                <w:szCs w:val="24"/>
              </w:rPr>
              <w:t xml:space="preserve">предложений по цели высказывания и эмоциональной окраске. </w:t>
            </w:r>
            <w:r w:rsidRPr="008714A7">
              <w:rPr>
                <w:color w:val="000000"/>
                <w:sz w:val="24"/>
                <w:szCs w:val="24"/>
              </w:rPr>
              <w:t>3.</w:t>
            </w:r>
            <w:r w:rsidRPr="008714A7">
              <w:rPr>
                <w:sz w:val="24"/>
                <w:szCs w:val="24"/>
              </w:rPr>
              <w:t>Оформление предложений в зависимости от цели высказывания и интонации.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Вопросительные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1.Наблюдение за знаками препинания в конце предложений. 2. Чтение вопросительных предложений. 3.Выделение вопросительных слов. 4. Составление вопросов к тексту.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1.Чтение восклицательных предложений. 2.Выделение восклицательных слов. 3.Выбор восклицательных слов и запись предложений.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Повествовательные, вопросительные и восклицательные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1.Чтение диалога. 2.Выбор знака препинания на конце предложения. 3.Запись диалога с расстановкой знаков препинания.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одно</w:t>
            </w:r>
            <w:r>
              <w:rPr>
                <w:sz w:val="24"/>
                <w:szCs w:val="24"/>
              </w:rPr>
              <w:t xml:space="preserve">родных членов в </w:t>
            </w:r>
            <w:r w:rsidRPr="008714A7">
              <w:rPr>
                <w:sz w:val="24"/>
                <w:szCs w:val="24"/>
              </w:rPr>
              <w:t xml:space="preserve">предложении. </w:t>
            </w:r>
          </w:p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 находить и различать однородные члены предложения.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Однородные члены предложения без союзов.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</w:t>
            </w:r>
            <w:r w:rsidRPr="008714A7">
              <w:rPr>
                <w:sz w:val="24"/>
                <w:szCs w:val="24"/>
              </w:rPr>
              <w:t xml:space="preserve">определять однородные члены предложения. </w:t>
            </w:r>
          </w:p>
          <w:p w:rsidR="007864CD" w:rsidRPr="008714A7" w:rsidRDefault="007864CD" w:rsidP="00C137EA">
            <w:pPr>
              <w:tabs>
                <w:tab w:val="left" w:pos="288"/>
              </w:tabs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 находить и различать однородные подлежащие,</w:t>
            </w:r>
            <w:r>
              <w:rPr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сказуемые,</w:t>
            </w:r>
            <w:r>
              <w:rPr>
                <w:sz w:val="24"/>
                <w:szCs w:val="24"/>
              </w:rPr>
              <w:t xml:space="preserve"> </w:t>
            </w:r>
            <w:r w:rsidRPr="008714A7">
              <w:rPr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Однородные члены предложения с союзом 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Определение одно</w:t>
            </w:r>
            <w:r>
              <w:rPr>
                <w:sz w:val="24"/>
                <w:szCs w:val="24"/>
              </w:rPr>
              <w:t xml:space="preserve">родных членов в </w:t>
            </w:r>
            <w:r w:rsidRPr="008714A7">
              <w:rPr>
                <w:sz w:val="24"/>
                <w:szCs w:val="24"/>
              </w:rPr>
              <w:t>предложении. Распространение предложений однородными членами с одиночным союзом И.</w:t>
            </w:r>
          </w:p>
          <w:p w:rsidR="007864CD" w:rsidRPr="008714A7" w:rsidRDefault="007864CD" w:rsidP="00C137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647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Знаки препинания в предложениях с однородными членами предложения.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Распространение предложений однородными членами.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Обращение.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2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обраще</w:t>
            </w:r>
            <w:r w:rsidRPr="008714A7">
              <w:rPr>
                <w:sz w:val="24"/>
                <w:szCs w:val="24"/>
              </w:rPr>
              <w:t>нием, его значением в речи. Выделение обращения во время чтения особой звательной интонацией.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Место обращения в предложении.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Наблюден</w:t>
            </w:r>
            <w:r>
              <w:rPr>
                <w:sz w:val="24"/>
                <w:szCs w:val="24"/>
              </w:rPr>
              <w:t>ие за местом обращения в предло</w:t>
            </w:r>
            <w:r w:rsidRPr="008714A7">
              <w:rPr>
                <w:sz w:val="24"/>
                <w:szCs w:val="24"/>
              </w:rPr>
              <w:t>жении. Использование обращений в диалогах.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Знаки препинания в предложениях с обращениями.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и постановка знаков препинания в предложениях с </w:t>
            </w:r>
            <w:r w:rsidRPr="008714A7">
              <w:rPr>
                <w:sz w:val="24"/>
                <w:szCs w:val="24"/>
              </w:rPr>
              <w:t xml:space="preserve">обращениями.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Уметь  конструировать предложения, текст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Предложение. Самостоятельная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предложении.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Повторение изученного в 6 классе.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полученных знаний.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Повторение изученного в 6 классе. Подготовка к контрольной работе.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  <w:lang w:val="en-US"/>
              </w:rPr>
            </w:pPr>
            <w:r w:rsidRPr="00871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Выполнение тренировочных упражнений.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Повторение изученного в 6 классе. Работа над ошибками.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left="-108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2.Составление предложений   из слов.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Словарная работа за 6 класс.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ind w:left="-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полученных знаний.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ind w:left="-108"/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1.Исправление ошибок.     2.Составление предложений   из слов.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Повторение. Состав слова.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по составу слова. Разбор слов по составу.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Повторение изученного в 6 классе. Итоговая контрольная работа.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1.Обобщение и систематизация полученных знаний. 2. Зрительно – слуховой диктант.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Правописание гласных и согласных в корне и приставке.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Повторить правило написания гласных и согласных в словах, в соответствии с местом нахождения в слове.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rPr>
          <w:trHeight w:val="373"/>
        </w:trPr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существительных.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об изменении существительных по падежам.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Имя прилагательное.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прилагательных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Род и число прилагательных.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Обобщение и систематизация знаний об изменении прилагательных по родам и числам. 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ind w:left="-106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 xml:space="preserve"> Склонение прилагательных.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склонении прилагательных.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Глагол.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both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Обобщение и систематизация знаний о глаголах.</w:t>
            </w: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  <w:tr w:rsidR="007864CD" w:rsidRPr="008714A7" w:rsidTr="00C137EA">
        <w:tc>
          <w:tcPr>
            <w:tcW w:w="707" w:type="dxa"/>
          </w:tcPr>
          <w:p w:rsidR="007864CD" w:rsidRPr="008714A7" w:rsidRDefault="007864CD" w:rsidP="00C137EA">
            <w:pPr>
              <w:jc w:val="center"/>
              <w:rPr>
                <w:b/>
                <w:sz w:val="24"/>
                <w:szCs w:val="24"/>
              </w:rPr>
            </w:pPr>
            <w:r w:rsidRPr="008714A7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2157" w:type="dxa"/>
          </w:tcPr>
          <w:p w:rsidR="007864CD" w:rsidRPr="008714A7" w:rsidRDefault="007864CD" w:rsidP="00C137EA">
            <w:pPr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851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  <w:r w:rsidRPr="008714A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64CD" w:rsidRPr="008714A7" w:rsidRDefault="007864CD" w:rsidP="00C137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64CD" w:rsidRPr="008714A7" w:rsidRDefault="007864CD" w:rsidP="007864C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C35" w:rsidRPr="006E4B9F" w:rsidRDefault="00E84C35" w:rsidP="00C36A46">
      <w:pPr>
        <w:widowControl w:val="0"/>
        <w:spacing w:before="60" w:after="60"/>
        <w:rPr>
          <w:color w:val="000000"/>
          <w:sz w:val="28"/>
          <w:szCs w:val="28"/>
        </w:rPr>
      </w:pPr>
    </w:p>
    <w:sectPr w:rsidR="00E84C35" w:rsidRPr="006E4B9F" w:rsidSect="008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D58"/>
    <w:multiLevelType w:val="hybridMultilevel"/>
    <w:tmpl w:val="30745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473"/>
    <w:multiLevelType w:val="hybridMultilevel"/>
    <w:tmpl w:val="B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F83"/>
    <w:multiLevelType w:val="hybridMultilevel"/>
    <w:tmpl w:val="CD6A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6C71"/>
    <w:multiLevelType w:val="hybridMultilevel"/>
    <w:tmpl w:val="1BDAEDE8"/>
    <w:lvl w:ilvl="0" w:tplc="2700B91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3D2CFD"/>
    <w:multiLevelType w:val="hybridMultilevel"/>
    <w:tmpl w:val="F86A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1AE8"/>
    <w:multiLevelType w:val="hybridMultilevel"/>
    <w:tmpl w:val="C934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74A1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5082D"/>
    <w:multiLevelType w:val="hybridMultilevel"/>
    <w:tmpl w:val="B090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5ECF"/>
    <w:multiLevelType w:val="hybridMultilevel"/>
    <w:tmpl w:val="5832F890"/>
    <w:lvl w:ilvl="0" w:tplc="ACEC676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302B"/>
    <w:multiLevelType w:val="hybridMultilevel"/>
    <w:tmpl w:val="167E65FE"/>
    <w:lvl w:ilvl="0" w:tplc="97424854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E3003A"/>
    <w:multiLevelType w:val="hybridMultilevel"/>
    <w:tmpl w:val="E18E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F34"/>
    <w:multiLevelType w:val="hybridMultilevel"/>
    <w:tmpl w:val="49A483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4AE4C3D"/>
    <w:multiLevelType w:val="hybridMultilevel"/>
    <w:tmpl w:val="46D0040A"/>
    <w:lvl w:ilvl="0" w:tplc="9742485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5905"/>
    <w:multiLevelType w:val="hybridMultilevel"/>
    <w:tmpl w:val="6A72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E5659"/>
    <w:multiLevelType w:val="hybridMultilevel"/>
    <w:tmpl w:val="6FF45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A7C4E"/>
    <w:multiLevelType w:val="hybridMultilevel"/>
    <w:tmpl w:val="9D12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474A8"/>
    <w:multiLevelType w:val="hybridMultilevel"/>
    <w:tmpl w:val="F8B2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E4185"/>
    <w:multiLevelType w:val="hybridMultilevel"/>
    <w:tmpl w:val="90F20F6E"/>
    <w:lvl w:ilvl="0" w:tplc="E272CA00">
      <w:start w:val="1"/>
      <w:numFmt w:val="bullet"/>
      <w:lvlText w:val=""/>
      <w:lvlJc w:val="left"/>
      <w:pPr>
        <w:tabs>
          <w:tab w:val="num" w:pos="1259"/>
        </w:tabs>
        <w:ind w:left="1257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0"/>
  </w:num>
  <w:num w:numId="6">
    <w:abstractNumId w:val="18"/>
  </w:num>
  <w:num w:numId="7">
    <w:abstractNumId w:val="17"/>
  </w:num>
  <w:num w:numId="8">
    <w:abstractNumId w:val="2"/>
  </w:num>
  <w:num w:numId="9">
    <w:abstractNumId w:val="4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12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C35"/>
    <w:rsid w:val="000735B3"/>
    <w:rsid w:val="001E48ED"/>
    <w:rsid w:val="00267915"/>
    <w:rsid w:val="00331418"/>
    <w:rsid w:val="003757D8"/>
    <w:rsid w:val="00437810"/>
    <w:rsid w:val="004C22F7"/>
    <w:rsid w:val="006E4B9F"/>
    <w:rsid w:val="00713650"/>
    <w:rsid w:val="00722EA6"/>
    <w:rsid w:val="00781515"/>
    <w:rsid w:val="007864CD"/>
    <w:rsid w:val="00814DFB"/>
    <w:rsid w:val="0082097A"/>
    <w:rsid w:val="008B7A2F"/>
    <w:rsid w:val="009B7A9C"/>
    <w:rsid w:val="00A224A6"/>
    <w:rsid w:val="00AB1E2C"/>
    <w:rsid w:val="00AC1968"/>
    <w:rsid w:val="00B00312"/>
    <w:rsid w:val="00B24CD6"/>
    <w:rsid w:val="00B81D81"/>
    <w:rsid w:val="00BA7770"/>
    <w:rsid w:val="00BD1D9F"/>
    <w:rsid w:val="00C137EA"/>
    <w:rsid w:val="00C36A46"/>
    <w:rsid w:val="00CB2DDF"/>
    <w:rsid w:val="00CC5830"/>
    <w:rsid w:val="00D06267"/>
    <w:rsid w:val="00D43508"/>
    <w:rsid w:val="00D740D1"/>
    <w:rsid w:val="00DD1064"/>
    <w:rsid w:val="00DD6001"/>
    <w:rsid w:val="00DF0FD2"/>
    <w:rsid w:val="00E427FF"/>
    <w:rsid w:val="00E72828"/>
    <w:rsid w:val="00E84C35"/>
    <w:rsid w:val="00F635CB"/>
    <w:rsid w:val="00F64E39"/>
    <w:rsid w:val="00FF2347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72E2"/>
  <w15:docId w15:val="{8E4450DA-8898-4CC7-87C0-28DF8975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4C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84C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E8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E84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4C35"/>
  </w:style>
  <w:style w:type="paragraph" w:styleId="a9">
    <w:name w:val="footer"/>
    <w:basedOn w:val="a"/>
    <w:link w:val="aa"/>
    <w:uiPriority w:val="99"/>
    <w:semiHidden/>
    <w:unhideWhenUsed/>
    <w:rsid w:val="00E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4C35"/>
  </w:style>
  <w:style w:type="table" w:styleId="ab">
    <w:name w:val="Table Grid"/>
    <w:basedOn w:val="a1"/>
    <w:uiPriority w:val="59"/>
    <w:rsid w:val="00E84C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E8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84C35"/>
  </w:style>
  <w:style w:type="character" w:customStyle="1" w:styleId="FontStyle12">
    <w:name w:val="Font Style12"/>
    <w:basedOn w:val="a0"/>
    <w:rsid w:val="00E84C3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rsid w:val="00E84C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11">
    <w:name w:val="s11"/>
    <w:uiPriority w:val="99"/>
    <w:rsid w:val="00E84C35"/>
  </w:style>
  <w:style w:type="paragraph" w:customStyle="1" w:styleId="p20">
    <w:name w:val="p20"/>
    <w:basedOn w:val="a"/>
    <w:uiPriority w:val="99"/>
    <w:rsid w:val="00E84C3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9">
    <w:name w:val="p19"/>
    <w:basedOn w:val="a"/>
    <w:uiPriority w:val="99"/>
    <w:rsid w:val="00E84C3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c5">
    <w:name w:val="c5"/>
    <w:basedOn w:val="a"/>
    <w:rsid w:val="00E8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4C35"/>
  </w:style>
  <w:style w:type="character" w:customStyle="1" w:styleId="fontstyle01">
    <w:name w:val="fontstyle01"/>
    <w:basedOn w:val="a0"/>
    <w:rsid w:val="00E84C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84C35"/>
  </w:style>
  <w:style w:type="character" w:customStyle="1" w:styleId="c12">
    <w:name w:val="c12"/>
    <w:basedOn w:val="a0"/>
    <w:rsid w:val="00E84C35"/>
  </w:style>
  <w:style w:type="character" w:styleId="ac">
    <w:name w:val="Strong"/>
    <w:basedOn w:val="a0"/>
    <w:uiPriority w:val="22"/>
    <w:qFormat/>
    <w:rsid w:val="00E84C35"/>
    <w:rPr>
      <w:b/>
      <w:bCs/>
    </w:rPr>
  </w:style>
  <w:style w:type="character" w:customStyle="1" w:styleId="fontstyle21">
    <w:name w:val="fontstyle21"/>
    <w:basedOn w:val="a0"/>
    <w:rsid w:val="00E84C3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Основной"/>
    <w:basedOn w:val="a"/>
    <w:uiPriority w:val="99"/>
    <w:rsid w:val="009B7A9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3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1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24</Pages>
  <Words>5816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2025-09-13T18:41:00Z</cp:lastPrinted>
  <dcterms:created xsi:type="dcterms:W3CDTF">2021-09-11T17:47:00Z</dcterms:created>
  <dcterms:modified xsi:type="dcterms:W3CDTF">2025-09-13T18:42:00Z</dcterms:modified>
</cp:coreProperties>
</file>