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0F" w:rsidRDefault="0072420F" w:rsidP="0072420F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72420F" w:rsidRDefault="0072420F" w:rsidP="0072420F">
      <w:pPr>
        <w:ind w:left="-284" w:right="-143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72420F" w:rsidRDefault="0072420F" w:rsidP="0072420F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72420F" w:rsidRDefault="0072420F" w:rsidP="0072420F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72420F" w:rsidRDefault="0072420F" w:rsidP="0072420F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72420F" w:rsidRDefault="0072420F" w:rsidP="0072420F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72420F" w:rsidRDefault="0072420F" w:rsidP="0072420F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72420F" w:rsidRDefault="0072420F" w:rsidP="0072420F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72420F" w:rsidRDefault="0072420F" w:rsidP="0072420F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72420F" w:rsidRDefault="0072420F" w:rsidP="0072420F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Приказ № 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</w:t>
      </w:r>
    </w:p>
    <w:p w:rsidR="0072420F" w:rsidRPr="00427D52" w:rsidRDefault="0072420F" w:rsidP="0072420F">
      <w:pPr>
        <w:rPr>
          <w:rFonts w:ascii="Times New Roman" w:hAnsi="Times New Roman" w:cs="Times New Roman"/>
          <w:sz w:val="24"/>
        </w:rPr>
      </w:pPr>
    </w:p>
    <w:p w:rsidR="0072420F" w:rsidRPr="00427D52" w:rsidRDefault="0072420F" w:rsidP="0072420F">
      <w:pPr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2420F" w:rsidRDefault="0072420F" w:rsidP="0072420F">
      <w:pPr>
        <w:tabs>
          <w:tab w:val="left" w:pos="2190"/>
        </w:tabs>
        <w:rPr>
          <w:rFonts w:ascii="Times New Roman" w:hAnsi="Times New Roman" w:cs="Times New Roman"/>
          <w:sz w:val="24"/>
        </w:rPr>
      </w:pPr>
    </w:p>
    <w:p w:rsidR="0072420F" w:rsidRPr="00427D52" w:rsidRDefault="0072420F" w:rsidP="0072420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72420F" w:rsidRDefault="0072420F" w:rsidP="0072420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</w:t>
      </w:r>
    </w:p>
    <w:p w:rsidR="0072420F" w:rsidRPr="00427D52" w:rsidRDefault="0072420F" w:rsidP="0072420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«Социально-бытовая ориентировка»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72420F" w:rsidRPr="00427D52" w:rsidRDefault="0072420F" w:rsidP="0072420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72420F" w:rsidRDefault="0072420F" w:rsidP="0072420F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72420F" w:rsidRPr="00427D52" w:rsidRDefault="0072420F" w:rsidP="0072420F">
      <w:pPr>
        <w:rPr>
          <w:rFonts w:ascii="Times New Roman" w:hAnsi="Times New Roman" w:cs="Times New Roman"/>
          <w:sz w:val="32"/>
        </w:rPr>
      </w:pPr>
    </w:p>
    <w:p w:rsidR="0072420F" w:rsidRPr="00427D52" w:rsidRDefault="0072420F" w:rsidP="0072420F">
      <w:pPr>
        <w:rPr>
          <w:rFonts w:ascii="Times New Roman" w:hAnsi="Times New Roman" w:cs="Times New Roman"/>
          <w:sz w:val="32"/>
        </w:rPr>
      </w:pPr>
    </w:p>
    <w:p w:rsidR="0072420F" w:rsidRDefault="0072420F" w:rsidP="0072420F">
      <w:pPr>
        <w:rPr>
          <w:rFonts w:ascii="Times New Roman" w:hAnsi="Times New Roman" w:cs="Times New Roman"/>
          <w:sz w:val="32"/>
        </w:rPr>
      </w:pPr>
    </w:p>
    <w:p w:rsidR="0072420F" w:rsidRDefault="0072420F" w:rsidP="0072420F">
      <w:pPr>
        <w:rPr>
          <w:rFonts w:ascii="Times New Roman" w:hAnsi="Times New Roman" w:cs="Times New Roman"/>
          <w:sz w:val="32"/>
        </w:rPr>
      </w:pP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2420F" w:rsidRDefault="0072420F" w:rsidP="0072420F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______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</w:t>
      </w:r>
    </w:p>
    <w:p w:rsidR="0072420F" w:rsidRDefault="0072420F" w:rsidP="0072420F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2420F" w:rsidRDefault="0072420F" w:rsidP="0072420F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72420F" w:rsidRPr="0015368B" w:rsidRDefault="0072420F" w:rsidP="0072420F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5E615D" w:rsidRDefault="005E615D" w:rsidP="005E615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5E615D" w:rsidRDefault="005E615D" w:rsidP="005E615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5E615D" w:rsidRDefault="005E615D" w:rsidP="005E6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5E615D" w:rsidRDefault="005E615D" w:rsidP="005E6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5E615D" w:rsidRDefault="005E615D" w:rsidP="005E6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5E615D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5E615D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E615D" w:rsidRDefault="005E615D" w:rsidP="005E61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5E615D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E615D" w:rsidRDefault="001A7A99" w:rsidP="005E6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615D">
        <w:rPr>
          <w:rFonts w:ascii="Times New Roman" w:hAnsi="Times New Roman" w:cs="Times New Roman"/>
          <w:sz w:val="24"/>
          <w:szCs w:val="24"/>
        </w:rPr>
        <w:t>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bookmarkEnd w:id="0"/>
    <w:p w:rsidR="008100B1" w:rsidRDefault="0072420F" w:rsidP="000B32AD">
      <w:pPr>
        <w:spacing w:line="240" w:lineRule="auto"/>
        <w:ind w:firstLine="490"/>
        <w:jc w:val="both"/>
        <w:rPr>
          <w:rFonts w:ascii="Times New Roman" w:hAnsi="Times New Roman" w:cs="Times New Roman"/>
          <w:sz w:val="24"/>
          <w:szCs w:val="24"/>
        </w:rPr>
      </w:pPr>
      <w:r w:rsidRPr="0072420F">
        <w:rPr>
          <w:rFonts w:ascii="Times New Roman" w:hAnsi="Times New Roman" w:cs="Times New Roman"/>
          <w:sz w:val="24"/>
          <w:szCs w:val="24"/>
        </w:rPr>
        <w:t>Срок реализации программы 1 учебный год. Занятия по данной рабочей программе проводятся в форме уро</w:t>
      </w:r>
      <w:r>
        <w:rPr>
          <w:rFonts w:ascii="Times New Roman" w:hAnsi="Times New Roman" w:cs="Times New Roman"/>
          <w:sz w:val="24"/>
          <w:szCs w:val="24"/>
        </w:rPr>
        <w:t>ка (40 мин). На курс отведено 33 часа в год (1</w:t>
      </w:r>
      <w:r w:rsidRPr="0072420F">
        <w:rPr>
          <w:rFonts w:ascii="Times New Roman" w:hAnsi="Times New Roman" w:cs="Times New Roman"/>
          <w:sz w:val="24"/>
          <w:szCs w:val="24"/>
        </w:rPr>
        <w:t xml:space="preserve"> уро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2420F">
        <w:rPr>
          <w:rFonts w:ascii="Times New Roman" w:hAnsi="Times New Roman" w:cs="Times New Roman"/>
          <w:sz w:val="24"/>
          <w:szCs w:val="24"/>
        </w:rPr>
        <w:t xml:space="preserve"> в неделю). Возможно изменение количества часов, в зависимости от изменения годового календарного учебного графика, выпадения уроков на праздничные дни.</w:t>
      </w:r>
    </w:p>
    <w:p w:rsidR="0072420F" w:rsidRDefault="0072420F" w:rsidP="000B32AD">
      <w:pPr>
        <w:spacing w:line="240" w:lineRule="auto"/>
        <w:ind w:firstLine="49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2420F">
        <w:rPr>
          <w:rFonts w:ascii="Times New Roman" w:hAnsi="Times New Roman" w:cs="Times New Roman"/>
          <w:color w:val="000000"/>
          <w:sz w:val="24"/>
          <w:shd w:val="clear" w:color="auto" w:fill="FFFFFF"/>
        </w:rPr>
        <w:t>СБО – это специальные коррекционные занятия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72420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 направленные на практическую подготовку учащихся с ограниченными возможностями здоровья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  <w:r w:rsidRPr="0072420F">
        <w:rPr>
          <w:rFonts w:ascii="Times New Roman" w:hAnsi="Times New Roman" w:cs="Times New Roman"/>
          <w:color w:val="000000"/>
          <w:sz w:val="24"/>
        </w:rPr>
        <w:br/>
      </w:r>
      <w:r w:rsidRPr="0072420F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Программа по СБО составлена с учетом возрастных и психофизических особенностей развития учащихся, уровня их знаний и умений. Материал программы расположен по принципу усложнения и увеличения объема сведений. Последовательное изучение тем СБО обеспечивает возможность систематизировано формировать и совершенствовать у учащихся с ограниченными возможностями здоровья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учреждениями, в которые им придется обращаться по различным вопросам, начав самостоятельную жизнь.</w:t>
      </w:r>
    </w:p>
    <w:p w:rsidR="0072420F" w:rsidRPr="0072420F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Цели, задачи предмета:</w:t>
      </w:r>
    </w:p>
    <w:p w:rsidR="0072420F" w:rsidRPr="0072420F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Цели изучения курса: освоение воспитанниками системы социально значимых практических навыков и умений, обеспечивающих их адекватное поведение в реальной жизни. </w:t>
      </w:r>
      <w:r w:rsidRPr="007242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Целью уроков СБО – </w:t>
      </w:r>
      <w:r w:rsidR="000B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="000B32AD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создать условия для </w:t>
      </w:r>
      <w:r w:rsidR="000B32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подготовки</w:t>
      </w: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учащихся к взрослой жизни через овладение ими навыками самообслуживания, общения, приспособление их к жизни в обществе, воспитание у них максимально возможного уровня самостоятельности.</w:t>
      </w:r>
    </w:p>
    <w:p w:rsidR="0072420F" w:rsidRPr="000B32AD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B32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Задачи изучения курса:</w:t>
      </w:r>
    </w:p>
    <w:p w:rsidR="0072420F" w:rsidRPr="0072420F" w:rsidRDefault="000B32AD" w:rsidP="000B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формировать, уточнять и закреплять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основные бытовые умения и навыки, обеспечивающие постепенное вхождение в социальную жизненную среду;</w:t>
      </w:r>
    </w:p>
    <w:p w:rsidR="0072420F" w:rsidRPr="0072420F" w:rsidRDefault="000B32AD" w:rsidP="000B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формировать, закреплять и постепенно расширять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спектр социально-бытовых умений, навыков, операций, которые необходимы в процессе жизнедеятельности в разные временные периоды;</w:t>
      </w:r>
    </w:p>
    <w:p w:rsidR="0072420F" w:rsidRPr="0072420F" w:rsidRDefault="000B32AD" w:rsidP="000B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формировать и вводить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предметно-бытовое и межличностное общение с учетом индивидуальных особенностей учащихся невербальные и вербальные средства коммуникации.</w:t>
      </w:r>
    </w:p>
    <w:p w:rsidR="0072420F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Планируемые результаты освоения программы:</w:t>
      </w:r>
    </w:p>
    <w:p w:rsidR="005E615D" w:rsidRDefault="005E615D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5E615D" w:rsidRPr="0072420F" w:rsidRDefault="005E615D" w:rsidP="005E61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Максимальный уровень:</w:t>
      </w:r>
    </w:p>
    <w:p w:rsidR="0072420F" w:rsidRPr="0072420F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Обучающейся должен знать:</w:t>
      </w:r>
    </w:p>
    <w:p w:rsidR="0072420F" w:rsidRPr="0072420F" w:rsidRDefault="0072420F" w:rsidP="000B32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Название одежды и обуви;</w:t>
      </w:r>
    </w:p>
    <w:p w:rsidR="0072420F" w:rsidRPr="0072420F" w:rsidRDefault="005E615D" w:rsidP="000B32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Режим 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питания;</w:t>
      </w:r>
    </w:p>
    <w:p w:rsidR="0072420F" w:rsidRPr="0072420F" w:rsidRDefault="005E615D" w:rsidP="000B32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Элементарные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="0072420F"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поведения;</w:t>
      </w:r>
    </w:p>
    <w:p w:rsidR="0072420F" w:rsidRPr="0072420F" w:rsidRDefault="0072420F" w:rsidP="000B32A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Название цветов светофора.</w:t>
      </w:r>
    </w:p>
    <w:p w:rsidR="0072420F" w:rsidRPr="0072420F" w:rsidRDefault="0072420F" w:rsidP="000B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Обучающийся должен уметь:</w:t>
      </w:r>
    </w:p>
    <w:p w:rsidR="0072420F" w:rsidRPr="0072420F" w:rsidRDefault="0072420F" w:rsidP="000B32A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Ухаживать за одеждой и обувью;</w:t>
      </w:r>
    </w:p>
    <w:p w:rsidR="0072420F" w:rsidRPr="0072420F" w:rsidRDefault="0072420F" w:rsidP="000B32A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Узнавать продукты питания;</w:t>
      </w:r>
    </w:p>
    <w:p w:rsidR="0072420F" w:rsidRPr="0072420F" w:rsidRDefault="0072420F" w:rsidP="000B32A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Показывать виды транспорта;</w:t>
      </w:r>
    </w:p>
    <w:p w:rsidR="0072420F" w:rsidRDefault="0072420F" w:rsidP="000B32A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Рассматривать светофор.</w:t>
      </w:r>
    </w:p>
    <w:p w:rsidR="005E615D" w:rsidRDefault="005E615D" w:rsidP="005E61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E615D" w:rsidRPr="005E615D" w:rsidRDefault="005E615D" w:rsidP="005E61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615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Минимальный уровень:</w:t>
      </w:r>
    </w:p>
    <w:p w:rsidR="005E615D" w:rsidRDefault="005E615D" w:rsidP="005E61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E615D" w:rsidRPr="0072420F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Обучающейся должен знать:</w:t>
      </w:r>
    </w:p>
    <w:p w:rsidR="005E615D" w:rsidRPr="0072420F" w:rsidRDefault="005E615D" w:rsidP="005E61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Название одежды и обуви;</w:t>
      </w:r>
    </w:p>
    <w:p w:rsidR="005E615D" w:rsidRPr="0072420F" w:rsidRDefault="005E615D" w:rsidP="005E61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Элементарные</w:t>
      </w: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поведения;</w:t>
      </w:r>
    </w:p>
    <w:p w:rsidR="005E615D" w:rsidRDefault="005E615D" w:rsidP="005E61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Название цветов светофора.</w:t>
      </w:r>
    </w:p>
    <w:p w:rsidR="005E615D" w:rsidRPr="0072420F" w:rsidRDefault="005E615D" w:rsidP="005E61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E615D" w:rsidRPr="0072420F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Обучающийся должен уметь:</w:t>
      </w:r>
    </w:p>
    <w:p w:rsidR="005E615D" w:rsidRPr="0072420F" w:rsidRDefault="005E615D" w:rsidP="005E615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Ухаживать за одеждой и обувью;</w:t>
      </w:r>
    </w:p>
    <w:p w:rsidR="005E615D" w:rsidRPr="0072420F" w:rsidRDefault="005E615D" w:rsidP="005E615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2420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Узнавать продукты питания;</w:t>
      </w:r>
    </w:p>
    <w:p w:rsidR="005E615D" w:rsidRDefault="005E615D" w:rsidP="005E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0B32A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0B32A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0B32A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72420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72420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Default="0072420F" w:rsidP="0072420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2420F" w:rsidRPr="0072420F" w:rsidRDefault="0072420F" w:rsidP="0072420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Default="000B32AD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32AD" w:rsidRPr="005E615D" w:rsidRDefault="000B32AD" w:rsidP="005E615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72420F" w:rsidRPr="00465792" w:rsidRDefault="0072420F" w:rsidP="0072420F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5792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 на 1 четверть.</w:t>
      </w:r>
    </w:p>
    <w:p w:rsidR="0072420F" w:rsidRPr="00465792" w:rsidRDefault="0072420F" w:rsidP="0072420F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72420F" w:rsidTr="00187DCF">
        <w:trPr>
          <w:jc w:val="center"/>
        </w:trPr>
        <w:tc>
          <w:tcPr>
            <w:tcW w:w="516" w:type="dxa"/>
          </w:tcPr>
          <w:p w:rsidR="0072420F" w:rsidRPr="004B77B5" w:rsidRDefault="0072420F" w:rsidP="00187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72420F" w:rsidRPr="004B77B5" w:rsidRDefault="0072420F" w:rsidP="00187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72420F" w:rsidRPr="004B77B5" w:rsidRDefault="0072420F" w:rsidP="00187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72420F" w:rsidRPr="004B77B5" w:rsidRDefault="0072420F" w:rsidP="00187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72420F" w:rsidRPr="0066273F" w:rsidRDefault="0072420F" w:rsidP="00662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Fonts w:ascii="Times New Roman" w:hAnsi="Times New Roman" w:cs="Times New Roman"/>
                <w:sz w:val="24"/>
                <w:szCs w:val="24"/>
              </w:rPr>
              <w:t>Названия одежды. Одежда и обувь.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72420F" w:rsidRPr="0066273F" w:rsidRDefault="0072420F" w:rsidP="00662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распознавание одежды и обуви.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72420F" w:rsidRPr="0066273F" w:rsidRDefault="0072420F" w:rsidP="0066273F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66273F">
              <w:rPr>
                <w:rStyle w:val="c5"/>
                <w:color w:val="000000"/>
              </w:rPr>
              <w:t>Уход за обувью.</w:t>
            </w:r>
          </w:p>
          <w:p w:rsidR="0072420F" w:rsidRPr="0066273F" w:rsidRDefault="0072420F" w:rsidP="00662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 по уходу за обувью.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72420F" w:rsidRPr="0066273F" w:rsidRDefault="0072420F" w:rsidP="00662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Продукты питания.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27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66273F" w:rsidRPr="0066273F" w:rsidRDefault="0066273F" w:rsidP="006627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273F">
              <w:rPr>
                <w:rStyle w:val="c5"/>
                <w:color w:val="000000"/>
              </w:rPr>
              <w:t>Режим питания (завтрак, обед, полдник,  ужин).</w:t>
            </w:r>
          </w:p>
          <w:p w:rsidR="0072420F" w:rsidRPr="0066273F" w:rsidRDefault="0066273F" w:rsidP="0066273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6273F">
              <w:rPr>
                <w:rStyle w:val="c5"/>
                <w:color w:val="000000"/>
              </w:rPr>
              <w:t>Дидактическая игра «Обведи продукты к обеду».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72420F" w:rsidRPr="0066273F" w:rsidRDefault="0066273F" w:rsidP="00662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«Часики».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20F" w:rsidTr="00187DCF">
        <w:trPr>
          <w:jc w:val="center"/>
        </w:trPr>
        <w:tc>
          <w:tcPr>
            <w:tcW w:w="516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72420F" w:rsidRPr="0066273F" w:rsidRDefault="0066273F" w:rsidP="00662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Уборка в комнате.</w:t>
            </w:r>
          </w:p>
        </w:tc>
        <w:tc>
          <w:tcPr>
            <w:tcW w:w="1701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119" w:type="dxa"/>
          </w:tcPr>
          <w:p w:rsidR="0072420F" w:rsidRDefault="0072420F" w:rsidP="00187D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20F" w:rsidRDefault="0072420F" w:rsidP="0072420F">
      <w:pPr>
        <w:pStyle w:val="a4"/>
      </w:pPr>
    </w:p>
    <w:p w:rsidR="0072420F" w:rsidRPr="0072420F" w:rsidRDefault="0072420F" w:rsidP="0072420F">
      <w:pPr>
        <w:spacing w:line="360" w:lineRule="auto"/>
        <w:ind w:firstLine="490"/>
        <w:jc w:val="both"/>
        <w:rPr>
          <w:rFonts w:ascii="Times New Roman" w:hAnsi="Times New Roman" w:cs="Times New Roman"/>
          <w:sz w:val="28"/>
          <w:szCs w:val="24"/>
        </w:rPr>
      </w:pPr>
    </w:p>
    <w:sectPr w:rsidR="0072420F" w:rsidRPr="0072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1796"/>
    <w:multiLevelType w:val="multilevel"/>
    <w:tmpl w:val="080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F30D3"/>
    <w:multiLevelType w:val="multilevel"/>
    <w:tmpl w:val="863A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27A18"/>
    <w:multiLevelType w:val="multilevel"/>
    <w:tmpl w:val="682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A0AF5"/>
    <w:multiLevelType w:val="multilevel"/>
    <w:tmpl w:val="203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E3"/>
    <w:rsid w:val="000B32AD"/>
    <w:rsid w:val="001A7A99"/>
    <w:rsid w:val="00281D06"/>
    <w:rsid w:val="005708E3"/>
    <w:rsid w:val="005E615D"/>
    <w:rsid w:val="0066273F"/>
    <w:rsid w:val="0072420F"/>
    <w:rsid w:val="008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2420F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2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420F"/>
  </w:style>
  <w:style w:type="character" w:customStyle="1" w:styleId="c6">
    <w:name w:val="c6"/>
    <w:basedOn w:val="a0"/>
    <w:rsid w:val="0072420F"/>
  </w:style>
  <w:style w:type="table" w:styleId="a3">
    <w:name w:val="Table Grid"/>
    <w:basedOn w:val="a1"/>
    <w:uiPriority w:val="39"/>
    <w:rsid w:val="0072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2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72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420F"/>
  </w:style>
  <w:style w:type="paragraph" w:styleId="a5">
    <w:name w:val="Balloon Text"/>
    <w:basedOn w:val="a"/>
    <w:link w:val="a6"/>
    <w:uiPriority w:val="99"/>
    <w:semiHidden/>
    <w:unhideWhenUsed/>
    <w:rsid w:val="005E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2420F"/>
    <w:pPr>
      <w:widowControl w:val="0"/>
      <w:autoSpaceDE w:val="0"/>
      <w:autoSpaceDN w:val="0"/>
      <w:adjustRightInd w:val="0"/>
      <w:spacing w:after="0" w:line="24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2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420F"/>
  </w:style>
  <w:style w:type="character" w:customStyle="1" w:styleId="c6">
    <w:name w:val="c6"/>
    <w:basedOn w:val="a0"/>
    <w:rsid w:val="0072420F"/>
  </w:style>
  <w:style w:type="table" w:styleId="a3">
    <w:name w:val="Table Grid"/>
    <w:basedOn w:val="a1"/>
    <w:uiPriority w:val="39"/>
    <w:rsid w:val="00724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2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72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420F"/>
  </w:style>
  <w:style w:type="paragraph" w:styleId="a5">
    <w:name w:val="Balloon Text"/>
    <w:basedOn w:val="a"/>
    <w:link w:val="a6"/>
    <w:uiPriority w:val="99"/>
    <w:semiHidden/>
    <w:unhideWhenUsed/>
    <w:rsid w:val="005E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6</cp:revision>
  <cp:lastPrinted>2018-10-22T14:56:00Z</cp:lastPrinted>
  <dcterms:created xsi:type="dcterms:W3CDTF">2018-09-04T14:18:00Z</dcterms:created>
  <dcterms:modified xsi:type="dcterms:W3CDTF">2018-10-22T14:57:00Z</dcterms:modified>
</cp:coreProperties>
</file>