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27" w:rsidRDefault="005F6527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5F6527" w:rsidRDefault="005F6527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распространенных  учебников, используемых в муниципальном образовании, </w:t>
      </w:r>
    </w:p>
    <w:p w:rsidR="00A1103D" w:rsidRDefault="005F6527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каждому учебному предмету </w:t>
      </w:r>
      <w:r w:rsidR="00A1103D" w:rsidRPr="00A1103D">
        <w:rPr>
          <w:rFonts w:ascii="Times New Roman" w:hAnsi="Times New Roman" w:cs="Times New Roman"/>
          <w:sz w:val="24"/>
          <w:szCs w:val="24"/>
        </w:rPr>
        <w:t xml:space="preserve">при реализации основных образовательных программ начального общего и основного общего образования общеобразовательными учреждениями </w:t>
      </w:r>
    </w:p>
    <w:p w:rsidR="001D0920" w:rsidRDefault="00A1103D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03D">
        <w:rPr>
          <w:rFonts w:ascii="Times New Roman" w:hAnsi="Times New Roman" w:cs="Times New Roman"/>
          <w:sz w:val="24"/>
          <w:szCs w:val="24"/>
        </w:rPr>
        <w:t>МО «Теучежский район»</w:t>
      </w:r>
    </w:p>
    <w:p w:rsidR="00A1103D" w:rsidRDefault="00A1103D" w:rsidP="00A1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102" w:tblpY="1"/>
        <w:tblOverlap w:val="never"/>
        <w:tblW w:w="10314" w:type="dxa"/>
        <w:tblLayout w:type="fixed"/>
        <w:tblLook w:val="04A0"/>
      </w:tblPr>
      <w:tblGrid>
        <w:gridCol w:w="675"/>
        <w:gridCol w:w="3969"/>
        <w:gridCol w:w="3969"/>
        <w:gridCol w:w="1701"/>
      </w:tblGrid>
      <w:tr w:rsidR="00A1103D" w:rsidTr="00C84262">
        <w:tc>
          <w:tcPr>
            <w:tcW w:w="675" w:type="dxa"/>
          </w:tcPr>
          <w:p w:rsidR="00A1103D" w:rsidRDefault="00A1103D" w:rsidP="005F652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A1103D" w:rsidRPr="00BB0DC3" w:rsidRDefault="008625CD" w:rsidP="005F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3969" w:type="dxa"/>
          </w:tcPr>
          <w:p w:rsidR="00A1103D" w:rsidRPr="00BB0DC3" w:rsidRDefault="008625CD" w:rsidP="005F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701" w:type="dxa"/>
          </w:tcPr>
          <w:p w:rsidR="00A1103D" w:rsidRPr="00BB0DC3" w:rsidRDefault="008625CD" w:rsidP="005F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C3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</w:p>
        </w:tc>
      </w:tr>
      <w:tr w:rsidR="00A1103D" w:rsidTr="00C84262">
        <w:tc>
          <w:tcPr>
            <w:tcW w:w="10314" w:type="dxa"/>
            <w:gridSpan w:val="4"/>
          </w:tcPr>
          <w:p w:rsidR="00A1103D" w:rsidRPr="00BB0DC3" w:rsidRDefault="00A1103D" w:rsidP="005F65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1класс </w:t>
            </w:r>
          </w:p>
        </w:tc>
      </w:tr>
      <w:tr w:rsidR="00A1103D" w:rsidTr="00C84262">
        <w:tc>
          <w:tcPr>
            <w:tcW w:w="675" w:type="dxa"/>
          </w:tcPr>
          <w:p w:rsidR="00A1103D" w:rsidRPr="00BD058C" w:rsidRDefault="00A1103D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103D" w:rsidRPr="005F6527" w:rsidRDefault="00A1103D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3969" w:type="dxa"/>
          </w:tcPr>
          <w:p w:rsidR="00A1103D" w:rsidRPr="005F6527" w:rsidRDefault="00BD058C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1701" w:type="dxa"/>
          </w:tcPr>
          <w:p w:rsidR="00A1103D" w:rsidRPr="005F6527" w:rsidRDefault="008625CD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1103D" w:rsidTr="00C84262">
        <w:tc>
          <w:tcPr>
            <w:tcW w:w="675" w:type="dxa"/>
          </w:tcPr>
          <w:p w:rsidR="00A1103D" w:rsidRPr="00BD058C" w:rsidRDefault="00A1103D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103D" w:rsidRPr="005F6527" w:rsidRDefault="00A1103D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A1103D" w:rsidRPr="005F6527" w:rsidRDefault="00BD058C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Т.Г.Рамзаева</w:t>
            </w:r>
            <w:proofErr w:type="spellEnd"/>
          </w:p>
        </w:tc>
        <w:tc>
          <w:tcPr>
            <w:tcW w:w="1701" w:type="dxa"/>
          </w:tcPr>
          <w:p w:rsidR="00A1103D" w:rsidRPr="005F6527" w:rsidRDefault="008625CD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B3FEF" w:rsidTr="00C84262">
        <w:tc>
          <w:tcPr>
            <w:tcW w:w="675" w:type="dxa"/>
          </w:tcPr>
          <w:p w:rsidR="00CB3FEF" w:rsidRPr="00BD058C" w:rsidRDefault="00CB3FEF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3FEF" w:rsidRPr="005F6527" w:rsidRDefault="00CB3FEF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CB3FEF" w:rsidRPr="005F6527" w:rsidRDefault="00CB3FEF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701" w:type="dxa"/>
          </w:tcPr>
          <w:p w:rsidR="00CB3FEF" w:rsidRPr="005F6527" w:rsidRDefault="00BB0DC3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1103D" w:rsidTr="00C84262">
        <w:tc>
          <w:tcPr>
            <w:tcW w:w="675" w:type="dxa"/>
          </w:tcPr>
          <w:p w:rsidR="00A1103D" w:rsidRPr="00BD058C" w:rsidRDefault="00A1103D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103D" w:rsidRPr="005F6527" w:rsidRDefault="00A1103D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Литературное чтение в 2-х ч.</w:t>
            </w:r>
          </w:p>
        </w:tc>
        <w:tc>
          <w:tcPr>
            <w:tcW w:w="3969" w:type="dxa"/>
          </w:tcPr>
          <w:p w:rsidR="00A1103D" w:rsidRPr="005F6527" w:rsidRDefault="00A1103D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Л.Ф.Климанова, В.Г.Горецкий </w:t>
            </w:r>
          </w:p>
        </w:tc>
        <w:tc>
          <w:tcPr>
            <w:tcW w:w="1701" w:type="dxa"/>
          </w:tcPr>
          <w:p w:rsidR="00A1103D" w:rsidRPr="005F6527" w:rsidRDefault="00BB0DC3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1103D" w:rsidTr="00C84262">
        <w:tc>
          <w:tcPr>
            <w:tcW w:w="675" w:type="dxa"/>
          </w:tcPr>
          <w:p w:rsidR="00A1103D" w:rsidRPr="00BD058C" w:rsidRDefault="00A1103D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103D" w:rsidRPr="005F6527" w:rsidRDefault="00A1103D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Математика в 2-х частях</w:t>
            </w:r>
          </w:p>
        </w:tc>
        <w:tc>
          <w:tcPr>
            <w:tcW w:w="3969" w:type="dxa"/>
          </w:tcPr>
          <w:p w:rsidR="00A1103D" w:rsidRPr="005F6527" w:rsidRDefault="00A1103D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М.И.Моро,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М.А.Бантова</w:t>
            </w:r>
            <w:proofErr w:type="spellEnd"/>
          </w:p>
        </w:tc>
        <w:tc>
          <w:tcPr>
            <w:tcW w:w="1701" w:type="dxa"/>
          </w:tcPr>
          <w:p w:rsidR="00A1103D" w:rsidRPr="005F6527" w:rsidRDefault="00BB0DC3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B0DC3" w:rsidTr="00C84262">
        <w:tc>
          <w:tcPr>
            <w:tcW w:w="675" w:type="dxa"/>
          </w:tcPr>
          <w:p w:rsidR="00BB0DC3" w:rsidRPr="00BD058C" w:rsidRDefault="00BB0DC3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B0DC3" w:rsidRPr="005F6527" w:rsidRDefault="00BB0DC3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Окружающий мир в 2-х ч.</w:t>
            </w:r>
          </w:p>
        </w:tc>
        <w:tc>
          <w:tcPr>
            <w:tcW w:w="3969" w:type="dxa"/>
          </w:tcPr>
          <w:p w:rsidR="00BB0DC3" w:rsidRPr="005F6527" w:rsidRDefault="00BB0DC3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1701" w:type="dxa"/>
          </w:tcPr>
          <w:p w:rsidR="00BB0DC3" w:rsidRPr="005F6527" w:rsidRDefault="00BB0DC3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B1E51" w:rsidTr="00C84262">
        <w:tc>
          <w:tcPr>
            <w:tcW w:w="675" w:type="dxa"/>
          </w:tcPr>
          <w:p w:rsidR="005B1E51" w:rsidRPr="00BD058C" w:rsidRDefault="005B1E51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1E51" w:rsidRPr="005F6527" w:rsidRDefault="005B1E51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3969" w:type="dxa"/>
          </w:tcPr>
          <w:p w:rsidR="005B1E51" w:rsidRPr="005F6527" w:rsidRDefault="005B1E51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Л.В., Романова В.Ю.</w:t>
            </w:r>
          </w:p>
        </w:tc>
        <w:tc>
          <w:tcPr>
            <w:tcW w:w="1701" w:type="dxa"/>
          </w:tcPr>
          <w:p w:rsidR="005B1E51" w:rsidRPr="005F6527" w:rsidRDefault="005B1E51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BD058C" w:rsidRDefault="005F652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Букварь (</w:t>
            </w:r>
            <w:proofErr w:type="gram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А.К., Комарова С.В., Шишкова М.И.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BD058C" w:rsidRDefault="005F652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Алышева</w:t>
            </w:r>
            <w:proofErr w:type="spell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BD058C" w:rsidRDefault="005F652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Мир природы и человека (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с интеллектуальными нарушениями) (в 2 частях)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Матвеева Н.Б., </w:t>
            </w:r>
            <w:proofErr w:type="spell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Ярочкина</w:t>
            </w:r>
            <w:proofErr w:type="spell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И.А., Попова М.А. и другие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BD058C" w:rsidRDefault="005F652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(для 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</w:t>
            </w:r>
            <w:proofErr w:type="spell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М.Ю., Зыкова М.А.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BD058C" w:rsidRDefault="005F652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bCs/>
                <w:sz w:val="24"/>
                <w:szCs w:val="24"/>
              </w:rPr>
              <w:t xml:space="preserve">Музыка. </w:t>
            </w:r>
            <w:proofErr w:type="gramStart"/>
            <w:r w:rsidRPr="005F6527">
              <w:rPr>
                <w:rFonts w:ascii="Times New Roman" w:hAnsi="Times New Roman"/>
                <w:bCs/>
                <w:sz w:val="24"/>
                <w:szCs w:val="24"/>
              </w:rP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bCs/>
                <w:sz w:val="24"/>
                <w:szCs w:val="24"/>
              </w:rPr>
              <w:t>Евтушенко И.В.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BD058C" w:rsidRDefault="005F652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Технология. Ручной труд (для 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Л. А.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BD058C" w:rsidRDefault="00C6720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BD058C" w:rsidRDefault="00C6720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Л.А.Неменская</w:t>
            </w:r>
            <w:proofErr w:type="spellEnd"/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BD058C" w:rsidRDefault="00C6720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Е.Д.Критская, Г.П.Сергеева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BD058C" w:rsidRDefault="00C6720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В.И. Лях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BD058C" w:rsidRDefault="00C67207" w:rsidP="005F6527">
            <w:pPr>
              <w:pStyle w:val="a5"/>
              <w:numPr>
                <w:ilvl w:val="0"/>
                <w:numId w:val="1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Букварь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Тамбиева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07" w:rsidTr="00C84262">
        <w:tc>
          <w:tcPr>
            <w:tcW w:w="10314" w:type="dxa"/>
            <w:gridSpan w:val="4"/>
          </w:tcPr>
          <w:p w:rsidR="00C67207" w:rsidRPr="005F6527" w:rsidRDefault="00C67207" w:rsidP="005F6527">
            <w:pPr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5класс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М.М.Разумовская 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Русская  литература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В.Я.Коровина 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6527">
              <w:rPr>
                <w:rFonts w:ascii="Times New Roman" w:hAnsi="Times New Roman"/>
                <w:sz w:val="24"/>
                <w:szCs w:val="24"/>
              </w:rPr>
              <w:t>Чертов</w:t>
            </w:r>
            <w:proofErr w:type="gram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В.Ф., Трубина Л.А.,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Афанасьев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О.В.,Михеева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И.В.,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Французский язы</w:t>
            </w:r>
            <w:proofErr w:type="gramStart"/>
            <w:r w:rsidRPr="005F6527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5F6527">
              <w:rPr>
                <w:rFonts w:ascii="Times New Roman" w:hAnsi="Times New Roman"/>
                <w:sz w:val="24"/>
                <w:szCs w:val="24"/>
              </w:rPr>
              <w:t>в2ч)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Кулигина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А.С., Кирьянова М.Г.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Немецкий язык.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И.Л., Рыжова Л.И.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А.А.,Годер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Г.И., 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Л.Н.Боголюбов, Н.Ф.Виноградова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Пасечник В.В.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Русский родной язык 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Александрова О.М., Вербицкая Л.А., Богданов С.И., Казакова Е.И., Кузнецова М.И.,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Петленко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Л.В., Романова В.Ю.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Индустриальная технология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Тищенко А.Г.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Синица Н.В. Симоненко В.Д.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Физическая культура 5-7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М.Я.</w:t>
            </w:r>
          </w:p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Основы духовно-нравственных культур народов России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Виноградова Н.Ф., Власенко В.И.</w:t>
            </w:r>
          </w:p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Сергеева Г.П., Критская Е.Д.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Горяева Н.А.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Климанова О.А., Климанов В.В.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 xml:space="preserve">Смирнов А.,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Хренник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Адыгейский язык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ДауровХ.Б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Керашева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З.И.,Паранук</w:t>
            </w:r>
            <w:proofErr w:type="spellEnd"/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07" w:rsidTr="00C84262">
        <w:tc>
          <w:tcPr>
            <w:tcW w:w="675" w:type="dxa"/>
          </w:tcPr>
          <w:p w:rsidR="00C67207" w:rsidRPr="008625CD" w:rsidRDefault="00C6720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sz w:val="24"/>
                <w:szCs w:val="24"/>
              </w:rPr>
              <w:t>Адыгейская литература</w:t>
            </w:r>
          </w:p>
        </w:tc>
        <w:tc>
          <w:tcPr>
            <w:tcW w:w="3969" w:type="dxa"/>
          </w:tcPr>
          <w:p w:rsidR="00C67207" w:rsidRPr="005F6527" w:rsidRDefault="00C6720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Брантов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Ш.И., Жане </w:t>
            </w:r>
            <w:proofErr w:type="spellStart"/>
            <w:r w:rsidRPr="005F6527">
              <w:rPr>
                <w:rFonts w:ascii="Times New Roman" w:hAnsi="Times New Roman"/>
                <w:sz w:val="24"/>
                <w:szCs w:val="24"/>
              </w:rPr>
              <w:t>С.Ю.,Хачемизова</w:t>
            </w:r>
            <w:proofErr w:type="spellEnd"/>
            <w:r w:rsidRPr="005F65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C67207" w:rsidRPr="005F6527" w:rsidRDefault="00C6720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527" w:rsidTr="00C84262">
        <w:tc>
          <w:tcPr>
            <w:tcW w:w="675" w:type="dxa"/>
          </w:tcPr>
          <w:p w:rsidR="005F6527" w:rsidRPr="008625CD" w:rsidRDefault="005F652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(для 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Якубовская Э.В., </w:t>
            </w:r>
            <w:proofErr w:type="spell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Галунчикова</w:t>
            </w:r>
            <w:proofErr w:type="spell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8625CD" w:rsidRDefault="005F652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(для 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8625CD" w:rsidRDefault="005F652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(для 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8625CD" w:rsidRDefault="005F652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Природоведение (для </w:t>
            </w:r>
            <w:proofErr w:type="gramStart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8625CD" w:rsidRDefault="005F652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Изобразительное искусство. </w:t>
            </w:r>
            <w:proofErr w:type="gramStart"/>
            <w:r w:rsidRPr="005F6527">
              <w:rPr>
                <w:rFonts w:ascii="Times New Roman" w:hAnsi="Times New Roman"/>
                <w:bCs/>
                <w:sz w:val="24"/>
                <w:szCs w:val="24"/>
              </w:rPr>
              <w:t>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  <w:proofErr w:type="gramEnd"/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bCs/>
                <w:sz w:val="24"/>
                <w:szCs w:val="24"/>
              </w:rPr>
              <w:t>Рау</w:t>
            </w:r>
            <w:proofErr w:type="spellEnd"/>
            <w:r w:rsidRPr="005F6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М.Ю., Зыкова М.А.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F6527" w:rsidTr="00C84262">
        <w:tc>
          <w:tcPr>
            <w:tcW w:w="675" w:type="dxa"/>
          </w:tcPr>
          <w:p w:rsidR="005F6527" w:rsidRPr="008625CD" w:rsidRDefault="005F6527" w:rsidP="005F6527">
            <w:pPr>
              <w:pStyle w:val="a5"/>
              <w:numPr>
                <w:ilvl w:val="0"/>
                <w:numId w:val="3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Технология. Швейное дело (для </w:t>
            </w:r>
            <w:proofErr w:type="gram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3969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Картушина</w:t>
            </w:r>
            <w:proofErr w:type="spellEnd"/>
            <w:r w:rsidRPr="005F6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Г.Б., Мозговая Г.Г.</w:t>
            </w:r>
          </w:p>
        </w:tc>
        <w:tc>
          <w:tcPr>
            <w:tcW w:w="1701" w:type="dxa"/>
          </w:tcPr>
          <w:p w:rsidR="005F6527" w:rsidRPr="005F6527" w:rsidRDefault="005F6527" w:rsidP="005F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52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A1103D" w:rsidRDefault="00A1103D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207" w:rsidRDefault="00C67207" w:rsidP="00BB0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7207" w:rsidSect="005F6527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6AC2"/>
    <w:multiLevelType w:val="hybridMultilevel"/>
    <w:tmpl w:val="522A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10D98"/>
    <w:multiLevelType w:val="hybridMultilevel"/>
    <w:tmpl w:val="78A61A32"/>
    <w:lvl w:ilvl="0" w:tplc="94DA15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C4CE1"/>
    <w:multiLevelType w:val="hybridMultilevel"/>
    <w:tmpl w:val="C5029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1103D"/>
    <w:rsid w:val="001C15BF"/>
    <w:rsid w:val="001D0920"/>
    <w:rsid w:val="005B1E51"/>
    <w:rsid w:val="005F6527"/>
    <w:rsid w:val="006C0C0E"/>
    <w:rsid w:val="008625CD"/>
    <w:rsid w:val="008F4A53"/>
    <w:rsid w:val="0097215C"/>
    <w:rsid w:val="00A0200E"/>
    <w:rsid w:val="00A1103D"/>
    <w:rsid w:val="00B54353"/>
    <w:rsid w:val="00BB0DC3"/>
    <w:rsid w:val="00BD058C"/>
    <w:rsid w:val="00BE5B67"/>
    <w:rsid w:val="00C67207"/>
    <w:rsid w:val="00C84262"/>
    <w:rsid w:val="00CB3FEF"/>
    <w:rsid w:val="00DE3936"/>
    <w:rsid w:val="00F2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10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D0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RMK_10</dc:creator>
  <cp:keywords/>
  <dc:description/>
  <cp:lastModifiedBy>RMK_10</cp:lastModifiedBy>
  <cp:revision>15</cp:revision>
  <dcterms:created xsi:type="dcterms:W3CDTF">2022-07-25T08:07:00Z</dcterms:created>
  <dcterms:modified xsi:type="dcterms:W3CDTF">2022-08-08T06:08:00Z</dcterms:modified>
</cp:coreProperties>
</file>