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6811" w:rsidRPr="00615E72" w:rsidRDefault="001E5708" w:rsidP="002E6811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E6811">
        <w:rPr>
          <w:rFonts w:ascii="Times New Roman" w:hAnsi="Times New Roman" w:cs="Times New Roman"/>
          <w:sz w:val="24"/>
          <w:szCs w:val="24"/>
        </w:rPr>
        <w:t xml:space="preserve">УМК и </w:t>
      </w:r>
      <w:r w:rsidR="00F17C61" w:rsidRPr="002E6811">
        <w:rPr>
          <w:rFonts w:ascii="Times New Roman" w:hAnsi="Times New Roman" w:cs="Times New Roman"/>
          <w:sz w:val="24"/>
          <w:szCs w:val="24"/>
        </w:rPr>
        <w:t xml:space="preserve">обновленный </w:t>
      </w:r>
      <w:r w:rsidRPr="002E6811">
        <w:rPr>
          <w:rFonts w:ascii="Times New Roman" w:hAnsi="Times New Roman" w:cs="Times New Roman"/>
          <w:sz w:val="24"/>
          <w:szCs w:val="24"/>
        </w:rPr>
        <w:t>ФГОС</w:t>
      </w:r>
      <w:r w:rsidR="00DA6336" w:rsidRPr="002E6811">
        <w:rPr>
          <w:rFonts w:ascii="Times New Roman" w:hAnsi="Times New Roman" w:cs="Times New Roman"/>
          <w:sz w:val="24"/>
          <w:szCs w:val="24"/>
        </w:rPr>
        <w:t xml:space="preserve">- </w:t>
      </w:r>
      <w:r w:rsidR="002E6811" w:rsidRPr="00615E72">
        <w:rPr>
          <w:rFonts w:ascii="Times New Roman" w:hAnsi="Times New Roman" w:cs="Times New Roman"/>
          <w:b/>
          <w:sz w:val="24"/>
          <w:szCs w:val="24"/>
        </w:rPr>
        <w:t xml:space="preserve">Основы безопасности жизнедеятельности: 8-й класс / Б.О. Хренников, Н.В. Гололобов, Л.И. Льняная, М.В. Маслов; под </w:t>
      </w:r>
      <w:proofErr w:type="gramStart"/>
      <w:r w:rsidR="002E6811" w:rsidRPr="00615E72">
        <w:rPr>
          <w:rFonts w:ascii="Times New Roman" w:hAnsi="Times New Roman" w:cs="Times New Roman"/>
          <w:b/>
          <w:sz w:val="24"/>
          <w:szCs w:val="24"/>
        </w:rPr>
        <w:t>редакцией  С.Н.</w:t>
      </w:r>
      <w:proofErr w:type="gramEnd"/>
      <w:r w:rsidR="002E6811" w:rsidRPr="00615E72">
        <w:rPr>
          <w:rFonts w:ascii="Times New Roman" w:hAnsi="Times New Roman" w:cs="Times New Roman"/>
          <w:b/>
          <w:sz w:val="24"/>
          <w:szCs w:val="24"/>
        </w:rPr>
        <w:t xml:space="preserve"> Егорова.- Москва : Просвещение,2021.</w:t>
      </w:r>
    </w:p>
    <w:p w:rsidR="00B4358B" w:rsidRDefault="00B4358B" w:rsidP="001E57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C61" w:rsidRPr="00F17C61" w:rsidRDefault="00F17C61" w:rsidP="00F17C6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17C61">
        <w:rPr>
          <w:rFonts w:ascii="Times New Roman" w:hAnsi="Times New Roman" w:cs="Times New Roman"/>
          <w:i/>
          <w:sz w:val="24"/>
          <w:szCs w:val="24"/>
        </w:rPr>
        <w:t>Линия</w:t>
      </w:r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516"/>
        <w:gridCol w:w="3039"/>
        <w:gridCol w:w="2649"/>
        <w:gridCol w:w="2835"/>
        <w:gridCol w:w="3624"/>
        <w:gridCol w:w="3038"/>
      </w:tblGrid>
      <w:tr w:rsidR="001E5708" w:rsidTr="0003228A">
        <w:tc>
          <w:tcPr>
            <w:tcW w:w="516" w:type="dxa"/>
          </w:tcPr>
          <w:p w:rsidR="001E5708" w:rsidRPr="00F17C61" w:rsidRDefault="001E5708" w:rsidP="001E57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C6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39" w:type="dxa"/>
          </w:tcPr>
          <w:p w:rsidR="001E5708" w:rsidRPr="00F17C61" w:rsidRDefault="001E5708" w:rsidP="001E5708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F17C61">
              <w:rPr>
                <w:rFonts w:ascii="Times New Roman" w:hAnsi="Times New Roman" w:cs="Times New Roman"/>
                <w:b/>
              </w:rPr>
              <w:t xml:space="preserve">Раздел в примерной </w:t>
            </w:r>
            <w:proofErr w:type="gramStart"/>
            <w:r w:rsidRPr="00F17C61">
              <w:rPr>
                <w:rFonts w:ascii="Times New Roman" w:hAnsi="Times New Roman" w:cs="Times New Roman"/>
                <w:b/>
              </w:rPr>
              <w:t>рабочей  программе</w:t>
            </w:r>
            <w:proofErr w:type="gramEnd"/>
          </w:p>
          <w:p w:rsidR="001E5708" w:rsidRPr="00F17C61" w:rsidRDefault="001E5708" w:rsidP="001E57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9" w:type="dxa"/>
          </w:tcPr>
          <w:p w:rsidR="001E5708" w:rsidRPr="00F17C61" w:rsidRDefault="001E5708" w:rsidP="001E5708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F17C61">
              <w:rPr>
                <w:rFonts w:ascii="Times New Roman" w:hAnsi="Times New Roman" w:cs="Times New Roman"/>
                <w:b/>
              </w:rPr>
              <w:t>Содержание учебника</w:t>
            </w:r>
          </w:p>
          <w:p w:rsidR="001E5708" w:rsidRPr="00F17C61" w:rsidRDefault="001E5708" w:rsidP="001E57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1E5708" w:rsidRPr="00F17C61" w:rsidRDefault="001E5708" w:rsidP="001E5708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F17C61">
              <w:rPr>
                <w:rFonts w:ascii="Times New Roman" w:hAnsi="Times New Roman" w:cs="Times New Roman"/>
                <w:b/>
              </w:rPr>
              <w:t>Комментарии</w:t>
            </w:r>
          </w:p>
          <w:p w:rsidR="001E5708" w:rsidRPr="00F17C61" w:rsidRDefault="001E5708" w:rsidP="001E57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24" w:type="dxa"/>
          </w:tcPr>
          <w:p w:rsidR="001E5708" w:rsidRPr="00F17C61" w:rsidRDefault="001E5708" w:rsidP="001E5708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F17C61">
              <w:rPr>
                <w:rFonts w:ascii="Times New Roman" w:hAnsi="Times New Roman" w:cs="Times New Roman"/>
                <w:b/>
              </w:rPr>
              <w:t>Отсутствующие элементы содержания</w:t>
            </w:r>
          </w:p>
          <w:p w:rsidR="001E5708" w:rsidRPr="00F17C61" w:rsidRDefault="001E5708" w:rsidP="001E57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8" w:type="dxa"/>
          </w:tcPr>
          <w:p w:rsidR="001E5708" w:rsidRPr="00F17C61" w:rsidRDefault="001E5708" w:rsidP="001E5708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F17C61">
              <w:rPr>
                <w:rFonts w:ascii="Times New Roman" w:hAnsi="Times New Roman" w:cs="Times New Roman"/>
                <w:b/>
              </w:rPr>
              <w:t>Рекомендации по компенсации</w:t>
            </w:r>
          </w:p>
          <w:p w:rsidR="001E5708" w:rsidRPr="00F17C61" w:rsidRDefault="001E5708" w:rsidP="001E57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C61">
              <w:rPr>
                <w:rFonts w:ascii="Times New Roman" w:hAnsi="Times New Roman" w:cs="Times New Roman"/>
                <w:b/>
                <w:sz w:val="24"/>
                <w:szCs w:val="24"/>
              </w:rPr>
              <w:t>(при отсутствии элементов содержания)</w:t>
            </w:r>
          </w:p>
        </w:tc>
      </w:tr>
      <w:tr w:rsidR="00F17C61" w:rsidTr="00551823">
        <w:tc>
          <w:tcPr>
            <w:tcW w:w="15701" w:type="dxa"/>
            <w:gridSpan w:val="6"/>
          </w:tcPr>
          <w:p w:rsidR="00F17C61" w:rsidRPr="001E5708" w:rsidRDefault="002E6811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17C61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1E5708" w:rsidRPr="0003228A" w:rsidTr="0003228A">
        <w:tc>
          <w:tcPr>
            <w:tcW w:w="516" w:type="dxa"/>
          </w:tcPr>
          <w:p w:rsidR="001E5708" w:rsidRPr="0003228A" w:rsidRDefault="0035363B" w:rsidP="001E570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22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039" w:type="dxa"/>
          </w:tcPr>
          <w:p w:rsidR="001E5708" w:rsidRPr="0003228A" w:rsidRDefault="0035363B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28A">
              <w:rPr>
                <w:rFonts w:ascii="Times New Roman" w:hAnsi="Times New Roman" w:cs="Times New Roman"/>
                <w:b/>
                <w:bCs/>
              </w:rPr>
              <w:t>Модуль № 1 «Культура безопасности жизнедеятельности в современном обществе»</w:t>
            </w:r>
          </w:p>
        </w:tc>
        <w:tc>
          <w:tcPr>
            <w:tcW w:w="2649" w:type="dxa"/>
          </w:tcPr>
          <w:p w:rsidR="001E5708" w:rsidRPr="0003228A" w:rsidRDefault="001E5708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E5708" w:rsidRPr="0003228A" w:rsidRDefault="001E5708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4" w:type="dxa"/>
          </w:tcPr>
          <w:p w:rsidR="001E5708" w:rsidRPr="0003228A" w:rsidRDefault="001E5708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</w:tcPr>
          <w:p w:rsidR="001E5708" w:rsidRPr="0003228A" w:rsidRDefault="001E5708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CD8" w:rsidRPr="0003228A" w:rsidTr="0003228A">
        <w:tc>
          <w:tcPr>
            <w:tcW w:w="516" w:type="dxa"/>
          </w:tcPr>
          <w:p w:rsidR="00B41CD8" w:rsidRPr="0003228A" w:rsidRDefault="00B41CD8" w:rsidP="00B41CD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22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</w:t>
            </w:r>
          </w:p>
        </w:tc>
        <w:tc>
          <w:tcPr>
            <w:tcW w:w="3039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2742"/>
            </w:tblGrid>
            <w:tr w:rsidR="00B41CD8" w:rsidRPr="0035363B" w:rsidTr="0035363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41CD8" w:rsidRPr="0035363B" w:rsidRDefault="00B41CD8" w:rsidP="00B41C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1CD8" w:rsidRPr="0035363B" w:rsidRDefault="00B41CD8" w:rsidP="00B41C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536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Цель и основные понятия предмета ОБЖ.</w:t>
                  </w:r>
                </w:p>
              </w:tc>
            </w:tr>
          </w:tbl>
          <w:p w:rsidR="00B41CD8" w:rsidRPr="0003228A" w:rsidRDefault="00B41CD8" w:rsidP="00B41C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B41CD8" w:rsidRPr="0003228A" w:rsidRDefault="00551823" w:rsidP="00551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Частично в модуле «Здоровье и как его сохранить», в модуле «Взаимодействие личности, общества и государства в обеспечении безопасности населения»</w:t>
            </w:r>
          </w:p>
        </w:tc>
        <w:tc>
          <w:tcPr>
            <w:tcW w:w="2835" w:type="dxa"/>
          </w:tcPr>
          <w:p w:rsidR="00B41CD8" w:rsidRPr="0003228A" w:rsidRDefault="00BD5E0E" w:rsidP="00B41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28A">
              <w:rPr>
                <w:rFonts w:ascii="Times New Roman" w:hAnsi="Times New Roman" w:cs="Times New Roman"/>
                <w:sz w:val="24"/>
                <w:szCs w:val="24"/>
              </w:rPr>
              <w:t>Содержание данной темы представлено частично</w:t>
            </w:r>
          </w:p>
        </w:tc>
        <w:tc>
          <w:tcPr>
            <w:tcW w:w="3624" w:type="dxa"/>
          </w:tcPr>
          <w:p w:rsidR="00B41CD8" w:rsidRPr="0003228A" w:rsidRDefault="00B41CD8" w:rsidP="00B41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28A">
              <w:rPr>
                <w:rFonts w:ascii="Times New Roman" w:hAnsi="Times New Roman" w:cs="Times New Roman"/>
                <w:sz w:val="24"/>
                <w:szCs w:val="24"/>
              </w:rPr>
              <w:t>Цель и задачи учебного предмета ОБЖ, его ключевые понятия и значение для человека. Смысл понятий «опасность», «безопасность», «риск», «культура безопасности жизнедеятельности». Источники и факторы опасности, их классификация. Общие принципы безопасного поведения.</w:t>
            </w:r>
          </w:p>
        </w:tc>
        <w:tc>
          <w:tcPr>
            <w:tcW w:w="3038" w:type="dxa"/>
          </w:tcPr>
          <w:p w:rsidR="00B41CD8" w:rsidRDefault="00DF1BA4" w:rsidP="00551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данной темы возможно раскрыть с помощью содержания следующих УМК:</w:t>
            </w:r>
          </w:p>
          <w:p w:rsidR="00AB67CB" w:rsidRDefault="00AB67CB" w:rsidP="00DF1B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1BA4" w:rsidRDefault="00DF1BA4" w:rsidP="00DF1B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Виноградова Н.Ф., Смирнов Д.В., Сидоренко Л.В.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жизнедеятельности.8-9 класс.</w:t>
            </w:r>
          </w:p>
          <w:p w:rsidR="00DF1BA4" w:rsidRDefault="00DF1BA4" w:rsidP="00DF1B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F1B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Аюбов </w:t>
            </w:r>
            <w:proofErr w:type="spellStart"/>
            <w:proofErr w:type="gramStart"/>
            <w:r w:rsidRPr="00DF1BA4">
              <w:rPr>
                <w:rFonts w:ascii="Times New Roman" w:eastAsia="Times New Roman" w:hAnsi="Times New Roman" w:cs="Times New Roman"/>
                <w:sz w:val="24"/>
                <w:szCs w:val="24"/>
              </w:rPr>
              <w:t>Э.Н.,</w:t>
            </w:r>
            <w:r w:rsidRPr="00DF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Прищепов</w:t>
            </w:r>
            <w:proofErr w:type="spellEnd"/>
            <w:proofErr w:type="gramEnd"/>
            <w:r w:rsidRPr="00DF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Д.З.,</w:t>
            </w:r>
            <w:proofErr w:type="spellStart"/>
            <w:r w:rsidRPr="00DF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Муркова</w:t>
            </w:r>
            <w:proofErr w:type="spellEnd"/>
            <w:r w:rsidRPr="00DF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F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Норсеева М.Е. Основы безопасности жизнедеятельности. 9 класс.</w:t>
            </w:r>
          </w:p>
          <w:p w:rsidR="00DF1BA4" w:rsidRPr="00DF1BA4" w:rsidRDefault="00DF1BA4" w:rsidP="00DF1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BA4" w:rsidRPr="00DF1BA4" w:rsidRDefault="00DF1BA4" w:rsidP="00DF1B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811">
              <w:rPr>
                <w:rFonts w:ascii="Times New Roman" w:hAnsi="Times New Roman" w:cs="Times New Roman"/>
                <w:sz w:val="24"/>
                <w:szCs w:val="24"/>
              </w:rPr>
              <w:t xml:space="preserve">Основы безопасности жизнедеятельности: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E6811">
              <w:rPr>
                <w:rFonts w:ascii="Times New Roman" w:hAnsi="Times New Roman" w:cs="Times New Roman"/>
                <w:sz w:val="24"/>
                <w:szCs w:val="24"/>
              </w:rPr>
              <w:t>-й класс / Б.О. Хренников, Н.В.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6811">
              <w:rPr>
                <w:rFonts w:ascii="Times New Roman" w:hAnsi="Times New Roman" w:cs="Times New Roman"/>
                <w:sz w:val="24"/>
                <w:szCs w:val="24"/>
              </w:rPr>
              <w:t>Гололобов, Л.И.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6811">
              <w:rPr>
                <w:rFonts w:ascii="Times New Roman" w:hAnsi="Times New Roman" w:cs="Times New Roman"/>
                <w:sz w:val="24"/>
                <w:szCs w:val="24"/>
              </w:rPr>
              <w:t>Льняная, М.В. Маслов; под редакцией С.Н. Егорова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F1BA4" w:rsidRPr="00DF1BA4" w:rsidRDefault="00DF1BA4" w:rsidP="00DF1B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</w:p>
          <w:p w:rsidR="00DF1BA4" w:rsidRPr="0003228A" w:rsidRDefault="00DF1BA4" w:rsidP="00B41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CD8" w:rsidRPr="0003228A" w:rsidTr="0003228A">
        <w:tc>
          <w:tcPr>
            <w:tcW w:w="516" w:type="dxa"/>
          </w:tcPr>
          <w:p w:rsidR="00B41CD8" w:rsidRPr="0003228A" w:rsidRDefault="00B41CD8" w:rsidP="00B41CD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22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1.2</w:t>
            </w:r>
          </w:p>
        </w:tc>
        <w:tc>
          <w:tcPr>
            <w:tcW w:w="3039" w:type="dxa"/>
          </w:tcPr>
          <w:p w:rsidR="00B41CD8" w:rsidRPr="0003228A" w:rsidRDefault="00B41CD8" w:rsidP="00B41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28A">
              <w:rPr>
                <w:rFonts w:ascii="Times New Roman" w:hAnsi="Times New Roman" w:cs="Times New Roman"/>
                <w:sz w:val="24"/>
                <w:szCs w:val="24"/>
              </w:rPr>
              <w:t>Правила поведения в опасных и чрезвычайных ситуациях.</w:t>
            </w:r>
          </w:p>
        </w:tc>
        <w:tc>
          <w:tcPr>
            <w:tcW w:w="2649" w:type="dxa"/>
          </w:tcPr>
          <w:p w:rsidR="00B41CD8" w:rsidRPr="0003228A" w:rsidRDefault="004A3D80" w:rsidP="00B41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Чрезвычайные ситуации природного и биолого-социального характера и их последствия.</w:t>
            </w:r>
          </w:p>
        </w:tc>
        <w:tc>
          <w:tcPr>
            <w:tcW w:w="2835" w:type="dxa"/>
          </w:tcPr>
          <w:p w:rsidR="00B41CD8" w:rsidRPr="0003228A" w:rsidRDefault="004A3D80" w:rsidP="00B41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28A">
              <w:rPr>
                <w:rFonts w:ascii="Times New Roman" w:hAnsi="Times New Roman" w:cs="Times New Roman"/>
                <w:sz w:val="24"/>
                <w:szCs w:val="24"/>
              </w:rPr>
              <w:t>Содержание данной темы представлено частично</w:t>
            </w:r>
          </w:p>
        </w:tc>
        <w:tc>
          <w:tcPr>
            <w:tcW w:w="3624" w:type="dxa"/>
          </w:tcPr>
          <w:p w:rsidR="00B41CD8" w:rsidRPr="0003228A" w:rsidRDefault="00B41CD8" w:rsidP="00B41CD8">
            <w:pPr>
              <w:rPr>
                <w:rFonts w:ascii="Times New Roman" w:hAnsi="Times New Roman" w:cs="Times New Roman"/>
              </w:rPr>
            </w:pPr>
            <w:r w:rsidRPr="0003228A">
              <w:rPr>
                <w:rFonts w:ascii="Times New Roman" w:hAnsi="Times New Roman" w:cs="Times New Roman"/>
              </w:rPr>
              <w:t xml:space="preserve">Виды чрезвычайных ситуаций, сходство и различия опасной, экстремальной и чрезвычайной ситуаций. Уровни взаимодействия человека и окружающей среды. Механизм перерастания повседневной ситуации в чрезвычайную ситуацию. </w:t>
            </w:r>
          </w:p>
        </w:tc>
        <w:tc>
          <w:tcPr>
            <w:tcW w:w="3038" w:type="dxa"/>
          </w:tcPr>
          <w:p w:rsidR="00551823" w:rsidRDefault="00551823" w:rsidP="00551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данной темы возможно раскрыть с помощью содержания УМК:</w:t>
            </w:r>
          </w:p>
          <w:p w:rsidR="00551823" w:rsidRDefault="00551823" w:rsidP="00551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811">
              <w:rPr>
                <w:rFonts w:ascii="Times New Roman" w:hAnsi="Times New Roman" w:cs="Times New Roman"/>
                <w:sz w:val="24"/>
                <w:szCs w:val="24"/>
              </w:rPr>
              <w:t xml:space="preserve">Основы безопасности жизнедеятельности: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E6811">
              <w:rPr>
                <w:rFonts w:ascii="Times New Roman" w:hAnsi="Times New Roman" w:cs="Times New Roman"/>
                <w:sz w:val="24"/>
                <w:szCs w:val="24"/>
              </w:rPr>
              <w:t>-й класс / Б.О. Хренников, Н.В.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6811">
              <w:rPr>
                <w:rFonts w:ascii="Times New Roman" w:hAnsi="Times New Roman" w:cs="Times New Roman"/>
                <w:sz w:val="24"/>
                <w:szCs w:val="24"/>
              </w:rPr>
              <w:t>Гололобов, Л.И.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6811">
              <w:rPr>
                <w:rFonts w:ascii="Times New Roman" w:hAnsi="Times New Roman" w:cs="Times New Roman"/>
                <w:sz w:val="24"/>
                <w:szCs w:val="24"/>
              </w:rPr>
              <w:t>Льняная, М.В. Маслов; под редакцией С.Н. Егорова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51823" w:rsidRPr="00DF1BA4" w:rsidRDefault="00551823" w:rsidP="005518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«Классификация чрезвычайных ситуаций природного и техногенного характера»</w:t>
            </w:r>
          </w:p>
          <w:p w:rsidR="00B41CD8" w:rsidRPr="0003228A" w:rsidRDefault="00B41CD8" w:rsidP="00B41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63B" w:rsidRPr="0003228A" w:rsidTr="0003228A">
        <w:tc>
          <w:tcPr>
            <w:tcW w:w="516" w:type="dxa"/>
          </w:tcPr>
          <w:p w:rsidR="0035363B" w:rsidRPr="0003228A" w:rsidRDefault="0035363B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9" w:type="dxa"/>
          </w:tcPr>
          <w:p w:rsidR="0035363B" w:rsidRPr="0003228A" w:rsidRDefault="00B41CD8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28A">
              <w:rPr>
                <w:rFonts w:ascii="Times New Roman" w:hAnsi="Times New Roman" w:cs="Times New Roman"/>
              </w:rPr>
              <w:t>Модуль 2.</w:t>
            </w:r>
            <w:r w:rsidRPr="0003228A">
              <w:rPr>
                <w:rStyle w:val="a5"/>
                <w:rFonts w:ascii="Times New Roman" w:hAnsi="Times New Roman" w:cs="Times New Roman"/>
              </w:rPr>
              <w:t xml:space="preserve"> Безопасность в быту.</w:t>
            </w:r>
          </w:p>
        </w:tc>
        <w:tc>
          <w:tcPr>
            <w:tcW w:w="2649" w:type="dxa"/>
          </w:tcPr>
          <w:p w:rsidR="0035363B" w:rsidRPr="0003228A" w:rsidRDefault="0035363B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5363B" w:rsidRPr="0003228A" w:rsidRDefault="0035363B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4" w:type="dxa"/>
          </w:tcPr>
          <w:p w:rsidR="0035363B" w:rsidRPr="0003228A" w:rsidRDefault="0035363B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</w:tcPr>
          <w:p w:rsidR="0035363B" w:rsidRPr="0003228A" w:rsidRDefault="0035363B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63B" w:rsidRPr="0003228A" w:rsidTr="0003228A">
        <w:tc>
          <w:tcPr>
            <w:tcW w:w="516" w:type="dxa"/>
          </w:tcPr>
          <w:p w:rsidR="0035363B" w:rsidRPr="0003228A" w:rsidRDefault="00B41CD8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28A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039" w:type="dxa"/>
          </w:tcPr>
          <w:p w:rsidR="0035363B" w:rsidRPr="0003228A" w:rsidRDefault="00B41CD8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28A">
              <w:rPr>
                <w:rFonts w:ascii="Times New Roman" w:hAnsi="Times New Roman" w:cs="Times New Roman"/>
              </w:rPr>
              <w:t>Основные опасности в быту. Предупреждение бытовых отравлений.</w:t>
            </w:r>
          </w:p>
        </w:tc>
        <w:tc>
          <w:tcPr>
            <w:tcW w:w="2649" w:type="dxa"/>
          </w:tcPr>
          <w:p w:rsidR="0035363B" w:rsidRPr="0003228A" w:rsidRDefault="003F6A46" w:rsidP="00C94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28A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личной безопасности в быту </w:t>
            </w:r>
          </w:p>
        </w:tc>
        <w:tc>
          <w:tcPr>
            <w:tcW w:w="2835" w:type="dxa"/>
          </w:tcPr>
          <w:p w:rsidR="0035363B" w:rsidRPr="0003228A" w:rsidRDefault="003F6A46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28A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данной темы представлено частично </w:t>
            </w:r>
          </w:p>
        </w:tc>
        <w:tc>
          <w:tcPr>
            <w:tcW w:w="3624" w:type="dxa"/>
          </w:tcPr>
          <w:p w:rsidR="003F6A46" w:rsidRPr="0003228A" w:rsidRDefault="003F6A46" w:rsidP="001E570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3228A">
              <w:rPr>
                <w:rFonts w:ascii="Times New Roman" w:hAnsi="Times New Roman" w:cs="Times New Roman"/>
                <w:sz w:val="23"/>
                <w:szCs w:val="23"/>
              </w:rPr>
              <w:t>Защита прав потребителя, сроки годности и состав продуктов питания.</w:t>
            </w:r>
          </w:p>
          <w:p w:rsidR="003F6A46" w:rsidRPr="0003228A" w:rsidRDefault="003F6A46" w:rsidP="001E570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3228A">
              <w:rPr>
                <w:rFonts w:ascii="Times New Roman" w:hAnsi="Times New Roman" w:cs="Times New Roman"/>
                <w:sz w:val="23"/>
                <w:szCs w:val="23"/>
              </w:rPr>
              <w:t>Классификация ядовитых веществ и их опасности.</w:t>
            </w:r>
          </w:p>
          <w:p w:rsidR="0035363B" w:rsidRPr="0003228A" w:rsidRDefault="0035363B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</w:tcPr>
          <w:p w:rsidR="00551823" w:rsidRDefault="00551823" w:rsidP="00551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данной темы возможно раскрыть с помощью содержания УМК:</w:t>
            </w:r>
          </w:p>
          <w:p w:rsidR="00551823" w:rsidRDefault="00551823" w:rsidP="00551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811">
              <w:rPr>
                <w:rFonts w:ascii="Times New Roman" w:hAnsi="Times New Roman" w:cs="Times New Roman"/>
                <w:sz w:val="24"/>
                <w:szCs w:val="24"/>
              </w:rPr>
              <w:t xml:space="preserve">Основы безопасности жизнедеятельности: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E6811">
              <w:rPr>
                <w:rFonts w:ascii="Times New Roman" w:hAnsi="Times New Roman" w:cs="Times New Roman"/>
                <w:sz w:val="24"/>
                <w:szCs w:val="24"/>
              </w:rPr>
              <w:t>-й класс / Б.О. Хренников, Н.В.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6811">
              <w:rPr>
                <w:rFonts w:ascii="Times New Roman" w:hAnsi="Times New Roman" w:cs="Times New Roman"/>
                <w:sz w:val="24"/>
                <w:szCs w:val="24"/>
              </w:rPr>
              <w:t>Гололобов, Л.И.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6811">
              <w:rPr>
                <w:rFonts w:ascii="Times New Roman" w:hAnsi="Times New Roman" w:cs="Times New Roman"/>
                <w:sz w:val="24"/>
                <w:szCs w:val="24"/>
              </w:rPr>
              <w:t xml:space="preserve">Льняная, М.В. Маслов; под </w:t>
            </w:r>
            <w:proofErr w:type="gramStart"/>
            <w:r w:rsidRPr="002E6811">
              <w:rPr>
                <w:rFonts w:ascii="Times New Roman" w:hAnsi="Times New Roman" w:cs="Times New Roman"/>
                <w:sz w:val="24"/>
                <w:szCs w:val="24"/>
              </w:rPr>
              <w:t>редакцией  С.Н.</w:t>
            </w:r>
            <w:proofErr w:type="gramEnd"/>
            <w:r w:rsidRPr="002E6811">
              <w:rPr>
                <w:rFonts w:ascii="Times New Roman" w:hAnsi="Times New Roman" w:cs="Times New Roman"/>
                <w:sz w:val="24"/>
                <w:szCs w:val="24"/>
              </w:rPr>
              <w:t xml:space="preserve"> Егорова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51823" w:rsidRPr="00DF1BA4" w:rsidRDefault="00551823" w:rsidP="005518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4 «Защите прав потребителей в РФ»»</w:t>
            </w:r>
          </w:p>
          <w:p w:rsidR="0035363B" w:rsidRPr="0003228A" w:rsidRDefault="0035363B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63B" w:rsidRPr="0003228A" w:rsidTr="0003228A">
        <w:tc>
          <w:tcPr>
            <w:tcW w:w="516" w:type="dxa"/>
          </w:tcPr>
          <w:p w:rsidR="0035363B" w:rsidRPr="0003228A" w:rsidRDefault="003F6A46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28A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039" w:type="dxa"/>
          </w:tcPr>
          <w:p w:rsidR="0035363B" w:rsidRPr="0003228A" w:rsidRDefault="00B41CD8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28A">
              <w:rPr>
                <w:rFonts w:ascii="Times New Roman" w:hAnsi="Times New Roman" w:cs="Times New Roman"/>
              </w:rPr>
              <w:t>Предупреждение бытовых травм.</w:t>
            </w:r>
          </w:p>
        </w:tc>
        <w:tc>
          <w:tcPr>
            <w:tcW w:w="2649" w:type="dxa"/>
          </w:tcPr>
          <w:p w:rsidR="0035363B" w:rsidRPr="0003228A" w:rsidRDefault="00C94CD8" w:rsidP="00C94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28A">
              <w:rPr>
                <w:rFonts w:ascii="Times New Roman" w:hAnsi="Times New Roman" w:cs="Times New Roman"/>
                <w:sz w:val="24"/>
                <w:szCs w:val="24"/>
              </w:rPr>
              <w:t>Обеспечение личной безопасности в быту.</w:t>
            </w:r>
          </w:p>
          <w:p w:rsidR="00C94CD8" w:rsidRPr="0003228A" w:rsidRDefault="00C94CD8" w:rsidP="00C94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28A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первой помощи при </w:t>
            </w:r>
            <w:r w:rsidRPr="00032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неотложных состояниях</w:t>
            </w:r>
          </w:p>
        </w:tc>
        <w:tc>
          <w:tcPr>
            <w:tcW w:w="2835" w:type="dxa"/>
          </w:tcPr>
          <w:p w:rsidR="0035363B" w:rsidRPr="0003228A" w:rsidRDefault="00C94CD8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Содержание данной темы представлено частично</w:t>
            </w:r>
          </w:p>
        </w:tc>
        <w:tc>
          <w:tcPr>
            <w:tcW w:w="3624" w:type="dxa"/>
          </w:tcPr>
          <w:p w:rsidR="0035363B" w:rsidRPr="0003228A" w:rsidRDefault="00C94CD8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28A">
              <w:rPr>
                <w:rFonts w:ascii="Times New Roman" w:hAnsi="Times New Roman" w:cs="Times New Roman"/>
                <w:sz w:val="23"/>
                <w:szCs w:val="23"/>
              </w:rPr>
              <w:t>Правила комплектования и хранения домашней аптечки.</w:t>
            </w:r>
          </w:p>
        </w:tc>
        <w:tc>
          <w:tcPr>
            <w:tcW w:w="3038" w:type="dxa"/>
          </w:tcPr>
          <w:p w:rsidR="00551823" w:rsidRDefault="00551823" w:rsidP="00551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данной темы возможно раскрыть с помощью содержания УМК:</w:t>
            </w:r>
          </w:p>
          <w:p w:rsidR="00551823" w:rsidRDefault="00551823" w:rsidP="005518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1823" w:rsidRDefault="00551823" w:rsidP="005518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B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Аюбов </w:t>
            </w:r>
            <w:proofErr w:type="spellStart"/>
            <w:proofErr w:type="gramStart"/>
            <w:r w:rsidRPr="00DF1BA4">
              <w:rPr>
                <w:rFonts w:ascii="Times New Roman" w:eastAsia="Times New Roman" w:hAnsi="Times New Roman" w:cs="Times New Roman"/>
                <w:sz w:val="24"/>
                <w:szCs w:val="24"/>
              </w:rPr>
              <w:t>Э.Н.,</w:t>
            </w:r>
            <w:r w:rsidRPr="00DF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Прищепов</w:t>
            </w:r>
            <w:proofErr w:type="spellEnd"/>
            <w:proofErr w:type="gramEnd"/>
            <w:r w:rsidRPr="00DF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Д.З.,</w:t>
            </w:r>
            <w:proofErr w:type="spellStart"/>
            <w:r w:rsidRPr="00DF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Муркова</w:t>
            </w:r>
            <w:proofErr w:type="spellEnd"/>
            <w:r w:rsidRPr="00DF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F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Норсеева М.Е. Основы безопасности жизнедеятельности. 9 класс.</w:t>
            </w:r>
          </w:p>
          <w:p w:rsidR="0035363B" w:rsidRDefault="0035363B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7CB" w:rsidRPr="0003228A" w:rsidRDefault="00AB67CB" w:rsidP="00AB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811">
              <w:rPr>
                <w:rFonts w:ascii="Times New Roman" w:hAnsi="Times New Roman" w:cs="Times New Roman"/>
                <w:sz w:val="24"/>
                <w:szCs w:val="24"/>
              </w:rPr>
              <w:t xml:space="preserve">Основы безопасности жизнедеятельности: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E6811">
              <w:rPr>
                <w:rFonts w:ascii="Times New Roman" w:hAnsi="Times New Roman" w:cs="Times New Roman"/>
                <w:sz w:val="24"/>
                <w:szCs w:val="24"/>
              </w:rPr>
              <w:t>-й класс / Б.О. Хренников, Н.В.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6811">
              <w:rPr>
                <w:rFonts w:ascii="Times New Roman" w:hAnsi="Times New Roman" w:cs="Times New Roman"/>
                <w:sz w:val="24"/>
                <w:szCs w:val="24"/>
              </w:rPr>
              <w:t>Гололобов, Л.И.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6811">
              <w:rPr>
                <w:rFonts w:ascii="Times New Roman" w:hAnsi="Times New Roman" w:cs="Times New Roman"/>
                <w:sz w:val="24"/>
                <w:szCs w:val="24"/>
              </w:rPr>
              <w:t>Льняная, М.В. Маслов; под редакцией С.Н. Егорова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5363B" w:rsidRPr="0003228A" w:rsidTr="0003228A">
        <w:tc>
          <w:tcPr>
            <w:tcW w:w="516" w:type="dxa"/>
          </w:tcPr>
          <w:p w:rsidR="0035363B" w:rsidRPr="0003228A" w:rsidRDefault="003F6A46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28A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039" w:type="dxa"/>
          </w:tcPr>
          <w:p w:rsidR="0035363B" w:rsidRPr="0003228A" w:rsidRDefault="00B41CD8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28A">
              <w:rPr>
                <w:rFonts w:ascii="Times New Roman" w:hAnsi="Times New Roman" w:cs="Times New Roman"/>
              </w:rPr>
              <w:t>Безопасная эксплуатация бытовых приборов и мест общего пользования.</w:t>
            </w:r>
          </w:p>
        </w:tc>
        <w:tc>
          <w:tcPr>
            <w:tcW w:w="2649" w:type="dxa"/>
          </w:tcPr>
          <w:p w:rsidR="00C94CD8" w:rsidRPr="0003228A" w:rsidRDefault="00C94CD8" w:rsidP="00C94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28A">
              <w:rPr>
                <w:rFonts w:ascii="Times New Roman" w:hAnsi="Times New Roman" w:cs="Times New Roman"/>
                <w:sz w:val="24"/>
                <w:szCs w:val="24"/>
              </w:rPr>
              <w:t>Обеспечение личной безопасности в быту.</w:t>
            </w:r>
          </w:p>
          <w:p w:rsidR="0035363B" w:rsidRPr="0003228A" w:rsidRDefault="0035363B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5363B" w:rsidRPr="0003228A" w:rsidRDefault="00C94CD8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28A">
              <w:rPr>
                <w:rFonts w:ascii="Times New Roman" w:hAnsi="Times New Roman" w:cs="Times New Roman"/>
                <w:sz w:val="24"/>
                <w:szCs w:val="24"/>
              </w:rPr>
              <w:t>Содержание данной темы представлено частично</w:t>
            </w:r>
          </w:p>
        </w:tc>
        <w:tc>
          <w:tcPr>
            <w:tcW w:w="3624" w:type="dxa"/>
          </w:tcPr>
          <w:p w:rsidR="0035363B" w:rsidRPr="0003228A" w:rsidRDefault="00C94CD8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28A">
              <w:rPr>
                <w:rFonts w:ascii="Times New Roman" w:hAnsi="Times New Roman" w:cs="Times New Roman"/>
                <w:sz w:val="23"/>
                <w:szCs w:val="23"/>
              </w:rPr>
              <w:t>Правила поведения в подъезде и лифте, а также при входе и выходе из них.</w:t>
            </w:r>
          </w:p>
        </w:tc>
        <w:tc>
          <w:tcPr>
            <w:tcW w:w="3038" w:type="dxa"/>
          </w:tcPr>
          <w:p w:rsidR="00AB67CB" w:rsidRDefault="00AB67CB" w:rsidP="00AB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данной темы возможно раскрыть с помощью содержания УМК:</w:t>
            </w:r>
          </w:p>
          <w:p w:rsidR="00AB67CB" w:rsidRDefault="00AB67CB" w:rsidP="00AB67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Виноградова Н.Ф., Смирнов Д.В., Сидоренко Л.В.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жизнедеятельности.8-9 класс.</w:t>
            </w:r>
          </w:p>
          <w:p w:rsidR="00AB67CB" w:rsidRDefault="00AB67CB" w:rsidP="00AB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«Чрезвычайные ситуации в быту»</w:t>
            </w:r>
          </w:p>
          <w:p w:rsidR="00AB67CB" w:rsidRDefault="00AB67CB" w:rsidP="00AB67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363B" w:rsidRPr="0003228A" w:rsidRDefault="0035363B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63B" w:rsidRPr="0003228A" w:rsidTr="0003228A">
        <w:tc>
          <w:tcPr>
            <w:tcW w:w="516" w:type="dxa"/>
          </w:tcPr>
          <w:p w:rsidR="0035363B" w:rsidRPr="0003228A" w:rsidRDefault="003F6A46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28A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039" w:type="dxa"/>
          </w:tcPr>
          <w:p w:rsidR="0035363B" w:rsidRPr="0003228A" w:rsidRDefault="00B41CD8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28A">
              <w:rPr>
                <w:rFonts w:ascii="Times New Roman" w:hAnsi="Times New Roman" w:cs="Times New Roman"/>
              </w:rPr>
              <w:t>Пожарная безопасность в быту.</w:t>
            </w:r>
          </w:p>
        </w:tc>
        <w:tc>
          <w:tcPr>
            <w:tcW w:w="2649" w:type="dxa"/>
          </w:tcPr>
          <w:p w:rsidR="0035363B" w:rsidRPr="0003228A" w:rsidRDefault="00C94CD8" w:rsidP="00C94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28A">
              <w:rPr>
                <w:rFonts w:ascii="Times New Roman" w:hAnsi="Times New Roman" w:cs="Times New Roman"/>
                <w:sz w:val="24"/>
                <w:szCs w:val="24"/>
              </w:rPr>
              <w:t>Пожары в зданиях.</w:t>
            </w:r>
          </w:p>
          <w:p w:rsidR="00C94CD8" w:rsidRPr="0003228A" w:rsidRDefault="00C94CD8" w:rsidP="00C94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28A">
              <w:rPr>
                <w:rFonts w:ascii="Times New Roman" w:hAnsi="Times New Roman" w:cs="Times New Roman"/>
                <w:sz w:val="24"/>
                <w:szCs w:val="24"/>
              </w:rPr>
              <w:t>Предупреждение пожаров и меры по защите населения.</w:t>
            </w:r>
          </w:p>
          <w:p w:rsidR="00C94CD8" w:rsidRPr="0003228A" w:rsidRDefault="00C94CD8" w:rsidP="00C94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28A">
              <w:rPr>
                <w:rFonts w:ascii="Times New Roman" w:hAnsi="Times New Roman" w:cs="Times New Roman"/>
                <w:sz w:val="24"/>
                <w:szCs w:val="24"/>
              </w:rPr>
              <w:t>Права и обязанности граждан в области пожарной безопасности</w:t>
            </w:r>
            <w:r w:rsidR="005E162B" w:rsidRPr="000322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35363B" w:rsidRPr="0003228A" w:rsidRDefault="00C94CD8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28A">
              <w:rPr>
                <w:rFonts w:ascii="Times New Roman" w:hAnsi="Times New Roman" w:cs="Times New Roman"/>
                <w:sz w:val="24"/>
                <w:szCs w:val="24"/>
              </w:rPr>
              <w:t>Соответствует элементам содержания примерной рабочей программы</w:t>
            </w:r>
          </w:p>
        </w:tc>
        <w:tc>
          <w:tcPr>
            <w:tcW w:w="3624" w:type="dxa"/>
          </w:tcPr>
          <w:p w:rsidR="0035363B" w:rsidRPr="0003228A" w:rsidRDefault="0035363B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</w:tcPr>
          <w:p w:rsidR="0035363B" w:rsidRPr="0003228A" w:rsidRDefault="0035363B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CD8" w:rsidRPr="0003228A" w:rsidTr="0003228A">
        <w:tc>
          <w:tcPr>
            <w:tcW w:w="516" w:type="dxa"/>
          </w:tcPr>
          <w:p w:rsidR="00C94CD8" w:rsidRPr="0003228A" w:rsidRDefault="00C94CD8" w:rsidP="00C94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28A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039" w:type="dxa"/>
          </w:tcPr>
          <w:p w:rsidR="00C94CD8" w:rsidRPr="0003228A" w:rsidRDefault="00C94CD8" w:rsidP="00C9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28A">
              <w:rPr>
                <w:rFonts w:ascii="Times New Roman" w:hAnsi="Times New Roman" w:cs="Times New Roman"/>
              </w:rPr>
              <w:t>Предупреждение ситуаций криминального характера.</w:t>
            </w:r>
          </w:p>
        </w:tc>
        <w:tc>
          <w:tcPr>
            <w:tcW w:w="2649" w:type="dxa"/>
          </w:tcPr>
          <w:p w:rsidR="00C94CD8" w:rsidRPr="0003228A" w:rsidRDefault="00C94CD8" w:rsidP="00C9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28A">
              <w:rPr>
                <w:rFonts w:ascii="Times New Roman" w:hAnsi="Times New Roman" w:cs="Times New Roman"/>
                <w:sz w:val="24"/>
                <w:szCs w:val="24"/>
              </w:rPr>
              <w:t>Отсутствие элементов содержания</w:t>
            </w:r>
          </w:p>
        </w:tc>
        <w:tc>
          <w:tcPr>
            <w:tcW w:w="2835" w:type="dxa"/>
          </w:tcPr>
          <w:p w:rsidR="00C94CD8" w:rsidRPr="0003228A" w:rsidRDefault="00C94CD8" w:rsidP="00C9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28A">
              <w:rPr>
                <w:rFonts w:ascii="Times New Roman" w:hAnsi="Times New Roman" w:cs="Times New Roman"/>
                <w:sz w:val="24"/>
                <w:szCs w:val="24"/>
              </w:rPr>
              <w:t>Отсутствие элементов содержания</w:t>
            </w:r>
          </w:p>
        </w:tc>
        <w:tc>
          <w:tcPr>
            <w:tcW w:w="3624" w:type="dxa"/>
          </w:tcPr>
          <w:p w:rsidR="00C94CD8" w:rsidRPr="0003228A" w:rsidRDefault="00C94CD8" w:rsidP="00C94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28A">
              <w:rPr>
                <w:rFonts w:ascii="Times New Roman" w:hAnsi="Times New Roman" w:cs="Times New Roman"/>
                <w:sz w:val="24"/>
                <w:szCs w:val="24"/>
              </w:rPr>
              <w:t xml:space="preserve">Ситуации криминального характера, правила поведения с </w:t>
            </w:r>
            <w:r w:rsidRPr="00032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малознакомыми людьми. Меры по предотвращению проникновения злоумышленников в дом, правила поведения при попытке проникновения в дом посторонних.</w:t>
            </w:r>
          </w:p>
        </w:tc>
        <w:tc>
          <w:tcPr>
            <w:tcW w:w="3038" w:type="dxa"/>
          </w:tcPr>
          <w:p w:rsidR="00AB67CB" w:rsidRDefault="00AB67CB" w:rsidP="00AB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Содержание данной темы возможно раскрыть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помощью содержания УМК:</w:t>
            </w:r>
          </w:p>
          <w:p w:rsidR="00AB67CB" w:rsidRPr="00AB67CB" w:rsidRDefault="00AB67CB" w:rsidP="00AB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7CB">
              <w:rPr>
                <w:rFonts w:ascii="Times New Roman" w:hAnsi="Times New Roman" w:cs="Times New Roman"/>
                <w:sz w:val="24"/>
                <w:szCs w:val="24"/>
              </w:rPr>
              <w:t xml:space="preserve">Аюбов </w:t>
            </w:r>
            <w:proofErr w:type="spellStart"/>
            <w:proofErr w:type="gramStart"/>
            <w:r w:rsidRPr="00AB67CB">
              <w:rPr>
                <w:rFonts w:ascii="Times New Roman" w:hAnsi="Times New Roman" w:cs="Times New Roman"/>
                <w:sz w:val="24"/>
                <w:szCs w:val="24"/>
              </w:rPr>
              <w:t>Э.Н.,Прищепов</w:t>
            </w:r>
            <w:proofErr w:type="spellEnd"/>
            <w:proofErr w:type="gramEnd"/>
            <w:r w:rsidRPr="00AB67CB">
              <w:rPr>
                <w:rFonts w:ascii="Times New Roman" w:hAnsi="Times New Roman" w:cs="Times New Roman"/>
                <w:sz w:val="24"/>
                <w:szCs w:val="24"/>
              </w:rPr>
              <w:t xml:space="preserve"> Д.З.,</w:t>
            </w:r>
            <w:proofErr w:type="spellStart"/>
            <w:r w:rsidRPr="00AB67CB">
              <w:rPr>
                <w:rFonts w:ascii="Times New Roman" w:hAnsi="Times New Roman" w:cs="Times New Roman"/>
                <w:sz w:val="24"/>
                <w:szCs w:val="24"/>
              </w:rPr>
              <w:t>Муркова</w:t>
            </w:r>
            <w:proofErr w:type="spellEnd"/>
            <w:r w:rsidRPr="00AB67CB">
              <w:rPr>
                <w:rFonts w:ascii="Times New Roman" w:hAnsi="Times New Roman" w:cs="Times New Roman"/>
                <w:sz w:val="24"/>
                <w:szCs w:val="24"/>
              </w:rPr>
              <w:t xml:space="preserve"> М.В.,</w:t>
            </w:r>
          </w:p>
          <w:p w:rsidR="00AB67CB" w:rsidRDefault="00AB67CB" w:rsidP="00AB67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67CB">
              <w:rPr>
                <w:rFonts w:ascii="Times New Roman" w:hAnsi="Times New Roman" w:cs="Times New Roman"/>
                <w:sz w:val="24"/>
                <w:szCs w:val="24"/>
              </w:rPr>
              <w:t>Невелёва</w:t>
            </w:r>
            <w:proofErr w:type="spellEnd"/>
            <w:r w:rsidRPr="00AB67CB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  <w:r w:rsidRPr="00DF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F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безопасности жизнедеятельности.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  <w:r w:rsidRPr="00DF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класс.</w:t>
            </w:r>
          </w:p>
          <w:p w:rsidR="00AB67CB" w:rsidRDefault="00AB67CB" w:rsidP="00AB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3 «Безопасность в криминогенных ситуациях и при массовых беспорядках»</w:t>
            </w:r>
          </w:p>
          <w:p w:rsidR="00C94CD8" w:rsidRPr="0003228A" w:rsidRDefault="00C94CD8" w:rsidP="00AB67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63B" w:rsidRPr="0003228A" w:rsidTr="0003228A">
        <w:tc>
          <w:tcPr>
            <w:tcW w:w="516" w:type="dxa"/>
          </w:tcPr>
          <w:p w:rsidR="0035363B" w:rsidRPr="0003228A" w:rsidRDefault="003F6A46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28A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039" w:type="dxa"/>
          </w:tcPr>
          <w:p w:rsidR="0035363B" w:rsidRPr="0003228A" w:rsidRDefault="003F6A46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28A">
              <w:rPr>
                <w:rFonts w:ascii="Times New Roman" w:hAnsi="Times New Roman" w:cs="Times New Roman"/>
              </w:rPr>
              <w:t>Безопасные действия при авариях на коммунальных системах жизнеобеспечения.</w:t>
            </w:r>
          </w:p>
        </w:tc>
        <w:tc>
          <w:tcPr>
            <w:tcW w:w="2649" w:type="dxa"/>
          </w:tcPr>
          <w:p w:rsidR="00CB2478" w:rsidRPr="0003228A" w:rsidRDefault="00CB2478" w:rsidP="00CB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28A">
              <w:rPr>
                <w:rFonts w:ascii="Times New Roman" w:hAnsi="Times New Roman" w:cs="Times New Roman"/>
                <w:sz w:val="24"/>
                <w:szCs w:val="24"/>
              </w:rPr>
              <w:t>Обеспечение личной безопасности в быту.</w:t>
            </w:r>
          </w:p>
          <w:p w:rsidR="0035363B" w:rsidRPr="0003228A" w:rsidRDefault="0035363B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5363B" w:rsidRPr="0003228A" w:rsidRDefault="00CB2478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28A">
              <w:rPr>
                <w:rFonts w:ascii="Times New Roman" w:hAnsi="Times New Roman" w:cs="Times New Roman"/>
                <w:sz w:val="24"/>
                <w:szCs w:val="24"/>
              </w:rPr>
              <w:t>Содержание данной темы представлено частично</w:t>
            </w:r>
          </w:p>
        </w:tc>
        <w:tc>
          <w:tcPr>
            <w:tcW w:w="3624" w:type="dxa"/>
          </w:tcPr>
          <w:p w:rsidR="0035363B" w:rsidRPr="0003228A" w:rsidRDefault="00CB2478" w:rsidP="00CB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28A"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 w:rsidR="00CD2D72">
              <w:rPr>
                <w:rFonts w:ascii="Times New Roman" w:hAnsi="Times New Roman" w:cs="Times New Roman"/>
                <w:sz w:val="23"/>
                <w:szCs w:val="23"/>
              </w:rPr>
              <w:t>л</w:t>
            </w:r>
            <w:r w:rsidRPr="0003228A">
              <w:rPr>
                <w:rFonts w:ascii="Times New Roman" w:hAnsi="Times New Roman" w:cs="Times New Roman"/>
                <w:sz w:val="23"/>
                <w:szCs w:val="23"/>
              </w:rPr>
              <w:t>ассификация аварийных ситуаций в коммунальных системах жизнеобеспечения. Правила подготовки к возможным авариям на коммунальных системах. Порядок действий при авариях на коммунальных системах</w:t>
            </w:r>
          </w:p>
        </w:tc>
        <w:tc>
          <w:tcPr>
            <w:tcW w:w="3038" w:type="dxa"/>
          </w:tcPr>
          <w:p w:rsidR="0035363B" w:rsidRDefault="00AB67CB" w:rsidP="00AB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данной темы возможно раскрыть с помощью содержания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УМК:</w:t>
            </w:r>
          </w:p>
          <w:p w:rsidR="005B4074" w:rsidRDefault="005B4074" w:rsidP="005B40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B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Аюбов </w:t>
            </w:r>
            <w:proofErr w:type="spellStart"/>
            <w:proofErr w:type="gramStart"/>
            <w:r w:rsidRPr="00DF1BA4">
              <w:rPr>
                <w:rFonts w:ascii="Times New Roman" w:eastAsia="Times New Roman" w:hAnsi="Times New Roman" w:cs="Times New Roman"/>
                <w:sz w:val="24"/>
                <w:szCs w:val="24"/>
              </w:rPr>
              <w:t>Э.Н.,</w:t>
            </w:r>
            <w:r w:rsidRPr="00DF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Прищепов</w:t>
            </w:r>
            <w:proofErr w:type="spellEnd"/>
            <w:proofErr w:type="gramEnd"/>
            <w:r w:rsidRPr="00DF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Д.З.,</w:t>
            </w:r>
            <w:proofErr w:type="spellStart"/>
            <w:r w:rsidRPr="00DF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Муркова</w:t>
            </w:r>
            <w:proofErr w:type="spellEnd"/>
            <w:r w:rsidRPr="00DF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F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Норсеева М.Е. Основы безопасности жизнедеятельности. 9 класс.</w:t>
            </w:r>
          </w:p>
          <w:p w:rsidR="005B4074" w:rsidRDefault="005B4074" w:rsidP="005B40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4074" w:rsidRDefault="005B4074" w:rsidP="005B40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Виноградова Н.Ф., Смирнов Д.В., Сидоренко Л.В.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жизнедеятельности.8-9 класс.</w:t>
            </w:r>
          </w:p>
          <w:p w:rsidR="005B4074" w:rsidRPr="0003228A" w:rsidRDefault="005B4074" w:rsidP="00AB67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63B" w:rsidRPr="0003228A" w:rsidTr="0003228A">
        <w:tc>
          <w:tcPr>
            <w:tcW w:w="516" w:type="dxa"/>
          </w:tcPr>
          <w:p w:rsidR="0035363B" w:rsidRPr="0003228A" w:rsidRDefault="0035363B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9" w:type="dxa"/>
          </w:tcPr>
          <w:p w:rsidR="0035363B" w:rsidRPr="0003228A" w:rsidRDefault="00CB2478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28A">
              <w:rPr>
                <w:rFonts w:ascii="Times New Roman" w:hAnsi="Times New Roman" w:cs="Times New Roman"/>
                <w:sz w:val="24"/>
                <w:szCs w:val="24"/>
              </w:rPr>
              <w:t>Модуль 3.</w:t>
            </w:r>
            <w:r w:rsidRPr="0003228A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 Безопасность на транспорте.</w:t>
            </w:r>
          </w:p>
        </w:tc>
        <w:tc>
          <w:tcPr>
            <w:tcW w:w="2649" w:type="dxa"/>
          </w:tcPr>
          <w:p w:rsidR="0035363B" w:rsidRPr="0003228A" w:rsidRDefault="0035363B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5363B" w:rsidRPr="0003228A" w:rsidRDefault="0035363B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4" w:type="dxa"/>
          </w:tcPr>
          <w:p w:rsidR="0035363B" w:rsidRPr="0003228A" w:rsidRDefault="0035363B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</w:tcPr>
          <w:p w:rsidR="0035363B" w:rsidRPr="0003228A" w:rsidRDefault="0035363B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63B" w:rsidRPr="0003228A" w:rsidTr="0003228A">
        <w:tc>
          <w:tcPr>
            <w:tcW w:w="516" w:type="dxa"/>
          </w:tcPr>
          <w:p w:rsidR="0035363B" w:rsidRPr="0003228A" w:rsidRDefault="00CB2478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28A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039" w:type="dxa"/>
          </w:tcPr>
          <w:p w:rsidR="0035363B" w:rsidRPr="0003228A" w:rsidRDefault="00CB2478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28A">
              <w:rPr>
                <w:rFonts w:ascii="Times New Roman" w:hAnsi="Times New Roman" w:cs="Times New Roman"/>
                <w:sz w:val="24"/>
                <w:szCs w:val="24"/>
              </w:rPr>
              <w:t>Правила дорожного движения.</w:t>
            </w:r>
          </w:p>
        </w:tc>
        <w:tc>
          <w:tcPr>
            <w:tcW w:w="2649" w:type="dxa"/>
          </w:tcPr>
          <w:p w:rsidR="0035363B" w:rsidRPr="0003228A" w:rsidRDefault="00CB2478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28A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Безопасность участников дорожного движения </w:t>
            </w:r>
          </w:p>
        </w:tc>
        <w:tc>
          <w:tcPr>
            <w:tcW w:w="2835" w:type="dxa"/>
          </w:tcPr>
          <w:p w:rsidR="0035363B" w:rsidRPr="0003228A" w:rsidRDefault="00CB2478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28A">
              <w:rPr>
                <w:rFonts w:ascii="Times New Roman" w:hAnsi="Times New Roman" w:cs="Times New Roman"/>
                <w:sz w:val="24"/>
                <w:szCs w:val="24"/>
              </w:rPr>
              <w:t>Соответствует элементам содержания примерной рабочей программы</w:t>
            </w:r>
          </w:p>
        </w:tc>
        <w:tc>
          <w:tcPr>
            <w:tcW w:w="3624" w:type="dxa"/>
          </w:tcPr>
          <w:p w:rsidR="0035363B" w:rsidRPr="0003228A" w:rsidRDefault="0035363B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</w:tcPr>
          <w:p w:rsidR="0035363B" w:rsidRPr="0003228A" w:rsidRDefault="0035363B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63B" w:rsidRPr="0003228A" w:rsidTr="0003228A">
        <w:tc>
          <w:tcPr>
            <w:tcW w:w="516" w:type="dxa"/>
          </w:tcPr>
          <w:p w:rsidR="0035363B" w:rsidRPr="0003228A" w:rsidRDefault="00CB2478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28A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039" w:type="dxa"/>
          </w:tcPr>
          <w:p w:rsidR="0035363B" w:rsidRPr="0003228A" w:rsidRDefault="00CB2478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28A">
              <w:rPr>
                <w:rFonts w:ascii="Times New Roman" w:hAnsi="Times New Roman" w:cs="Times New Roman"/>
                <w:sz w:val="24"/>
                <w:szCs w:val="24"/>
              </w:rPr>
              <w:t>Безопасность пешехода.</w:t>
            </w:r>
          </w:p>
        </w:tc>
        <w:tc>
          <w:tcPr>
            <w:tcW w:w="2649" w:type="dxa"/>
          </w:tcPr>
          <w:p w:rsidR="0035363B" w:rsidRPr="0003228A" w:rsidRDefault="00CB2478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28A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Безопасность </w:t>
            </w:r>
            <w:r w:rsidRPr="00032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участников дорожного движения</w:t>
            </w:r>
          </w:p>
        </w:tc>
        <w:tc>
          <w:tcPr>
            <w:tcW w:w="2835" w:type="dxa"/>
          </w:tcPr>
          <w:p w:rsidR="0035363B" w:rsidRPr="0003228A" w:rsidRDefault="00CB2478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Соответствует </w:t>
            </w:r>
            <w:r w:rsidRPr="00032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элементам содержания примерной рабочей программы</w:t>
            </w:r>
          </w:p>
        </w:tc>
        <w:tc>
          <w:tcPr>
            <w:tcW w:w="3624" w:type="dxa"/>
          </w:tcPr>
          <w:p w:rsidR="0035363B" w:rsidRPr="0003228A" w:rsidRDefault="0035363B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</w:tcPr>
          <w:p w:rsidR="0035363B" w:rsidRPr="0003228A" w:rsidRDefault="0035363B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63B" w:rsidRPr="0003228A" w:rsidTr="0003228A">
        <w:tc>
          <w:tcPr>
            <w:tcW w:w="516" w:type="dxa"/>
          </w:tcPr>
          <w:p w:rsidR="0035363B" w:rsidRPr="0003228A" w:rsidRDefault="00CB2478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28A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039" w:type="dxa"/>
          </w:tcPr>
          <w:p w:rsidR="0035363B" w:rsidRPr="0003228A" w:rsidRDefault="00CB2478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28A">
              <w:rPr>
                <w:rFonts w:ascii="Times New Roman" w:hAnsi="Times New Roman" w:cs="Times New Roman"/>
                <w:sz w:val="24"/>
                <w:szCs w:val="24"/>
              </w:rPr>
              <w:t>Безопасность пассажира.</w:t>
            </w:r>
          </w:p>
        </w:tc>
        <w:tc>
          <w:tcPr>
            <w:tcW w:w="2649" w:type="dxa"/>
          </w:tcPr>
          <w:p w:rsidR="0035363B" w:rsidRPr="0003228A" w:rsidRDefault="00CB2478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28A">
              <w:rPr>
                <w:rFonts w:ascii="Times New Roman" w:hAnsi="Times New Roman" w:cs="Times New Roman"/>
                <w:sz w:val="24"/>
                <w:szCs w:val="24"/>
              </w:rPr>
              <w:t>Безопасность участников дорожного движения</w:t>
            </w:r>
          </w:p>
        </w:tc>
        <w:tc>
          <w:tcPr>
            <w:tcW w:w="2835" w:type="dxa"/>
          </w:tcPr>
          <w:p w:rsidR="0035363B" w:rsidRPr="0003228A" w:rsidRDefault="00CB2478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28A">
              <w:rPr>
                <w:rFonts w:ascii="Times New Roman" w:hAnsi="Times New Roman" w:cs="Times New Roman"/>
                <w:sz w:val="24"/>
                <w:szCs w:val="24"/>
              </w:rPr>
              <w:t>Содержание данной темы представлено частично</w:t>
            </w:r>
          </w:p>
        </w:tc>
        <w:tc>
          <w:tcPr>
            <w:tcW w:w="3624" w:type="dxa"/>
          </w:tcPr>
          <w:p w:rsidR="0035363B" w:rsidRPr="0003228A" w:rsidRDefault="00CB2478" w:rsidP="00CB2478">
            <w:pPr>
              <w:rPr>
                <w:rFonts w:ascii="Times New Roman" w:hAnsi="Times New Roman" w:cs="Times New Roman"/>
              </w:rPr>
            </w:pPr>
            <w:r w:rsidRPr="0003228A">
              <w:rPr>
                <w:rFonts w:ascii="Times New Roman" w:hAnsi="Times New Roman" w:cs="Times New Roman"/>
              </w:rPr>
              <w:t>Порядок действий пассажиров в маршрутных транспортных средствах, в том числе вызванных террористическим актом. Правила поведения пассажира мотоцикла</w:t>
            </w:r>
            <w:r w:rsidR="005B407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38" w:type="dxa"/>
          </w:tcPr>
          <w:p w:rsidR="00D5749C" w:rsidRDefault="00D5749C" w:rsidP="00D57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49C" w:rsidRDefault="00D5749C" w:rsidP="00D57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данной темы возможно раскрыть с помощью содержания УМК:</w:t>
            </w:r>
          </w:p>
          <w:p w:rsidR="00D5749C" w:rsidRDefault="00D5749C" w:rsidP="00D57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49C" w:rsidRDefault="00D5749C" w:rsidP="00D57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811">
              <w:rPr>
                <w:rFonts w:ascii="Times New Roman" w:hAnsi="Times New Roman" w:cs="Times New Roman"/>
                <w:sz w:val="24"/>
                <w:szCs w:val="24"/>
              </w:rPr>
              <w:t xml:space="preserve">Основы безопасности жизнедеятельности: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E6811">
              <w:rPr>
                <w:rFonts w:ascii="Times New Roman" w:hAnsi="Times New Roman" w:cs="Times New Roman"/>
                <w:sz w:val="24"/>
                <w:szCs w:val="24"/>
              </w:rPr>
              <w:t>-й класс / Б.О. Хренников, Н.В.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6811">
              <w:rPr>
                <w:rFonts w:ascii="Times New Roman" w:hAnsi="Times New Roman" w:cs="Times New Roman"/>
                <w:sz w:val="24"/>
                <w:szCs w:val="24"/>
              </w:rPr>
              <w:t>Гололобов, Л.И.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6811">
              <w:rPr>
                <w:rFonts w:ascii="Times New Roman" w:hAnsi="Times New Roman" w:cs="Times New Roman"/>
                <w:sz w:val="24"/>
                <w:szCs w:val="24"/>
              </w:rPr>
              <w:t>Льняная, М.В. Маслов; под редакцией С.Н. Егорова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5749C" w:rsidRDefault="00D5749C" w:rsidP="00D57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«Правила поведения в различных ситуациях, связанных с антитеррористической безопасностью»</w:t>
            </w:r>
          </w:p>
          <w:p w:rsidR="0035363B" w:rsidRPr="0003228A" w:rsidRDefault="0035363B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63B" w:rsidRPr="0003228A" w:rsidTr="0003228A">
        <w:tc>
          <w:tcPr>
            <w:tcW w:w="516" w:type="dxa"/>
          </w:tcPr>
          <w:p w:rsidR="0035363B" w:rsidRPr="0003228A" w:rsidRDefault="00CB2478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28A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039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2491"/>
            </w:tblGrid>
            <w:tr w:rsidR="00CB2478" w:rsidRPr="00CB2478" w:rsidTr="00CB24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B2478" w:rsidRPr="00CB2478" w:rsidRDefault="00CB2478" w:rsidP="00CB24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2478" w:rsidRPr="00CB2478" w:rsidRDefault="00CB2478" w:rsidP="00CB24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24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Безопасность водителя.</w:t>
                  </w:r>
                </w:p>
              </w:tc>
            </w:tr>
          </w:tbl>
          <w:p w:rsidR="0035363B" w:rsidRPr="0003228A" w:rsidRDefault="0035363B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35363B" w:rsidRPr="0003228A" w:rsidRDefault="00CB2478" w:rsidP="00CB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28A">
              <w:rPr>
                <w:rFonts w:ascii="Times New Roman" w:hAnsi="Times New Roman" w:cs="Times New Roman"/>
                <w:sz w:val="24"/>
                <w:szCs w:val="24"/>
              </w:rPr>
              <w:t>Безопасность участников дорожного движения.</w:t>
            </w:r>
          </w:p>
          <w:p w:rsidR="00CB2478" w:rsidRPr="0003228A" w:rsidRDefault="00CB2478" w:rsidP="00CB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28A">
              <w:rPr>
                <w:rFonts w:ascii="Times New Roman" w:hAnsi="Times New Roman" w:cs="Times New Roman"/>
                <w:sz w:val="24"/>
                <w:szCs w:val="24"/>
              </w:rPr>
              <w:t xml:space="preserve">Дорожно-транспортные происшествия и аварийные ситуации </w:t>
            </w:r>
          </w:p>
        </w:tc>
        <w:tc>
          <w:tcPr>
            <w:tcW w:w="2835" w:type="dxa"/>
          </w:tcPr>
          <w:p w:rsidR="0035363B" w:rsidRPr="0003228A" w:rsidRDefault="00CB2478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28A">
              <w:rPr>
                <w:rFonts w:ascii="Times New Roman" w:hAnsi="Times New Roman" w:cs="Times New Roman"/>
                <w:sz w:val="24"/>
                <w:szCs w:val="24"/>
              </w:rPr>
              <w:t>Содержание данной темы представлено частично</w:t>
            </w:r>
          </w:p>
        </w:tc>
        <w:tc>
          <w:tcPr>
            <w:tcW w:w="3624" w:type="dxa"/>
          </w:tcPr>
          <w:p w:rsidR="00EF1F7C" w:rsidRPr="0003228A" w:rsidRDefault="00CB2478" w:rsidP="005B407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5749C"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  <w:t>Правила</w:t>
            </w:r>
            <w:r w:rsidR="00EF1F7C" w:rsidRPr="00D5749C"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  <w:t xml:space="preserve"> </w:t>
            </w:r>
            <w:r w:rsidRPr="00D5749C"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  <w:t xml:space="preserve">дорожного движения для иных индивидуальных средств передвижения (электро-самокаты, </w:t>
            </w:r>
            <w:proofErr w:type="spellStart"/>
            <w:r w:rsidRPr="00D5749C"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  <w:t>моноколёса</w:t>
            </w:r>
            <w:proofErr w:type="spellEnd"/>
            <w:r w:rsidRPr="00D5749C"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  <w:t xml:space="preserve">, </w:t>
            </w:r>
            <w:proofErr w:type="spellStart"/>
            <w:r w:rsidRPr="00D5749C"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  <w:t>гироскутеры</w:t>
            </w:r>
            <w:proofErr w:type="spellEnd"/>
            <w:r w:rsidRPr="00D5749C"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  <w:t xml:space="preserve">, </w:t>
            </w:r>
            <w:proofErr w:type="spellStart"/>
            <w:r w:rsidRPr="00D5749C"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  <w:t>сигвеи</w:t>
            </w:r>
            <w:proofErr w:type="spellEnd"/>
            <w:r w:rsidRPr="00D5749C"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  <w:t>).</w:t>
            </w:r>
          </w:p>
          <w:p w:rsidR="0035363B" w:rsidRPr="0003228A" w:rsidRDefault="0035363B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</w:tcPr>
          <w:p w:rsidR="0035363B" w:rsidRPr="0003228A" w:rsidRDefault="0035363B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35363B" w:rsidRPr="0003228A" w:rsidTr="0003228A">
        <w:tc>
          <w:tcPr>
            <w:tcW w:w="516" w:type="dxa"/>
          </w:tcPr>
          <w:p w:rsidR="0035363B" w:rsidRPr="0003228A" w:rsidRDefault="0035363B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9" w:type="dxa"/>
          </w:tcPr>
          <w:p w:rsidR="0035363B" w:rsidRPr="0003228A" w:rsidRDefault="00EF1F7C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28A">
              <w:rPr>
                <w:rFonts w:ascii="Times New Roman" w:hAnsi="Times New Roman" w:cs="Times New Roman"/>
                <w:sz w:val="24"/>
                <w:szCs w:val="24"/>
              </w:rPr>
              <w:t>Модуль 4.</w:t>
            </w:r>
            <w:r w:rsidRPr="0003228A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 Безопасность в общественных местах.</w:t>
            </w:r>
          </w:p>
        </w:tc>
        <w:tc>
          <w:tcPr>
            <w:tcW w:w="2649" w:type="dxa"/>
          </w:tcPr>
          <w:p w:rsidR="0035363B" w:rsidRPr="0003228A" w:rsidRDefault="0035363B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5363B" w:rsidRPr="0003228A" w:rsidRDefault="0035363B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4" w:type="dxa"/>
          </w:tcPr>
          <w:p w:rsidR="0035363B" w:rsidRPr="0003228A" w:rsidRDefault="0035363B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</w:tcPr>
          <w:p w:rsidR="0035363B" w:rsidRPr="0003228A" w:rsidRDefault="0035363B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63B" w:rsidRPr="0003228A" w:rsidTr="0003228A">
        <w:tc>
          <w:tcPr>
            <w:tcW w:w="516" w:type="dxa"/>
          </w:tcPr>
          <w:p w:rsidR="0035363B" w:rsidRPr="0003228A" w:rsidRDefault="00EF1F7C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28A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039" w:type="dxa"/>
          </w:tcPr>
          <w:p w:rsidR="0035363B" w:rsidRPr="0003228A" w:rsidRDefault="00EF1F7C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28A">
              <w:rPr>
                <w:rFonts w:ascii="Times New Roman" w:hAnsi="Times New Roman" w:cs="Times New Roman"/>
                <w:sz w:val="24"/>
                <w:szCs w:val="24"/>
              </w:rPr>
              <w:t>Основные опасности в общественных местах.</w:t>
            </w:r>
          </w:p>
        </w:tc>
        <w:tc>
          <w:tcPr>
            <w:tcW w:w="2649" w:type="dxa"/>
          </w:tcPr>
          <w:p w:rsidR="0035363B" w:rsidRPr="0003228A" w:rsidRDefault="005E162B" w:rsidP="00CD2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28A">
              <w:rPr>
                <w:rFonts w:ascii="Times New Roman" w:hAnsi="Times New Roman" w:cs="Times New Roman"/>
                <w:sz w:val="24"/>
                <w:szCs w:val="24"/>
              </w:rPr>
              <w:t>Безопасность в учебном и производственном процессе</w:t>
            </w:r>
          </w:p>
        </w:tc>
        <w:tc>
          <w:tcPr>
            <w:tcW w:w="2835" w:type="dxa"/>
          </w:tcPr>
          <w:p w:rsidR="0035363B" w:rsidRPr="0003228A" w:rsidRDefault="00EF1F7C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28A">
              <w:rPr>
                <w:rFonts w:ascii="Times New Roman" w:hAnsi="Times New Roman" w:cs="Times New Roman"/>
                <w:sz w:val="24"/>
                <w:szCs w:val="24"/>
              </w:rPr>
              <w:t>Содержание данной темы представлено частично</w:t>
            </w:r>
          </w:p>
        </w:tc>
        <w:tc>
          <w:tcPr>
            <w:tcW w:w="3624" w:type="dxa"/>
          </w:tcPr>
          <w:p w:rsidR="0035363B" w:rsidRPr="0003228A" w:rsidRDefault="005E162B" w:rsidP="00CD2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28A">
              <w:rPr>
                <w:rFonts w:ascii="Times New Roman" w:hAnsi="Times New Roman" w:cs="Times New Roman"/>
                <w:sz w:val="23"/>
                <w:szCs w:val="23"/>
              </w:rPr>
              <w:t>Общественные места и их характеристики, потенциальные источники опасности в общественных местах.</w:t>
            </w:r>
          </w:p>
        </w:tc>
        <w:tc>
          <w:tcPr>
            <w:tcW w:w="3038" w:type="dxa"/>
          </w:tcPr>
          <w:p w:rsidR="005B4074" w:rsidRDefault="005B4074" w:rsidP="005B4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данной темы возможно раскрыть с помощью содержания УМК:</w:t>
            </w:r>
          </w:p>
          <w:p w:rsidR="005B4074" w:rsidRPr="00AB67CB" w:rsidRDefault="005B4074" w:rsidP="005B4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7CB">
              <w:rPr>
                <w:rFonts w:ascii="Times New Roman" w:hAnsi="Times New Roman" w:cs="Times New Roman"/>
                <w:sz w:val="24"/>
                <w:szCs w:val="24"/>
              </w:rPr>
              <w:t xml:space="preserve">Аюбов </w:t>
            </w:r>
            <w:proofErr w:type="spellStart"/>
            <w:proofErr w:type="gramStart"/>
            <w:r w:rsidRPr="00AB67CB">
              <w:rPr>
                <w:rFonts w:ascii="Times New Roman" w:hAnsi="Times New Roman" w:cs="Times New Roman"/>
                <w:sz w:val="24"/>
                <w:szCs w:val="24"/>
              </w:rPr>
              <w:t>Э.Н.,Прищепов</w:t>
            </w:r>
            <w:proofErr w:type="spellEnd"/>
            <w:proofErr w:type="gramEnd"/>
            <w:r w:rsidRPr="00AB67CB">
              <w:rPr>
                <w:rFonts w:ascii="Times New Roman" w:hAnsi="Times New Roman" w:cs="Times New Roman"/>
                <w:sz w:val="24"/>
                <w:szCs w:val="24"/>
              </w:rPr>
              <w:t xml:space="preserve"> Д.З.,</w:t>
            </w:r>
            <w:proofErr w:type="spellStart"/>
            <w:r w:rsidRPr="00AB67CB">
              <w:rPr>
                <w:rFonts w:ascii="Times New Roman" w:hAnsi="Times New Roman" w:cs="Times New Roman"/>
                <w:sz w:val="24"/>
                <w:szCs w:val="24"/>
              </w:rPr>
              <w:t>Муркова</w:t>
            </w:r>
            <w:proofErr w:type="spellEnd"/>
            <w:r w:rsidRPr="00AB67CB">
              <w:rPr>
                <w:rFonts w:ascii="Times New Roman" w:hAnsi="Times New Roman" w:cs="Times New Roman"/>
                <w:sz w:val="24"/>
                <w:szCs w:val="24"/>
              </w:rPr>
              <w:t xml:space="preserve"> М.В.,</w:t>
            </w:r>
          </w:p>
          <w:p w:rsidR="005B4074" w:rsidRDefault="005B4074" w:rsidP="005B40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67CB">
              <w:rPr>
                <w:rFonts w:ascii="Times New Roman" w:hAnsi="Times New Roman" w:cs="Times New Roman"/>
                <w:sz w:val="24"/>
                <w:szCs w:val="24"/>
              </w:rPr>
              <w:t>Невелёва</w:t>
            </w:r>
            <w:proofErr w:type="spellEnd"/>
            <w:r w:rsidRPr="00AB67CB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  <w:r w:rsidRPr="00DF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Основы </w:t>
            </w:r>
            <w:r w:rsidRPr="00DF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безопасности жизнедеятельности.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  <w:r w:rsidRPr="00DF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класс.</w:t>
            </w:r>
          </w:p>
          <w:p w:rsidR="005B4074" w:rsidRDefault="005B4074" w:rsidP="005B4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«Безопасность в криминогенных ситуациях и при массовых беспорядках»</w:t>
            </w:r>
          </w:p>
          <w:p w:rsidR="0035363B" w:rsidRPr="0003228A" w:rsidRDefault="0035363B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62B" w:rsidRPr="0003228A" w:rsidTr="0003228A">
        <w:tc>
          <w:tcPr>
            <w:tcW w:w="516" w:type="dxa"/>
          </w:tcPr>
          <w:p w:rsidR="005E162B" w:rsidRPr="0003228A" w:rsidRDefault="005E162B" w:rsidP="005E1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</w:t>
            </w:r>
          </w:p>
        </w:tc>
        <w:tc>
          <w:tcPr>
            <w:tcW w:w="3039" w:type="dxa"/>
          </w:tcPr>
          <w:p w:rsidR="005E162B" w:rsidRPr="0003228A" w:rsidRDefault="005E162B" w:rsidP="005E1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28A">
              <w:rPr>
                <w:rFonts w:ascii="Times New Roman" w:hAnsi="Times New Roman" w:cs="Times New Roman"/>
                <w:sz w:val="24"/>
                <w:szCs w:val="24"/>
              </w:rPr>
              <w:t>Безопасные действия при возникновении массовых беспорядков.</w:t>
            </w:r>
          </w:p>
        </w:tc>
        <w:tc>
          <w:tcPr>
            <w:tcW w:w="2649" w:type="dxa"/>
          </w:tcPr>
          <w:p w:rsidR="005E162B" w:rsidRPr="0003228A" w:rsidRDefault="005E162B" w:rsidP="00CD2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28A">
              <w:rPr>
                <w:rFonts w:ascii="Times New Roman" w:hAnsi="Times New Roman" w:cs="Times New Roman"/>
                <w:sz w:val="24"/>
                <w:szCs w:val="24"/>
              </w:rPr>
              <w:t>Отсутствие элементов содержания</w:t>
            </w:r>
          </w:p>
        </w:tc>
        <w:tc>
          <w:tcPr>
            <w:tcW w:w="2835" w:type="dxa"/>
          </w:tcPr>
          <w:p w:rsidR="005E162B" w:rsidRPr="0003228A" w:rsidRDefault="005E162B" w:rsidP="005E1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28A">
              <w:rPr>
                <w:rFonts w:ascii="Times New Roman" w:hAnsi="Times New Roman" w:cs="Times New Roman"/>
                <w:sz w:val="24"/>
                <w:szCs w:val="24"/>
              </w:rPr>
              <w:t>Отсутствие элементов содержания</w:t>
            </w:r>
          </w:p>
        </w:tc>
        <w:tc>
          <w:tcPr>
            <w:tcW w:w="3624" w:type="dxa"/>
          </w:tcPr>
          <w:p w:rsidR="005E162B" w:rsidRPr="0003228A" w:rsidRDefault="005E162B" w:rsidP="005E162B">
            <w:pPr>
              <w:rPr>
                <w:rFonts w:ascii="Times New Roman" w:hAnsi="Times New Roman" w:cs="Times New Roman"/>
              </w:rPr>
            </w:pPr>
            <w:r w:rsidRPr="0003228A">
              <w:rPr>
                <w:rFonts w:ascii="Times New Roman" w:hAnsi="Times New Roman" w:cs="Times New Roman"/>
              </w:rPr>
              <w:t>Массовые мероприятия и правила подготовки к ним, оборудование мест массового пребывания людей. Порядок действий при беспорядках в местах массового пребывания людей. Порядок действий при попадании в толпу и давку</w:t>
            </w:r>
          </w:p>
        </w:tc>
        <w:tc>
          <w:tcPr>
            <w:tcW w:w="3038" w:type="dxa"/>
          </w:tcPr>
          <w:p w:rsidR="005B4074" w:rsidRDefault="005B4074" w:rsidP="005B4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данной темы возможно раскрыть с помощью содержания УМК:</w:t>
            </w:r>
          </w:p>
          <w:p w:rsidR="005B4074" w:rsidRPr="00AB67CB" w:rsidRDefault="005B4074" w:rsidP="005B4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7CB">
              <w:rPr>
                <w:rFonts w:ascii="Times New Roman" w:hAnsi="Times New Roman" w:cs="Times New Roman"/>
                <w:sz w:val="24"/>
                <w:szCs w:val="24"/>
              </w:rPr>
              <w:t xml:space="preserve">Аюбов </w:t>
            </w:r>
            <w:proofErr w:type="spellStart"/>
            <w:proofErr w:type="gramStart"/>
            <w:r w:rsidRPr="00AB67CB">
              <w:rPr>
                <w:rFonts w:ascii="Times New Roman" w:hAnsi="Times New Roman" w:cs="Times New Roman"/>
                <w:sz w:val="24"/>
                <w:szCs w:val="24"/>
              </w:rPr>
              <w:t>Э.Н.,Прищепов</w:t>
            </w:r>
            <w:proofErr w:type="spellEnd"/>
            <w:proofErr w:type="gramEnd"/>
            <w:r w:rsidRPr="00AB67CB">
              <w:rPr>
                <w:rFonts w:ascii="Times New Roman" w:hAnsi="Times New Roman" w:cs="Times New Roman"/>
                <w:sz w:val="24"/>
                <w:szCs w:val="24"/>
              </w:rPr>
              <w:t xml:space="preserve"> Д.З.,</w:t>
            </w:r>
            <w:proofErr w:type="spellStart"/>
            <w:r w:rsidRPr="00AB67CB">
              <w:rPr>
                <w:rFonts w:ascii="Times New Roman" w:hAnsi="Times New Roman" w:cs="Times New Roman"/>
                <w:sz w:val="24"/>
                <w:szCs w:val="24"/>
              </w:rPr>
              <w:t>Муркова</w:t>
            </w:r>
            <w:proofErr w:type="spellEnd"/>
            <w:r w:rsidRPr="00AB67CB">
              <w:rPr>
                <w:rFonts w:ascii="Times New Roman" w:hAnsi="Times New Roman" w:cs="Times New Roman"/>
                <w:sz w:val="24"/>
                <w:szCs w:val="24"/>
              </w:rPr>
              <w:t xml:space="preserve"> М.В.,</w:t>
            </w:r>
          </w:p>
          <w:p w:rsidR="005B4074" w:rsidRDefault="005B4074" w:rsidP="005B40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67CB">
              <w:rPr>
                <w:rFonts w:ascii="Times New Roman" w:hAnsi="Times New Roman" w:cs="Times New Roman"/>
                <w:sz w:val="24"/>
                <w:szCs w:val="24"/>
              </w:rPr>
              <w:t>Невелёва</w:t>
            </w:r>
            <w:proofErr w:type="spellEnd"/>
            <w:r w:rsidRPr="00AB67CB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  <w:r w:rsidRPr="00DF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Основы безопасности жизнедеятельности.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  <w:r w:rsidRPr="00DF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класс.</w:t>
            </w:r>
          </w:p>
          <w:p w:rsidR="005B4074" w:rsidRDefault="005B4074" w:rsidP="005B4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3 «Безопасность в криминогенных ситуациях и при массовых беспорядках»</w:t>
            </w:r>
          </w:p>
          <w:p w:rsidR="005E162B" w:rsidRPr="0003228A" w:rsidRDefault="005E162B" w:rsidP="005E1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62B" w:rsidRPr="0003228A" w:rsidTr="0003228A">
        <w:trPr>
          <w:trHeight w:val="2231"/>
        </w:trPr>
        <w:tc>
          <w:tcPr>
            <w:tcW w:w="516" w:type="dxa"/>
          </w:tcPr>
          <w:p w:rsidR="005E162B" w:rsidRPr="0003228A" w:rsidRDefault="005E162B" w:rsidP="005E1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28A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039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2742"/>
            </w:tblGrid>
            <w:tr w:rsidR="005E162B" w:rsidRPr="00EF1F7C" w:rsidTr="00EF1F7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E162B" w:rsidRPr="00EF1F7C" w:rsidRDefault="005E162B" w:rsidP="005E16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62B" w:rsidRPr="00EF1F7C" w:rsidRDefault="005E162B" w:rsidP="005E16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F1F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Пожарная безопасность в общественных местах.</w:t>
                  </w:r>
                </w:p>
              </w:tc>
            </w:tr>
          </w:tbl>
          <w:p w:rsidR="005E162B" w:rsidRPr="0003228A" w:rsidRDefault="005E162B" w:rsidP="005E1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5E162B" w:rsidRPr="0003228A" w:rsidRDefault="005E162B" w:rsidP="005E1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28A">
              <w:rPr>
                <w:rFonts w:ascii="Times New Roman" w:hAnsi="Times New Roman" w:cs="Times New Roman"/>
                <w:sz w:val="24"/>
                <w:szCs w:val="24"/>
              </w:rPr>
              <w:t>Пожары в зданиях.</w:t>
            </w:r>
          </w:p>
          <w:p w:rsidR="005E162B" w:rsidRPr="0003228A" w:rsidRDefault="005E162B" w:rsidP="005E1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28A">
              <w:rPr>
                <w:rFonts w:ascii="Times New Roman" w:hAnsi="Times New Roman" w:cs="Times New Roman"/>
                <w:sz w:val="24"/>
                <w:szCs w:val="24"/>
              </w:rPr>
              <w:t>Предупреждение пожаров и меры по защите населения.</w:t>
            </w:r>
          </w:p>
          <w:p w:rsidR="005E162B" w:rsidRPr="0003228A" w:rsidRDefault="005E162B" w:rsidP="005E1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28A">
              <w:rPr>
                <w:rFonts w:ascii="Times New Roman" w:hAnsi="Times New Roman" w:cs="Times New Roman"/>
                <w:sz w:val="24"/>
                <w:szCs w:val="24"/>
              </w:rPr>
              <w:t xml:space="preserve">Права и обязанности граждан в области </w:t>
            </w:r>
            <w:proofErr w:type="gramStart"/>
            <w:r w:rsidRPr="0003228A">
              <w:rPr>
                <w:rFonts w:ascii="Times New Roman" w:hAnsi="Times New Roman" w:cs="Times New Roman"/>
                <w:sz w:val="24"/>
                <w:szCs w:val="24"/>
              </w:rPr>
              <w:t>пожарной  безопасности</w:t>
            </w:r>
            <w:proofErr w:type="gramEnd"/>
            <w:r w:rsidRPr="000322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5E162B" w:rsidRPr="0003228A" w:rsidRDefault="005E162B" w:rsidP="005E1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28A">
              <w:rPr>
                <w:rFonts w:ascii="Times New Roman" w:hAnsi="Times New Roman" w:cs="Times New Roman"/>
                <w:sz w:val="24"/>
                <w:szCs w:val="24"/>
              </w:rPr>
              <w:t>Соответствует элементам содержания примерной рабочей программы</w:t>
            </w:r>
          </w:p>
        </w:tc>
        <w:tc>
          <w:tcPr>
            <w:tcW w:w="3624" w:type="dxa"/>
          </w:tcPr>
          <w:p w:rsidR="005E162B" w:rsidRPr="0003228A" w:rsidRDefault="005E162B" w:rsidP="005E1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</w:tcPr>
          <w:p w:rsidR="005E162B" w:rsidRPr="0003228A" w:rsidRDefault="005E162B" w:rsidP="005E1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62B" w:rsidRPr="0003228A" w:rsidTr="0003228A">
        <w:tc>
          <w:tcPr>
            <w:tcW w:w="516" w:type="dxa"/>
          </w:tcPr>
          <w:p w:rsidR="005E162B" w:rsidRPr="0003228A" w:rsidRDefault="005E162B" w:rsidP="005E1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28A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3039" w:type="dxa"/>
          </w:tcPr>
          <w:p w:rsidR="005E162B" w:rsidRPr="0003228A" w:rsidRDefault="005E162B" w:rsidP="005E1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28A">
              <w:rPr>
                <w:rFonts w:ascii="Times New Roman" w:hAnsi="Times New Roman" w:cs="Times New Roman"/>
                <w:sz w:val="24"/>
                <w:szCs w:val="24"/>
              </w:rPr>
              <w:t>Безопасные действия в ситуациях криминогенного и антиобщественного</w:t>
            </w:r>
            <w:r w:rsidRPr="0003228A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характера.</w:t>
            </w:r>
          </w:p>
        </w:tc>
        <w:tc>
          <w:tcPr>
            <w:tcW w:w="2649" w:type="dxa"/>
          </w:tcPr>
          <w:p w:rsidR="005E162B" w:rsidRPr="0003228A" w:rsidRDefault="005E162B" w:rsidP="005E1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28A">
              <w:rPr>
                <w:rFonts w:ascii="Times New Roman" w:hAnsi="Times New Roman" w:cs="Times New Roman"/>
                <w:sz w:val="24"/>
                <w:szCs w:val="24"/>
              </w:rPr>
              <w:t>Отсутствие элементов содержания</w:t>
            </w:r>
          </w:p>
        </w:tc>
        <w:tc>
          <w:tcPr>
            <w:tcW w:w="2835" w:type="dxa"/>
          </w:tcPr>
          <w:p w:rsidR="005E162B" w:rsidRPr="0003228A" w:rsidRDefault="005E162B" w:rsidP="005E1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28A">
              <w:rPr>
                <w:rFonts w:ascii="Times New Roman" w:hAnsi="Times New Roman" w:cs="Times New Roman"/>
                <w:sz w:val="24"/>
                <w:szCs w:val="24"/>
              </w:rPr>
              <w:t>Отсутствие элементов содержания</w:t>
            </w:r>
          </w:p>
        </w:tc>
        <w:tc>
          <w:tcPr>
            <w:tcW w:w="3624" w:type="dxa"/>
          </w:tcPr>
          <w:p w:rsidR="005E162B" w:rsidRPr="0003228A" w:rsidRDefault="005E162B" w:rsidP="005E162B">
            <w:pPr>
              <w:rPr>
                <w:rFonts w:ascii="Times New Roman" w:hAnsi="Times New Roman" w:cs="Times New Roman"/>
              </w:rPr>
            </w:pPr>
            <w:r w:rsidRPr="0003228A">
              <w:rPr>
                <w:rFonts w:ascii="Times New Roman" w:hAnsi="Times New Roman" w:cs="Times New Roman"/>
              </w:rPr>
              <w:t xml:space="preserve">Опасности криминогенного и антиобщественного характера в общественных местах, порядок действий при их возникновении. Порядок действий при обнаружении бесхозных (потенциально опасных) вещей и </w:t>
            </w:r>
            <w:r w:rsidRPr="0003228A">
              <w:rPr>
                <w:rFonts w:ascii="Times New Roman" w:hAnsi="Times New Roman" w:cs="Times New Roman"/>
              </w:rPr>
              <w:lastRenderedPageBreak/>
              <w:t>предметов, а также в условиях совершения террористического акта, в том числе при захвате и освобождении заложников. Порядок действий при взаимодействии с правоохранительными органам.</w:t>
            </w:r>
          </w:p>
        </w:tc>
        <w:tc>
          <w:tcPr>
            <w:tcW w:w="3038" w:type="dxa"/>
          </w:tcPr>
          <w:p w:rsidR="00BD7D19" w:rsidRDefault="00BD7D19" w:rsidP="00BD7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Содержание данной темы возможно раскрыть с помощью содержания УМК:</w:t>
            </w:r>
          </w:p>
          <w:p w:rsidR="00BD7D19" w:rsidRPr="00AB67CB" w:rsidRDefault="00BD7D19" w:rsidP="00BD7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7CB">
              <w:rPr>
                <w:rFonts w:ascii="Times New Roman" w:hAnsi="Times New Roman" w:cs="Times New Roman"/>
                <w:sz w:val="24"/>
                <w:szCs w:val="24"/>
              </w:rPr>
              <w:t xml:space="preserve">Аюбов </w:t>
            </w:r>
            <w:proofErr w:type="spellStart"/>
            <w:proofErr w:type="gramStart"/>
            <w:r w:rsidRPr="00AB67CB">
              <w:rPr>
                <w:rFonts w:ascii="Times New Roman" w:hAnsi="Times New Roman" w:cs="Times New Roman"/>
                <w:sz w:val="24"/>
                <w:szCs w:val="24"/>
              </w:rPr>
              <w:t>Э.Н.,Прищепов</w:t>
            </w:r>
            <w:proofErr w:type="spellEnd"/>
            <w:proofErr w:type="gramEnd"/>
            <w:r w:rsidRPr="00AB67CB">
              <w:rPr>
                <w:rFonts w:ascii="Times New Roman" w:hAnsi="Times New Roman" w:cs="Times New Roman"/>
                <w:sz w:val="24"/>
                <w:szCs w:val="24"/>
              </w:rPr>
              <w:t xml:space="preserve"> Д.З.,</w:t>
            </w:r>
            <w:proofErr w:type="spellStart"/>
            <w:r w:rsidRPr="00AB67CB">
              <w:rPr>
                <w:rFonts w:ascii="Times New Roman" w:hAnsi="Times New Roman" w:cs="Times New Roman"/>
                <w:sz w:val="24"/>
                <w:szCs w:val="24"/>
              </w:rPr>
              <w:t>Муркова</w:t>
            </w:r>
            <w:proofErr w:type="spellEnd"/>
            <w:r w:rsidRPr="00AB67CB">
              <w:rPr>
                <w:rFonts w:ascii="Times New Roman" w:hAnsi="Times New Roman" w:cs="Times New Roman"/>
                <w:sz w:val="24"/>
                <w:szCs w:val="24"/>
              </w:rPr>
              <w:t xml:space="preserve"> М.В.,</w:t>
            </w:r>
          </w:p>
          <w:p w:rsidR="00BD7D19" w:rsidRDefault="00BD7D19" w:rsidP="00BD7D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67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Невелёва</w:t>
            </w:r>
            <w:proofErr w:type="spellEnd"/>
            <w:r w:rsidRPr="00AB67CB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  <w:r w:rsidRPr="00DF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Основы безопасности жизнедеятельности.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  <w:r w:rsidRPr="00DF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класс.</w:t>
            </w:r>
          </w:p>
          <w:p w:rsidR="00BD7D19" w:rsidRDefault="00BD7D19" w:rsidP="00BD7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3 «Безопасность в криминогенных ситуациях и при массовых беспорядках»</w:t>
            </w:r>
          </w:p>
          <w:p w:rsidR="00BD7D19" w:rsidRDefault="00BD7D19" w:rsidP="00BD7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D19" w:rsidRDefault="00BD7D19" w:rsidP="00BD7D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B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Аюбов </w:t>
            </w:r>
            <w:proofErr w:type="spellStart"/>
            <w:proofErr w:type="gramStart"/>
            <w:r w:rsidRPr="00DF1BA4">
              <w:rPr>
                <w:rFonts w:ascii="Times New Roman" w:eastAsia="Times New Roman" w:hAnsi="Times New Roman" w:cs="Times New Roman"/>
                <w:sz w:val="24"/>
                <w:szCs w:val="24"/>
              </w:rPr>
              <w:t>Э.Н.,</w:t>
            </w:r>
            <w:r w:rsidRPr="00DF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Прищепов</w:t>
            </w:r>
            <w:proofErr w:type="spellEnd"/>
            <w:proofErr w:type="gramEnd"/>
            <w:r w:rsidRPr="00DF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Д.З.,</w:t>
            </w:r>
            <w:proofErr w:type="spellStart"/>
            <w:r w:rsidRPr="00DF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Муркова</w:t>
            </w:r>
            <w:proofErr w:type="spellEnd"/>
            <w:r w:rsidRPr="00DF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F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Норсеева М.Е. Основы безопасности жизнедеятельности. 9 класс.</w:t>
            </w:r>
          </w:p>
          <w:p w:rsidR="00BD7D19" w:rsidRDefault="00BD7D19" w:rsidP="00BD7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3 «основы противодействия терроризму, экстремизму и наркотизму в РФ»</w:t>
            </w:r>
          </w:p>
          <w:p w:rsidR="00BD7D19" w:rsidRDefault="00BD7D19" w:rsidP="00BD7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D19" w:rsidRDefault="00BD7D19" w:rsidP="00BD7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811">
              <w:rPr>
                <w:rFonts w:ascii="Times New Roman" w:hAnsi="Times New Roman" w:cs="Times New Roman"/>
                <w:sz w:val="24"/>
                <w:szCs w:val="24"/>
              </w:rPr>
              <w:t xml:space="preserve">Основы безопасности жизнедеятельности: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E6811">
              <w:rPr>
                <w:rFonts w:ascii="Times New Roman" w:hAnsi="Times New Roman" w:cs="Times New Roman"/>
                <w:sz w:val="24"/>
                <w:szCs w:val="24"/>
              </w:rPr>
              <w:t>-й класс / Б.О. Хренников, Н.В.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6811">
              <w:rPr>
                <w:rFonts w:ascii="Times New Roman" w:hAnsi="Times New Roman" w:cs="Times New Roman"/>
                <w:sz w:val="24"/>
                <w:szCs w:val="24"/>
              </w:rPr>
              <w:t>Гололобов, Л.И.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6811">
              <w:rPr>
                <w:rFonts w:ascii="Times New Roman" w:hAnsi="Times New Roman" w:cs="Times New Roman"/>
                <w:sz w:val="24"/>
                <w:szCs w:val="24"/>
              </w:rPr>
              <w:t>Льняная, М.В. Маслов; под редакцией С.Н. Егорова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D7D19" w:rsidRDefault="00BD7D19" w:rsidP="00BD7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«Правила поведения в различных ситуациях, связанных с антитеррористической безопасностью»</w:t>
            </w:r>
          </w:p>
          <w:p w:rsidR="005E162B" w:rsidRPr="0003228A" w:rsidRDefault="005E162B" w:rsidP="005E1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63B" w:rsidRPr="0003228A" w:rsidTr="0003228A">
        <w:tc>
          <w:tcPr>
            <w:tcW w:w="516" w:type="dxa"/>
          </w:tcPr>
          <w:p w:rsidR="0035363B" w:rsidRPr="0003228A" w:rsidRDefault="0035363B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9" w:type="dxa"/>
          </w:tcPr>
          <w:p w:rsidR="0035363B" w:rsidRPr="0003228A" w:rsidRDefault="005E162B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28A">
              <w:rPr>
                <w:rFonts w:ascii="Times New Roman" w:hAnsi="Times New Roman" w:cs="Times New Roman"/>
                <w:sz w:val="24"/>
                <w:szCs w:val="24"/>
              </w:rPr>
              <w:t>Модуль 5.</w:t>
            </w:r>
            <w:r w:rsidRPr="0003228A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 Безопасность в природной среде.</w:t>
            </w:r>
          </w:p>
        </w:tc>
        <w:tc>
          <w:tcPr>
            <w:tcW w:w="2649" w:type="dxa"/>
          </w:tcPr>
          <w:p w:rsidR="0035363B" w:rsidRPr="0003228A" w:rsidRDefault="0035363B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5363B" w:rsidRPr="0003228A" w:rsidRDefault="0035363B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4" w:type="dxa"/>
          </w:tcPr>
          <w:p w:rsidR="0035363B" w:rsidRPr="0003228A" w:rsidRDefault="0035363B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</w:tcPr>
          <w:p w:rsidR="0035363B" w:rsidRPr="0003228A" w:rsidRDefault="0035363B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62B" w:rsidRPr="0003228A" w:rsidTr="0003228A">
        <w:tc>
          <w:tcPr>
            <w:tcW w:w="516" w:type="dxa"/>
          </w:tcPr>
          <w:p w:rsidR="005E162B" w:rsidRPr="0003228A" w:rsidRDefault="005E162B" w:rsidP="005E1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28A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3039" w:type="dxa"/>
          </w:tcPr>
          <w:p w:rsidR="005E162B" w:rsidRPr="0003228A" w:rsidRDefault="005E162B" w:rsidP="005E1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28A">
              <w:rPr>
                <w:rFonts w:ascii="Times New Roman" w:hAnsi="Times New Roman" w:cs="Times New Roman"/>
                <w:sz w:val="24"/>
                <w:szCs w:val="24"/>
              </w:rPr>
              <w:t>Правила безопасного поведения на природе.</w:t>
            </w:r>
          </w:p>
        </w:tc>
        <w:tc>
          <w:tcPr>
            <w:tcW w:w="2649" w:type="dxa"/>
          </w:tcPr>
          <w:p w:rsidR="005E162B" w:rsidRPr="0003228A" w:rsidRDefault="005E162B" w:rsidP="005E1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28A">
              <w:rPr>
                <w:rFonts w:ascii="Times New Roman" w:hAnsi="Times New Roman" w:cs="Times New Roman"/>
                <w:sz w:val="24"/>
                <w:szCs w:val="24"/>
              </w:rPr>
              <w:t>Правила безопасности в туристских походах.</w:t>
            </w:r>
          </w:p>
          <w:p w:rsidR="005E162B" w:rsidRPr="0003228A" w:rsidRDefault="005E162B" w:rsidP="005E1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28A">
              <w:rPr>
                <w:rFonts w:ascii="Times New Roman" w:hAnsi="Times New Roman" w:cs="Times New Roman"/>
                <w:sz w:val="24"/>
                <w:szCs w:val="24"/>
              </w:rPr>
              <w:t xml:space="preserve">Опасные ситуации в </w:t>
            </w:r>
            <w:r w:rsidRPr="00032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природных условиях.</w:t>
            </w:r>
          </w:p>
        </w:tc>
        <w:tc>
          <w:tcPr>
            <w:tcW w:w="2835" w:type="dxa"/>
          </w:tcPr>
          <w:p w:rsidR="005E162B" w:rsidRPr="0003228A" w:rsidRDefault="005E162B" w:rsidP="005E162B">
            <w:pPr>
              <w:rPr>
                <w:rFonts w:ascii="Times New Roman" w:hAnsi="Times New Roman" w:cs="Times New Roman"/>
              </w:rPr>
            </w:pPr>
            <w:r w:rsidRPr="00032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Соответствует элементам содержания примерной рабочей </w:t>
            </w:r>
            <w:r w:rsidRPr="00032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программы</w:t>
            </w:r>
          </w:p>
        </w:tc>
        <w:tc>
          <w:tcPr>
            <w:tcW w:w="3624" w:type="dxa"/>
          </w:tcPr>
          <w:p w:rsidR="005E162B" w:rsidRPr="0003228A" w:rsidRDefault="005E162B" w:rsidP="005E1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</w:tcPr>
          <w:p w:rsidR="005E162B" w:rsidRPr="0003228A" w:rsidRDefault="005E162B" w:rsidP="005E1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62B" w:rsidRPr="0003228A" w:rsidTr="0003228A">
        <w:tc>
          <w:tcPr>
            <w:tcW w:w="516" w:type="dxa"/>
          </w:tcPr>
          <w:p w:rsidR="005E162B" w:rsidRPr="0003228A" w:rsidRDefault="005E162B" w:rsidP="005E1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28A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3039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2742"/>
            </w:tblGrid>
            <w:tr w:rsidR="005E162B" w:rsidRPr="005E162B" w:rsidTr="005E162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E162B" w:rsidRPr="005E162B" w:rsidRDefault="005E162B" w:rsidP="005E16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62B" w:rsidRPr="005E162B" w:rsidRDefault="005E162B" w:rsidP="005E16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E16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Безопасные действия при автономном существовании в природной среде.</w:t>
                  </w:r>
                </w:p>
              </w:tc>
            </w:tr>
          </w:tbl>
          <w:p w:rsidR="005E162B" w:rsidRPr="0003228A" w:rsidRDefault="005E162B" w:rsidP="005E1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5E162B" w:rsidRPr="0003228A" w:rsidRDefault="00B014F2" w:rsidP="005E1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28A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при автономном существовании человека в природной среде.</w:t>
            </w:r>
          </w:p>
        </w:tc>
        <w:tc>
          <w:tcPr>
            <w:tcW w:w="2835" w:type="dxa"/>
          </w:tcPr>
          <w:p w:rsidR="005E162B" w:rsidRPr="0003228A" w:rsidRDefault="005E162B" w:rsidP="005E162B">
            <w:pPr>
              <w:rPr>
                <w:rFonts w:ascii="Times New Roman" w:hAnsi="Times New Roman" w:cs="Times New Roman"/>
              </w:rPr>
            </w:pPr>
            <w:r w:rsidRPr="0003228A">
              <w:rPr>
                <w:rFonts w:ascii="Times New Roman" w:hAnsi="Times New Roman" w:cs="Times New Roman"/>
                <w:sz w:val="24"/>
                <w:szCs w:val="24"/>
              </w:rPr>
              <w:t>Соответствует элементам содержания примерной рабочей программы</w:t>
            </w:r>
          </w:p>
        </w:tc>
        <w:tc>
          <w:tcPr>
            <w:tcW w:w="3624" w:type="dxa"/>
          </w:tcPr>
          <w:p w:rsidR="005E162B" w:rsidRPr="0003228A" w:rsidRDefault="005E162B" w:rsidP="005E1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</w:tcPr>
          <w:p w:rsidR="005E162B" w:rsidRPr="0003228A" w:rsidRDefault="005E162B" w:rsidP="005E1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62B" w:rsidRPr="0003228A" w:rsidTr="0003228A">
        <w:tc>
          <w:tcPr>
            <w:tcW w:w="516" w:type="dxa"/>
          </w:tcPr>
          <w:p w:rsidR="005E162B" w:rsidRPr="0003228A" w:rsidRDefault="005E162B" w:rsidP="005E1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28A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3039" w:type="dxa"/>
          </w:tcPr>
          <w:p w:rsidR="005E162B" w:rsidRPr="0003228A" w:rsidRDefault="005E162B" w:rsidP="005E1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28A">
              <w:rPr>
                <w:rFonts w:ascii="Times New Roman" w:hAnsi="Times New Roman" w:cs="Times New Roman"/>
                <w:sz w:val="24"/>
                <w:szCs w:val="24"/>
              </w:rPr>
              <w:t>Безопасное поведение на водоёмах</w:t>
            </w:r>
          </w:p>
        </w:tc>
        <w:tc>
          <w:tcPr>
            <w:tcW w:w="2649" w:type="dxa"/>
          </w:tcPr>
          <w:p w:rsidR="005E162B" w:rsidRPr="0003228A" w:rsidRDefault="00B014F2" w:rsidP="005E1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28A">
              <w:rPr>
                <w:rFonts w:ascii="Times New Roman" w:hAnsi="Times New Roman" w:cs="Times New Roman"/>
                <w:sz w:val="24"/>
                <w:szCs w:val="24"/>
              </w:rPr>
              <w:t>Основные правила безопасного поведения на водоемах в различное время года. Безопасный отдых на водоемах и оказание первой помощи терпящим бедствие на воде.</w:t>
            </w:r>
          </w:p>
        </w:tc>
        <w:tc>
          <w:tcPr>
            <w:tcW w:w="2835" w:type="dxa"/>
          </w:tcPr>
          <w:p w:rsidR="005E162B" w:rsidRPr="0003228A" w:rsidRDefault="005E162B" w:rsidP="005E162B">
            <w:pPr>
              <w:rPr>
                <w:rFonts w:ascii="Times New Roman" w:hAnsi="Times New Roman" w:cs="Times New Roman"/>
              </w:rPr>
            </w:pPr>
            <w:r w:rsidRPr="0003228A">
              <w:rPr>
                <w:rFonts w:ascii="Times New Roman" w:hAnsi="Times New Roman" w:cs="Times New Roman"/>
                <w:sz w:val="24"/>
                <w:szCs w:val="24"/>
              </w:rPr>
              <w:t>Соответствует элементам содержания примерной рабочей программы</w:t>
            </w:r>
          </w:p>
        </w:tc>
        <w:tc>
          <w:tcPr>
            <w:tcW w:w="3624" w:type="dxa"/>
          </w:tcPr>
          <w:p w:rsidR="005E162B" w:rsidRPr="0003228A" w:rsidRDefault="005E162B" w:rsidP="005E1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</w:tcPr>
          <w:p w:rsidR="005E162B" w:rsidRPr="0003228A" w:rsidRDefault="005E162B" w:rsidP="005E1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63B" w:rsidRPr="0003228A" w:rsidTr="0003228A">
        <w:tc>
          <w:tcPr>
            <w:tcW w:w="516" w:type="dxa"/>
          </w:tcPr>
          <w:p w:rsidR="0035363B" w:rsidRPr="0003228A" w:rsidRDefault="0035363B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9" w:type="dxa"/>
          </w:tcPr>
          <w:p w:rsidR="0035363B" w:rsidRPr="0003228A" w:rsidRDefault="00B014F2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28A">
              <w:rPr>
                <w:rFonts w:ascii="Times New Roman" w:hAnsi="Times New Roman" w:cs="Times New Roman"/>
              </w:rPr>
              <w:t>Модуль 6. </w:t>
            </w:r>
            <w:r w:rsidRPr="0003228A">
              <w:rPr>
                <w:rStyle w:val="a5"/>
                <w:rFonts w:ascii="Times New Roman" w:hAnsi="Times New Roman" w:cs="Times New Roman"/>
              </w:rPr>
              <w:t>Здоровье и как его сохранить. Основы медицинских знаний. </w:t>
            </w:r>
          </w:p>
        </w:tc>
        <w:tc>
          <w:tcPr>
            <w:tcW w:w="2649" w:type="dxa"/>
          </w:tcPr>
          <w:p w:rsidR="0035363B" w:rsidRPr="0003228A" w:rsidRDefault="0035363B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5363B" w:rsidRPr="0003228A" w:rsidRDefault="0035363B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4" w:type="dxa"/>
          </w:tcPr>
          <w:p w:rsidR="0035363B" w:rsidRPr="0003228A" w:rsidRDefault="0035363B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</w:tcPr>
          <w:p w:rsidR="0035363B" w:rsidRPr="0003228A" w:rsidRDefault="0035363B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63B" w:rsidRPr="0003228A" w:rsidTr="0003228A">
        <w:tc>
          <w:tcPr>
            <w:tcW w:w="516" w:type="dxa"/>
          </w:tcPr>
          <w:p w:rsidR="0035363B" w:rsidRPr="0003228A" w:rsidRDefault="00B014F2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28A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039" w:type="dxa"/>
          </w:tcPr>
          <w:p w:rsidR="0035363B" w:rsidRPr="0003228A" w:rsidRDefault="00B014F2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28A">
              <w:rPr>
                <w:rFonts w:ascii="Times New Roman" w:hAnsi="Times New Roman" w:cs="Times New Roman"/>
              </w:rPr>
              <w:t>Общие представления о здоровье</w:t>
            </w:r>
          </w:p>
        </w:tc>
        <w:tc>
          <w:tcPr>
            <w:tcW w:w="2649" w:type="dxa"/>
          </w:tcPr>
          <w:p w:rsidR="0035363B" w:rsidRPr="0003228A" w:rsidRDefault="00B014F2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28A">
              <w:rPr>
                <w:rFonts w:ascii="Times New Roman" w:hAnsi="Times New Roman" w:cs="Times New Roman"/>
                <w:sz w:val="24"/>
                <w:szCs w:val="24"/>
              </w:rPr>
              <w:t>Зависимость благополучия человека от его здоровья.</w:t>
            </w:r>
          </w:p>
          <w:p w:rsidR="00B014F2" w:rsidRPr="0003228A" w:rsidRDefault="00B014F2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28A">
              <w:rPr>
                <w:rFonts w:ascii="Times New Roman" w:hAnsi="Times New Roman" w:cs="Times New Roman"/>
                <w:sz w:val="24"/>
                <w:szCs w:val="24"/>
              </w:rPr>
              <w:t>Влияние вредных привычек на здоровье человека.</w:t>
            </w:r>
          </w:p>
        </w:tc>
        <w:tc>
          <w:tcPr>
            <w:tcW w:w="2835" w:type="dxa"/>
          </w:tcPr>
          <w:p w:rsidR="0035363B" w:rsidRPr="0003228A" w:rsidRDefault="00B014F2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28A">
              <w:rPr>
                <w:rFonts w:ascii="Times New Roman" w:hAnsi="Times New Roman" w:cs="Times New Roman"/>
                <w:sz w:val="24"/>
                <w:szCs w:val="24"/>
              </w:rPr>
              <w:t>Соответствует элементам содержания примерной рабочей программы</w:t>
            </w:r>
          </w:p>
        </w:tc>
        <w:tc>
          <w:tcPr>
            <w:tcW w:w="3624" w:type="dxa"/>
          </w:tcPr>
          <w:p w:rsidR="0035363B" w:rsidRPr="0003228A" w:rsidRDefault="0035363B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</w:tcPr>
          <w:p w:rsidR="0035363B" w:rsidRPr="0003228A" w:rsidRDefault="0035363B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63B" w:rsidRPr="0003228A" w:rsidTr="0003228A">
        <w:tc>
          <w:tcPr>
            <w:tcW w:w="516" w:type="dxa"/>
          </w:tcPr>
          <w:p w:rsidR="0035363B" w:rsidRPr="0003228A" w:rsidRDefault="00B014F2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28A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3039" w:type="dxa"/>
          </w:tcPr>
          <w:p w:rsidR="0035363B" w:rsidRPr="0003228A" w:rsidRDefault="00B014F2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28A">
              <w:rPr>
                <w:rFonts w:ascii="Times New Roman" w:hAnsi="Times New Roman" w:cs="Times New Roman"/>
              </w:rPr>
              <w:t>Предупреждение и защита от инфекционных заболеваний.</w:t>
            </w:r>
          </w:p>
        </w:tc>
        <w:tc>
          <w:tcPr>
            <w:tcW w:w="2649" w:type="dxa"/>
          </w:tcPr>
          <w:p w:rsidR="0035363B" w:rsidRPr="0003228A" w:rsidRDefault="00B014F2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28A">
              <w:rPr>
                <w:rFonts w:ascii="Times New Roman" w:hAnsi="Times New Roman" w:cs="Times New Roman"/>
                <w:sz w:val="24"/>
                <w:szCs w:val="24"/>
              </w:rPr>
              <w:t xml:space="preserve">Как избежать инфекционных заболеваний. Чрезвычайные ситуации природного и биолого-социального характера и их последствия. </w:t>
            </w:r>
          </w:p>
        </w:tc>
        <w:tc>
          <w:tcPr>
            <w:tcW w:w="2835" w:type="dxa"/>
          </w:tcPr>
          <w:p w:rsidR="0035363B" w:rsidRPr="0003228A" w:rsidRDefault="00B014F2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28A">
              <w:rPr>
                <w:rFonts w:ascii="Times New Roman" w:hAnsi="Times New Roman" w:cs="Times New Roman"/>
                <w:sz w:val="24"/>
                <w:szCs w:val="24"/>
              </w:rPr>
              <w:t>Соответствует элементам содержания примерной рабочей программы</w:t>
            </w:r>
          </w:p>
        </w:tc>
        <w:tc>
          <w:tcPr>
            <w:tcW w:w="3624" w:type="dxa"/>
          </w:tcPr>
          <w:p w:rsidR="0035363B" w:rsidRPr="0003228A" w:rsidRDefault="0035363B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</w:tcPr>
          <w:p w:rsidR="0035363B" w:rsidRPr="0003228A" w:rsidRDefault="0035363B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4F2" w:rsidRPr="0003228A" w:rsidTr="0003228A">
        <w:tc>
          <w:tcPr>
            <w:tcW w:w="516" w:type="dxa"/>
          </w:tcPr>
          <w:p w:rsidR="00B014F2" w:rsidRPr="0003228A" w:rsidRDefault="00B014F2" w:rsidP="00B01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28A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3039" w:type="dxa"/>
          </w:tcPr>
          <w:p w:rsidR="00B014F2" w:rsidRPr="0003228A" w:rsidRDefault="00B014F2" w:rsidP="00B01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28A">
              <w:rPr>
                <w:rFonts w:ascii="Times New Roman" w:hAnsi="Times New Roman" w:cs="Times New Roman"/>
              </w:rPr>
              <w:t>Предупреждение и защита от неинфекционных заболеваний.</w:t>
            </w:r>
          </w:p>
        </w:tc>
        <w:tc>
          <w:tcPr>
            <w:tcW w:w="2649" w:type="dxa"/>
          </w:tcPr>
          <w:p w:rsidR="00B014F2" w:rsidRPr="0003228A" w:rsidRDefault="00B014F2" w:rsidP="00B01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28A">
              <w:rPr>
                <w:rFonts w:ascii="Times New Roman" w:hAnsi="Times New Roman" w:cs="Times New Roman"/>
                <w:sz w:val="24"/>
                <w:szCs w:val="24"/>
              </w:rPr>
              <w:t>Отсутствие элементов содержания</w:t>
            </w:r>
          </w:p>
        </w:tc>
        <w:tc>
          <w:tcPr>
            <w:tcW w:w="2835" w:type="dxa"/>
          </w:tcPr>
          <w:p w:rsidR="00B014F2" w:rsidRPr="0003228A" w:rsidRDefault="00B014F2" w:rsidP="00B01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28A">
              <w:rPr>
                <w:rFonts w:ascii="Times New Roman" w:hAnsi="Times New Roman" w:cs="Times New Roman"/>
                <w:sz w:val="24"/>
                <w:szCs w:val="24"/>
              </w:rPr>
              <w:t>Отсутствие элементов содержания</w:t>
            </w:r>
          </w:p>
        </w:tc>
        <w:tc>
          <w:tcPr>
            <w:tcW w:w="3624" w:type="dxa"/>
          </w:tcPr>
          <w:p w:rsidR="00B014F2" w:rsidRPr="0003228A" w:rsidRDefault="00B014F2" w:rsidP="00375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28A">
              <w:rPr>
                <w:rFonts w:ascii="Times New Roman" w:hAnsi="Times New Roman" w:cs="Times New Roman"/>
                <w:sz w:val="24"/>
                <w:szCs w:val="24"/>
              </w:rPr>
              <w:t>Понятие «неинфекционные заболевания» и их классификация, факторы</w:t>
            </w:r>
          </w:p>
          <w:p w:rsidR="00B014F2" w:rsidRPr="0003228A" w:rsidRDefault="00375977" w:rsidP="00375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28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014F2" w:rsidRPr="0003228A">
              <w:rPr>
                <w:rFonts w:ascii="Times New Roman" w:hAnsi="Times New Roman" w:cs="Times New Roman"/>
                <w:sz w:val="24"/>
                <w:szCs w:val="24"/>
              </w:rPr>
              <w:t xml:space="preserve">иска неинфекционных </w:t>
            </w:r>
            <w:r w:rsidR="00B014F2" w:rsidRPr="00032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заболеваний.</w:t>
            </w:r>
            <w:r w:rsidRPr="000322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14F2" w:rsidRPr="0003228A">
              <w:rPr>
                <w:rFonts w:ascii="Times New Roman" w:hAnsi="Times New Roman" w:cs="Times New Roman"/>
                <w:sz w:val="24"/>
                <w:szCs w:val="24"/>
              </w:rPr>
              <w:t>Меры профилактики неинфекционных заболеваний и защиты от них.</w:t>
            </w:r>
            <w:r w:rsidRPr="000322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14F2" w:rsidRPr="0003228A">
              <w:rPr>
                <w:rFonts w:ascii="Times New Roman" w:hAnsi="Times New Roman" w:cs="Times New Roman"/>
                <w:sz w:val="24"/>
                <w:szCs w:val="24"/>
              </w:rPr>
              <w:t>Диспансеризация и её задачи.</w:t>
            </w:r>
          </w:p>
        </w:tc>
        <w:tc>
          <w:tcPr>
            <w:tcW w:w="3038" w:type="dxa"/>
          </w:tcPr>
          <w:p w:rsidR="00BD7D19" w:rsidRDefault="00BD7D19" w:rsidP="00BD7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Содержание данной темы возможно раскрыть с помощью содержания УМК:</w:t>
            </w:r>
          </w:p>
          <w:p w:rsidR="00BD7D19" w:rsidRDefault="00BD7D19" w:rsidP="00BD7D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BA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Аюбов </w:t>
            </w:r>
            <w:proofErr w:type="spellStart"/>
            <w:proofErr w:type="gramStart"/>
            <w:r w:rsidRPr="00DF1BA4">
              <w:rPr>
                <w:rFonts w:ascii="Times New Roman" w:eastAsia="Times New Roman" w:hAnsi="Times New Roman" w:cs="Times New Roman"/>
                <w:sz w:val="24"/>
                <w:szCs w:val="24"/>
              </w:rPr>
              <w:t>Э.Н.,</w:t>
            </w:r>
            <w:r w:rsidRPr="00DF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Прищепов</w:t>
            </w:r>
            <w:proofErr w:type="spellEnd"/>
            <w:proofErr w:type="gramEnd"/>
            <w:r w:rsidRPr="00DF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Д.З.,</w:t>
            </w:r>
            <w:proofErr w:type="spellStart"/>
            <w:r w:rsidRPr="00DF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Муркова</w:t>
            </w:r>
            <w:proofErr w:type="spellEnd"/>
            <w:r w:rsidRPr="00DF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F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Норсеева М.Е. Основы безопасности жизнедеятельности. 9 класс.</w:t>
            </w:r>
          </w:p>
          <w:p w:rsidR="00BD7D19" w:rsidRDefault="00BD7D19" w:rsidP="00BD7D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Тема «Основные неинфекционные заболевания, их профилактика»</w:t>
            </w:r>
          </w:p>
          <w:p w:rsidR="00B014F2" w:rsidRPr="0003228A" w:rsidRDefault="00B014F2" w:rsidP="00B01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63B" w:rsidRPr="0003228A" w:rsidTr="0003228A">
        <w:tc>
          <w:tcPr>
            <w:tcW w:w="516" w:type="dxa"/>
          </w:tcPr>
          <w:p w:rsidR="0035363B" w:rsidRPr="0003228A" w:rsidRDefault="00B014F2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6.4</w:t>
            </w:r>
          </w:p>
        </w:tc>
        <w:tc>
          <w:tcPr>
            <w:tcW w:w="3039" w:type="dxa"/>
          </w:tcPr>
          <w:p w:rsidR="0035363B" w:rsidRPr="0003228A" w:rsidRDefault="00B014F2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28A">
              <w:rPr>
                <w:rFonts w:ascii="Times New Roman" w:hAnsi="Times New Roman" w:cs="Times New Roman"/>
              </w:rPr>
              <w:t>Первая помощь и самопомощь при неотложных состояниях.</w:t>
            </w:r>
          </w:p>
        </w:tc>
        <w:tc>
          <w:tcPr>
            <w:tcW w:w="2649" w:type="dxa"/>
          </w:tcPr>
          <w:p w:rsidR="0035363B" w:rsidRPr="0003228A" w:rsidRDefault="00375977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28A">
              <w:rPr>
                <w:rFonts w:ascii="Times New Roman" w:hAnsi="Times New Roman" w:cs="Times New Roman"/>
                <w:sz w:val="24"/>
                <w:szCs w:val="24"/>
              </w:rPr>
              <w:t>Значение первой помощи при неотложных состояниях</w:t>
            </w:r>
          </w:p>
        </w:tc>
        <w:tc>
          <w:tcPr>
            <w:tcW w:w="2835" w:type="dxa"/>
          </w:tcPr>
          <w:p w:rsidR="0035363B" w:rsidRPr="0003228A" w:rsidRDefault="00375977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28A">
              <w:rPr>
                <w:rFonts w:ascii="Times New Roman" w:hAnsi="Times New Roman" w:cs="Times New Roman"/>
                <w:sz w:val="24"/>
                <w:szCs w:val="24"/>
              </w:rPr>
              <w:t>Соответствует элементам содержания примерной рабочей программы</w:t>
            </w:r>
          </w:p>
        </w:tc>
        <w:tc>
          <w:tcPr>
            <w:tcW w:w="3624" w:type="dxa"/>
          </w:tcPr>
          <w:p w:rsidR="0035363B" w:rsidRPr="0003228A" w:rsidRDefault="0035363B" w:rsidP="00CD2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</w:tcPr>
          <w:p w:rsidR="0035363B" w:rsidRPr="0003228A" w:rsidRDefault="0035363B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63B" w:rsidRPr="0003228A" w:rsidTr="00D5749C">
        <w:trPr>
          <w:trHeight w:val="652"/>
        </w:trPr>
        <w:tc>
          <w:tcPr>
            <w:tcW w:w="516" w:type="dxa"/>
          </w:tcPr>
          <w:p w:rsidR="0035363B" w:rsidRPr="0003228A" w:rsidRDefault="0035363B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9" w:type="dxa"/>
          </w:tcPr>
          <w:p w:rsidR="0035363B" w:rsidRPr="0003228A" w:rsidRDefault="00375977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28A">
              <w:rPr>
                <w:rFonts w:ascii="Times New Roman" w:hAnsi="Times New Roman" w:cs="Times New Roman"/>
              </w:rPr>
              <w:t>Модуль 7.</w:t>
            </w:r>
            <w:r w:rsidRPr="0003228A">
              <w:rPr>
                <w:rStyle w:val="a5"/>
                <w:rFonts w:ascii="Times New Roman" w:hAnsi="Times New Roman" w:cs="Times New Roman"/>
              </w:rPr>
              <w:t> Безопасность в социуме.</w:t>
            </w:r>
          </w:p>
        </w:tc>
        <w:tc>
          <w:tcPr>
            <w:tcW w:w="2649" w:type="dxa"/>
          </w:tcPr>
          <w:p w:rsidR="0035363B" w:rsidRPr="0003228A" w:rsidRDefault="0035363B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5363B" w:rsidRPr="0003228A" w:rsidRDefault="0035363B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4" w:type="dxa"/>
          </w:tcPr>
          <w:p w:rsidR="0035363B" w:rsidRPr="0003228A" w:rsidRDefault="0035363B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</w:tcPr>
          <w:p w:rsidR="0035363B" w:rsidRPr="0003228A" w:rsidRDefault="0035363B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977" w:rsidRPr="0003228A" w:rsidTr="0003228A">
        <w:tc>
          <w:tcPr>
            <w:tcW w:w="516" w:type="dxa"/>
          </w:tcPr>
          <w:p w:rsidR="00375977" w:rsidRPr="0003228A" w:rsidRDefault="00375977" w:rsidP="00375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28A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3039" w:type="dxa"/>
          </w:tcPr>
          <w:p w:rsidR="00375977" w:rsidRPr="00D5749C" w:rsidRDefault="00375977" w:rsidP="0037597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5749C">
              <w:rPr>
                <w:rFonts w:ascii="Times New Roman" w:hAnsi="Times New Roman" w:cs="Times New Roman"/>
                <w:highlight w:val="yellow"/>
              </w:rPr>
              <w:t>Общение — основа социального взаимодействия.</w:t>
            </w:r>
          </w:p>
        </w:tc>
        <w:tc>
          <w:tcPr>
            <w:tcW w:w="2649" w:type="dxa"/>
          </w:tcPr>
          <w:p w:rsidR="00375977" w:rsidRPr="0003228A" w:rsidRDefault="00375977" w:rsidP="00375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28A">
              <w:rPr>
                <w:rFonts w:ascii="Times New Roman" w:hAnsi="Times New Roman" w:cs="Times New Roman"/>
                <w:sz w:val="24"/>
                <w:szCs w:val="24"/>
              </w:rPr>
              <w:t>Отсутствие элементов содержания</w:t>
            </w:r>
          </w:p>
        </w:tc>
        <w:tc>
          <w:tcPr>
            <w:tcW w:w="2835" w:type="dxa"/>
          </w:tcPr>
          <w:p w:rsidR="00375977" w:rsidRPr="0003228A" w:rsidRDefault="00375977" w:rsidP="00375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28A">
              <w:rPr>
                <w:rFonts w:ascii="Times New Roman" w:hAnsi="Times New Roman" w:cs="Times New Roman"/>
                <w:sz w:val="24"/>
                <w:szCs w:val="24"/>
              </w:rPr>
              <w:t>Отсутствие элементов содержания</w:t>
            </w:r>
          </w:p>
        </w:tc>
        <w:tc>
          <w:tcPr>
            <w:tcW w:w="3624" w:type="dxa"/>
          </w:tcPr>
          <w:p w:rsidR="00375977" w:rsidRPr="00D5749C" w:rsidRDefault="00375977" w:rsidP="00375977">
            <w:pPr>
              <w:rPr>
                <w:rFonts w:ascii="Times New Roman" w:hAnsi="Times New Roman" w:cs="Times New Roman"/>
                <w:highlight w:val="yellow"/>
              </w:rPr>
            </w:pPr>
            <w:r w:rsidRPr="00D5749C">
              <w:rPr>
                <w:rFonts w:ascii="Times New Roman" w:hAnsi="Times New Roman" w:cs="Times New Roman"/>
                <w:highlight w:val="yellow"/>
              </w:rPr>
              <w:t>Общение и его значение для человека, способы организации эффективного и позитивного общения. Приёмы и правила безопасной межличностной коммуникации и комфортного взаимодействия в группе. Признаки конструктивного и деструктивного общения.</w:t>
            </w:r>
          </w:p>
        </w:tc>
        <w:tc>
          <w:tcPr>
            <w:tcW w:w="3038" w:type="dxa"/>
          </w:tcPr>
          <w:p w:rsidR="00375977" w:rsidRPr="0003228A" w:rsidRDefault="00D5749C" w:rsidP="00D57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Данные темы рекомендуется разрабатывать совместно с педагогом – психологом  </w:t>
            </w:r>
          </w:p>
        </w:tc>
      </w:tr>
      <w:tr w:rsidR="00375977" w:rsidRPr="0003228A" w:rsidTr="0003228A">
        <w:tc>
          <w:tcPr>
            <w:tcW w:w="516" w:type="dxa"/>
          </w:tcPr>
          <w:p w:rsidR="00375977" w:rsidRPr="0003228A" w:rsidRDefault="00375977" w:rsidP="00375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28A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3039" w:type="dxa"/>
          </w:tcPr>
          <w:p w:rsidR="00375977" w:rsidRPr="00D5749C" w:rsidRDefault="00375977" w:rsidP="0037597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5749C">
              <w:rPr>
                <w:rFonts w:ascii="Times New Roman" w:hAnsi="Times New Roman" w:cs="Times New Roman"/>
                <w:highlight w:val="yellow"/>
              </w:rPr>
              <w:t>Манипуляция и способы противостоять ей.</w:t>
            </w:r>
          </w:p>
        </w:tc>
        <w:tc>
          <w:tcPr>
            <w:tcW w:w="2649" w:type="dxa"/>
          </w:tcPr>
          <w:p w:rsidR="00375977" w:rsidRPr="0003228A" w:rsidRDefault="00375977" w:rsidP="00375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28A">
              <w:rPr>
                <w:rFonts w:ascii="Times New Roman" w:hAnsi="Times New Roman" w:cs="Times New Roman"/>
                <w:sz w:val="24"/>
                <w:szCs w:val="24"/>
              </w:rPr>
              <w:t>Отсутствие элементов содержания</w:t>
            </w:r>
          </w:p>
        </w:tc>
        <w:tc>
          <w:tcPr>
            <w:tcW w:w="2835" w:type="dxa"/>
          </w:tcPr>
          <w:p w:rsidR="00375977" w:rsidRPr="0003228A" w:rsidRDefault="00375977" w:rsidP="00375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28A">
              <w:rPr>
                <w:rFonts w:ascii="Times New Roman" w:hAnsi="Times New Roman" w:cs="Times New Roman"/>
                <w:sz w:val="24"/>
                <w:szCs w:val="24"/>
              </w:rPr>
              <w:t>Отсутствие элементов содержания</w:t>
            </w:r>
          </w:p>
        </w:tc>
        <w:tc>
          <w:tcPr>
            <w:tcW w:w="3624" w:type="dxa"/>
          </w:tcPr>
          <w:p w:rsidR="00375977" w:rsidRPr="00D5749C" w:rsidRDefault="00375977" w:rsidP="00375977">
            <w:pPr>
              <w:rPr>
                <w:rFonts w:ascii="Times New Roman" w:hAnsi="Times New Roman" w:cs="Times New Roman"/>
                <w:highlight w:val="yellow"/>
              </w:rPr>
            </w:pPr>
            <w:r w:rsidRPr="00D5749C">
              <w:rPr>
                <w:rFonts w:ascii="Times New Roman" w:hAnsi="Times New Roman" w:cs="Times New Roman"/>
                <w:highlight w:val="yellow"/>
              </w:rPr>
              <w:t xml:space="preserve">Манипуляции в ходе межличностного общения, приёмы распознавания манипуляций и способы противостояния ей. Приёмы распознавания противозаконных проявлений манипуляции (мошенничество, вымогательство, подстрекательство к действиям, которые могут причинить вред жизни и здоровью, и вовлечение в преступную, асоциальную или деструктивную деятельность) и способы защиты от </w:t>
            </w:r>
            <w:r w:rsidRPr="00D5749C">
              <w:rPr>
                <w:rFonts w:ascii="Times New Roman" w:hAnsi="Times New Roman" w:cs="Times New Roman"/>
                <w:highlight w:val="yellow"/>
              </w:rPr>
              <w:lastRenderedPageBreak/>
              <w:t>них</w:t>
            </w:r>
          </w:p>
        </w:tc>
        <w:tc>
          <w:tcPr>
            <w:tcW w:w="3038" w:type="dxa"/>
          </w:tcPr>
          <w:p w:rsidR="00375977" w:rsidRPr="0003228A" w:rsidRDefault="00D5749C" w:rsidP="00D57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Данные темы рекомендуется разрабатывать совместно с педагогом – психологом  </w:t>
            </w:r>
          </w:p>
        </w:tc>
      </w:tr>
      <w:tr w:rsidR="00375977" w:rsidRPr="0003228A" w:rsidTr="0003228A">
        <w:tc>
          <w:tcPr>
            <w:tcW w:w="516" w:type="dxa"/>
          </w:tcPr>
          <w:p w:rsidR="00375977" w:rsidRPr="0003228A" w:rsidRDefault="00375977" w:rsidP="00375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28A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3039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2742"/>
            </w:tblGrid>
            <w:tr w:rsidR="00375977" w:rsidRPr="00375977" w:rsidTr="003759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75977" w:rsidRPr="00375977" w:rsidRDefault="00375977" w:rsidP="003759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75977" w:rsidRPr="00375977" w:rsidRDefault="00375977" w:rsidP="003759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59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Безопасное поведение и современные увлечения молодёжи.</w:t>
                  </w:r>
                </w:p>
              </w:tc>
            </w:tr>
          </w:tbl>
          <w:p w:rsidR="00375977" w:rsidRPr="0003228A" w:rsidRDefault="00375977" w:rsidP="00375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375977" w:rsidRPr="0003228A" w:rsidRDefault="00375977" w:rsidP="00375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28A">
              <w:rPr>
                <w:rFonts w:ascii="Times New Roman" w:hAnsi="Times New Roman" w:cs="Times New Roman"/>
                <w:sz w:val="24"/>
                <w:szCs w:val="24"/>
              </w:rPr>
              <w:t>Отсутствие элементов содержания</w:t>
            </w:r>
          </w:p>
        </w:tc>
        <w:tc>
          <w:tcPr>
            <w:tcW w:w="2835" w:type="dxa"/>
          </w:tcPr>
          <w:p w:rsidR="00375977" w:rsidRPr="0003228A" w:rsidRDefault="00375977" w:rsidP="00375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28A">
              <w:rPr>
                <w:rFonts w:ascii="Times New Roman" w:hAnsi="Times New Roman" w:cs="Times New Roman"/>
                <w:sz w:val="24"/>
                <w:szCs w:val="24"/>
              </w:rPr>
              <w:t>Отсутствие элементов содержания</w:t>
            </w:r>
          </w:p>
        </w:tc>
        <w:tc>
          <w:tcPr>
            <w:tcW w:w="3624" w:type="dxa"/>
          </w:tcPr>
          <w:p w:rsidR="00375977" w:rsidRPr="0003228A" w:rsidRDefault="00375977" w:rsidP="00375977">
            <w:pPr>
              <w:rPr>
                <w:rFonts w:ascii="Times New Roman" w:hAnsi="Times New Roman" w:cs="Times New Roman"/>
              </w:rPr>
            </w:pPr>
            <w:r w:rsidRPr="0003228A">
              <w:rPr>
                <w:rFonts w:ascii="Times New Roman" w:hAnsi="Times New Roman" w:cs="Times New Roman"/>
              </w:rPr>
              <w:t xml:space="preserve">Современные молодёжные увлечения и опасности, связанные с ними, правила безопасного поведения. </w:t>
            </w:r>
            <w:r w:rsidRPr="00D5749C">
              <w:rPr>
                <w:rFonts w:ascii="Times New Roman" w:hAnsi="Times New Roman" w:cs="Times New Roman"/>
                <w:highlight w:val="yellow"/>
              </w:rPr>
              <w:t>Правила безопасной коммуникации с незнакомыми людьми.</w:t>
            </w:r>
          </w:p>
        </w:tc>
        <w:tc>
          <w:tcPr>
            <w:tcW w:w="3038" w:type="dxa"/>
          </w:tcPr>
          <w:p w:rsidR="00BD7D19" w:rsidRDefault="00BD7D19" w:rsidP="00BD7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данной темы возможно раскрыть с помощью содержания УМК:</w:t>
            </w:r>
          </w:p>
          <w:p w:rsidR="00BD7D19" w:rsidRDefault="00BD7D19" w:rsidP="00BD7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811">
              <w:rPr>
                <w:rFonts w:ascii="Times New Roman" w:hAnsi="Times New Roman" w:cs="Times New Roman"/>
                <w:sz w:val="24"/>
                <w:szCs w:val="24"/>
              </w:rPr>
              <w:t xml:space="preserve">Основы безопасности жизнедеятельности: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E6811">
              <w:rPr>
                <w:rFonts w:ascii="Times New Roman" w:hAnsi="Times New Roman" w:cs="Times New Roman"/>
                <w:sz w:val="24"/>
                <w:szCs w:val="24"/>
              </w:rPr>
              <w:t>-й класс / Б.О. Хренников, Н.В.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6811">
              <w:rPr>
                <w:rFonts w:ascii="Times New Roman" w:hAnsi="Times New Roman" w:cs="Times New Roman"/>
                <w:sz w:val="24"/>
                <w:szCs w:val="24"/>
              </w:rPr>
              <w:t>Гололобов, Л.И.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6811">
              <w:rPr>
                <w:rFonts w:ascii="Times New Roman" w:hAnsi="Times New Roman" w:cs="Times New Roman"/>
                <w:sz w:val="24"/>
                <w:szCs w:val="24"/>
              </w:rPr>
              <w:t>Льняная, М.В. Маслов; под редакцией С.Н. Егорова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D7D19" w:rsidRPr="00C66494" w:rsidRDefault="00BD7D19" w:rsidP="00BD7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Модуль «</w:t>
            </w:r>
            <w:r w:rsidR="00C66494">
              <w:rPr>
                <w:rFonts w:ascii="Times New Roman" w:hAnsi="Times New Roman" w:cs="Times New Roman"/>
                <w:sz w:val="24"/>
                <w:szCs w:val="24"/>
              </w:rPr>
              <w:t>Опасности вовлечения в экстремистские субкультуры»</w:t>
            </w:r>
          </w:p>
          <w:p w:rsidR="00375977" w:rsidRPr="0003228A" w:rsidRDefault="00375977" w:rsidP="00375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63B" w:rsidRPr="0003228A" w:rsidTr="0003228A">
        <w:tc>
          <w:tcPr>
            <w:tcW w:w="516" w:type="dxa"/>
          </w:tcPr>
          <w:p w:rsidR="0035363B" w:rsidRPr="0003228A" w:rsidRDefault="0035363B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9" w:type="dxa"/>
          </w:tcPr>
          <w:p w:rsidR="0035363B" w:rsidRPr="0003228A" w:rsidRDefault="00375977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28A">
              <w:rPr>
                <w:rFonts w:ascii="Times New Roman" w:hAnsi="Times New Roman" w:cs="Times New Roman"/>
              </w:rPr>
              <w:t>Модуль 8.</w:t>
            </w:r>
            <w:r w:rsidRPr="0003228A">
              <w:rPr>
                <w:rStyle w:val="a5"/>
                <w:rFonts w:ascii="Times New Roman" w:hAnsi="Times New Roman" w:cs="Times New Roman"/>
              </w:rPr>
              <w:t> Безопасность в информационном пространстве.</w:t>
            </w:r>
          </w:p>
        </w:tc>
        <w:tc>
          <w:tcPr>
            <w:tcW w:w="2649" w:type="dxa"/>
          </w:tcPr>
          <w:p w:rsidR="0035363B" w:rsidRPr="0003228A" w:rsidRDefault="0035363B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5363B" w:rsidRPr="0003228A" w:rsidRDefault="0035363B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4" w:type="dxa"/>
          </w:tcPr>
          <w:p w:rsidR="0035363B" w:rsidRPr="0003228A" w:rsidRDefault="0035363B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</w:tcPr>
          <w:p w:rsidR="0035363B" w:rsidRPr="0003228A" w:rsidRDefault="0035363B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494" w:rsidRPr="0003228A" w:rsidTr="0003228A">
        <w:tc>
          <w:tcPr>
            <w:tcW w:w="516" w:type="dxa"/>
          </w:tcPr>
          <w:p w:rsidR="00C66494" w:rsidRPr="0003228A" w:rsidRDefault="00C66494" w:rsidP="00375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28A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3039" w:type="dxa"/>
          </w:tcPr>
          <w:p w:rsidR="00C66494" w:rsidRPr="0003228A" w:rsidRDefault="00C66494" w:rsidP="00375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28A">
              <w:rPr>
                <w:rFonts w:ascii="Times New Roman" w:hAnsi="Times New Roman" w:cs="Times New Roman"/>
              </w:rPr>
              <w:t>Общие принципы безопасности в цифровой среде.</w:t>
            </w:r>
          </w:p>
        </w:tc>
        <w:tc>
          <w:tcPr>
            <w:tcW w:w="2649" w:type="dxa"/>
          </w:tcPr>
          <w:p w:rsidR="00C66494" w:rsidRPr="0003228A" w:rsidRDefault="00C66494" w:rsidP="00375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28A">
              <w:rPr>
                <w:rFonts w:ascii="Times New Roman" w:hAnsi="Times New Roman" w:cs="Times New Roman"/>
                <w:sz w:val="24"/>
                <w:szCs w:val="24"/>
              </w:rPr>
              <w:t>Отсутствие элементов содержания</w:t>
            </w:r>
          </w:p>
        </w:tc>
        <w:tc>
          <w:tcPr>
            <w:tcW w:w="2835" w:type="dxa"/>
          </w:tcPr>
          <w:p w:rsidR="00C66494" w:rsidRPr="0003228A" w:rsidRDefault="00C66494" w:rsidP="00375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28A">
              <w:rPr>
                <w:rFonts w:ascii="Times New Roman" w:hAnsi="Times New Roman" w:cs="Times New Roman"/>
                <w:sz w:val="24"/>
                <w:szCs w:val="24"/>
              </w:rPr>
              <w:t>Отсутствие элементов содержания</w:t>
            </w:r>
          </w:p>
        </w:tc>
        <w:tc>
          <w:tcPr>
            <w:tcW w:w="3624" w:type="dxa"/>
          </w:tcPr>
          <w:p w:rsidR="00C66494" w:rsidRPr="0003228A" w:rsidRDefault="00C66494" w:rsidP="00375977">
            <w:pPr>
              <w:rPr>
                <w:rFonts w:ascii="Times New Roman" w:hAnsi="Times New Roman" w:cs="Times New Roman"/>
              </w:rPr>
            </w:pPr>
            <w:r w:rsidRPr="0003228A">
              <w:rPr>
                <w:rFonts w:ascii="Times New Roman" w:hAnsi="Times New Roman" w:cs="Times New Roman"/>
              </w:rPr>
              <w:t>Понятие «цифровая среда», её характеристики и примеры информационных и компьютерных угроз, положительные возможности цифровой среды. Риски и угрозы при использовании Интернета. Общие принципы безопасного поведения, необходимые для предупреждения возникновения сложных и опасных ситуаций в личном цифровом пространстве.</w:t>
            </w:r>
          </w:p>
        </w:tc>
        <w:tc>
          <w:tcPr>
            <w:tcW w:w="3038" w:type="dxa"/>
            <w:vMerge w:val="restart"/>
          </w:tcPr>
          <w:p w:rsidR="00C66494" w:rsidRDefault="00C66494" w:rsidP="00C66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данной темы возможно раскрыть с помощью содержания УМК:</w:t>
            </w:r>
          </w:p>
          <w:p w:rsidR="00C66494" w:rsidRDefault="00C66494" w:rsidP="00C66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811">
              <w:rPr>
                <w:rFonts w:ascii="Times New Roman" w:hAnsi="Times New Roman" w:cs="Times New Roman"/>
                <w:sz w:val="24"/>
                <w:szCs w:val="24"/>
              </w:rPr>
              <w:t xml:space="preserve">Основы безопасности жизнедеятельности: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E6811">
              <w:rPr>
                <w:rFonts w:ascii="Times New Roman" w:hAnsi="Times New Roman" w:cs="Times New Roman"/>
                <w:sz w:val="24"/>
                <w:szCs w:val="24"/>
              </w:rPr>
              <w:t>-й класс / Б.О. Хренников, Н.В.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6811">
              <w:rPr>
                <w:rFonts w:ascii="Times New Roman" w:hAnsi="Times New Roman" w:cs="Times New Roman"/>
                <w:sz w:val="24"/>
                <w:szCs w:val="24"/>
              </w:rPr>
              <w:t>Гололобов, Л.И.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6811">
              <w:rPr>
                <w:rFonts w:ascii="Times New Roman" w:hAnsi="Times New Roman" w:cs="Times New Roman"/>
                <w:sz w:val="24"/>
                <w:szCs w:val="24"/>
              </w:rPr>
              <w:t>Льняная, М.В. Маслов; под редакцией С.Н. Егорова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66494" w:rsidRPr="00C66494" w:rsidRDefault="00C66494" w:rsidP="00C66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Модуль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Безопасность в информационном пространстве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66494" w:rsidRPr="0003228A" w:rsidRDefault="00C66494" w:rsidP="00C66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494" w:rsidRPr="0003228A" w:rsidTr="0003228A">
        <w:tc>
          <w:tcPr>
            <w:tcW w:w="516" w:type="dxa"/>
          </w:tcPr>
          <w:p w:rsidR="00C66494" w:rsidRPr="0003228A" w:rsidRDefault="00C66494" w:rsidP="00375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28A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3039" w:type="dxa"/>
          </w:tcPr>
          <w:p w:rsidR="00C66494" w:rsidRPr="0003228A" w:rsidRDefault="00C66494" w:rsidP="00375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28A">
              <w:rPr>
                <w:rFonts w:ascii="Times New Roman" w:hAnsi="Times New Roman" w:cs="Times New Roman"/>
              </w:rPr>
              <w:t>Безопасные правила цифрового поведения.</w:t>
            </w:r>
          </w:p>
        </w:tc>
        <w:tc>
          <w:tcPr>
            <w:tcW w:w="2649" w:type="dxa"/>
          </w:tcPr>
          <w:p w:rsidR="00C66494" w:rsidRPr="0003228A" w:rsidRDefault="00C66494" w:rsidP="00375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28A">
              <w:rPr>
                <w:rFonts w:ascii="Times New Roman" w:hAnsi="Times New Roman" w:cs="Times New Roman"/>
                <w:sz w:val="24"/>
                <w:szCs w:val="24"/>
              </w:rPr>
              <w:t>Отсутствие элементов содержания</w:t>
            </w:r>
          </w:p>
        </w:tc>
        <w:tc>
          <w:tcPr>
            <w:tcW w:w="2835" w:type="dxa"/>
          </w:tcPr>
          <w:p w:rsidR="00C66494" w:rsidRPr="0003228A" w:rsidRDefault="00C66494" w:rsidP="00375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28A">
              <w:rPr>
                <w:rFonts w:ascii="Times New Roman" w:hAnsi="Times New Roman" w:cs="Times New Roman"/>
                <w:sz w:val="24"/>
                <w:szCs w:val="24"/>
              </w:rPr>
              <w:t>Отсутствие элементов содержания</w:t>
            </w:r>
          </w:p>
        </w:tc>
        <w:tc>
          <w:tcPr>
            <w:tcW w:w="3624" w:type="dxa"/>
          </w:tcPr>
          <w:p w:rsidR="00C66494" w:rsidRPr="0003228A" w:rsidRDefault="00C66494" w:rsidP="00375977">
            <w:pPr>
              <w:rPr>
                <w:rFonts w:ascii="Times New Roman" w:hAnsi="Times New Roman" w:cs="Times New Roman"/>
              </w:rPr>
            </w:pPr>
            <w:r w:rsidRPr="0003228A">
              <w:rPr>
                <w:rFonts w:ascii="Times New Roman" w:hAnsi="Times New Roman" w:cs="Times New Roman"/>
              </w:rPr>
              <w:t xml:space="preserve">Основные виды опасного и запрещённого контента в Интернете и его признаки, приёмы распознавания опасностей при использовании Интернета. Противоправные действия в Интернете. Правила цифрового поведения, необходимого для предотвращения рисков и угроз при </w:t>
            </w:r>
            <w:r w:rsidRPr="0003228A">
              <w:rPr>
                <w:rFonts w:ascii="Times New Roman" w:hAnsi="Times New Roman" w:cs="Times New Roman"/>
              </w:rPr>
              <w:lastRenderedPageBreak/>
              <w:t>использовании Интернета (</w:t>
            </w:r>
            <w:proofErr w:type="spellStart"/>
            <w:r w:rsidRPr="0003228A">
              <w:rPr>
                <w:rFonts w:ascii="Times New Roman" w:hAnsi="Times New Roman" w:cs="Times New Roman"/>
              </w:rPr>
              <w:t>кибербуллинга</w:t>
            </w:r>
            <w:proofErr w:type="spellEnd"/>
            <w:r w:rsidRPr="0003228A">
              <w:rPr>
                <w:rFonts w:ascii="Times New Roman" w:hAnsi="Times New Roman" w:cs="Times New Roman"/>
              </w:rPr>
              <w:t>, вербовки в различные организации и группы)</w:t>
            </w:r>
          </w:p>
        </w:tc>
        <w:tc>
          <w:tcPr>
            <w:tcW w:w="3038" w:type="dxa"/>
            <w:vMerge/>
          </w:tcPr>
          <w:p w:rsidR="00C66494" w:rsidRPr="0003228A" w:rsidRDefault="00C66494" w:rsidP="00375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977" w:rsidRPr="0003228A" w:rsidTr="0003228A">
        <w:tc>
          <w:tcPr>
            <w:tcW w:w="516" w:type="dxa"/>
          </w:tcPr>
          <w:p w:rsidR="00375977" w:rsidRPr="0003228A" w:rsidRDefault="00375977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9" w:type="dxa"/>
          </w:tcPr>
          <w:p w:rsidR="00375977" w:rsidRPr="0003228A" w:rsidRDefault="0003228A" w:rsidP="001E5708">
            <w:pPr>
              <w:jc w:val="center"/>
              <w:rPr>
                <w:rFonts w:ascii="Times New Roman" w:hAnsi="Times New Roman" w:cs="Times New Roman"/>
              </w:rPr>
            </w:pPr>
            <w:r w:rsidRPr="0003228A">
              <w:rPr>
                <w:rFonts w:ascii="Times New Roman" w:hAnsi="Times New Roman" w:cs="Times New Roman"/>
              </w:rPr>
              <w:t>Модуль 9.</w:t>
            </w:r>
            <w:r w:rsidRPr="0003228A">
              <w:rPr>
                <w:rStyle w:val="a5"/>
                <w:rFonts w:ascii="Times New Roman" w:hAnsi="Times New Roman" w:cs="Times New Roman"/>
              </w:rPr>
              <w:t> Основы противодействия экстремизму и терроризму.</w:t>
            </w:r>
          </w:p>
        </w:tc>
        <w:tc>
          <w:tcPr>
            <w:tcW w:w="2649" w:type="dxa"/>
          </w:tcPr>
          <w:p w:rsidR="00375977" w:rsidRPr="0003228A" w:rsidRDefault="00375977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75977" w:rsidRPr="0003228A" w:rsidRDefault="00375977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4" w:type="dxa"/>
          </w:tcPr>
          <w:p w:rsidR="00375977" w:rsidRPr="0003228A" w:rsidRDefault="00375977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</w:tcPr>
          <w:p w:rsidR="00375977" w:rsidRPr="0003228A" w:rsidRDefault="00375977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494" w:rsidRPr="0003228A" w:rsidTr="0003228A">
        <w:tc>
          <w:tcPr>
            <w:tcW w:w="516" w:type="dxa"/>
          </w:tcPr>
          <w:p w:rsidR="00C66494" w:rsidRPr="0003228A" w:rsidRDefault="00C66494" w:rsidP="0003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28A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3039" w:type="dxa"/>
          </w:tcPr>
          <w:p w:rsidR="00C66494" w:rsidRPr="0003228A" w:rsidRDefault="00C66494" w:rsidP="0003228A">
            <w:pPr>
              <w:jc w:val="center"/>
              <w:rPr>
                <w:rFonts w:ascii="Times New Roman" w:hAnsi="Times New Roman" w:cs="Times New Roman"/>
              </w:rPr>
            </w:pPr>
            <w:r w:rsidRPr="0003228A">
              <w:rPr>
                <w:rFonts w:ascii="Times New Roman" w:hAnsi="Times New Roman" w:cs="Times New Roman"/>
              </w:rPr>
              <w:t>Общественно-государственная система противодействия экстремизму и терроризму.</w:t>
            </w:r>
          </w:p>
        </w:tc>
        <w:tc>
          <w:tcPr>
            <w:tcW w:w="2649" w:type="dxa"/>
          </w:tcPr>
          <w:p w:rsidR="00C66494" w:rsidRPr="0003228A" w:rsidRDefault="00C66494" w:rsidP="00032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28A">
              <w:rPr>
                <w:rFonts w:ascii="Times New Roman" w:hAnsi="Times New Roman" w:cs="Times New Roman"/>
                <w:sz w:val="24"/>
                <w:szCs w:val="24"/>
              </w:rPr>
              <w:t>Отсутствие элементов содержания</w:t>
            </w:r>
          </w:p>
        </w:tc>
        <w:tc>
          <w:tcPr>
            <w:tcW w:w="2835" w:type="dxa"/>
          </w:tcPr>
          <w:p w:rsidR="00C66494" w:rsidRPr="0003228A" w:rsidRDefault="00C66494" w:rsidP="00032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28A">
              <w:rPr>
                <w:rFonts w:ascii="Times New Roman" w:hAnsi="Times New Roman" w:cs="Times New Roman"/>
                <w:sz w:val="24"/>
                <w:szCs w:val="24"/>
              </w:rPr>
              <w:t>Отсутствие элементов содержания</w:t>
            </w:r>
          </w:p>
        </w:tc>
        <w:tc>
          <w:tcPr>
            <w:tcW w:w="3624" w:type="dxa"/>
          </w:tcPr>
          <w:p w:rsidR="00C66494" w:rsidRPr="0003228A" w:rsidRDefault="00C66494" w:rsidP="0003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28A">
              <w:rPr>
                <w:rFonts w:ascii="Times New Roman" w:hAnsi="Times New Roman" w:cs="Times New Roman"/>
                <w:sz w:val="24"/>
                <w:szCs w:val="24"/>
              </w:rPr>
              <w:t>Понятия «экстремизм» и «терроризм», их содержание, причины, возможные варианты проявления и последствия. Цели и формы проявления террористических актов, их последствия, уровни террористической опасности. Основы общественно-государственной системы противодействия экстремизму и терроризму, контртеррористическая операция и её цели.</w:t>
            </w:r>
          </w:p>
        </w:tc>
        <w:tc>
          <w:tcPr>
            <w:tcW w:w="3038" w:type="dxa"/>
            <w:vMerge w:val="restart"/>
          </w:tcPr>
          <w:p w:rsidR="00C66494" w:rsidRDefault="00C66494" w:rsidP="00C66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данной темы возможно раскрыть с помощью содержания УМК:</w:t>
            </w:r>
          </w:p>
          <w:p w:rsidR="00C66494" w:rsidRDefault="00C66494" w:rsidP="00C66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811">
              <w:rPr>
                <w:rFonts w:ascii="Times New Roman" w:hAnsi="Times New Roman" w:cs="Times New Roman"/>
                <w:sz w:val="24"/>
                <w:szCs w:val="24"/>
              </w:rPr>
              <w:t xml:space="preserve">Основы безопасности жизнедеятельности: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E6811">
              <w:rPr>
                <w:rFonts w:ascii="Times New Roman" w:hAnsi="Times New Roman" w:cs="Times New Roman"/>
                <w:sz w:val="24"/>
                <w:szCs w:val="24"/>
              </w:rPr>
              <w:t>-й класс / Б.О. Хренников, Н.В.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6811">
              <w:rPr>
                <w:rFonts w:ascii="Times New Roman" w:hAnsi="Times New Roman" w:cs="Times New Roman"/>
                <w:sz w:val="24"/>
                <w:szCs w:val="24"/>
              </w:rPr>
              <w:t>Гололобов, Л.И.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6811">
              <w:rPr>
                <w:rFonts w:ascii="Times New Roman" w:hAnsi="Times New Roman" w:cs="Times New Roman"/>
                <w:sz w:val="24"/>
                <w:szCs w:val="24"/>
              </w:rPr>
              <w:t>Льняная, М.В. Маслов; под редакцией С.Н. Егорова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66494" w:rsidRDefault="00C66494" w:rsidP="00C66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Модуль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Основы противодействия экстремизму и терроризму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66494" w:rsidRDefault="00C66494" w:rsidP="00C66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494" w:rsidRDefault="00C66494" w:rsidP="00C664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B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Аюбов </w:t>
            </w:r>
            <w:proofErr w:type="spellStart"/>
            <w:proofErr w:type="gramStart"/>
            <w:r w:rsidRPr="00DF1BA4">
              <w:rPr>
                <w:rFonts w:ascii="Times New Roman" w:eastAsia="Times New Roman" w:hAnsi="Times New Roman" w:cs="Times New Roman"/>
                <w:sz w:val="24"/>
                <w:szCs w:val="24"/>
              </w:rPr>
              <w:t>Э.Н.,</w:t>
            </w:r>
            <w:r w:rsidRPr="00DF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Прищепов</w:t>
            </w:r>
            <w:proofErr w:type="spellEnd"/>
            <w:proofErr w:type="gramEnd"/>
            <w:r w:rsidRPr="00DF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Д.З.,</w:t>
            </w:r>
            <w:proofErr w:type="spellStart"/>
            <w:r w:rsidRPr="00DF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Муркова</w:t>
            </w:r>
            <w:proofErr w:type="spellEnd"/>
            <w:r w:rsidRPr="00DF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F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Норсеева М.Е. Основы безопасности жизнедеятельности. 9 класс.</w:t>
            </w:r>
          </w:p>
          <w:p w:rsidR="00C66494" w:rsidRDefault="00C66494" w:rsidP="00C66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3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сновы противодействия терроризму, экстремизму и наркотизму в РФ»</w:t>
            </w:r>
          </w:p>
          <w:p w:rsidR="00C66494" w:rsidRPr="0003228A" w:rsidRDefault="00C66494" w:rsidP="00C66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494" w:rsidRPr="0003228A" w:rsidTr="0003228A">
        <w:tc>
          <w:tcPr>
            <w:tcW w:w="516" w:type="dxa"/>
          </w:tcPr>
          <w:p w:rsidR="00C66494" w:rsidRPr="0003228A" w:rsidRDefault="00C66494" w:rsidP="0003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28A"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3039" w:type="dxa"/>
          </w:tcPr>
          <w:p w:rsidR="00C66494" w:rsidRPr="0003228A" w:rsidRDefault="00C66494" w:rsidP="0003228A">
            <w:pPr>
              <w:rPr>
                <w:rFonts w:ascii="Times New Roman" w:hAnsi="Times New Roman" w:cs="Times New Roman"/>
              </w:rPr>
            </w:pPr>
            <w:r w:rsidRPr="0003228A">
              <w:rPr>
                <w:rFonts w:ascii="Times New Roman" w:hAnsi="Times New Roman" w:cs="Times New Roman"/>
              </w:rPr>
              <w:t>Безопасные действия при угрозе теракта</w:t>
            </w:r>
          </w:p>
        </w:tc>
        <w:tc>
          <w:tcPr>
            <w:tcW w:w="2649" w:type="dxa"/>
          </w:tcPr>
          <w:p w:rsidR="00C66494" w:rsidRPr="0003228A" w:rsidRDefault="00C66494" w:rsidP="00032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28A">
              <w:rPr>
                <w:rFonts w:ascii="Times New Roman" w:hAnsi="Times New Roman" w:cs="Times New Roman"/>
                <w:sz w:val="24"/>
                <w:szCs w:val="24"/>
              </w:rPr>
              <w:t>Отсутствие элементов содержания</w:t>
            </w:r>
          </w:p>
        </w:tc>
        <w:tc>
          <w:tcPr>
            <w:tcW w:w="2835" w:type="dxa"/>
          </w:tcPr>
          <w:p w:rsidR="00C66494" w:rsidRPr="0003228A" w:rsidRDefault="00C66494" w:rsidP="00032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28A">
              <w:rPr>
                <w:rFonts w:ascii="Times New Roman" w:hAnsi="Times New Roman" w:cs="Times New Roman"/>
                <w:sz w:val="24"/>
                <w:szCs w:val="24"/>
              </w:rPr>
              <w:t>Отсутствие элементов содержания</w:t>
            </w:r>
          </w:p>
        </w:tc>
        <w:tc>
          <w:tcPr>
            <w:tcW w:w="3624" w:type="dxa"/>
          </w:tcPr>
          <w:p w:rsidR="00C66494" w:rsidRPr="0003228A" w:rsidRDefault="00C66494" w:rsidP="0003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28A">
              <w:rPr>
                <w:rFonts w:ascii="Times New Roman" w:hAnsi="Times New Roman" w:cs="Times New Roman"/>
                <w:sz w:val="24"/>
                <w:szCs w:val="24"/>
              </w:rPr>
              <w:t>Признаки вовлечения в террористическую деятельность, правила антитеррористического поведения. Признаки угроз и подготовки различных форм терактов, порядок действий при их обнаружении</w:t>
            </w:r>
          </w:p>
        </w:tc>
        <w:tc>
          <w:tcPr>
            <w:tcW w:w="3038" w:type="dxa"/>
            <w:vMerge/>
          </w:tcPr>
          <w:p w:rsidR="00C66494" w:rsidRPr="0003228A" w:rsidRDefault="00C66494" w:rsidP="00032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494" w:rsidRPr="0003228A" w:rsidTr="0003228A">
        <w:tc>
          <w:tcPr>
            <w:tcW w:w="516" w:type="dxa"/>
          </w:tcPr>
          <w:p w:rsidR="00C66494" w:rsidRPr="0003228A" w:rsidRDefault="00C66494" w:rsidP="0003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28A"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3039" w:type="dxa"/>
          </w:tcPr>
          <w:p w:rsidR="00C66494" w:rsidRPr="0003228A" w:rsidRDefault="00C66494" w:rsidP="0003228A">
            <w:pPr>
              <w:rPr>
                <w:rFonts w:ascii="Times New Roman" w:hAnsi="Times New Roman" w:cs="Times New Roman"/>
              </w:rPr>
            </w:pPr>
            <w:r w:rsidRPr="0003228A">
              <w:rPr>
                <w:rFonts w:ascii="Times New Roman" w:hAnsi="Times New Roman" w:cs="Times New Roman"/>
              </w:rPr>
              <w:t>Безопасные действия при совершении теракта.</w:t>
            </w:r>
          </w:p>
        </w:tc>
        <w:tc>
          <w:tcPr>
            <w:tcW w:w="2649" w:type="dxa"/>
          </w:tcPr>
          <w:p w:rsidR="00C66494" w:rsidRPr="0003228A" w:rsidRDefault="00C66494" w:rsidP="00032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28A">
              <w:rPr>
                <w:rFonts w:ascii="Times New Roman" w:hAnsi="Times New Roman" w:cs="Times New Roman"/>
                <w:sz w:val="24"/>
                <w:szCs w:val="24"/>
              </w:rPr>
              <w:t>Отсутствие элементов содержания</w:t>
            </w:r>
          </w:p>
        </w:tc>
        <w:tc>
          <w:tcPr>
            <w:tcW w:w="2835" w:type="dxa"/>
          </w:tcPr>
          <w:p w:rsidR="00C66494" w:rsidRPr="0003228A" w:rsidRDefault="00C66494" w:rsidP="00032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28A">
              <w:rPr>
                <w:rFonts w:ascii="Times New Roman" w:hAnsi="Times New Roman" w:cs="Times New Roman"/>
                <w:sz w:val="24"/>
                <w:szCs w:val="24"/>
              </w:rPr>
              <w:t>Отсутствие элементов содержания</w:t>
            </w:r>
          </w:p>
        </w:tc>
        <w:tc>
          <w:tcPr>
            <w:tcW w:w="3624" w:type="dxa"/>
          </w:tcPr>
          <w:p w:rsidR="00C66494" w:rsidRPr="0003228A" w:rsidRDefault="00C66494" w:rsidP="0003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28A">
              <w:rPr>
                <w:rFonts w:ascii="Times New Roman" w:hAnsi="Times New Roman" w:cs="Times New Roman"/>
                <w:sz w:val="24"/>
                <w:szCs w:val="24"/>
              </w:rPr>
              <w:t>Правила безопасного поведения в условиях совершения теракта. Порядок действий при совершении теракта (нападение террористов и попытка захвата заложников, попадание в заложники, огневой налёт, наезд транспортного средства, подрыв взрывного устройства</w:t>
            </w:r>
          </w:p>
        </w:tc>
        <w:tc>
          <w:tcPr>
            <w:tcW w:w="3038" w:type="dxa"/>
            <w:vMerge/>
          </w:tcPr>
          <w:p w:rsidR="00C66494" w:rsidRPr="0003228A" w:rsidRDefault="00C66494" w:rsidP="00032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5708" w:rsidRPr="0003228A" w:rsidRDefault="001E5708" w:rsidP="001E57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E5708" w:rsidRPr="0003228A" w:rsidSect="001E570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2784"/>
    <w:rsid w:val="0003228A"/>
    <w:rsid w:val="001E5708"/>
    <w:rsid w:val="002E6811"/>
    <w:rsid w:val="0035363B"/>
    <w:rsid w:val="00375977"/>
    <w:rsid w:val="003F6A46"/>
    <w:rsid w:val="004A3D80"/>
    <w:rsid w:val="00551823"/>
    <w:rsid w:val="005B4074"/>
    <w:rsid w:val="005E162B"/>
    <w:rsid w:val="00615E72"/>
    <w:rsid w:val="00802ACC"/>
    <w:rsid w:val="008534F7"/>
    <w:rsid w:val="008A2784"/>
    <w:rsid w:val="00AB67CB"/>
    <w:rsid w:val="00B014F2"/>
    <w:rsid w:val="00B41CD8"/>
    <w:rsid w:val="00B4358B"/>
    <w:rsid w:val="00BD5E0E"/>
    <w:rsid w:val="00BD7D19"/>
    <w:rsid w:val="00C66494"/>
    <w:rsid w:val="00C94CD8"/>
    <w:rsid w:val="00CB2478"/>
    <w:rsid w:val="00CD2D72"/>
    <w:rsid w:val="00D5749C"/>
    <w:rsid w:val="00DA6336"/>
    <w:rsid w:val="00DF1BA4"/>
    <w:rsid w:val="00EF1F7C"/>
    <w:rsid w:val="00F1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1A268"/>
  <w15:docId w15:val="{2FA6E3F1-9208-4C46-B8E8-AB01BE01F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57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570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2E6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41CD8"/>
    <w:rPr>
      <w:b/>
      <w:bCs/>
    </w:rPr>
  </w:style>
  <w:style w:type="character" w:styleId="a6">
    <w:name w:val="Hyperlink"/>
    <w:basedOn w:val="a0"/>
    <w:uiPriority w:val="99"/>
    <w:semiHidden/>
    <w:unhideWhenUsed/>
    <w:rsid w:val="00DF1BA4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15E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15E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1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3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2256</Words>
  <Characters>12862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2022-01-27T09:12:00Z</cp:lastPrinted>
  <dcterms:created xsi:type="dcterms:W3CDTF">2022-01-27T03:32:00Z</dcterms:created>
  <dcterms:modified xsi:type="dcterms:W3CDTF">2022-01-27T09:59:00Z</dcterms:modified>
</cp:coreProperties>
</file>