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27" w:rsidRDefault="004B371E" w:rsidP="004B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5F6527">
        <w:rPr>
          <w:rFonts w:ascii="Times New Roman" w:hAnsi="Times New Roman" w:cs="Times New Roman"/>
          <w:sz w:val="24"/>
          <w:szCs w:val="24"/>
        </w:rPr>
        <w:t xml:space="preserve">, используемых </w:t>
      </w:r>
      <w:r>
        <w:rPr>
          <w:rFonts w:ascii="Times New Roman" w:hAnsi="Times New Roman" w:cs="Times New Roman"/>
          <w:sz w:val="24"/>
          <w:szCs w:val="24"/>
        </w:rPr>
        <w:t>учебников</w:t>
      </w:r>
    </w:p>
    <w:p w:rsidR="00A1103D" w:rsidRDefault="005F6527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каждому учебному предмету </w:t>
      </w:r>
      <w:r w:rsidR="00A1103D" w:rsidRPr="00A1103D">
        <w:rPr>
          <w:rFonts w:ascii="Times New Roman" w:hAnsi="Times New Roman" w:cs="Times New Roman"/>
          <w:sz w:val="24"/>
          <w:szCs w:val="24"/>
        </w:rPr>
        <w:t>при реализации основных образовательных программ начального общего</w:t>
      </w:r>
      <w:r w:rsidR="00A03E92">
        <w:rPr>
          <w:rFonts w:ascii="Times New Roman" w:hAnsi="Times New Roman" w:cs="Times New Roman"/>
          <w:sz w:val="24"/>
          <w:szCs w:val="24"/>
        </w:rPr>
        <w:t xml:space="preserve">, </w:t>
      </w:r>
      <w:r w:rsidR="00A1103D" w:rsidRPr="00A1103D">
        <w:rPr>
          <w:rFonts w:ascii="Times New Roman" w:hAnsi="Times New Roman" w:cs="Times New Roman"/>
          <w:sz w:val="24"/>
          <w:szCs w:val="24"/>
        </w:rPr>
        <w:t xml:space="preserve"> и основного общего</w:t>
      </w:r>
      <w:r w:rsidR="00A03E92">
        <w:rPr>
          <w:rFonts w:ascii="Times New Roman" w:hAnsi="Times New Roman" w:cs="Times New Roman"/>
          <w:sz w:val="24"/>
          <w:szCs w:val="24"/>
        </w:rPr>
        <w:t xml:space="preserve"> и среднего общего</w:t>
      </w:r>
      <w:r w:rsidR="00A1103D" w:rsidRPr="00A1103D">
        <w:rPr>
          <w:rFonts w:ascii="Times New Roman" w:hAnsi="Times New Roman" w:cs="Times New Roman"/>
          <w:sz w:val="24"/>
          <w:szCs w:val="24"/>
        </w:rPr>
        <w:t xml:space="preserve"> образования общеобразовательными учреждениями </w:t>
      </w:r>
    </w:p>
    <w:p w:rsidR="001D0920" w:rsidRDefault="00A1103D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03D">
        <w:rPr>
          <w:rFonts w:ascii="Times New Roman" w:hAnsi="Times New Roman" w:cs="Times New Roman"/>
          <w:sz w:val="24"/>
          <w:szCs w:val="24"/>
        </w:rPr>
        <w:t>МО «Теучежский район»</w:t>
      </w:r>
    </w:p>
    <w:p w:rsidR="00A1103D" w:rsidRDefault="00A1103D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102" w:tblpY="1"/>
        <w:tblOverlap w:val="never"/>
        <w:tblW w:w="10314" w:type="dxa"/>
        <w:tblLayout w:type="fixed"/>
        <w:tblLook w:val="04A0"/>
      </w:tblPr>
      <w:tblGrid>
        <w:gridCol w:w="675"/>
        <w:gridCol w:w="4253"/>
        <w:gridCol w:w="5386"/>
      </w:tblGrid>
      <w:tr w:rsidR="00025CFA" w:rsidTr="00025CFA">
        <w:tc>
          <w:tcPr>
            <w:tcW w:w="675" w:type="dxa"/>
          </w:tcPr>
          <w:p w:rsidR="00025CFA" w:rsidRDefault="00025CFA" w:rsidP="002B46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025CFA" w:rsidRPr="00BB0DC3" w:rsidRDefault="00025CFA" w:rsidP="002B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386" w:type="dxa"/>
          </w:tcPr>
          <w:p w:rsidR="00025CFA" w:rsidRPr="00BB0DC3" w:rsidRDefault="00025CFA" w:rsidP="002B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BB0DC3" w:rsidRDefault="00025CFA" w:rsidP="002B46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25CFA" w:rsidRPr="002B46E7" w:rsidRDefault="00025CFA" w:rsidP="002B4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Литературное чтение в 2-х ч.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Л.Ф.Климанова, В.Г.Горецкий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 в 2-х частях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М.И.Моро, М.А.</w:t>
            </w:r>
            <w:r w:rsidR="00A07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Окружающий мир в 2-х ч.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Л.В., Романова В.Ю.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Букварь (</w:t>
            </w:r>
            <w:proofErr w:type="gramStart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А.К., Комарова С.В., Шишкова М.И.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</w:t>
            </w:r>
            <w:proofErr w:type="gram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Мир природы и человека (</w:t>
            </w:r>
            <w:proofErr w:type="gram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Матвеева Н.Б., </w:t>
            </w:r>
            <w:proofErr w:type="spellStart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И.А., Попова М.А. и другие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</w:t>
            </w:r>
            <w:proofErr w:type="spellEnd"/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Зыкова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bCs/>
                <w:sz w:val="24"/>
                <w:szCs w:val="24"/>
              </w:rPr>
              <w:t xml:space="preserve">Музыка. </w:t>
            </w:r>
            <w:proofErr w:type="gramStart"/>
            <w:r w:rsidRPr="002B46E7">
              <w:rPr>
                <w:rFonts w:ascii="Times New Roman" w:hAnsi="Times New Roman"/>
                <w:bCs/>
                <w:sz w:val="24"/>
                <w:szCs w:val="24"/>
              </w:rP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bCs/>
                <w:sz w:val="24"/>
                <w:szCs w:val="24"/>
              </w:rPr>
              <w:t>Евтушенко И.В.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Л. 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Н.И.Роговцева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Л.А.Неменская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Е.Д.Критская, Г.П.Сергеева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2B46E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Букварь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Тамбиева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025CF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В.П.,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Горцкий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Моро М.И, Волкова С.И.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Афанасьева О.В., Михеева И.В.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Н.И.Быкова,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Д.Дули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Твой друг французский язык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А.С.Кулигина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., М.Г.Кирьянова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Немецкий язык. В 2-х часть 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Рыжова Л. 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Аристо</w:t>
            </w:r>
            <w:r>
              <w:rPr>
                <w:rFonts w:ascii="Times New Roman" w:hAnsi="Times New Roman"/>
                <w:sz w:val="24"/>
                <w:szCs w:val="24"/>
              </w:rPr>
              <w:t>ва М.А.</w:t>
            </w:r>
            <w:r w:rsidRPr="00DB4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ександрова Щ.М., Вербицкая Л.П.</w:t>
            </w:r>
            <w:r w:rsidRPr="00DB4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Горяева Н.А.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1A2F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Адыгейский язык 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Р.Ц.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A03E9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Моро М.И.,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Волкова С.И.,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Степанова С.В.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Рамзаева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Афанасьева О.В.,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Французск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(в2ч)</w:t>
            </w:r>
          </w:p>
        </w:tc>
        <w:tc>
          <w:tcPr>
            <w:tcW w:w="5386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А.С.Кулигина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., М.Г.Кирьянова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2B46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Немецкий язык. В 2-х часть 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Рыжова Л. И.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 xml:space="preserve">Александрова Щ.М., Вербицкая Л.П.,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Горяева Н.А.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Набокова Н.М.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Ф.Н.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A03E9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9"/>
              </w:numPr>
              <w:ind w:lef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Моро М.И,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Волкова С.И.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9"/>
              </w:numPr>
              <w:ind w:lef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Рамзаева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АфанасьеваО.В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Французск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(в2ч)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А.С.Кулигина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М.Г.Кирьянова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Немецкий язык. В 2-х часть 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Рыжова Л. И.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 xml:space="preserve">Александрова Щ.М., Аристова М.А.,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 xml:space="preserve">Александрова Щ.М., Вербицкая Л.П., 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Горяева Н.А.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Светская этика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Шамшурина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Тхаркахо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025CFA" w:rsidTr="00025CFA">
        <w:tc>
          <w:tcPr>
            <w:tcW w:w="675" w:type="dxa"/>
          </w:tcPr>
          <w:p w:rsidR="00025CFA" w:rsidRPr="00BD058C" w:rsidRDefault="00025CFA" w:rsidP="00A03E92">
            <w:pPr>
              <w:pStyle w:val="a5"/>
              <w:numPr>
                <w:ilvl w:val="0"/>
                <w:numId w:val="9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Ф.Н.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2B46E7" w:rsidRDefault="00025CFA" w:rsidP="00A03E92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Русская  литература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В.Я.Коровина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В.Ф., Трубина Л.А.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Ю.Е.Ваулина, Д.Дули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 О.В.,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Михеева И.В.,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(в2ч)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Кулигина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А.С., Кирьянова М.Г.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Немецкий язык.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Рыжова Л.И.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Г.И.,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Л.Н.Боголюбов, Н.Ф.Виноградова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Пасечник В.В.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 xml:space="preserve">Александрова Щ.М., Вербицкая Л.П.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Индустриальная технология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Тищенко А.Г.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Синица Н.В. Симоненко В.Д.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Физическая культура 5-7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Основы духовно-нравственных культур народов России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Виноградова Н.Ф., Власенко В.И.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Сергеева Г.П., Критская Е.Д.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Горяева Н.А.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Климанова О.А., Климанов В.В.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Смирнов А.,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Хренник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Дауров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Х.Б.,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Керашева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З.И.,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Паранук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Брантов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Ш.И., Жане С.Ю.,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Хачемизова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tabs>
                <w:tab w:val="right" w:pos="5030"/>
              </w:tabs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ОВЗ.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Якубовская Э. 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 Г. В.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Амосова Т.В.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Мочалина М. 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Лифанова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, М.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Соломина Е. 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Г. Б.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Г. Г. Мозговая.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ЕвтушенкоИ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 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А.И. Алексеев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С. И.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Болысов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С. Ю. Ильина Т. М. Головина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A03E92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Н.Я.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, В.И.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М.Т.Баранов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 2-х частях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Русская  литература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В.Я.Коровина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 2-х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астях 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В.Ф.,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Трубина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средних веков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Г.М.Донской  </w:t>
            </w:r>
          </w:p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Т.В.Черникова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К.П.Чили</w:t>
            </w:r>
            <w:r>
              <w:rPr>
                <w:rFonts w:ascii="Times New Roman" w:hAnsi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древнейших времен до XVI века/  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Включен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 ФП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Андреев И.Л., Федоров И.Н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Т. В.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Черникова</w:t>
            </w:r>
            <w:proofErr w:type="spellEnd"/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К. П.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Чиликин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 в 2-х частях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 О.В., Михеева И.В.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язык. 6 класс. В 2-х частях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О.Е. и другие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Щепилова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 Л. Рыжова Л. И.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В.В.Пасечник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</w:t>
            </w:r>
            <w:r>
              <w:rPr>
                <w:rFonts w:ascii="Times New Roman" w:hAnsi="Times New Roman"/>
                <w:sz w:val="24"/>
                <w:szCs w:val="24"/>
              </w:rPr>
              <w:t>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</w:t>
            </w:r>
            <w:r>
              <w:rPr>
                <w:rFonts w:ascii="Times New Roman" w:hAnsi="Times New Roman"/>
                <w:sz w:val="24"/>
                <w:szCs w:val="24"/>
              </w:rPr>
              <w:t>., Вербицкая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М.Я.Виленский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Е.Д.Критская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В.Д.Симоненко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А.И. Алексеев,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 xml:space="preserve"> Николина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А.Т.Смирнов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025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Л.Н.Боголюбов, Н.И.Городецкая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Х.Б.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Бахов Е.П.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A03E9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Разумовская М.М.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 А. и др.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В.Ф., Трубина Л.А.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Т.Ф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Макарычев Ю.Н.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Климанова О.А.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Алексеев А.И., Николина В.В.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В.В.Латюшин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,</w:t>
            </w:r>
            <w:r w:rsidR="00A07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В.А.Шапкин 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Биология. 7 класс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Константинов В.М., Бабенко В.Г.,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Кучменко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B.C. / Под ред. Константинова В.М.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Андреев И.Л.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Новая история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История. Новое время. Конец XV -конец XVIII века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 А.,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Бовыкин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Вербицкая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 (2ч)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Щепилова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Садомова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  <w:r w:rsidR="00A078CF">
              <w:rPr>
                <w:rFonts w:ascii="Times New Roman" w:hAnsi="Times New Roman"/>
                <w:sz w:val="24"/>
                <w:szCs w:val="24"/>
              </w:rPr>
              <w:t>,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Санникова Л. М.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И.Г. Семакин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6"/>
              <w:snapToGrid w:val="0"/>
            </w:pPr>
            <w:r w:rsidRPr="002B46E7">
              <w:t xml:space="preserve">Информатика 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6"/>
              <w:snapToGrid w:val="0"/>
            </w:pPr>
            <w:proofErr w:type="spellStart"/>
            <w:r w:rsidRPr="002B46E7">
              <w:t>Угринович</w:t>
            </w:r>
            <w:proofErr w:type="spellEnd"/>
            <w:r w:rsidRPr="002B46E7">
              <w:t xml:space="preserve"> Н.Д.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Синица М.В.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А.Т. Смирнов, Б.О. Хренников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Х.Б.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0F5CBD" w:rsidRDefault="00025CFA" w:rsidP="002A75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Кунижев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A078CF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Перова М.Н., Капустина Г.М.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Природоведение (для 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Лифанова Т.М., Соломина Е.Н.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Чтение (для 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Бгажноков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A03E9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Разумовская М.М.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 А. и др.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Бархударов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С.Г., Крючков С. Е.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В.Ф.,Трубина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Макарычев Ю.Н.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Алексеев А.И.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Е.М., Алексеевский Н.И.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Рохлов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Колесов Д.В. Маш Р.Д., Беляев И.Н.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Кузнецова Н.Е., Титова И.М.,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Андреев И.Л.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А.Я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Всеобщая история. Новейшая история. 9 класс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язык. 6 класс. В 2-х частях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О.Е. и другие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Щепилова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5386" w:type="dxa"/>
          </w:tcPr>
          <w:p w:rsidR="00025CFA" w:rsidRPr="002B46E7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Садомова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A078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Вербицкая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Рудзитис Т.Е., Фельдман Ф.Т.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Смирнов А.Т.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Основы  безопасности и жизнедеятельности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М.П. Фролов, Е.Н. Литвинов, И. Ф. Богоявленский  под  редакцией  Ю.Л, Воробьева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Боголюбо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Зологов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Л.А.  / Москва «Бином»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5151B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05151B" w:rsidRDefault="00025CFA" w:rsidP="00AB6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Дауров</w:t>
            </w:r>
            <w:proofErr w:type="spellEnd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Х.Б., </w:t>
            </w:r>
            <w:proofErr w:type="spellStart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Керашева</w:t>
            </w:r>
            <w:proofErr w:type="spellEnd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З.И.,</w:t>
            </w:r>
            <w:r w:rsidR="00AB6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Меретуков</w:t>
            </w:r>
            <w:proofErr w:type="spellEnd"/>
            <w:r w:rsidR="00AB6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Х.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6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05151B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05151B" w:rsidRDefault="00025CFA" w:rsidP="00AB6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Шхалахов</w:t>
            </w:r>
            <w:proofErr w:type="spellEnd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А.Ш., </w:t>
            </w:r>
            <w:proofErr w:type="spellStart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Ш.Х., </w:t>
            </w:r>
            <w:proofErr w:type="spellStart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Шакова</w:t>
            </w:r>
            <w:proofErr w:type="spellEnd"/>
            <w:r w:rsidRPr="0005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A03E92" w:rsidRDefault="00025CFA" w:rsidP="00A03E9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9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Разумовская М.М.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 А. и др.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Макарычев Ю.Н.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Алексеев А.И.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Е.М., Алексеевский Н.И.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Колесов Д.М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В.В.Пасечник,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Каиенский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Латюшин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В.В., Шапкин В.А.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Андреев И.Л.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Всеобщая история. Новейшая история.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2B46E7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Английский язык. 6 класс. В 2-х частях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О.Е. и другие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5386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И.Л.,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Садомова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Л.В., Крылова Ж.Я. и др.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A03E92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386" w:type="dxa"/>
          </w:tcPr>
          <w:p w:rsidR="00025CFA" w:rsidRPr="00AB6F15" w:rsidRDefault="00025CFA" w:rsidP="00A03E9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>Щепилова</w:t>
            </w:r>
            <w:proofErr w:type="spellEnd"/>
            <w:r w:rsidRPr="002B4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Вербицкая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И.Г.Семакин, 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Л.А.Залогова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, С.В.Русаков,</w:t>
            </w:r>
            <w:r w:rsidR="00AB6F15">
              <w:rPr>
                <w:rFonts w:ascii="Times New Roman" w:hAnsi="Times New Roman"/>
                <w:sz w:val="24"/>
                <w:szCs w:val="24"/>
              </w:rPr>
              <w:t xml:space="preserve"> Л.В.Шестакова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Кузнецова Н.Е., Титова И.М.,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Смирнов А.Т.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1A2F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Основы  безопасности и жизнедеятельности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М.П. Фролов, Е.Н. Литвинов, И. Ф. Богоявленский  под  редакцией  Ю.Л, Воробьева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BB6590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BB6590" w:rsidRDefault="00025CFA" w:rsidP="00AB6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Дауров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Х.Б., </w:t>
            </w: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Керашева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З.И.,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Меретуков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Х.</w:t>
            </w:r>
            <w:r w:rsidRPr="001A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BB6590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BB6590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СхаляхоА.А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 Х.А., «</w:t>
            </w: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Адыгэ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литератур» учебник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18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BB6590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BB6590" w:rsidRDefault="00025CFA" w:rsidP="001A2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СхаляхоА.А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 Х.А., «</w:t>
            </w: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Адыгэ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литератур» хрестоматия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ED1CFA" w:rsidRDefault="00025CFA" w:rsidP="00ED1CFA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F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ED1CFA">
            <w:pPr>
              <w:pStyle w:val="a5"/>
              <w:numPr>
                <w:ilvl w:val="0"/>
                <w:numId w:val="20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Н.Г.Гольцова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ED1CFA">
            <w:pPr>
              <w:pStyle w:val="a5"/>
              <w:numPr>
                <w:ilvl w:val="0"/>
                <w:numId w:val="20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Бабайцева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Русский язык 10-11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(в2ч)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Ю.В. Лебедев В.П.Журавлев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В.Ф., Трубина Л.А.,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Алимов Ш.А.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, Пасечник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Беляев Д.К., Бородин П.М.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Волобуев О.В.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Шубин А.В.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Уколов В.И., Ревякин А.В.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Ляшенко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Л.М., Волобуев О.В., Симонова Е.В.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2B46E7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2B46E7" w:rsidRDefault="00025CFA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Александрова Щ.М., Вербицкая Л.П.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7">
              <w:rPr>
                <w:rFonts w:ascii="Times New Roman" w:hAnsi="Times New Roman" w:cs="Times New Roman"/>
                <w:sz w:val="24"/>
                <w:szCs w:val="24"/>
              </w:rPr>
              <w:t>Беляев Д.К., Бородин П.М.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Семакин И.Г.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Фролов М.П.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 xml:space="preserve">В.М.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BB6590" w:rsidRDefault="00025CFA" w:rsidP="004B3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Адыгейский язык</w:t>
            </w:r>
          </w:p>
        </w:tc>
        <w:tc>
          <w:tcPr>
            <w:tcW w:w="5386" w:type="dxa"/>
          </w:tcPr>
          <w:p w:rsidR="00025CFA" w:rsidRPr="00BB6590" w:rsidRDefault="00025CFA" w:rsidP="004B3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Дауров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Х.Б., </w:t>
            </w: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Керашева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З.И.,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Меретуков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0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BB6590" w:rsidRDefault="00025CFA" w:rsidP="004B3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Адыгейская литература</w:t>
            </w:r>
          </w:p>
        </w:tc>
        <w:tc>
          <w:tcPr>
            <w:tcW w:w="5386" w:type="dxa"/>
          </w:tcPr>
          <w:p w:rsidR="00025CFA" w:rsidRPr="00BB6590" w:rsidRDefault="00025CFA" w:rsidP="004B3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СхаляхоА.А.,.Хот</w:t>
            </w:r>
            <w:proofErr w:type="spellEnd"/>
            <w:r w:rsidRPr="00B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</w:tc>
      </w:tr>
      <w:tr w:rsidR="00025CFA" w:rsidTr="00025CFA">
        <w:tc>
          <w:tcPr>
            <w:tcW w:w="10314" w:type="dxa"/>
            <w:gridSpan w:val="3"/>
            <w:tcBorders>
              <w:right w:val="single" w:sz="4" w:space="0" w:color="auto"/>
            </w:tcBorders>
          </w:tcPr>
          <w:p w:rsidR="00025CFA" w:rsidRPr="00ED1CFA" w:rsidRDefault="00025CFA" w:rsidP="00ED1CFA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FA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Бабайцева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</w:tr>
      <w:tr w:rsidR="00025CFA" w:rsidTr="00025CFA">
        <w:tc>
          <w:tcPr>
            <w:tcW w:w="675" w:type="dxa"/>
          </w:tcPr>
          <w:p w:rsidR="00025CFA" w:rsidRPr="00A03E92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Русский язык и литература. Русский язык. В 2 ч. (базовый уровень)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Шамшин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И.В., </w:t>
            </w: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Алимов Ш.А.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Беляев Д.К.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2B46E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B46E7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АфанасьеваО.В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Семакин И.Г.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Фролов М.П.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Волобуев О.В.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История. История России (базовый уровень)/исключен из ФП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Шубин А. В.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46E7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386" w:type="dxa"/>
          </w:tcPr>
          <w:p w:rsidR="00025CFA" w:rsidRPr="002B46E7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6E7">
              <w:rPr>
                <w:rFonts w:ascii="Times New Roman" w:hAnsi="Times New Roman"/>
                <w:sz w:val="24"/>
                <w:szCs w:val="24"/>
              </w:rPr>
              <w:t>Улунян</w:t>
            </w:r>
            <w:proofErr w:type="spellEnd"/>
            <w:r w:rsidRPr="002B46E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Родная (</w:t>
            </w:r>
            <w:proofErr w:type="gramStart"/>
            <w:r w:rsidRPr="00DB40D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DB40D2">
              <w:rPr>
                <w:rFonts w:ascii="Times New Roman" w:hAnsi="Times New Roman"/>
                <w:sz w:val="24"/>
                <w:szCs w:val="24"/>
              </w:rPr>
              <w:t>.) литература</w:t>
            </w:r>
          </w:p>
        </w:tc>
        <w:tc>
          <w:tcPr>
            <w:tcW w:w="5386" w:type="dxa"/>
          </w:tcPr>
          <w:p w:rsidR="00025CFA" w:rsidRPr="00DB40D2" w:rsidRDefault="00025CFA" w:rsidP="004B37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Александрова Щ.М., Аристова М.А.</w:t>
            </w:r>
          </w:p>
        </w:tc>
      </w:tr>
      <w:tr w:rsidR="00025CFA" w:rsidTr="00025CFA">
        <w:tc>
          <w:tcPr>
            <w:tcW w:w="675" w:type="dxa"/>
          </w:tcPr>
          <w:p w:rsidR="00025CFA" w:rsidRPr="008625CD" w:rsidRDefault="00025CFA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5CFA" w:rsidRPr="00DB40D2" w:rsidRDefault="00025CFA" w:rsidP="00ED1C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Родной (рус.) язык</w:t>
            </w:r>
          </w:p>
        </w:tc>
        <w:tc>
          <w:tcPr>
            <w:tcW w:w="5386" w:type="dxa"/>
          </w:tcPr>
          <w:p w:rsidR="00025CFA" w:rsidRPr="00DB40D2" w:rsidRDefault="00025CFA" w:rsidP="004B37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40D2">
              <w:rPr>
                <w:rFonts w:ascii="Times New Roman" w:hAnsi="Times New Roman"/>
                <w:sz w:val="24"/>
                <w:szCs w:val="24"/>
              </w:rPr>
              <w:t>Ал</w:t>
            </w:r>
            <w:r w:rsidR="00AB6F15">
              <w:rPr>
                <w:rFonts w:ascii="Times New Roman" w:hAnsi="Times New Roman"/>
                <w:sz w:val="24"/>
                <w:szCs w:val="24"/>
              </w:rPr>
              <w:t>ександрова Щ.М., Вербицкая Л.П.</w:t>
            </w:r>
            <w:r w:rsidRPr="00DB4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6F15" w:rsidTr="00AB6F15">
        <w:tc>
          <w:tcPr>
            <w:tcW w:w="675" w:type="dxa"/>
          </w:tcPr>
          <w:p w:rsidR="00AB6F15" w:rsidRPr="008625CD" w:rsidRDefault="00AB6F15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B6F15" w:rsidRPr="00037A33" w:rsidRDefault="00AB6F15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7A33">
              <w:rPr>
                <w:rFonts w:ascii="Times New Roman" w:hAnsi="Times New Roman"/>
                <w:sz w:val="24"/>
                <w:szCs w:val="24"/>
              </w:rPr>
              <w:t>Адыгейский язык (</w:t>
            </w:r>
            <w:proofErr w:type="spellStart"/>
            <w:r w:rsidRPr="00037A33">
              <w:rPr>
                <w:rFonts w:ascii="Times New Roman" w:hAnsi="Times New Roman"/>
                <w:sz w:val="24"/>
                <w:szCs w:val="24"/>
              </w:rPr>
              <w:t>Адыгабзэ</w:t>
            </w:r>
            <w:proofErr w:type="spellEnd"/>
            <w:r w:rsidRPr="00037A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AB6F15" w:rsidRPr="00037A33" w:rsidRDefault="00AB6F15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A33">
              <w:rPr>
                <w:rFonts w:ascii="Times New Roman" w:hAnsi="Times New Roman"/>
                <w:sz w:val="24"/>
                <w:szCs w:val="24"/>
              </w:rPr>
              <w:t>Берсиров</w:t>
            </w:r>
            <w:proofErr w:type="spellEnd"/>
            <w:r w:rsidRPr="00037A33">
              <w:rPr>
                <w:rFonts w:ascii="Times New Roman" w:hAnsi="Times New Roman"/>
                <w:sz w:val="24"/>
                <w:szCs w:val="24"/>
              </w:rPr>
              <w:t xml:space="preserve"> Б.М., </w:t>
            </w:r>
            <w:proofErr w:type="spellStart"/>
            <w:r w:rsidRPr="00037A33">
              <w:rPr>
                <w:rFonts w:ascii="Times New Roman" w:hAnsi="Times New Roman"/>
                <w:sz w:val="24"/>
                <w:szCs w:val="24"/>
              </w:rPr>
              <w:t>Кесебежева</w:t>
            </w:r>
            <w:proofErr w:type="spellEnd"/>
            <w:r w:rsidRPr="00037A33">
              <w:rPr>
                <w:rFonts w:ascii="Times New Roman" w:hAnsi="Times New Roman"/>
                <w:sz w:val="24"/>
                <w:szCs w:val="24"/>
              </w:rPr>
              <w:t xml:space="preserve"> Н.И., Шумен З.К.</w:t>
            </w:r>
          </w:p>
        </w:tc>
      </w:tr>
      <w:tr w:rsidR="00AB6F15" w:rsidTr="00AB6F15">
        <w:tc>
          <w:tcPr>
            <w:tcW w:w="675" w:type="dxa"/>
          </w:tcPr>
          <w:p w:rsidR="00AB6F15" w:rsidRPr="008625CD" w:rsidRDefault="00AB6F15" w:rsidP="00ED1CFA">
            <w:pPr>
              <w:pStyle w:val="a5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B6F15" w:rsidRPr="00037A33" w:rsidRDefault="00AB6F15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7A33">
              <w:rPr>
                <w:rFonts w:ascii="Times New Roman" w:hAnsi="Times New Roman"/>
                <w:sz w:val="24"/>
                <w:szCs w:val="24"/>
              </w:rPr>
              <w:t>Адыгейская литература (</w:t>
            </w:r>
            <w:proofErr w:type="spellStart"/>
            <w:r w:rsidRPr="00037A33"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 w:rsidRPr="00037A33">
              <w:rPr>
                <w:rFonts w:ascii="Times New Roman" w:hAnsi="Times New Roman"/>
                <w:sz w:val="24"/>
                <w:szCs w:val="24"/>
              </w:rPr>
              <w:t xml:space="preserve"> литератур)</w:t>
            </w:r>
            <w:r w:rsidRPr="00037A3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5386" w:type="dxa"/>
          </w:tcPr>
          <w:p w:rsidR="00AB6F15" w:rsidRPr="00037A33" w:rsidRDefault="00AB6F15" w:rsidP="00AB6F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A33">
              <w:rPr>
                <w:rFonts w:ascii="Times New Roman" w:hAnsi="Times New Roman"/>
                <w:sz w:val="24"/>
                <w:szCs w:val="24"/>
              </w:rPr>
              <w:t>Схаляхо</w:t>
            </w:r>
            <w:proofErr w:type="spellEnd"/>
            <w:r w:rsidRPr="00037A33">
              <w:rPr>
                <w:rFonts w:ascii="Times New Roman" w:hAnsi="Times New Roman"/>
                <w:sz w:val="24"/>
                <w:szCs w:val="24"/>
              </w:rPr>
              <w:t xml:space="preserve"> А.А., Хот Х.А.</w:t>
            </w:r>
          </w:p>
        </w:tc>
      </w:tr>
    </w:tbl>
    <w:p w:rsidR="00A1103D" w:rsidRDefault="00A1103D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F15" w:rsidRDefault="00AB6F15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CFA" w:rsidRDefault="00ED1CFA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CFA" w:rsidRDefault="00ED1CFA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207" w:rsidRDefault="00C67207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7207" w:rsidSect="005F6527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D1C"/>
    <w:multiLevelType w:val="hybridMultilevel"/>
    <w:tmpl w:val="ADD0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74E0"/>
    <w:multiLevelType w:val="hybridMultilevel"/>
    <w:tmpl w:val="F2E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6C0F"/>
    <w:multiLevelType w:val="hybridMultilevel"/>
    <w:tmpl w:val="E558160A"/>
    <w:lvl w:ilvl="0" w:tplc="A726ED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3CE4"/>
    <w:multiLevelType w:val="hybridMultilevel"/>
    <w:tmpl w:val="E06C49A6"/>
    <w:lvl w:ilvl="0" w:tplc="A78E92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F5EC9"/>
    <w:multiLevelType w:val="hybridMultilevel"/>
    <w:tmpl w:val="20CC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D0515"/>
    <w:multiLevelType w:val="hybridMultilevel"/>
    <w:tmpl w:val="7AB28A06"/>
    <w:lvl w:ilvl="0" w:tplc="2D1A93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C6AC2"/>
    <w:multiLevelType w:val="hybridMultilevel"/>
    <w:tmpl w:val="522A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85E66"/>
    <w:multiLevelType w:val="hybridMultilevel"/>
    <w:tmpl w:val="4B70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15ECC"/>
    <w:multiLevelType w:val="hybridMultilevel"/>
    <w:tmpl w:val="0A4EBE5A"/>
    <w:lvl w:ilvl="0" w:tplc="AA9C94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31109"/>
    <w:multiLevelType w:val="hybridMultilevel"/>
    <w:tmpl w:val="EB0268B2"/>
    <w:lvl w:ilvl="0" w:tplc="AC54AB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15700"/>
    <w:multiLevelType w:val="hybridMultilevel"/>
    <w:tmpl w:val="9B4E711E"/>
    <w:lvl w:ilvl="0" w:tplc="6474555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F4C75"/>
    <w:multiLevelType w:val="hybridMultilevel"/>
    <w:tmpl w:val="76B2111E"/>
    <w:lvl w:ilvl="0" w:tplc="4D32FDA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10D98"/>
    <w:multiLevelType w:val="hybridMultilevel"/>
    <w:tmpl w:val="78A61A32"/>
    <w:lvl w:ilvl="0" w:tplc="94DA15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D55E2"/>
    <w:multiLevelType w:val="hybridMultilevel"/>
    <w:tmpl w:val="812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A5B31"/>
    <w:multiLevelType w:val="hybridMultilevel"/>
    <w:tmpl w:val="DB20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736D9"/>
    <w:multiLevelType w:val="hybridMultilevel"/>
    <w:tmpl w:val="F112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07569"/>
    <w:multiLevelType w:val="hybridMultilevel"/>
    <w:tmpl w:val="C522355C"/>
    <w:lvl w:ilvl="0" w:tplc="CD26C3C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EC6450"/>
    <w:multiLevelType w:val="hybridMultilevel"/>
    <w:tmpl w:val="520AB776"/>
    <w:lvl w:ilvl="0" w:tplc="FF643D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2119C"/>
    <w:multiLevelType w:val="hybridMultilevel"/>
    <w:tmpl w:val="93E4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13A1E"/>
    <w:multiLevelType w:val="hybridMultilevel"/>
    <w:tmpl w:val="2AD69B3E"/>
    <w:lvl w:ilvl="0" w:tplc="953CA4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C4CE1"/>
    <w:multiLevelType w:val="hybridMultilevel"/>
    <w:tmpl w:val="C5029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43650"/>
    <w:multiLevelType w:val="hybridMultilevel"/>
    <w:tmpl w:val="C394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16"/>
  </w:num>
  <w:num w:numId="8">
    <w:abstractNumId w:val="19"/>
  </w:num>
  <w:num w:numId="9">
    <w:abstractNumId w:val="0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18"/>
  </w:num>
  <w:num w:numId="15">
    <w:abstractNumId w:val="17"/>
  </w:num>
  <w:num w:numId="16">
    <w:abstractNumId w:val="13"/>
  </w:num>
  <w:num w:numId="17">
    <w:abstractNumId w:val="10"/>
  </w:num>
  <w:num w:numId="18">
    <w:abstractNumId w:val="21"/>
  </w:num>
  <w:num w:numId="19">
    <w:abstractNumId w:val="2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103D"/>
    <w:rsid w:val="00025CFA"/>
    <w:rsid w:val="001A2F66"/>
    <w:rsid w:val="001C15BF"/>
    <w:rsid w:val="001D0920"/>
    <w:rsid w:val="002B46E7"/>
    <w:rsid w:val="003D349F"/>
    <w:rsid w:val="003D7A02"/>
    <w:rsid w:val="004B371E"/>
    <w:rsid w:val="005B1E51"/>
    <w:rsid w:val="005F6527"/>
    <w:rsid w:val="00636B78"/>
    <w:rsid w:val="00690713"/>
    <w:rsid w:val="006C0C0E"/>
    <w:rsid w:val="007F7342"/>
    <w:rsid w:val="008625CD"/>
    <w:rsid w:val="008F4A53"/>
    <w:rsid w:val="0097215C"/>
    <w:rsid w:val="00A0200E"/>
    <w:rsid w:val="00A03E92"/>
    <w:rsid w:val="00A078CF"/>
    <w:rsid w:val="00A1103D"/>
    <w:rsid w:val="00AB6F15"/>
    <w:rsid w:val="00B54353"/>
    <w:rsid w:val="00BB0DC3"/>
    <w:rsid w:val="00BD058C"/>
    <w:rsid w:val="00BE5B67"/>
    <w:rsid w:val="00C67207"/>
    <w:rsid w:val="00C84262"/>
    <w:rsid w:val="00CB3FEF"/>
    <w:rsid w:val="00DE3936"/>
    <w:rsid w:val="00ED1CFA"/>
    <w:rsid w:val="00F2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10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D058C"/>
    <w:pPr>
      <w:ind w:left="720"/>
      <w:contextualSpacing/>
    </w:pPr>
  </w:style>
  <w:style w:type="paragraph" w:styleId="a6">
    <w:name w:val="footer"/>
    <w:basedOn w:val="a"/>
    <w:link w:val="a7"/>
    <w:rsid w:val="003D7A0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rsid w:val="003D7A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RMK_10</dc:creator>
  <cp:keywords/>
  <dc:description/>
  <cp:lastModifiedBy>RMK_10</cp:lastModifiedBy>
  <cp:revision>23</cp:revision>
  <dcterms:created xsi:type="dcterms:W3CDTF">2022-07-25T08:07:00Z</dcterms:created>
  <dcterms:modified xsi:type="dcterms:W3CDTF">2024-03-04T11:05:00Z</dcterms:modified>
</cp:coreProperties>
</file>