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20FF" w14:textId="77777777" w:rsidR="006809B9" w:rsidRPr="006809B9" w:rsidRDefault="006809B9" w:rsidP="006809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09B9">
        <w:rPr>
          <w:rFonts w:ascii="Times New Roman" w:hAnsi="Times New Roman" w:cs="Times New Roman"/>
          <w:b/>
          <w:bCs/>
          <w:sz w:val="32"/>
          <w:szCs w:val="32"/>
        </w:rPr>
        <w:t xml:space="preserve">Перечень </w:t>
      </w:r>
    </w:p>
    <w:p w14:paraId="7242A943" w14:textId="54C9CB39" w:rsidR="008B2075" w:rsidRPr="00E82857" w:rsidRDefault="006809B9" w:rsidP="006809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 xml:space="preserve">общеобразовательных программ на набор детей по направлениям с количеством мест / График проведения индивидуального отбора» на </w:t>
      </w:r>
      <w:r>
        <w:rPr>
          <w:rFonts w:ascii="Times New Roman" w:hAnsi="Times New Roman" w:cs="Times New Roman"/>
          <w:sz w:val="28"/>
          <w:szCs w:val="28"/>
        </w:rPr>
        <w:t>2026 – 2027 учебный</w:t>
      </w:r>
      <w:r w:rsidRPr="006809B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6"/>
        <w:tblW w:w="14921" w:type="dxa"/>
        <w:jc w:val="center"/>
        <w:tblLook w:val="04A0" w:firstRow="1" w:lastRow="0" w:firstColumn="1" w:lastColumn="0" w:noHBand="0" w:noVBand="1"/>
      </w:tblPr>
      <w:tblGrid>
        <w:gridCol w:w="11306"/>
        <w:gridCol w:w="1902"/>
        <w:gridCol w:w="1713"/>
      </w:tblGrid>
      <w:tr w:rsidR="00683A50" w14:paraId="6C7AC957" w14:textId="77777777" w:rsidTr="00E82857">
        <w:trPr>
          <w:jc w:val="center"/>
        </w:trPr>
        <w:tc>
          <w:tcPr>
            <w:tcW w:w="11761" w:type="dxa"/>
          </w:tcPr>
          <w:p w14:paraId="0AE7300E" w14:textId="033CE156" w:rsidR="00683A50" w:rsidRPr="00E82857" w:rsidRDefault="00683A50" w:rsidP="00680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1661" w:type="dxa"/>
          </w:tcPr>
          <w:p w14:paraId="622B3FB5" w14:textId="4DEF40C5" w:rsidR="00683A50" w:rsidRPr="00E82857" w:rsidRDefault="00683A50" w:rsidP="00680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1499" w:type="dxa"/>
          </w:tcPr>
          <w:p w14:paraId="3037EC8E" w14:textId="10C56AAA" w:rsidR="00683A50" w:rsidRPr="00E82857" w:rsidRDefault="00683A50" w:rsidP="00680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683A50" w14:paraId="28054C94" w14:textId="77777777" w:rsidTr="00E82857">
        <w:trPr>
          <w:jc w:val="center"/>
        </w:trPr>
        <w:tc>
          <w:tcPr>
            <w:tcW w:w="11761" w:type="dxa"/>
          </w:tcPr>
          <w:p w14:paraId="3F9777F2" w14:textId="516388E5" w:rsidR="00683A50" w:rsidRPr="00E82857" w:rsidRDefault="00E82857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683A50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4E1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«Фортепиано»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8B12EE" w14:textId="6BF56102" w:rsidR="00683A50" w:rsidRPr="00E82857" w:rsidRDefault="00683A50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14:paraId="1B6205E9" w14:textId="7E1A405B" w:rsidR="00683A50" w:rsidRPr="00E82857" w:rsidRDefault="00683A50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99" w:type="dxa"/>
          </w:tcPr>
          <w:p w14:paraId="1A898022" w14:textId="78959C0D" w:rsidR="00683A50" w:rsidRPr="00E82857" w:rsidRDefault="001454A9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3A50" w14:paraId="74F4CC55" w14:textId="77777777" w:rsidTr="00E82857">
        <w:trPr>
          <w:jc w:val="center"/>
        </w:trPr>
        <w:tc>
          <w:tcPr>
            <w:tcW w:w="11761" w:type="dxa"/>
          </w:tcPr>
          <w:p w14:paraId="513628DA" w14:textId="7287A563" w:rsidR="00683A50" w:rsidRPr="00E82857" w:rsidRDefault="00E82857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683A50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4E1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«Струнные инстр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менты» (скрипка)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579464" w14:textId="30E1603F" w:rsidR="00683A50" w:rsidRPr="00E82857" w:rsidRDefault="00683A50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14:paraId="30E4BD3C" w14:textId="5023D1E0" w:rsidR="00683A50" w:rsidRPr="00E82857" w:rsidRDefault="00683A50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99" w:type="dxa"/>
          </w:tcPr>
          <w:p w14:paraId="523C78D8" w14:textId="1E909A0F" w:rsidR="00683A50" w:rsidRPr="00E82857" w:rsidRDefault="001454A9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3A50" w14:paraId="445EDB66" w14:textId="77777777" w:rsidTr="00E82857">
        <w:trPr>
          <w:jc w:val="center"/>
        </w:trPr>
        <w:tc>
          <w:tcPr>
            <w:tcW w:w="11761" w:type="dxa"/>
          </w:tcPr>
          <w:p w14:paraId="54CD13A5" w14:textId="58E0ABE4" w:rsidR="00683A50" w:rsidRPr="00E82857" w:rsidRDefault="00E82857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683A50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4E1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«Народные инструменты»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(баян, аккордеон,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домра,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балалайка)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4FDF39" w14:textId="25CA167A" w:rsidR="00683A50" w:rsidRPr="00E82857" w:rsidRDefault="00683A50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14:paraId="093381C6" w14:textId="2EFA5CB8" w:rsidR="00683A50" w:rsidRPr="00E82857" w:rsidRDefault="00683A50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4E3"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555707" w:rsidRPr="00E82857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99" w:type="dxa"/>
          </w:tcPr>
          <w:p w14:paraId="18064A58" w14:textId="2C72E454" w:rsidR="00683A50" w:rsidRPr="00E82857" w:rsidRDefault="001454A9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3A50" w14:paraId="407ADDE2" w14:textId="77777777" w:rsidTr="00E82857">
        <w:trPr>
          <w:jc w:val="center"/>
        </w:trPr>
        <w:tc>
          <w:tcPr>
            <w:tcW w:w="11761" w:type="dxa"/>
          </w:tcPr>
          <w:p w14:paraId="3748FE53" w14:textId="3E2F3D71" w:rsidR="00683A50" w:rsidRPr="00E82857" w:rsidRDefault="00E82857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683A50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4E1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«Духовые и ударные инструменты»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13B233" w14:textId="5A778C2A" w:rsidR="00683A50" w:rsidRPr="00E82857" w:rsidRDefault="00683A50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14:paraId="78857084" w14:textId="55C3BEC2" w:rsidR="00683A50" w:rsidRPr="00E82857" w:rsidRDefault="00683A50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3CA7EF59" w14:textId="5179EFFE" w:rsidR="002864E3" w:rsidRPr="00E82857" w:rsidRDefault="002864E3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99" w:type="dxa"/>
          </w:tcPr>
          <w:p w14:paraId="1195F23E" w14:textId="4EAE2ACE" w:rsidR="00683A50" w:rsidRPr="00E82857" w:rsidRDefault="001454A9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3A50" w14:paraId="393223E2" w14:textId="77777777" w:rsidTr="00E82857">
        <w:trPr>
          <w:jc w:val="center"/>
        </w:trPr>
        <w:tc>
          <w:tcPr>
            <w:tcW w:w="11761" w:type="dxa"/>
          </w:tcPr>
          <w:p w14:paraId="026F908D" w14:textId="3554FC4E" w:rsidR="00683A50" w:rsidRPr="00E82857" w:rsidRDefault="00E82857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683A50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4E1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«Инструменты эстрадного оркестра» (гитара, бас гитара, электрогитара, эстрадное фортепиано)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9F0B22" w14:textId="0651928B" w:rsidR="00683A50" w:rsidRPr="00E82857" w:rsidRDefault="00683A50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14:paraId="7BB66468" w14:textId="4DF8C31B" w:rsidR="00683A50" w:rsidRPr="00E82857" w:rsidRDefault="00683A50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247ADDA3" w14:textId="5B61C8DC" w:rsidR="002864E3" w:rsidRPr="00E82857" w:rsidRDefault="002864E3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99" w:type="dxa"/>
          </w:tcPr>
          <w:p w14:paraId="1895783B" w14:textId="0AACF4D6" w:rsidR="00683A50" w:rsidRPr="00E82857" w:rsidRDefault="001454A9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3A50" w14:paraId="7E197DCA" w14:textId="77777777" w:rsidTr="00E82857">
        <w:trPr>
          <w:jc w:val="center"/>
        </w:trPr>
        <w:tc>
          <w:tcPr>
            <w:tcW w:w="11761" w:type="dxa"/>
          </w:tcPr>
          <w:p w14:paraId="21A13890" w14:textId="7FD57620" w:rsidR="00683A50" w:rsidRPr="00E82857" w:rsidRDefault="00E82857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683A50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4D64E1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64E1" w:rsidRPr="00E82857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музыкального искусства «Музыкальный фольклор»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9774A2" w14:textId="0D093197" w:rsidR="00683A50" w:rsidRPr="00E82857" w:rsidRDefault="00683A50" w:rsidP="00E8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14:paraId="74625B64" w14:textId="5D467C82" w:rsidR="00683A50" w:rsidRPr="00E82857" w:rsidRDefault="00683A50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99" w:type="dxa"/>
          </w:tcPr>
          <w:p w14:paraId="7C5904C9" w14:textId="28395A9C" w:rsidR="00683A50" w:rsidRPr="00E82857" w:rsidRDefault="001454A9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3A50" w14:paraId="0CBAAE61" w14:textId="77777777" w:rsidTr="00E82857">
        <w:trPr>
          <w:jc w:val="center"/>
        </w:trPr>
        <w:tc>
          <w:tcPr>
            <w:tcW w:w="11761" w:type="dxa"/>
          </w:tcPr>
          <w:p w14:paraId="7B1281F0" w14:textId="018A749C" w:rsidR="001C1DFB" w:rsidRPr="00E82857" w:rsidRDefault="00E82857" w:rsidP="0068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683A50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общеразвивающая</w:t>
            </w:r>
            <w:r w:rsidR="00683A50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музыкального искусства «Музыкальное исполнительство»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C1DFB" w:rsidRPr="00E82857">
              <w:rPr>
                <w:rFonts w:ascii="Times New Roman" w:hAnsi="Times New Roman" w:cs="Times New Roman"/>
                <w:sz w:val="28"/>
                <w:szCs w:val="28"/>
              </w:rPr>
              <w:t>Направления:</w:t>
            </w:r>
          </w:p>
          <w:p w14:paraId="15D406DC" w14:textId="7BB96EF7" w:rsidR="00683A50" w:rsidRPr="00E82857" w:rsidRDefault="006873C2" w:rsidP="006873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1DFB" w:rsidRPr="00E82857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 w:rsidR="001454A9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DFB" w:rsidRPr="00E8285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6420E4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50C3DD" w14:textId="08BA6FF4" w:rsidR="006420E4" w:rsidRPr="00E82857" w:rsidRDefault="006873C2" w:rsidP="006873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1C1DFB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«Эстрадные инструменты» </w:t>
            </w:r>
            <w:r w:rsidR="006420E4" w:rsidRPr="00E82857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 w:rsidR="001454A9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0E4" w:rsidRPr="00E82857">
              <w:rPr>
                <w:rFonts w:ascii="Times New Roman" w:hAnsi="Times New Roman" w:cs="Times New Roman"/>
                <w:sz w:val="28"/>
                <w:szCs w:val="28"/>
              </w:rPr>
              <w:t>лет обучения)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D864F6A" w14:textId="1CE78FD4" w:rsidR="001454A9" w:rsidRPr="00E82857" w:rsidRDefault="006873C2" w:rsidP="006873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4A9" w:rsidRPr="00E82857">
              <w:rPr>
                <w:rFonts w:ascii="Times New Roman" w:hAnsi="Times New Roman" w:cs="Times New Roman"/>
                <w:sz w:val="28"/>
                <w:szCs w:val="28"/>
              </w:rPr>
              <w:t>«Духовые и ударные инструменты»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 w:rsidR="001454A9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лет обучения)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302E55" w14:textId="7026BB18" w:rsidR="001C1DFB" w:rsidRPr="00E82857" w:rsidRDefault="006873C2" w:rsidP="006873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1DFB" w:rsidRPr="00E828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>Электрон</w:t>
            </w:r>
            <w:r w:rsidR="002864E3" w:rsidRPr="00E828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40D2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компьютерная музыка» (3</w:t>
            </w:r>
            <w:r w:rsidR="006420E4" w:rsidRPr="00E8285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  <w:r w:rsidR="006420E4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573386" w14:textId="5B9AD0BB" w:rsidR="00092687" w:rsidRPr="00E82857" w:rsidRDefault="006873C2" w:rsidP="006873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2687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«Сольное пение» </w:t>
            </w:r>
            <w:r w:rsidR="006420E4" w:rsidRPr="00E82857">
              <w:rPr>
                <w:rFonts w:ascii="Times New Roman" w:hAnsi="Times New Roman" w:cs="Times New Roman"/>
                <w:sz w:val="28"/>
                <w:szCs w:val="28"/>
              </w:rPr>
              <w:t>(5/7лет обучения)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1" w:type="dxa"/>
          </w:tcPr>
          <w:p w14:paraId="3E606F4D" w14:textId="582859B0" w:rsidR="00683A50" w:rsidRPr="00E82857" w:rsidRDefault="001C1DFB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выбранным направлением</w:t>
            </w:r>
          </w:p>
        </w:tc>
        <w:tc>
          <w:tcPr>
            <w:tcW w:w="1499" w:type="dxa"/>
          </w:tcPr>
          <w:p w14:paraId="149AABBA" w14:textId="66BBD929" w:rsidR="00683A50" w:rsidRPr="00E82857" w:rsidRDefault="001454A9" w:rsidP="00B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</w:tbl>
    <w:p w14:paraId="4E189860" w14:textId="77777777" w:rsidR="00BB510F" w:rsidRDefault="00BB510F" w:rsidP="00685E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4EE020B" w14:textId="77777777" w:rsidR="00E82857" w:rsidRDefault="00417A6D" w:rsidP="00E82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857">
        <w:rPr>
          <w:rFonts w:ascii="Times New Roman" w:hAnsi="Times New Roman" w:cs="Times New Roman"/>
          <w:b/>
          <w:sz w:val="28"/>
          <w:szCs w:val="28"/>
        </w:rPr>
        <w:t>График проведения индивидуального отбора</w:t>
      </w:r>
      <w:r w:rsidR="001454A9" w:rsidRPr="00E82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B0134" w14:textId="3FA696A5" w:rsidR="00336234" w:rsidRPr="00E82857" w:rsidRDefault="001454A9" w:rsidP="00E828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857">
        <w:rPr>
          <w:rFonts w:ascii="Times New Roman" w:hAnsi="Times New Roman" w:cs="Times New Roman"/>
          <w:sz w:val="28"/>
          <w:szCs w:val="28"/>
        </w:rPr>
        <w:t xml:space="preserve">по </w:t>
      </w:r>
      <w:r w:rsidR="00685E03" w:rsidRPr="00E82857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E82857">
        <w:rPr>
          <w:rFonts w:ascii="Times New Roman" w:hAnsi="Times New Roman" w:cs="Times New Roman"/>
          <w:sz w:val="28"/>
          <w:szCs w:val="28"/>
        </w:rPr>
        <w:t xml:space="preserve">предпрофессиональным </w:t>
      </w:r>
      <w:r w:rsidR="00685E03" w:rsidRPr="00E82857"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Pr="00E82857">
        <w:rPr>
          <w:rFonts w:ascii="Times New Roman" w:hAnsi="Times New Roman" w:cs="Times New Roman"/>
          <w:sz w:val="28"/>
          <w:szCs w:val="28"/>
        </w:rPr>
        <w:t>программам</w:t>
      </w:r>
      <w:r w:rsidR="008B2075" w:rsidRPr="00E82857"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</w:t>
      </w:r>
    </w:p>
    <w:tbl>
      <w:tblPr>
        <w:tblStyle w:val="a6"/>
        <w:tblW w:w="14849" w:type="dxa"/>
        <w:tblInd w:w="-147" w:type="dxa"/>
        <w:tblLook w:val="04A0" w:firstRow="1" w:lastRow="0" w:firstColumn="1" w:lastColumn="0" w:noHBand="0" w:noVBand="1"/>
      </w:tblPr>
      <w:tblGrid>
        <w:gridCol w:w="10490"/>
        <w:gridCol w:w="4359"/>
      </w:tblGrid>
      <w:tr w:rsidR="00417A6D" w14:paraId="5A966086" w14:textId="77777777" w:rsidTr="00E82857">
        <w:tc>
          <w:tcPr>
            <w:tcW w:w="10490" w:type="dxa"/>
          </w:tcPr>
          <w:p w14:paraId="6CCE6DAB" w14:textId="4A51EAC7" w:rsidR="00417A6D" w:rsidRPr="00E82857" w:rsidRDefault="00417A6D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359" w:type="dxa"/>
          </w:tcPr>
          <w:p w14:paraId="465233B4" w14:textId="4FE0C4C9" w:rsidR="00417A6D" w:rsidRPr="00E82857" w:rsidRDefault="00417A6D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Дата и время работы комиссии</w:t>
            </w:r>
          </w:p>
        </w:tc>
      </w:tr>
      <w:tr w:rsidR="00417A6D" w14:paraId="7547D4FB" w14:textId="77777777" w:rsidTr="00E82857">
        <w:tc>
          <w:tcPr>
            <w:tcW w:w="10490" w:type="dxa"/>
          </w:tcPr>
          <w:p w14:paraId="36CFBF04" w14:textId="44437817" w:rsidR="00417A6D" w:rsidRPr="00E82857" w:rsidRDefault="00E82857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417A6D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E03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«Фортепиано»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0860DD" w14:textId="06C2019B" w:rsidR="00FC2F05" w:rsidRPr="00E82857" w:rsidRDefault="00FC2F05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77413501" w14:textId="4B032CC7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9B5715" w14:textId="77777777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14:paraId="0D024DE2" w14:textId="714660C1" w:rsidR="00417A6D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3578C5C5" w14:textId="74237A9D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687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№ 33</w:t>
            </w:r>
          </w:p>
        </w:tc>
      </w:tr>
      <w:tr w:rsidR="00417A6D" w14:paraId="2303836C" w14:textId="77777777" w:rsidTr="00E82857">
        <w:tc>
          <w:tcPr>
            <w:tcW w:w="10490" w:type="dxa"/>
          </w:tcPr>
          <w:p w14:paraId="5783348C" w14:textId="57A0860D" w:rsidR="00417A6D" w:rsidRPr="00E82857" w:rsidRDefault="00E82857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417A6D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E03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«Струнные инструменты» (скрипка)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C286C9" w14:textId="3765C728" w:rsidR="00FC2F05" w:rsidRPr="00E82857" w:rsidRDefault="00FC2F05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7ED86E85" w14:textId="48A02BA0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14D90E" w14:textId="77777777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14:paraId="1C50018F" w14:textId="77777777" w:rsidR="006873C2" w:rsidRPr="00E82857" w:rsidRDefault="006873C2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44B9B28C" w14:textId="1023CEC0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687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BB510F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32</w:t>
            </w:r>
          </w:p>
        </w:tc>
      </w:tr>
      <w:tr w:rsidR="00417A6D" w14:paraId="618B49DE" w14:textId="77777777" w:rsidTr="00E82857">
        <w:tc>
          <w:tcPr>
            <w:tcW w:w="10490" w:type="dxa"/>
          </w:tcPr>
          <w:p w14:paraId="63519EED" w14:textId="4C21AC9E" w:rsidR="00417A6D" w:rsidRPr="00E82857" w:rsidRDefault="00E82857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417A6D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E03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«Народные инструменты» (баян, аккордеон, домра, балалайка)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D5828D" w14:textId="61D5D4CD" w:rsidR="00FC2F05" w:rsidRPr="00E82857" w:rsidRDefault="00FC2F05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531DA0C5" w14:textId="3BF9B462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AD7EF5" w14:textId="77777777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14:paraId="445887F1" w14:textId="77777777" w:rsidR="006873C2" w:rsidRPr="00E82857" w:rsidRDefault="006873C2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1FE3D88" w14:textId="6B62DC40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Класс №</w:t>
            </w:r>
            <w:r w:rsidR="00687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17A6D" w14:paraId="2F362175" w14:textId="77777777" w:rsidTr="00E82857">
        <w:tc>
          <w:tcPr>
            <w:tcW w:w="10490" w:type="dxa"/>
          </w:tcPr>
          <w:p w14:paraId="0CFF7162" w14:textId="68B3932A" w:rsidR="00417A6D" w:rsidRPr="00E82857" w:rsidRDefault="00E82857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417A6D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E03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«Духовые и ударные инструменты»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9DC415" w14:textId="5D11BFFF" w:rsidR="00FC2F05" w:rsidRPr="00E82857" w:rsidRDefault="00FC2F05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380EE230" w14:textId="63108F9F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08176B" w14:textId="77777777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14:paraId="1363FCD9" w14:textId="77777777" w:rsidR="006873C2" w:rsidRPr="00E82857" w:rsidRDefault="006873C2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3A782BD3" w14:textId="23D1C02C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Класс № 20</w:t>
            </w:r>
          </w:p>
        </w:tc>
      </w:tr>
      <w:tr w:rsidR="00417A6D" w14:paraId="0015CC09" w14:textId="77777777" w:rsidTr="00E82857">
        <w:tc>
          <w:tcPr>
            <w:tcW w:w="10490" w:type="dxa"/>
          </w:tcPr>
          <w:p w14:paraId="4AAE5D3F" w14:textId="7C4B1D64" w:rsidR="00FC2F05" w:rsidRPr="00E82857" w:rsidRDefault="00E82857" w:rsidP="00E82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417A6D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E03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«Инструменты эстрадного оркестра» (гитара, бас гитара, электрогитара, эстрадное фортепиано)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59" w:type="dxa"/>
          </w:tcPr>
          <w:p w14:paraId="7FD5B6D8" w14:textId="78B31997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D4787A" w14:textId="77777777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14:paraId="7DE7D191" w14:textId="77777777" w:rsidR="006873C2" w:rsidRPr="00E82857" w:rsidRDefault="006873C2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E3C0844" w14:textId="3225D7E7" w:rsidR="00A93AC9" w:rsidRPr="00E82857" w:rsidRDefault="00A93AC9" w:rsidP="00E828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Класс №</w:t>
            </w:r>
            <w:r w:rsidR="00687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417A6D" w14:paraId="496F95BB" w14:textId="77777777" w:rsidTr="00E82857">
        <w:tc>
          <w:tcPr>
            <w:tcW w:w="10490" w:type="dxa"/>
          </w:tcPr>
          <w:p w14:paraId="51775F3F" w14:textId="33631C8D" w:rsidR="00417A6D" w:rsidRPr="00E82857" w:rsidRDefault="00E82857" w:rsidP="006873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ополнительная </w:t>
            </w:r>
            <w:r w:rsidR="00417A6D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E03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r w:rsidR="00417A6D" w:rsidRPr="00E82857">
              <w:rPr>
                <w:rFonts w:ascii="Times New Roman" w:hAnsi="Times New Roman" w:cs="Times New Roman"/>
                <w:sz w:val="28"/>
                <w:szCs w:val="28"/>
              </w:rPr>
              <w:t>программа в области музыкального искусства «Музыкальный фольклор»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4112A4" w14:textId="1D590D1B" w:rsidR="00FC2F05" w:rsidRPr="00E82857" w:rsidRDefault="00FC2F05" w:rsidP="006873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01A521EB" w14:textId="60F6FCF1" w:rsidR="00A93AC9" w:rsidRPr="00E82857" w:rsidRDefault="00A93AC9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  <w:r w:rsidR="0097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7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12E97F" w14:textId="77777777" w:rsidR="00A93AC9" w:rsidRPr="00E82857" w:rsidRDefault="00A93AC9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14:paraId="3E76905D" w14:textId="34B9A764" w:rsidR="00417A6D" w:rsidRPr="00E82857" w:rsidRDefault="00A93AC9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5E74FF36" w14:textId="6FF0A94F" w:rsidR="00A93AC9" w:rsidRPr="00E82857" w:rsidRDefault="00A93AC9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Класс № 10</w:t>
            </w:r>
          </w:p>
        </w:tc>
      </w:tr>
    </w:tbl>
    <w:p w14:paraId="15788F64" w14:textId="45224A7F" w:rsidR="006809B9" w:rsidRPr="006809B9" w:rsidRDefault="00025F6F" w:rsidP="006873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857">
        <w:rPr>
          <w:rFonts w:ascii="Times New Roman" w:hAnsi="Times New Roman" w:cs="Times New Roman"/>
          <w:sz w:val="28"/>
          <w:szCs w:val="28"/>
        </w:rPr>
        <w:t xml:space="preserve">Дополнительный индивидуальный отбор будет проведен при наличии вакантных </w:t>
      </w:r>
      <w:r w:rsidR="00BF3018" w:rsidRPr="00E82857">
        <w:rPr>
          <w:rFonts w:ascii="Times New Roman" w:hAnsi="Times New Roman" w:cs="Times New Roman"/>
          <w:sz w:val="28"/>
          <w:szCs w:val="28"/>
        </w:rPr>
        <w:t>мест (</w:t>
      </w:r>
      <w:r w:rsidRPr="00E82857">
        <w:rPr>
          <w:rFonts w:ascii="Times New Roman" w:hAnsi="Times New Roman" w:cs="Times New Roman"/>
          <w:sz w:val="28"/>
          <w:szCs w:val="28"/>
        </w:rPr>
        <w:t xml:space="preserve">но не позднее 29 августа 2026 года), в том же порядке, что и отбор поступающих, проводившийся в первоначальные сроки. Дата проведения будет сообщена дополнительно.  </w:t>
      </w:r>
    </w:p>
    <w:p w14:paraId="3E826CC3" w14:textId="77777777" w:rsidR="00E82857" w:rsidRDefault="00BB510F" w:rsidP="00E82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857">
        <w:rPr>
          <w:rFonts w:ascii="Times New Roman" w:hAnsi="Times New Roman" w:cs="Times New Roman"/>
          <w:b/>
          <w:sz w:val="28"/>
          <w:szCs w:val="28"/>
        </w:rPr>
        <w:t>График проведения индивидуального отбора</w:t>
      </w:r>
      <w:r w:rsidRPr="00E82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CD80F" w14:textId="2F4328D6" w:rsidR="00BB510F" w:rsidRPr="00E82857" w:rsidRDefault="00BB510F" w:rsidP="00E828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857">
        <w:rPr>
          <w:rFonts w:ascii="Times New Roman" w:hAnsi="Times New Roman" w:cs="Times New Roman"/>
          <w:sz w:val="28"/>
          <w:szCs w:val="28"/>
        </w:rPr>
        <w:t xml:space="preserve">по </w:t>
      </w:r>
      <w:r w:rsidR="008B2075" w:rsidRPr="00E82857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E82857">
        <w:rPr>
          <w:rFonts w:ascii="Times New Roman" w:hAnsi="Times New Roman" w:cs="Times New Roman"/>
          <w:sz w:val="28"/>
          <w:szCs w:val="28"/>
        </w:rPr>
        <w:t>общеразвивающим программам</w:t>
      </w:r>
      <w:r w:rsidR="008B2075" w:rsidRPr="00E82857"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01"/>
        <w:gridCol w:w="4359"/>
      </w:tblGrid>
      <w:tr w:rsidR="00BB510F" w:rsidRPr="00E82857" w14:paraId="5F0EF090" w14:textId="77777777" w:rsidTr="00593ADA">
        <w:tc>
          <w:tcPr>
            <w:tcW w:w="10201" w:type="dxa"/>
          </w:tcPr>
          <w:p w14:paraId="3409848D" w14:textId="77777777" w:rsidR="00BB510F" w:rsidRPr="00E82857" w:rsidRDefault="00BB510F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359" w:type="dxa"/>
          </w:tcPr>
          <w:p w14:paraId="6C2EEB8A" w14:textId="77777777" w:rsidR="00BB510F" w:rsidRPr="00E82857" w:rsidRDefault="00BB510F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Дата и время работы комиссии</w:t>
            </w:r>
          </w:p>
        </w:tc>
      </w:tr>
      <w:tr w:rsidR="00BB510F" w:rsidRPr="00E82857" w14:paraId="4E7521F4" w14:textId="77777777" w:rsidTr="00593ADA">
        <w:tc>
          <w:tcPr>
            <w:tcW w:w="10201" w:type="dxa"/>
          </w:tcPr>
          <w:p w14:paraId="3FC6F0EB" w14:textId="15C15579" w:rsidR="00BB510F" w:rsidRPr="00E82857" w:rsidRDefault="00E82857" w:rsidP="00E828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ополнительная общеразвивающая программа в области музыкального искусства «Электронно</w:t>
            </w:r>
            <w:r w:rsidR="00F6549D" w:rsidRPr="00E82857">
              <w:rPr>
                <w:rFonts w:ascii="Times New Roman" w:hAnsi="Times New Roman" w:cs="Times New Roman"/>
                <w:sz w:val="28"/>
                <w:szCs w:val="28"/>
              </w:rPr>
              <w:t>-компьютерная музыка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153D3D" w14:textId="77777777" w:rsidR="00BB510F" w:rsidRPr="00E82857" w:rsidRDefault="00BB510F" w:rsidP="00E828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1FDB2D25" w14:textId="52C45062" w:rsidR="00BB510F" w:rsidRPr="00E82857" w:rsidRDefault="00F6549D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5FB211" w14:textId="77777777" w:rsidR="00BB510F" w:rsidRPr="00E82857" w:rsidRDefault="00BB510F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14:paraId="0B44E5EA" w14:textId="77777777" w:rsidR="006873C2" w:rsidRPr="00E82857" w:rsidRDefault="006873C2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5F5EAF3A" w14:textId="095179FB" w:rsidR="00BB510F" w:rsidRPr="00E82857" w:rsidRDefault="00BB510F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687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F6549D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BB510F" w:rsidRPr="00E82857" w14:paraId="1FEEE7F3" w14:textId="77777777" w:rsidTr="00593ADA">
        <w:tc>
          <w:tcPr>
            <w:tcW w:w="10201" w:type="dxa"/>
          </w:tcPr>
          <w:p w14:paraId="078F63EA" w14:textId="34F8BAC8" w:rsidR="00BB510F" w:rsidRPr="00E82857" w:rsidRDefault="00F6549D" w:rsidP="00E828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ополнительная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общеразвивающая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музыкального искусства «С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ольное пение»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F8C42D" w14:textId="77777777" w:rsidR="00BB510F" w:rsidRPr="00E82857" w:rsidRDefault="00BB510F" w:rsidP="00E828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3C8AC6B8" w14:textId="29984855" w:rsidR="00BB510F" w:rsidRPr="00E82857" w:rsidRDefault="00F6549D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10F" w:rsidRPr="00E828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F6488D" w14:textId="77777777" w:rsidR="00BB510F" w:rsidRPr="00E82857" w:rsidRDefault="00BB510F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14:paraId="6D34FA47" w14:textId="77777777" w:rsidR="006873C2" w:rsidRPr="00E82857" w:rsidRDefault="006873C2" w:rsidP="006873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2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0F35D9BD" w14:textId="521BA338" w:rsidR="00BB510F" w:rsidRPr="00E82857" w:rsidRDefault="00BB510F" w:rsidP="00E828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687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№ 3</w:t>
            </w:r>
            <w:r w:rsidR="00F6549D" w:rsidRPr="00E828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46335E9C" w14:textId="3BC15233" w:rsidR="00072211" w:rsidRDefault="00072211" w:rsidP="00E8285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072211" w:rsidSect="00BB510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752D7"/>
    <w:multiLevelType w:val="multilevel"/>
    <w:tmpl w:val="928C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BD"/>
    <w:rsid w:val="00025F6F"/>
    <w:rsid w:val="00036930"/>
    <w:rsid w:val="00072211"/>
    <w:rsid w:val="00092687"/>
    <w:rsid w:val="000A6E03"/>
    <w:rsid w:val="001454A9"/>
    <w:rsid w:val="00183CB4"/>
    <w:rsid w:val="001C1DFB"/>
    <w:rsid w:val="0022524F"/>
    <w:rsid w:val="0026393F"/>
    <w:rsid w:val="002864E3"/>
    <w:rsid w:val="00336234"/>
    <w:rsid w:val="00404AB3"/>
    <w:rsid w:val="00417A6D"/>
    <w:rsid w:val="004D64E1"/>
    <w:rsid w:val="005240BD"/>
    <w:rsid w:val="00555707"/>
    <w:rsid w:val="005677F2"/>
    <w:rsid w:val="00640D26"/>
    <w:rsid w:val="006420E4"/>
    <w:rsid w:val="006809B9"/>
    <w:rsid w:val="00683A50"/>
    <w:rsid w:val="00685E03"/>
    <w:rsid w:val="006873C2"/>
    <w:rsid w:val="008B2075"/>
    <w:rsid w:val="008E018C"/>
    <w:rsid w:val="00972333"/>
    <w:rsid w:val="00A1149F"/>
    <w:rsid w:val="00A93AC9"/>
    <w:rsid w:val="00AC6D40"/>
    <w:rsid w:val="00BB510F"/>
    <w:rsid w:val="00BD55F0"/>
    <w:rsid w:val="00BF3018"/>
    <w:rsid w:val="00CE6B39"/>
    <w:rsid w:val="00D23D06"/>
    <w:rsid w:val="00E82857"/>
    <w:rsid w:val="00F6549D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5CA9"/>
  <w15:chartTrackingRefBased/>
  <w15:docId w15:val="{E1880F64-3546-4CC2-ABE1-3E9860E8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7F2"/>
    <w:rPr>
      <w:color w:val="0000FF"/>
      <w:u w:val="single"/>
    </w:rPr>
  </w:style>
  <w:style w:type="character" w:styleId="a5">
    <w:name w:val="Strong"/>
    <w:basedOn w:val="a0"/>
    <w:uiPriority w:val="22"/>
    <w:qFormat/>
    <w:rsid w:val="005677F2"/>
    <w:rPr>
      <w:b/>
      <w:bCs/>
    </w:rPr>
  </w:style>
  <w:style w:type="character" w:customStyle="1" w:styleId="fontstyle28">
    <w:name w:val="fontstyle28"/>
    <w:basedOn w:val="a0"/>
    <w:rsid w:val="000A6E03"/>
  </w:style>
  <w:style w:type="table" w:styleId="a6">
    <w:name w:val="Table Grid"/>
    <w:basedOn w:val="a1"/>
    <w:uiPriority w:val="39"/>
    <w:rsid w:val="0068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Гордовской</cp:lastModifiedBy>
  <cp:revision>7</cp:revision>
  <dcterms:created xsi:type="dcterms:W3CDTF">2026-04-02T05:19:00Z</dcterms:created>
  <dcterms:modified xsi:type="dcterms:W3CDTF">2026-04-02T14:41:00Z</dcterms:modified>
</cp:coreProperties>
</file>