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Y="931"/>
        <w:tblW w:w="10173" w:type="dxa"/>
        <w:tblLook w:val="00A0"/>
      </w:tblPr>
      <w:tblGrid>
        <w:gridCol w:w="4786"/>
        <w:gridCol w:w="992"/>
        <w:gridCol w:w="4395"/>
      </w:tblGrid>
      <w:tr w:rsidR="00A55A35" w:rsidTr="00A55A35">
        <w:tc>
          <w:tcPr>
            <w:tcW w:w="4786" w:type="dxa"/>
            <w:hideMark/>
          </w:tcPr>
          <w:p w:rsidR="00A55A35" w:rsidRDefault="00A55A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СОГЛАСОВАНО:</w:t>
            </w:r>
          </w:p>
          <w:p w:rsidR="00A55A35" w:rsidRDefault="00A55A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 отделом образования, культуры, молодежи, спорта и туризма администрации Поназыревского муниципального округа  Костромской области</w:t>
            </w:r>
          </w:p>
          <w:p w:rsidR="00A55A35" w:rsidRDefault="00A55A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«______»___________2025 года</w:t>
            </w:r>
          </w:p>
          <w:p w:rsidR="00A55A35" w:rsidRDefault="00A55A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 _________________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ФИО</w:t>
            </w:r>
          </w:p>
        </w:tc>
        <w:tc>
          <w:tcPr>
            <w:tcW w:w="992" w:type="dxa"/>
          </w:tcPr>
          <w:p w:rsidR="00A55A35" w:rsidRDefault="00A55A3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hideMark/>
          </w:tcPr>
          <w:p w:rsidR="00A55A35" w:rsidRDefault="00A55A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:rsidR="00A55A35" w:rsidRDefault="00A55A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  МКУК  МЦБС  Поназыревского  муниципального  округа  Костромской области</w:t>
            </w:r>
          </w:p>
          <w:p w:rsidR="00A55A35" w:rsidRDefault="00A55A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«______»____________2025 года</w:t>
            </w:r>
          </w:p>
          <w:p w:rsidR="00A55A35" w:rsidRDefault="00A55A35">
            <w:pPr>
              <w:ind w:left="708" w:hanging="7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Блюденова С.В._______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ФИО</w:t>
            </w:r>
          </w:p>
        </w:tc>
      </w:tr>
    </w:tbl>
    <w:p w:rsidR="00A55A35" w:rsidRDefault="00A55A35" w:rsidP="00A55A35">
      <w:pPr>
        <w:rPr>
          <w:rFonts w:ascii="Times New Roman" w:hAnsi="Times New Roman"/>
          <w:sz w:val="28"/>
          <w:szCs w:val="28"/>
        </w:rPr>
      </w:pPr>
    </w:p>
    <w:p w:rsidR="00A55A35" w:rsidRDefault="00A55A35" w:rsidP="00A55A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5A35" w:rsidRDefault="00A55A35" w:rsidP="00A55A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5A35" w:rsidRDefault="00A55A35" w:rsidP="00A55A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5A35" w:rsidRDefault="00A55A35" w:rsidP="00A55A35">
      <w:pPr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План работы</w:t>
      </w:r>
    </w:p>
    <w:p w:rsidR="00A55A35" w:rsidRDefault="00A55A35" w:rsidP="00A55A35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На летние каникулы</w:t>
      </w:r>
    </w:p>
    <w:p w:rsidR="00A55A35" w:rsidRDefault="00A55A35" w:rsidP="00A55A35">
      <w:pPr>
        <w:pStyle w:val="a4"/>
        <w:ind w:left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МУК МЦБС Поназыревского</w:t>
      </w:r>
    </w:p>
    <w:p w:rsidR="00A55A35" w:rsidRDefault="00A55A35" w:rsidP="00A55A35">
      <w:pPr>
        <w:pStyle w:val="a4"/>
        <w:ind w:left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муниципального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округа</w:t>
      </w:r>
    </w:p>
    <w:p w:rsidR="00A55A35" w:rsidRDefault="00A55A35" w:rsidP="00A55A35">
      <w:pPr>
        <w:pStyle w:val="a4"/>
        <w:ind w:left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Костромской области на 2026 год</w:t>
      </w:r>
    </w:p>
    <w:p w:rsidR="00A55A35" w:rsidRDefault="00A55A35" w:rsidP="00A55A35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A55A35" w:rsidRDefault="00A55A35" w:rsidP="00A55A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55A35" w:rsidRDefault="00A55A35" w:rsidP="00A55A35">
      <w:pPr>
        <w:jc w:val="center"/>
        <w:rPr>
          <w:rFonts w:ascii="Times New Roman" w:hAnsi="Times New Roman"/>
          <w:sz w:val="28"/>
          <w:szCs w:val="28"/>
        </w:rPr>
      </w:pPr>
    </w:p>
    <w:p w:rsidR="00A55A35" w:rsidRDefault="00A55A35" w:rsidP="00A55A35">
      <w:pPr>
        <w:jc w:val="center"/>
        <w:rPr>
          <w:rFonts w:ascii="Times New Roman" w:hAnsi="Times New Roman"/>
          <w:sz w:val="28"/>
          <w:szCs w:val="28"/>
        </w:rPr>
      </w:pPr>
    </w:p>
    <w:p w:rsidR="00A55A35" w:rsidRDefault="00A55A35" w:rsidP="00A55A35">
      <w:pPr>
        <w:rPr>
          <w:rFonts w:ascii="Times New Roman" w:hAnsi="Times New Roman"/>
          <w:sz w:val="28"/>
          <w:szCs w:val="28"/>
        </w:rPr>
      </w:pPr>
    </w:p>
    <w:p w:rsidR="00A55A35" w:rsidRDefault="00A55A35" w:rsidP="00A55A35">
      <w:pPr>
        <w:rPr>
          <w:rFonts w:ascii="Times New Roman" w:hAnsi="Times New Roman"/>
          <w:sz w:val="28"/>
          <w:szCs w:val="28"/>
        </w:rPr>
      </w:pPr>
    </w:p>
    <w:p w:rsidR="00A55A35" w:rsidRDefault="00A55A35" w:rsidP="00A55A35">
      <w:pPr>
        <w:rPr>
          <w:rFonts w:ascii="Times New Roman" w:hAnsi="Times New Roman"/>
          <w:sz w:val="28"/>
          <w:szCs w:val="28"/>
        </w:rPr>
      </w:pPr>
    </w:p>
    <w:p w:rsidR="00A55A35" w:rsidRDefault="00A55A35" w:rsidP="00A55A35">
      <w:pPr>
        <w:rPr>
          <w:rFonts w:ascii="Times New Roman" w:hAnsi="Times New Roman"/>
          <w:sz w:val="36"/>
          <w:szCs w:val="36"/>
        </w:rPr>
      </w:pPr>
    </w:p>
    <w:p w:rsidR="00A55A35" w:rsidRDefault="00A55A35" w:rsidP="00A55A35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     </w:t>
      </w:r>
    </w:p>
    <w:p w:rsidR="00A55A35" w:rsidRDefault="00A55A35" w:rsidP="00A55A35">
      <w:pPr>
        <w:rPr>
          <w:rFonts w:ascii="Times New Roman" w:hAnsi="Times New Roman"/>
          <w:sz w:val="36"/>
          <w:szCs w:val="36"/>
        </w:rPr>
      </w:pPr>
    </w:p>
    <w:p w:rsidR="00A55A35" w:rsidRDefault="00A55A35" w:rsidP="00A55A35">
      <w:pPr>
        <w:rPr>
          <w:rFonts w:ascii="Times New Roman" w:hAnsi="Times New Roman"/>
          <w:sz w:val="36"/>
          <w:szCs w:val="36"/>
        </w:rPr>
      </w:pPr>
    </w:p>
    <w:p w:rsidR="00A55A35" w:rsidRDefault="00A55A35" w:rsidP="00A55A3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 ПОНАЗЫРЕВО  2025г.</w:t>
      </w:r>
    </w:p>
    <w:p w:rsidR="00A55A35" w:rsidRDefault="00A55A35" w:rsidP="00A55A35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ПЛАН РАБОТЫ с детьми</w:t>
      </w:r>
    </w:p>
    <w:p w:rsidR="00A55A35" w:rsidRDefault="00A55A35" w:rsidP="00A55A35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МУК МЦБС Поназыревского</w:t>
      </w:r>
    </w:p>
    <w:p w:rsidR="00A55A35" w:rsidRDefault="00A55A35" w:rsidP="00A55A35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округа Костромской области на 2026 год</w:t>
      </w:r>
    </w:p>
    <w:p w:rsidR="00A55A35" w:rsidRDefault="00A55A35" w:rsidP="00A55A35">
      <w:pPr>
        <w:pStyle w:val="a4"/>
        <w:ind w:left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по месяцам: июнь, июль, август</w:t>
      </w:r>
    </w:p>
    <w:p w:rsidR="00A55A35" w:rsidRDefault="00A55A35" w:rsidP="00A55A35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109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2"/>
        <w:gridCol w:w="2128"/>
        <w:gridCol w:w="1984"/>
        <w:gridCol w:w="1135"/>
        <w:gridCol w:w="1561"/>
        <w:gridCol w:w="1843"/>
      </w:tblGrid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B6C9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B6C93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B6C9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Направление деятельности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Форма работы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Дата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проведения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Для какой категории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A55A35" w:rsidRPr="00CB6C93" w:rsidTr="00A55A35">
        <w:tc>
          <w:tcPr>
            <w:tcW w:w="10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B6C93">
              <w:rPr>
                <w:rFonts w:ascii="Times New Roman" w:hAnsi="Times New Roman"/>
                <w:b/>
                <w:sz w:val="28"/>
                <w:szCs w:val="28"/>
              </w:rPr>
              <w:t>ИЮНЬ</w:t>
            </w:r>
          </w:p>
        </w:tc>
      </w:tr>
      <w:tr w:rsidR="00A55A35" w:rsidRPr="00CB6C93" w:rsidTr="00A55A35">
        <w:trPr>
          <w:trHeight w:val="19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Формирование духовно-нравственного воспитания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«Чудо начинается!»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Игровая программа ко Дню Защиты детей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01.06.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Дошкольники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CB6C93">
        <w:trPr>
          <w:trHeight w:val="16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Нравственно-эстетическое воспитание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«УРА! Лето!»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 xml:space="preserve">Конкурсная  </w:t>
            </w:r>
            <w:proofErr w:type="gramStart"/>
            <w:r w:rsidRPr="00CB6C93">
              <w:rPr>
                <w:rFonts w:ascii="Times New Roman" w:hAnsi="Times New Roman"/>
                <w:sz w:val="28"/>
                <w:szCs w:val="28"/>
              </w:rPr>
              <w:t>игровая</w:t>
            </w:r>
            <w:proofErr w:type="gramEnd"/>
            <w:r w:rsidRPr="00CB6C93">
              <w:rPr>
                <w:rFonts w:ascii="Times New Roman" w:hAnsi="Times New Roman"/>
                <w:sz w:val="28"/>
                <w:szCs w:val="28"/>
              </w:rPr>
              <w:t xml:space="preserve"> программа с пришкольным лагерем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02.06. 2026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rPr>
          <w:trHeight w:val="19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Пропаганда художественной литературы»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«Приключение Пиноккио»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Просмотр одноименного м/</w:t>
            </w:r>
            <w:proofErr w:type="spellStart"/>
            <w:r w:rsidRPr="00CB6C93">
              <w:rPr>
                <w:rFonts w:ascii="Times New Roman" w:hAnsi="Times New Roman"/>
                <w:sz w:val="28"/>
                <w:szCs w:val="28"/>
              </w:rPr>
              <w:t>ф</w:t>
            </w:r>
            <w:proofErr w:type="spellEnd"/>
            <w:r w:rsidRPr="00CB6C93">
              <w:rPr>
                <w:rFonts w:ascii="Times New Roman" w:hAnsi="Times New Roman"/>
                <w:sz w:val="28"/>
                <w:szCs w:val="28"/>
              </w:rPr>
              <w:t>, посвященного 145 летию сказки К.Коллоди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03.06.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rPr>
          <w:trHeight w:val="18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Экологическое просвещение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«Мусор + воображение».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Мастер-класс по изготовлению поделок из бросового материала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04.06. 2026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Дошкольники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Хмелевская  сельская библиотека</w:t>
            </w:r>
          </w:p>
        </w:tc>
      </w:tr>
      <w:tr w:rsidR="00A55A35" w:rsidRPr="00CB6C93" w:rsidTr="00A55A35">
        <w:trPr>
          <w:trHeight w:val="18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 помощь изучению школьных программ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Start"/>
            <w:r w:rsidRPr="00CB6C93">
              <w:rPr>
                <w:rFonts w:ascii="Times New Roman" w:hAnsi="Times New Roman"/>
                <w:sz w:val="28"/>
                <w:szCs w:val="28"/>
              </w:rPr>
              <w:t>Кабы</w:t>
            </w:r>
            <w:proofErr w:type="gramEnd"/>
            <w:r w:rsidRPr="00CB6C93">
              <w:rPr>
                <w:rFonts w:ascii="Times New Roman" w:hAnsi="Times New Roman"/>
                <w:sz w:val="28"/>
                <w:szCs w:val="28"/>
              </w:rPr>
              <w:t xml:space="preserve"> я была царица…»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Викторина + просмотр сказки, посвященная дню рождения Пушкина А.С.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05.06. 2026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Пришкольный лагерь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  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 помощь изучению школьных программ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«Сказка о попе и работнике его Балде»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 xml:space="preserve">Просмотр мультфильма </w:t>
            </w:r>
            <w:proofErr w:type="gramStart"/>
            <w:r w:rsidRPr="00CB6C93">
              <w:rPr>
                <w:rFonts w:ascii="Times New Roman" w:hAnsi="Times New Roman"/>
                <w:sz w:val="28"/>
                <w:szCs w:val="28"/>
              </w:rPr>
              <w:t>посвященный</w:t>
            </w:r>
            <w:proofErr w:type="gramEnd"/>
            <w:r w:rsidRPr="00CB6C93">
              <w:rPr>
                <w:rFonts w:ascii="Times New Roman" w:hAnsi="Times New Roman"/>
                <w:sz w:val="28"/>
                <w:szCs w:val="28"/>
              </w:rPr>
              <w:t xml:space="preserve"> дню рождения </w:t>
            </w: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Пушкина А.С.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06.06. 2026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  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Экологическое просвещение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Областная акция «Литературная песочница» «</w:t>
            </w:r>
            <w:proofErr w:type="spellStart"/>
            <w:r w:rsidRPr="00CB6C93">
              <w:rPr>
                <w:rFonts w:ascii="Times New Roman" w:hAnsi="Times New Roman"/>
                <w:sz w:val="28"/>
                <w:szCs w:val="28"/>
              </w:rPr>
              <w:t>Муртурнир</w:t>
            </w:r>
            <w:proofErr w:type="spellEnd"/>
            <w:r w:rsidRPr="00CB6C9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gramStart"/>
            <w:r w:rsidRPr="00CB6C93">
              <w:rPr>
                <w:rFonts w:ascii="Times New Roman" w:hAnsi="Times New Roman"/>
                <w:sz w:val="28"/>
                <w:szCs w:val="28"/>
              </w:rPr>
              <w:t>песке</w:t>
            </w:r>
            <w:proofErr w:type="gramEnd"/>
            <w:r w:rsidRPr="00CB6C9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Экологическая  познавательная игра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10.06.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Патриотическое  воспитание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«Что ты знаешь о нашем Государстве?»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Игра-викторина, посвященная Дню России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11.06.2026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3-6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Краеведение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«Вижу, вижу, чудную красу!»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Онлайн экскурсия по достопримечательностям посёлка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13.06.2026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Экологическое просвещение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«Ты, Человек, люби природу!»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Экологическая игра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Ко Дню окружающей среды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15.06.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Пришкольный лагерь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Пропаганда художественной литературы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Областная  акция «Литературная песочница» «Путешествуем с  Гулливером»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Литературная игра, посвященная 300 летию книги Дж</w:t>
            </w:r>
            <w:proofErr w:type="gramStart"/>
            <w:r w:rsidRPr="00CB6C93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CB6C93">
              <w:rPr>
                <w:rFonts w:ascii="Times New Roman" w:hAnsi="Times New Roman"/>
                <w:sz w:val="28"/>
                <w:szCs w:val="28"/>
              </w:rPr>
              <w:t>вифта «Путешествие Гулливера»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17.06.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Патриотическое воспитание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«Не забудем о войне»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Изготовление «Свечи памяти» ко дню памяти и скорби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18.06.2026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  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Патриотическое воспитание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«Нельзя забыть июньский этот день»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Час памяти и скорби + Выставка- обзор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22.06.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 помощь изучению школьных программ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Областная акция литературная песочница «Приключения начинаются»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 xml:space="preserve">Выставка -  обзор одной книги к 55-летию книги Н.Носова «Незнайка в </w:t>
            </w: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Солнечном городе» + игровая программа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24.06. 2026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Пропаганда художественной литературы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Областной проект «Маршруты летнего чтения» «Книжные ассорти»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 xml:space="preserve">Литературные посиделки на свежем </w:t>
            </w:r>
            <w:proofErr w:type="gramStart"/>
            <w:r w:rsidRPr="00CB6C93">
              <w:rPr>
                <w:rFonts w:ascii="Times New Roman" w:hAnsi="Times New Roman"/>
                <w:sz w:val="28"/>
                <w:szCs w:val="28"/>
              </w:rPr>
              <w:t>воздухе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26.06.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Распространение библиотечно-библиографических знаний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«Наши помощники»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Тематическая полка (Энциклопедии, словари, справочники)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30.06. 2026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10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B6C93">
              <w:rPr>
                <w:rFonts w:ascii="Times New Roman" w:hAnsi="Times New Roman"/>
                <w:b/>
                <w:sz w:val="28"/>
                <w:szCs w:val="28"/>
              </w:rPr>
              <w:t>ИЮЛЬ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Экологическое просвещение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«Не опоздай спасти мир»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Конкурсно-игровая программа Областной проект «Литературная песочница»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01.07. 2026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Работа с периодикой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«Ёжик, Смешарики, Лунтик и все, все, все»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Книжная выставка + игротека по журналам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02.07. 2026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1-4 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Патриотическое воспитание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«СВОих не бросаем»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Выставка- обзор книг про СВО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03.07.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Духовно – нравственное воспитание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«Под покровом Петра и Февронии»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Игровая программа ко Дню семьи, любви и верности Областной проект Маршруты летнего чтения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08.07. 2026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Нравственн</w:t>
            </w: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о- эстетическое воспитание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«Нарисую </w:t>
            </w: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маму, нарисую папу….»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Конкурс </w:t>
            </w: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рисунков на асфальте ко дню семьи в рамках Областной акции Маршруты летнего чтения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10.07.2</w:t>
            </w: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1-5класс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 xml:space="preserve">Детское </w:t>
            </w: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отделение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Информация и компьютеризация библиотек, организация доступа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к сети Интернет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«От лопаты до нанотехнологии»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Час интересной информации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13.07.</w:t>
            </w:r>
            <w:r w:rsidR="00CB6C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Пропаганда ЗОЖ  +Работа с социально – незащищённой группой читателей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«Библиотека  + стадион = территория здоровья»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 xml:space="preserve">Весёлые спортивные эстафеты на свежем </w:t>
            </w:r>
            <w:proofErr w:type="gramStart"/>
            <w:r w:rsidRPr="00CB6C93">
              <w:rPr>
                <w:rFonts w:ascii="Times New Roman" w:hAnsi="Times New Roman"/>
                <w:sz w:val="28"/>
                <w:szCs w:val="28"/>
              </w:rPr>
              <w:t>воздухе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15.07.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дети категории ТЖС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Пропаганда художественной литературы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«Как прекрасен книжный мир»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Игровая программа Областной проект «Маршруты летнего чтения»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17.07. 2026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Патриотическое воспитание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«Повесть о настоящем человеке»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Выставка одной книги, посвященная  битве на Курской дуге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20.07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Эстетическое воспитание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«Природа глазами художника»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Конкурсно - игровая программа Областная акция «Литературная песочница»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22.07. 2026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rPr>
          <w:trHeight w:val="2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Пропаганда художественной литературы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«Волшебных слов чудесный мир»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Викторина + игровая программа Областной проект «Маршруты летнего чтения»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24.07.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rPr>
          <w:trHeight w:val="5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Краеведение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«Ты всех краев дороже мне»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Онлайн - Экскурсия в историко - выставочный центр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27.07. 2026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Экологическое просвещение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«Живи, планета!»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Игровая программа Областная акция Литературная песочница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29.07. 2026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CB6C93">
        <w:trPr>
          <w:trHeight w:val="29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Пропаганда естественн</w:t>
            </w:r>
            <w:proofErr w:type="gramStart"/>
            <w:r w:rsidRPr="00CB6C93"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 w:rsidRPr="00CB6C93">
              <w:rPr>
                <w:rFonts w:ascii="Times New Roman" w:hAnsi="Times New Roman"/>
                <w:sz w:val="28"/>
                <w:szCs w:val="28"/>
              </w:rPr>
              <w:t xml:space="preserve"> научной литературы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«На досуге летним днем в руки книгу мы берём»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(интересные новинки лета)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Час интересных открытий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 рамках проекта «Маршруты летнего чтения»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31.07.</w:t>
            </w:r>
          </w:p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A55A35" w:rsidRPr="00CB6C93" w:rsidTr="00A55A35">
        <w:tc>
          <w:tcPr>
            <w:tcW w:w="10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A35" w:rsidRPr="00CB6C93" w:rsidRDefault="00A55A35" w:rsidP="00CB6C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B6C93">
              <w:rPr>
                <w:rFonts w:ascii="Times New Roman" w:hAnsi="Times New Roman"/>
                <w:b/>
                <w:sz w:val="28"/>
                <w:szCs w:val="28"/>
              </w:rPr>
              <w:t>АВГУСТ</w:t>
            </w:r>
          </w:p>
        </w:tc>
      </w:tr>
      <w:tr w:rsidR="00CB6C93" w:rsidRPr="00CB6C93" w:rsidTr="00A55A35">
        <w:trPr>
          <w:trHeight w:val="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 xml:space="preserve">Развитие толерантности и культуры </w:t>
            </w:r>
            <w:proofErr w:type="gramStart"/>
            <w:r w:rsidRPr="00CB6C93">
              <w:rPr>
                <w:rFonts w:ascii="Times New Roman" w:hAnsi="Times New Roman"/>
                <w:sz w:val="28"/>
                <w:szCs w:val="28"/>
              </w:rPr>
              <w:t>межнационального</w:t>
            </w:r>
            <w:proofErr w:type="gramEnd"/>
            <w:r w:rsidRPr="00CB6C93">
              <w:rPr>
                <w:rFonts w:ascii="Times New Roman" w:hAnsi="Times New Roman"/>
                <w:sz w:val="28"/>
                <w:szCs w:val="28"/>
              </w:rPr>
              <w:t xml:space="preserve"> общения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«Дорогой толерантности»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Книжная выставка-обзор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03.08.  2026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CB6C93" w:rsidRPr="00CB6C93" w:rsidTr="00A55A35">
        <w:trPr>
          <w:trHeight w:val="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 xml:space="preserve">Распространение </w:t>
            </w:r>
            <w:proofErr w:type="gramStart"/>
            <w:r w:rsidRPr="00CB6C93">
              <w:rPr>
                <w:rFonts w:ascii="Times New Roman" w:hAnsi="Times New Roman"/>
                <w:sz w:val="28"/>
                <w:szCs w:val="28"/>
              </w:rPr>
              <w:t>Библиотечно - библиографических</w:t>
            </w:r>
            <w:proofErr w:type="gramEnd"/>
            <w:r w:rsidRPr="00CB6C93">
              <w:rPr>
                <w:rFonts w:ascii="Times New Roman" w:hAnsi="Times New Roman"/>
                <w:sz w:val="28"/>
                <w:szCs w:val="28"/>
              </w:rPr>
              <w:t xml:space="preserve"> знаний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«Журнальный хоровод»»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Игровой библиочас</w:t>
            </w:r>
          </w:p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 рамках акции «Литературная песочница»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05.08.</w:t>
            </w:r>
          </w:p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CB6C93" w:rsidRPr="00CB6C93" w:rsidTr="00A55A35">
        <w:trPr>
          <w:trHeight w:val="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Пропаганда здорового образа жизни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«Здоровое поколение – богатство России»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Игровая программа Областной проект «Маршруты летнего чтения»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07.08.</w:t>
            </w:r>
          </w:p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CB6C93" w:rsidRPr="00CB6C93" w:rsidTr="00A55A35">
        <w:trPr>
          <w:trHeight w:val="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Работа с социально-незащищенными группами населения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«Приключения Чиполлино»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 xml:space="preserve">Мульт просмотр, посвященный 75 летию  сказки </w:t>
            </w:r>
            <w:proofErr w:type="gramStart"/>
            <w:r w:rsidRPr="00CB6C93">
              <w:rPr>
                <w:rFonts w:ascii="Times New Roman" w:hAnsi="Times New Roman"/>
                <w:sz w:val="28"/>
                <w:szCs w:val="28"/>
              </w:rPr>
              <w:t>Дж</w:t>
            </w:r>
            <w:proofErr w:type="gramEnd"/>
            <w:r w:rsidRPr="00CB6C93">
              <w:rPr>
                <w:rFonts w:ascii="Times New Roman" w:hAnsi="Times New Roman"/>
                <w:sz w:val="28"/>
                <w:szCs w:val="28"/>
              </w:rPr>
              <w:t>. Родари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10.08.</w:t>
            </w:r>
          </w:p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CB6C93" w:rsidRPr="00CB6C93" w:rsidTr="00A55A35">
        <w:trPr>
          <w:trHeight w:val="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Патриотическое воспитание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«Любовь к Отечеству сквозь таинство страниц»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Игровая программа + викторина Областная акция «Литературная песочница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12.08.</w:t>
            </w:r>
          </w:p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CB6C93" w:rsidRPr="00CB6C93" w:rsidTr="00A55A35">
        <w:trPr>
          <w:trHeight w:val="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Экологическое воспитание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 xml:space="preserve">«В каждой травинке </w:t>
            </w:r>
            <w:proofErr w:type="gramStart"/>
            <w:r w:rsidRPr="00CB6C93">
              <w:rPr>
                <w:rFonts w:ascii="Times New Roman" w:hAnsi="Times New Roman"/>
                <w:sz w:val="28"/>
                <w:szCs w:val="28"/>
              </w:rPr>
              <w:t>-в</w:t>
            </w:r>
            <w:proofErr w:type="gramEnd"/>
            <w:r w:rsidRPr="00CB6C93">
              <w:rPr>
                <w:rFonts w:ascii="Times New Roman" w:hAnsi="Times New Roman"/>
                <w:sz w:val="28"/>
                <w:szCs w:val="28"/>
              </w:rPr>
              <w:t>итаминки».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Познавательный час с выходом на природу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14.08. 2026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CB6C93" w:rsidRPr="00CB6C93" w:rsidTr="00A55A35">
        <w:trPr>
          <w:trHeight w:val="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Краеведение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«День Поназыревского пирога»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Игровая программа + викторины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15.08. 2026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CB6C93" w:rsidRPr="00CB6C93" w:rsidTr="00A55A35">
        <w:trPr>
          <w:trHeight w:val="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Правовое воспитание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 xml:space="preserve">«Три символа на </w:t>
            </w:r>
            <w:proofErr w:type="gramStart"/>
            <w:r w:rsidRPr="00CB6C93">
              <w:rPr>
                <w:rFonts w:ascii="Times New Roman" w:hAnsi="Times New Roman"/>
                <w:sz w:val="28"/>
                <w:szCs w:val="28"/>
              </w:rPr>
              <w:t>фоне</w:t>
            </w:r>
            <w:proofErr w:type="gramEnd"/>
            <w:r w:rsidRPr="00CB6C93">
              <w:rPr>
                <w:rFonts w:ascii="Times New Roman" w:hAnsi="Times New Roman"/>
                <w:sz w:val="28"/>
                <w:szCs w:val="28"/>
              </w:rPr>
              <w:t xml:space="preserve"> истории»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B6C93">
              <w:rPr>
                <w:rFonts w:ascii="Times New Roman" w:hAnsi="Times New Roman"/>
                <w:sz w:val="28"/>
                <w:szCs w:val="28"/>
              </w:rPr>
              <w:t>Правовой</w:t>
            </w:r>
            <w:proofErr w:type="gramEnd"/>
            <w:r w:rsidRPr="00CB6C93">
              <w:rPr>
                <w:rFonts w:ascii="Times New Roman" w:hAnsi="Times New Roman"/>
                <w:sz w:val="28"/>
                <w:szCs w:val="28"/>
              </w:rPr>
              <w:t xml:space="preserve"> час + викторина Областной проект Литературная песочница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19.08.</w:t>
            </w:r>
          </w:p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CB6C93" w:rsidRPr="00CB6C93" w:rsidTr="00A55A35">
        <w:trPr>
          <w:trHeight w:val="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Патриотическое воспитание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«Флаг России - гордость наша»</w:t>
            </w:r>
          </w:p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Книжная выставка, посвященная Дню Российского флага + Патриотический час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21.08.</w:t>
            </w:r>
          </w:p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CB6C93" w:rsidRPr="00CB6C93" w:rsidTr="00A55A35">
        <w:trPr>
          <w:trHeight w:val="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Работа с периодикой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«Непоседки»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 xml:space="preserve">Игротека по страницам детских </w:t>
            </w: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журналов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24.08. 2026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CB6C93" w:rsidRPr="00CB6C93" w:rsidTr="00A55A35">
        <w:trPr>
          <w:trHeight w:val="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Пропаганда художественной литературы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«Карусель»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Мульт – фейерверк по сказкам к 200-летию Афанасьева А.Н.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26.08. 2026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  <w:tr w:rsidR="00CB6C93" w:rsidRPr="00CB6C93" w:rsidTr="00A55A35">
        <w:trPr>
          <w:trHeight w:val="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Патриотическое воспитание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«Письмо Герою»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Час написания писем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28.08.</w:t>
            </w:r>
          </w:p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Все категории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C93" w:rsidRPr="00CB6C93" w:rsidRDefault="00CB6C93" w:rsidP="00CB6C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B6C93">
              <w:rPr>
                <w:rFonts w:ascii="Times New Roman" w:hAnsi="Times New Roman"/>
                <w:sz w:val="28"/>
                <w:szCs w:val="28"/>
              </w:rPr>
              <w:t>Детское отделение</w:t>
            </w:r>
          </w:p>
        </w:tc>
      </w:tr>
    </w:tbl>
    <w:p w:rsidR="00A55A35" w:rsidRPr="00CB6C93" w:rsidRDefault="00A55A35" w:rsidP="00CB6C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3F7D" w:rsidRDefault="00403F7D" w:rsidP="00CB6C93">
      <w:pPr>
        <w:spacing w:after="0"/>
      </w:pPr>
    </w:p>
    <w:sectPr w:rsidR="00403F7D" w:rsidSect="00A55A3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E495C"/>
    <w:multiLevelType w:val="multilevel"/>
    <w:tmpl w:val="0C883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041A64"/>
    <w:multiLevelType w:val="multilevel"/>
    <w:tmpl w:val="42A2B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9F65FD"/>
    <w:multiLevelType w:val="multilevel"/>
    <w:tmpl w:val="EF88B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5A35"/>
    <w:rsid w:val="00343F1A"/>
    <w:rsid w:val="00403F7D"/>
    <w:rsid w:val="00A55A35"/>
    <w:rsid w:val="00B12011"/>
    <w:rsid w:val="00CB6C93"/>
    <w:rsid w:val="00D43ACA"/>
    <w:rsid w:val="00FB7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A3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5A35"/>
    <w:pPr>
      <w:spacing w:before="100" w:beforeAutospacing="1" w:after="100" w:afterAutospacing="1" w:line="240" w:lineRule="auto"/>
    </w:pPr>
    <w:rPr>
      <w:rFonts w:cs="Calibri"/>
      <w:sz w:val="24"/>
      <w:szCs w:val="24"/>
      <w:lang w:eastAsia="ru-RU"/>
    </w:rPr>
  </w:style>
  <w:style w:type="paragraph" w:styleId="a4">
    <w:name w:val="Body Text Indent"/>
    <w:basedOn w:val="a"/>
    <w:link w:val="1"/>
    <w:uiPriority w:val="99"/>
    <w:unhideWhenUsed/>
    <w:rsid w:val="00A55A35"/>
    <w:pPr>
      <w:spacing w:after="0" w:line="240" w:lineRule="auto"/>
      <w:ind w:left="360"/>
      <w:jc w:val="center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55A35"/>
    <w:rPr>
      <w:rFonts w:ascii="Calibri" w:eastAsia="Times New Roman" w:hAnsi="Calibri" w:cs="Times New Roman"/>
    </w:rPr>
  </w:style>
  <w:style w:type="paragraph" w:styleId="a6">
    <w:name w:val="No Spacing"/>
    <w:uiPriority w:val="99"/>
    <w:qFormat/>
    <w:rsid w:val="00A55A35"/>
    <w:pPr>
      <w:spacing w:after="0" w:line="240" w:lineRule="auto"/>
    </w:pPr>
    <w:rPr>
      <w:rFonts w:ascii="Calibri" w:eastAsia="Calibri" w:hAnsi="Calibri" w:cs="Calibri"/>
    </w:rPr>
  </w:style>
  <w:style w:type="paragraph" w:customStyle="1" w:styleId="10">
    <w:name w:val="Без интервала1"/>
    <w:uiPriority w:val="99"/>
    <w:rsid w:val="00A55A3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1">
    <w:name w:val="Основной текст с отступом Знак1"/>
    <w:basedOn w:val="a0"/>
    <w:link w:val="a4"/>
    <w:uiPriority w:val="99"/>
    <w:locked/>
    <w:rsid w:val="00A55A35"/>
    <w:rPr>
      <w:sz w:val="24"/>
      <w:szCs w:val="24"/>
      <w:lang w:eastAsia="ru-RU"/>
    </w:rPr>
  </w:style>
  <w:style w:type="character" w:customStyle="1" w:styleId="c1">
    <w:name w:val="c1"/>
    <w:basedOn w:val="a0"/>
    <w:rsid w:val="00A55A35"/>
  </w:style>
  <w:style w:type="character" w:customStyle="1" w:styleId="c11">
    <w:name w:val="c11"/>
    <w:basedOn w:val="a0"/>
    <w:rsid w:val="00A55A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3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Детская библиотека Детская библиотека</dc:creator>
  <cp:lastModifiedBy>Детская библиотека Детская библиотека</cp:lastModifiedBy>
  <cp:revision>2</cp:revision>
  <dcterms:created xsi:type="dcterms:W3CDTF">2025-08-21T08:34:00Z</dcterms:created>
  <dcterms:modified xsi:type="dcterms:W3CDTF">2026-06-02T13:07:00Z</dcterms:modified>
</cp:coreProperties>
</file>