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EA" w:rsidRDefault="00A90F45" w:rsidP="00A90F4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90F45">
        <w:rPr>
          <w:rFonts w:ascii="Times New Roman" w:hAnsi="Times New Roman" w:cs="Times New Roman"/>
          <w:b/>
          <w:sz w:val="48"/>
          <w:szCs w:val="48"/>
        </w:rPr>
        <w:t>Центральная районная библиотека им.О.М.Куваева  МУК МЦБС</w:t>
      </w:r>
    </w:p>
    <w:p w:rsidR="00A90F45" w:rsidRPr="00A90F45" w:rsidRDefault="00A90F45" w:rsidP="00A90F4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315075" cy="4200525"/>
            <wp:effectExtent l="19050" t="0" r="9525" b="0"/>
            <wp:docPr id="2" name="Рисунок 2" descr="C:\Users\1\Desktop\Тех.инфо по библиотекам\ЦРБ фото подписанное\Общий вид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х.инфо по библиотекам\ЦРБ фото подписанное\Общий вид зд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F45" w:rsidRDefault="002340B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943475" cy="4448175"/>
            <wp:effectExtent l="19050" t="0" r="9525" b="0"/>
            <wp:docPr id="3" name="Рисунок 3" descr="C:\Users\1\Desktop\Тех.инфо по библиотекам\ЦРБ фото подписанное\Запасной выход из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х.инфо по библиотекам\ЦРБ фото подписанное\Запасной выход из зд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B0" w:rsidRDefault="002340B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829425" cy="5124450"/>
            <wp:effectExtent l="19050" t="0" r="9525" b="0"/>
            <wp:docPr id="4" name="Рисунок 4" descr="C:\Users\1\Desktop\Тех.инфо по библиотекам\ЦРБ фото подписанное\Общая лестница на второй этаж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х.инфо по библиотекам\ЦРБ фото подписанное\Общая лестница на второй этаж Ц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B0" w:rsidRPr="00445309" w:rsidRDefault="002340B0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340B0" w:rsidRDefault="002340B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19775" cy="4362450"/>
            <wp:effectExtent l="19050" t="0" r="9525" b="0"/>
            <wp:docPr id="5" name="Рисунок 5" descr="C:\Users\1\Desktop\Тех.инфо по библиотекам\ЦРБ фото подписанное\Лестница на второй этаж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х.инфо по библиотекам\ЦРБ фото подписанное\Лестница на второй этаж ЦР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B0" w:rsidRPr="001E0BAA" w:rsidRDefault="002340B0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340B0" w:rsidRDefault="002340B0" w:rsidP="002340B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200400" cy="2800350"/>
            <wp:effectExtent l="19050" t="0" r="0" b="0"/>
            <wp:docPr id="6" name="Рисунок 6" descr="C:\Users\1\Desktop\Тех.инфо по библиотекам\ЦРБ фото подписанное\Коридор перед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х.инфо по библиотекам\ЦРБ фото подписанное\Коридор перед Ц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114675" cy="2857500"/>
            <wp:effectExtent l="19050" t="0" r="9525" b="0"/>
            <wp:docPr id="7" name="Рисунок 7" descr="C:\Users\1\Desktop\Тех.инфо по библиотекам\ЦРБ фото подписанное\Двери в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х.инфо по библиотекам\ЦРБ фото подписанное\Двери в ЦР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31" w:rsidRDefault="00347331" w:rsidP="002340B0">
      <w:pPr>
        <w:rPr>
          <w:rFonts w:ascii="Times New Roman" w:hAnsi="Times New Roman" w:cs="Times New Roman"/>
          <w:b/>
          <w:sz w:val="48"/>
          <w:szCs w:val="48"/>
        </w:rPr>
      </w:pPr>
    </w:p>
    <w:p w:rsidR="00347331" w:rsidRDefault="00347331" w:rsidP="002340B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829425" cy="5124450"/>
            <wp:effectExtent l="19050" t="0" r="9525" b="0"/>
            <wp:docPr id="8" name="Рисунок 8" descr="C:\Users\1\Desktop\Тех.инфо по библиотекам\ЦРБ фото подписанное\Вход в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ех.инфо по библиотекам\ЦРБ фото подписанное\Вход в ЦР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31" w:rsidRDefault="00347331" w:rsidP="002340B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829425" cy="4343400"/>
            <wp:effectExtent l="19050" t="0" r="9525" b="0"/>
            <wp:docPr id="9" name="Рисунок 9" descr="C:\Users\1\Desktop\Тех.инфо по библиотекам\ЦРБ фото подписанное\Абонемент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х.инфо по библиотекам\ЦРБ фото подписанное\Абонемент ЦР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31" w:rsidRPr="001E0BAA" w:rsidRDefault="00347331" w:rsidP="002340B0">
      <w:pPr>
        <w:rPr>
          <w:rFonts w:ascii="Times New Roman" w:hAnsi="Times New Roman" w:cs="Times New Roman"/>
          <w:b/>
          <w:sz w:val="16"/>
          <w:szCs w:val="16"/>
        </w:rPr>
      </w:pPr>
    </w:p>
    <w:p w:rsidR="00347331" w:rsidRDefault="00347331" w:rsidP="002340B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829425" cy="4752975"/>
            <wp:effectExtent l="19050" t="0" r="9525" b="0"/>
            <wp:docPr id="10" name="Рисунок 10" descr="C:\Users\1\Desktop\Тех.инфо по библиотекам\ЦРБ фото подписанное\Методический кабинет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ех.инфо по библиотекам\ЦРБ фото подписанное\Методический кабинет ЦР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31" w:rsidRDefault="00347331" w:rsidP="002340B0">
      <w:pPr>
        <w:rPr>
          <w:rFonts w:ascii="Times New Roman" w:hAnsi="Times New Roman" w:cs="Times New Roman"/>
          <w:b/>
          <w:sz w:val="48"/>
          <w:szCs w:val="48"/>
        </w:rPr>
      </w:pPr>
    </w:p>
    <w:p w:rsidR="00347331" w:rsidRDefault="00347331" w:rsidP="002340B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829425" cy="5124450"/>
            <wp:effectExtent l="19050" t="0" r="9525" b="0"/>
            <wp:docPr id="11" name="Рисунок 11" descr="C:\Users\1\Desktop\Тех.инфо по библиотекам\ЦРБ фото подписанное\Читальный зал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ех.инфо по библиотекам\ЦРБ фото подписанное\Читальный зал ЦР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31" w:rsidRDefault="00347331" w:rsidP="002340B0">
      <w:pPr>
        <w:rPr>
          <w:rFonts w:ascii="Times New Roman" w:hAnsi="Times New Roman" w:cs="Times New Roman"/>
          <w:b/>
          <w:sz w:val="48"/>
          <w:szCs w:val="48"/>
        </w:rPr>
      </w:pPr>
    </w:p>
    <w:p w:rsidR="00347331" w:rsidRDefault="00347331" w:rsidP="002340B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952750" cy="3114675"/>
            <wp:effectExtent l="19050" t="0" r="0" b="0"/>
            <wp:docPr id="12" name="Рисунок 12" descr="C:\Users\1\Desktop\Тех.инфо по библиотекам\ЦРБ фото подписанное\Информационный стенд перед ЦРБ второ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ех.инфо по библиотекам\ЦРБ фото подписанное\Информационный стенд перед ЦРБ второй эт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6CA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E206CA" w:rsidRPr="00E206CA">
        <w:rPr>
          <w:rFonts w:ascii="Times New Roman" w:hAnsi="Times New Roman" w:cs="Times New Roman"/>
          <w:b/>
          <w:sz w:val="48"/>
          <w:szCs w:val="48"/>
        </w:rPr>
        <w:drawing>
          <wp:inline distT="0" distB="0" distL="0" distR="0">
            <wp:extent cx="3619500" cy="3190875"/>
            <wp:effectExtent l="19050" t="0" r="0" b="0"/>
            <wp:docPr id="14" name="Рисунок 13" descr="C:\Users\1\Desktop\Тех.инфо по библиотекам\ЦРБ фото подписанное\20240316_10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Тех.инфо по библиотекам\ЦРБ фото подписанное\20240316_104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31" w:rsidRPr="00A90F45" w:rsidRDefault="00347331" w:rsidP="002340B0">
      <w:pPr>
        <w:rPr>
          <w:rFonts w:ascii="Times New Roman" w:hAnsi="Times New Roman" w:cs="Times New Roman"/>
          <w:b/>
          <w:sz w:val="48"/>
          <w:szCs w:val="48"/>
        </w:rPr>
      </w:pPr>
    </w:p>
    <w:sectPr w:rsidR="00347331" w:rsidRPr="00A90F45" w:rsidSect="00445309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F45"/>
    <w:rsid w:val="00194497"/>
    <w:rsid w:val="001E0BAA"/>
    <w:rsid w:val="002340B0"/>
    <w:rsid w:val="002D39E9"/>
    <w:rsid w:val="00347331"/>
    <w:rsid w:val="00445309"/>
    <w:rsid w:val="008D2AEA"/>
    <w:rsid w:val="00A90F45"/>
    <w:rsid w:val="00E206CA"/>
    <w:rsid w:val="00EF221E"/>
    <w:rsid w:val="00EF6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F22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22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9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2024-03-16T13:17:00Z</dcterms:created>
  <dcterms:modified xsi:type="dcterms:W3CDTF">2024-03-16T13:32:00Z</dcterms:modified>
</cp:coreProperties>
</file>