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EA" w:rsidRDefault="009F5391" w:rsidP="009F53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F5391">
        <w:rPr>
          <w:rFonts w:ascii="Times New Roman" w:hAnsi="Times New Roman" w:cs="Times New Roman"/>
          <w:b/>
          <w:sz w:val="40"/>
          <w:szCs w:val="40"/>
        </w:rPr>
        <w:t>Детское отделение Центральной  районной библиотеки МУК МЦБС</w:t>
      </w:r>
    </w:p>
    <w:p w:rsidR="004B7026" w:rsidRDefault="004B7026" w:rsidP="009F53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32479" cy="3990975"/>
            <wp:effectExtent l="19050" t="0" r="1621" b="0"/>
            <wp:docPr id="1" name="Рисунок 1" descr="C:\Users\1\Desktop\Тех.инфо по библиотекам\ДО фото подписанные\Общий вид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х.инфо по библиотекам\ДО фото подписанные\Общий вид зд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21" cy="399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26" w:rsidRDefault="004B7026" w:rsidP="004B70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448050" cy="3162300"/>
            <wp:effectExtent l="19050" t="0" r="0" b="0"/>
            <wp:docPr id="2" name="Рисунок 2" descr="C:\Users\1\Desktop\Тех.инфо по библиотекам\ДО фото подписанные\Вход в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х.инфо по библиотекам\ДО фото подписанные\Вход в 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04" cy="316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47975" cy="3162300"/>
            <wp:effectExtent l="19050" t="0" r="9525" b="0"/>
            <wp:docPr id="3" name="Рисунок 3" descr="C:\Users\1\Desktop\Тех.инфо по библиотекам\ДО фото подписанные\Запасной выход из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х.инфо по библиотекам\ДО фото подписанные\Запасной выход из зд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55" cy="316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B4" w:rsidRDefault="009D13B4" w:rsidP="004B7026">
      <w:pPr>
        <w:rPr>
          <w:rFonts w:ascii="Times New Roman" w:hAnsi="Times New Roman" w:cs="Times New Roman"/>
          <w:b/>
          <w:sz w:val="40"/>
          <w:szCs w:val="40"/>
        </w:rPr>
      </w:pPr>
    </w:p>
    <w:p w:rsidR="009D13B4" w:rsidRDefault="009D13B4" w:rsidP="004B7026">
      <w:pPr>
        <w:rPr>
          <w:rFonts w:ascii="Times New Roman" w:hAnsi="Times New Roman" w:cs="Times New Roman"/>
          <w:b/>
          <w:sz w:val="40"/>
          <w:szCs w:val="40"/>
        </w:rPr>
      </w:pPr>
    </w:p>
    <w:p w:rsidR="009D13B4" w:rsidRDefault="009D13B4" w:rsidP="004B7026">
      <w:pPr>
        <w:rPr>
          <w:rFonts w:ascii="Times New Roman" w:hAnsi="Times New Roman" w:cs="Times New Roman"/>
          <w:b/>
          <w:sz w:val="40"/>
          <w:szCs w:val="40"/>
        </w:rPr>
      </w:pPr>
    </w:p>
    <w:p w:rsidR="009D13B4" w:rsidRDefault="009D13B4" w:rsidP="004B70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75381" cy="4352925"/>
            <wp:effectExtent l="19050" t="0" r="1619" b="0"/>
            <wp:docPr id="4" name="Рисунок 4" descr="C:\Users\1\Desktop\Тех.инфо по библиотекам\ДО фото подписанные\Абонемент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х.инфо по библиотекам\ДО фото подписанные\Абонемент Д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5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B4" w:rsidRDefault="009D13B4" w:rsidP="004B70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475381" cy="4791075"/>
            <wp:effectExtent l="19050" t="0" r="1619" b="0"/>
            <wp:docPr id="5" name="Рисунок 5" descr="C:\Users\1\Desktop\Тех.инфо по библиотекам\ДО фото подписанные\Детский уголок в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х.инфо по библиотекам\ДО фото подписанные\Детский уголок в 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9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B4" w:rsidRDefault="00EA1DF6" w:rsidP="004B70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75380" cy="3886200"/>
            <wp:effectExtent l="19050" t="0" r="1620" b="0"/>
            <wp:docPr id="6" name="Рисунок 6" descr="C:\Users\1\Desktop\Тех.инфо по библиотекам\ДО фото подписанные\Книжный фонд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х.инфо по библиотекам\ДО фото подписанные\Книжный фонд Д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ED2" w:rsidRDefault="00D03ED2" w:rsidP="004B7026">
      <w:pPr>
        <w:rPr>
          <w:rFonts w:ascii="Times New Roman" w:hAnsi="Times New Roman" w:cs="Times New Roman"/>
          <w:b/>
          <w:sz w:val="40"/>
          <w:szCs w:val="40"/>
        </w:rPr>
      </w:pPr>
    </w:p>
    <w:p w:rsidR="00EA1DF6" w:rsidRDefault="00EA1DF6" w:rsidP="004B70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475380" cy="4619625"/>
            <wp:effectExtent l="19050" t="0" r="1620" b="0"/>
            <wp:docPr id="7" name="Рисунок 7" descr="C:\Users\1\Desktop\Тех.инфо по библиотекам\ДО фото подписанные\Компьютерный стол в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х.инфо по библиотекам\ДО фото подписанные\Компьютерный стол в Д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2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F6" w:rsidRDefault="00EA1DF6" w:rsidP="004B7026">
      <w:pPr>
        <w:rPr>
          <w:rFonts w:ascii="Times New Roman" w:hAnsi="Times New Roman" w:cs="Times New Roman"/>
          <w:b/>
          <w:sz w:val="40"/>
          <w:szCs w:val="40"/>
        </w:rPr>
      </w:pPr>
    </w:p>
    <w:p w:rsidR="00EA1DF6" w:rsidRDefault="00EA1DF6" w:rsidP="004B7026">
      <w:pPr>
        <w:rPr>
          <w:rFonts w:ascii="Times New Roman" w:hAnsi="Times New Roman" w:cs="Times New Roman"/>
          <w:b/>
          <w:sz w:val="40"/>
          <w:szCs w:val="40"/>
        </w:rPr>
      </w:pPr>
    </w:p>
    <w:p w:rsidR="00EA1DF6" w:rsidRDefault="00EA1DF6" w:rsidP="004B70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475380" cy="3981450"/>
            <wp:effectExtent l="19050" t="0" r="1620" b="0"/>
            <wp:docPr id="8" name="Рисунок 8" descr="C:\Users\1\Desktop\Тех.инфо по библиотекам\ДО фото подписанные\Читальный зал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ех.инфо по библиотекам\ДО фото подписанные\Читальный зал Д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8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F6" w:rsidRPr="009F5391" w:rsidRDefault="00EA1DF6" w:rsidP="004B70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475382" cy="4305300"/>
            <wp:effectExtent l="19050" t="0" r="1618" b="0"/>
            <wp:docPr id="9" name="Рисунок 9" descr="C:\Users\1\Desktop\Тех.инфо по библиотекам\ДО фото подписанные\Стенд ДО первы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х.инфо по библиотекам\ДО фото подписанные\Стенд ДО первый эта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DF6" w:rsidRPr="009F5391" w:rsidSect="004B7026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391"/>
    <w:rsid w:val="00266EE6"/>
    <w:rsid w:val="002D39E9"/>
    <w:rsid w:val="004B7026"/>
    <w:rsid w:val="00524733"/>
    <w:rsid w:val="00734967"/>
    <w:rsid w:val="008D2AEA"/>
    <w:rsid w:val="009D13B4"/>
    <w:rsid w:val="009F5391"/>
    <w:rsid w:val="00D03ED2"/>
    <w:rsid w:val="00DA4B29"/>
    <w:rsid w:val="00EA1DF6"/>
    <w:rsid w:val="00EF221E"/>
    <w:rsid w:val="00F90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22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22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B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2024-03-16T11:01:00Z</dcterms:created>
  <dcterms:modified xsi:type="dcterms:W3CDTF">2024-03-16T12:26:00Z</dcterms:modified>
</cp:coreProperties>
</file>