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2AEA" w:rsidRDefault="00CA4B77">
      <w:r>
        <w:rPr>
          <w:noProof/>
          <w:lang w:eastAsia="ru-RU"/>
        </w:rPr>
        <w:drawing>
          <wp:inline distT="0" distB="0" distL="0" distR="0">
            <wp:extent cx="2962275" cy="2714625"/>
            <wp:effectExtent l="19050" t="0" r="9525" b="0"/>
            <wp:docPr id="1" name="Рисунок 1" descr="C:\Users\1\Desktop\Якшанга подписанные фото\зда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Якшанга подписанные фото\здание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 w:rsidR="00563A05">
        <w:t xml:space="preserve"> </w:t>
      </w:r>
      <w:r w:rsidR="00563A05">
        <w:rPr>
          <w:noProof/>
          <w:lang w:eastAsia="ru-RU"/>
        </w:rPr>
        <w:drawing>
          <wp:inline distT="0" distB="0" distL="0" distR="0">
            <wp:extent cx="3600450" cy="2714625"/>
            <wp:effectExtent l="19050" t="0" r="0" b="0"/>
            <wp:docPr id="2" name="Рисунок 2" descr="C:\Users\1\Desktop\Якшанга подписанные фото\Вход в зда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Якшанга подписанные фото\Вход в здание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9546" cy="2713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1BB7" w:rsidRPr="00701BB7" w:rsidRDefault="00701BB7">
      <w:pPr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  </w:t>
      </w:r>
      <w:r w:rsidRPr="00701BB7">
        <w:rPr>
          <w:rFonts w:ascii="Times New Roman" w:hAnsi="Times New Roman" w:cs="Times New Roman"/>
          <w:b/>
          <w:sz w:val="40"/>
          <w:szCs w:val="40"/>
        </w:rPr>
        <w:t>Якшангская сельская и Якшангская  детская библиотеки</w:t>
      </w:r>
    </w:p>
    <w:p w:rsidR="00155584" w:rsidRDefault="00155584">
      <w:r>
        <w:rPr>
          <w:noProof/>
          <w:lang w:eastAsia="ru-RU"/>
        </w:rPr>
        <w:drawing>
          <wp:inline distT="0" distB="0" distL="0" distR="0">
            <wp:extent cx="3152775" cy="2371724"/>
            <wp:effectExtent l="19050" t="0" r="9525" b="0"/>
            <wp:docPr id="3" name="Рисунок 3" descr="C:\Users\1\Desktop\Якшанга подписанные фото\холл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Якшанга подписанные фото\холл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3061" cy="2371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 w:rsidR="00F97A6F">
        <w:t xml:space="preserve">    </w:t>
      </w:r>
      <w:r>
        <w:t xml:space="preserve"> </w:t>
      </w:r>
      <w:r w:rsidR="008E2EB7">
        <w:rPr>
          <w:noProof/>
          <w:lang w:eastAsia="ru-RU"/>
        </w:rPr>
        <w:drawing>
          <wp:inline distT="0" distB="0" distL="0" distR="0">
            <wp:extent cx="3009900" cy="2371725"/>
            <wp:effectExtent l="19050" t="0" r="0" b="0"/>
            <wp:docPr id="5" name="Рисунок 5" descr="C:\Users\1\Desktop\Якшанга подписанные фото\коридо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Якшанга подписанные фото\коридор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0172" cy="2371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7A6F" w:rsidRDefault="00F97A6F"/>
    <w:p w:rsidR="00F97A6F" w:rsidRDefault="00F97A6F">
      <w:r>
        <w:rPr>
          <w:noProof/>
          <w:lang w:eastAsia="ru-RU"/>
        </w:rPr>
        <w:drawing>
          <wp:inline distT="0" distB="0" distL="0" distR="0">
            <wp:extent cx="3028950" cy="3028950"/>
            <wp:effectExtent l="19050" t="0" r="0" b="0"/>
            <wp:docPr id="6" name="Рисунок 6" descr="C:\Users\1\Desktop\Якшанга подписанные фото\режим работ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Якшанга подписанные фото\режим работы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9224" cy="3029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  <w:lang w:eastAsia="ru-RU"/>
        </w:rPr>
        <w:drawing>
          <wp:inline distT="0" distB="0" distL="0" distR="0">
            <wp:extent cx="3267075" cy="3124200"/>
            <wp:effectExtent l="19050" t="0" r="9525" b="0"/>
            <wp:docPr id="7" name="Рисунок 7" descr="C:\Users\1\Desktop\Якшанга подписанные фото\фон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Якшанга подписанные фото\фонд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371" cy="31244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1BB7" w:rsidRDefault="00701BB7"/>
    <w:p w:rsidR="00701BB7" w:rsidRDefault="00701BB7"/>
    <w:p w:rsidR="00701BB7" w:rsidRDefault="00701BB7">
      <w:r>
        <w:rPr>
          <w:noProof/>
          <w:lang w:eastAsia="ru-RU"/>
        </w:rPr>
        <w:drawing>
          <wp:inline distT="0" distB="0" distL="0" distR="0">
            <wp:extent cx="3105150" cy="2724150"/>
            <wp:effectExtent l="19050" t="0" r="0" b="0"/>
            <wp:docPr id="8" name="Рисунок 8" descr="C:\Users\1\Desktop\Якшанга подписанные фото\Детский фон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Якшанга подписанные фото\Детский фонд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432" cy="27243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E79E1">
        <w:t xml:space="preserve">       </w:t>
      </w:r>
      <w:r w:rsidR="007E79E1">
        <w:rPr>
          <w:noProof/>
          <w:lang w:eastAsia="ru-RU"/>
        </w:rPr>
        <w:drawing>
          <wp:inline distT="0" distB="0" distL="0" distR="0">
            <wp:extent cx="3467100" cy="2781300"/>
            <wp:effectExtent l="19050" t="0" r="0" b="0"/>
            <wp:docPr id="9" name="Рисунок 9" descr="C:\Users\1\Desktop\Якшанга подписанные фото\фонд библиоте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Якшанга подписанные фото\фонд библиотеки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415" cy="2781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79E1" w:rsidRDefault="007E79E1"/>
    <w:p w:rsidR="007E79E1" w:rsidRDefault="00077C9B">
      <w:r>
        <w:rPr>
          <w:noProof/>
          <w:lang w:eastAsia="ru-RU"/>
        </w:rPr>
        <w:drawing>
          <wp:inline distT="0" distB="0" distL="0" distR="0">
            <wp:extent cx="3209925" cy="3581400"/>
            <wp:effectExtent l="19050" t="0" r="9525" b="0"/>
            <wp:docPr id="10" name="Рисунок 10" descr="C:\Users\1\Desktop\Якшанга подписанные фото\Уголок патриотической информац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Якшанга подписанные фото\Уголок патриотической информации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0215" cy="3581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  <w:lang w:eastAsia="ru-RU"/>
        </w:rPr>
        <w:drawing>
          <wp:inline distT="0" distB="0" distL="0" distR="0">
            <wp:extent cx="3295650" cy="3571875"/>
            <wp:effectExtent l="19050" t="0" r="0" b="0"/>
            <wp:docPr id="11" name="Рисунок 11" descr="C:\Users\1\Desktop\Якшанга подписанные фото\Уголок информац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esktop\Якшанга подписанные фото\Уголок информации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948" cy="3572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E79E1" w:rsidSect="00563A05">
      <w:pgSz w:w="11906" w:h="16838"/>
      <w:pgMar w:top="284" w:right="424" w:bottom="1134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A4B77"/>
    <w:rsid w:val="00077C9B"/>
    <w:rsid w:val="000E0F50"/>
    <w:rsid w:val="00155584"/>
    <w:rsid w:val="002D39E9"/>
    <w:rsid w:val="005117EC"/>
    <w:rsid w:val="00563A05"/>
    <w:rsid w:val="00701BB7"/>
    <w:rsid w:val="007E79E1"/>
    <w:rsid w:val="008D2AEA"/>
    <w:rsid w:val="008E2EB7"/>
    <w:rsid w:val="00CA4B77"/>
    <w:rsid w:val="00EF221E"/>
    <w:rsid w:val="00F97A6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221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EF221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EF221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Balloon Text"/>
    <w:basedOn w:val="a"/>
    <w:link w:val="a6"/>
    <w:uiPriority w:val="99"/>
    <w:semiHidden/>
    <w:unhideWhenUsed/>
    <w:rsid w:val="00CA4B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A4B7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</Pages>
  <Words>15</Words>
  <Characters>92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2024-03-13T09:23:00Z</dcterms:created>
  <dcterms:modified xsi:type="dcterms:W3CDTF">2024-03-13T09:47:00Z</dcterms:modified>
</cp:coreProperties>
</file>