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EB" w:rsidRPr="003243EB" w:rsidRDefault="00005551" w:rsidP="003243EB">
      <w:pPr>
        <w:tabs>
          <w:tab w:val="left" w:pos="3485"/>
          <w:tab w:val="left" w:pos="633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3EB">
        <w:rPr>
          <w:rFonts w:ascii="Times New Roman" w:hAnsi="Times New Roman" w:cs="Times New Roman"/>
          <w:bCs/>
          <w:sz w:val="20"/>
          <w:szCs w:val="20"/>
        </w:rPr>
        <w:t>СОГЛАСОВАНО:</w:t>
      </w:r>
      <w:r w:rsidRPr="003243EB">
        <w:rPr>
          <w:rFonts w:ascii="Times New Roman" w:hAnsi="Times New Roman" w:cs="Times New Roman"/>
          <w:bCs/>
          <w:sz w:val="20"/>
          <w:szCs w:val="20"/>
        </w:rPr>
        <w:tab/>
        <w:t xml:space="preserve">                                               </w:t>
      </w:r>
      <w:r w:rsidR="003243EB" w:rsidRPr="003243EB">
        <w:rPr>
          <w:rFonts w:ascii="Times New Roman" w:hAnsi="Times New Roman" w:cs="Times New Roman"/>
          <w:bCs/>
          <w:sz w:val="20"/>
          <w:szCs w:val="20"/>
        </w:rPr>
        <w:t xml:space="preserve">                  </w:t>
      </w:r>
      <w:r w:rsidR="003243EB" w:rsidRPr="003243EB">
        <w:rPr>
          <w:rFonts w:ascii="Times New Roman" w:eastAsia="Calibri" w:hAnsi="Times New Roman" w:cs="Times New Roman"/>
          <w:sz w:val="28"/>
          <w:szCs w:val="28"/>
        </w:rPr>
        <w:t xml:space="preserve">Утверждаю </w:t>
      </w:r>
      <w:r w:rsidRPr="003243EB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005551" w:rsidRDefault="00255A7A" w:rsidP="003243EB">
      <w:pPr>
        <w:tabs>
          <w:tab w:val="left" w:pos="3485"/>
          <w:tab w:val="left" w:pos="633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Педсовет №3 от 24.02.2025</w:t>
      </w:r>
      <w:r w:rsidR="00005551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3243EB">
        <w:rPr>
          <w:rFonts w:ascii="Times New Roman" w:eastAsia="Calibri" w:hAnsi="Times New Roman" w:cs="Times New Roman"/>
          <w:sz w:val="28"/>
          <w:szCs w:val="28"/>
        </w:rPr>
        <w:t>Заведующий Сердюк О.А.</w:t>
      </w:r>
      <w:r w:rsidR="0000555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="003243EB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p w:rsidR="003243EB" w:rsidRDefault="00005551" w:rsidP="003243EB">
      <w:pPr>
        <w:tabs>
          <w:tab w:val="left" w:pos="705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3243E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C062B1">
        <w:rPr>
          <w:rFonts w:ascii="Times New Roman" w:eastAsia="Calibri" w:hAnsi="Times New Roman" w:cs="Times New Roman"/>
          <w:sz w:val="28"/>
          <w:szCs w:val="28"/>
        </w:rPr>
        <w:t>«</w:t>
      </w:r>
      <w:r w:rsidR="00255A7A">
        <w:rPr>
          <w:rFonts w:ascii="Times New Roman" w:eastAsia="Calibri" w:hAnsi="Times New Roman" w:cs="Times New Roman"/>
          <w:sz w:val="28"/>
          <w:szCs w:val="28"/>
        </w:rPr>
        <w:t>24</w:t>
      </w:r>
      <w:r w:rsidR="00C062B1">
        <w:rPr>
          <w:rFonts w:ascii="Times New Roman" w:eastAsia="Calibri" w:hAnsi="Times New Roman" w:cs="Times New Roman"/>
          <w:sz w:val="28"/>
          <w:szCs w:val="28"/>
        </w:rPr>
        <w:t>__» _</w:t>
      </w:r>
      <w:r w:rsidR="00255A7A">
        <w:rPr>
          <w:rFonts w:ascii="Times New Roman" w:eastAsia="Calibri" w:hAnsi="Times New Roman" w:cs="Times New Roman"/>
          <w:sz w:val="28"/>
          <w:szCs w:val="28"/>
        </w:rPr>
        <w:t>02_______2025</w:t>
      </w:r>
    </w:p>
    <w:p w:rsidR="009C1E7A" w:rsidRDefault="009C1E7A" w:rsidP="00B91FBC">
      <w:pPr>
        <w:tabs>
          <w:tab w:val="left" w:pos="3485"/>
          <w:tab w:val="left" w:pos="633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E7A" w:rsidRDefault="009C1E7A" w:rsidP="003243EB">
      <w:pPr>
        <w:tabs>
          <w:tab w:val="left" w:pos="3485"/>
          <w:tab w:val="left" w:pos="633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E7A" w:rsidRDefault="009C1E7A" w:rsidP="003243EB">
      <w:pPr>
        <w:tabs>
          <w:tab w:val="left" w:pos="3485"/>
          <w:tab w:val="left" w:pos="633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E7A" w:rsidRDefault="009C1E7A" w:rsidP="003243EB">
      <w:pPr>
        <w:tabs>
          <w:tab w:val="left" w:pos="3485"/>
          <w:tab w:val="left" w:pos="633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56A8" w:rsidRPr="007D21E1" w:rsidRDefault="008256A8" w:rsidP="007D21E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21E1" w:rsidRPr="009C1E7A" w:rsidRDefault="005956D0" w:rsidP="007D21E1">
      <w:pPr>
        <w:autoSpaceDE w:val="0"/>
        <w:autoSpaceDN w:val="0"/>
        <w:adjustRightInd w:val="0"/>
        <w:spacing w:after="0" w:line="312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C1E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Отчет о </w:t>
      </w:r>
      <w:proofErr w:type="spellStart"/>
      <w:r w:rsidRPr="009C1E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самообследовании</w:t>
      </w:r>
      <w:proofErr w:type="spellEnd"/>
      <w:r w:rsidRPr="009C1E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Муниципального бюджетного дошкольного</w:t>
      </w:r>
      <w:r w:rsidR="009C1E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9C1E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образовательного учреждения детский сад</w:t>
      </w:r>
    </w:p>
    <w:p w:rsidR="008256A8" w:rsidRPr="009C1E7A" w:rsidRDefault="005956D0" w:rsidP="005956D0">
      <w:pPr>
        <w:autoSpaceDE w:val="0"/>
        <w:autoSpaceDN w:val="0"/>
        <w:adjustRightInd w:val="0"/>
        <w:spacing w:after="0" w:line="312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C1E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 «Красная шапочка</w:t>
      </w:r>
      <w:r w:rsidR="008256A8" w:rsidRPr="009C1E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» </w:t>
      </w:r>
      <w:proofErr w:type="spellStart"/>
      <w:r w:rsidR="008256A8" w:rsidRPr="009C1E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</w:t>
      </w:r>
      <w:proofErr w:type="gramStart"/>
      <w:r w:rsidR="008256A8" w:rsidRPr="009C1E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.В</w:t>
      </w:r>
      <w:proofErr w:type="gramEnd"/>
      <w:r w:rsidR="008256A8" w:rsidRPr="009C1E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ареновка</w:t>
      </w:r>
      <w:proofErr w:type="spellEnd"/>
    </w:p>
    <w:p w:rsidR="008256A8" w:rsidRPr="007D21E1" w:rsidRDefault="009C1E7A" w:rsidP="007D21E1">
      <w:pPr>
        <w:autoSpaceDE w:val="0"/>
        <w:autoSpaceDN w:val="0"/>
        <w:adjustRightInd w:val="0"/>
        <w:spacing w:after="0" w:line="312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за </w:t>
      </w:r>
      <w:r w:rsidR="00255A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202</w:t>
      </w:r>
      <w:r w:rsidR="008F7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4- 2025 учебный </w:t>
      </w:r>
      <w:proofErr w:type="spellStart"/>
      <w:r w:rsidR="008F7A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год</w:t>
      </w:r>
      <w:r w:rsidR="008256A8" w:rsidRPr="009C1E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</w:t>
      </w:r>
      <w:proofErr w:type="spellEnd"/>
      <w:r w:rsidR="00825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D21E1" w:rsidRDefault="007D21E1" w:rsidP="007D21E1">
      <w:pPr>
        <w:autoSpaceDE w:val="0"/>
        <w:autoSpaceDN w:val="0"/>
        <w:adjustRightInd w:val="0"/>
        <w:spacing w:after="0" w:line="312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1E7A" w:rsidRPr="007D21E1" w:rsidRDefault="009C1E7A" w:rsidP="00B91FBC">
      <w:pPr>
        <w:autoSpaceDE w:val="0"/>
        <w:autoSpaceDN w:val="0"/>
        <w:adjustRightInd w:val="0"/>
        <w:spacing w:after="0" w:line="312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21E1" w:rsidRPr="007D21E1" w:rsidRDefault="007D21E1" w:rsidP="007D21E1">
      <w:pPr>
        <w:autoSpaceDE w:val="0"/>
        <w:autoSpaceDN w:val="0"/>
        <w:adjustRightInd w:val="0"/>
        <w:spacing w:after="0" w:line="312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2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1. Аналитическая часть</w:t>
      </w:r>
    </w:p>
    <w:p w:rsidR="007D21E1" w:rsidRPr="007D21E1" w:rsidRDefault="007D21E1" w:rsidP="007D21E1">
      <w:pPr>
        <w:autoSpaceDE w:val="0"/>
        <w:autoSpaceDN w:val="0"/>
        <w:adjustRightInd w:val="0"/>
        <w:spacing w:after="0" w:line="312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21E1" w:rsidRPr="00FE259D" w:rsidRDefault="007D21E1" w:rsidP="007D21E1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21E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E259D">
        <w:rPr>
          <w:rFonts w:ascii="Times New Roman" w:eastAsia="Times New Roman" w:hAnsi="Times New Roman" w:cs="Times New Roman"/>
          <w:color w:val="000000"/>
          <w:sz w:val="28"/>
          <w:szCs w:val="28"/>
        </w:rPr>
        <w:t>. Образовательная деятельность дошкольной организации</w:t>
      </w:r>
    </w:p>
    <w:p w:rsidR="007D21E1" w:rsidRPr="00FE259D" w:rsidRDefault="007D21E1" w:rsidP="007D21E1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59D">
        <w:rPr>
          <w:rFonts w:ascii="Times New Roman" w:eastAsia="Times New Roman" w:hAnsi="Times New Roman" w:cs="Times New Roman"/>
          <w:color w:val="000000"/>
          <w:sz w:val="28"/>
          <w:szCs w:val="28"/>
        </w:rPr>
        <w:t>1.1. Общая характеристика МБДОУ.</w:t>
      </w:r>
    </w:p>
    <w:tbl>
      <w:tblPr>
        <w:tblpPr w:leftFromText="180" w:rightFromText="180" w:vertAnchor="text" w:tblpX="-152"/>
        <w:tblW w:w="9640" w:type="dxa"/>
        <w:tblCellMar>
          <w:left w:w="0" w:type="dxa"/>
          <w:right w:w="0" w:type="dxa"/>
        </w:tblCellMar>
        <w:tblLook w:val="04A0"/>
      </w:tblPr>
      <w:tblGrid>
        <w:gridCol w:w="3269"/>
        <w:gridCol w:w="6371"/>
      </w:tblGrid>
      <w:tr w:rsidR="008549DB" w:rsidRPr="00FE259D" w:rsidTr="0004626C">
        <w:trPr>
          <w:trHeight w:val="541"/>
        </w:trPr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9DB" w:rsidRPr="00FE259D" w:rsidRDefault="008549DB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ДОУ</w:t>
            </w:r>
          </w:p>
        </w:tc>
        <w:tc>
          <w:tcPr>
            <w:tcW w:w="6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9DB" w:rsidRPr="00FE259D" w:rsidRDefault="008549DB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дошкольное образо</w:t>
            </w:r>
            <w:r w:rsidR="0059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вательное учреждение  детский сад «Красная шапочка</w:t>
            </w: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59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="0059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Вареновка</w:t>
            </w:r>
            <w:proofErr w:type="spellEnd"/>
          </w:p>
        </w:tc>
      </w:tr>
      <w:tr w:rsidR="008549DB" w:rsidRPr="00FE259D" w:rsidTr="0004626C">
        <w:trPr>
          <w:trHeight w:val="420"/>
        </w:trPr>
        <w:tc>
          <w:tcPr>
            <w:tcW w:w="3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9DB" w:rsidRPr="00FE259D" w:rsidRDefault="008549DB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наименование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9DB" w:rsidRPr="00FE259D" w:rsidRDefault="005956D0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расная шапочка</w:t>
            </w:r>
            <w:r w:rsidR="008549DB"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с. </w:t>
            </w:r>
            <w:proofErr w:type="spellStart"/>
            <w:r w:rsidR="008549DB"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Вареновка</w:t>
            </w:r>
            <w:proofErr w:type="spellEnd"/>
          </w:p>
        </w:tc>
      </w:tr>
      <w:tr w:rsidR="008549DB" w:rsidRPr="00FE259D" w:rsidTr="0004626C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9DB" w:rsidRPr="00FE259D" w:rsidRDefault="008549DB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 Детского сада: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9DB" w:rsidRPr="00FE259D" w:rsidRDefault="008549DB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- дошкольное образовательное учреждение</w:t>
            </w:r>
          </w:p>
        </w:tc>
      </w:tr>
      <w:tr w:rsidR="008549DB" w:rsidRPr="00FE259D" w:rsidTr="0004626C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9DB" w:rsidRPr="00FE259D" w:rsidRDefault="008549DB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9DB" w:rsidRPr="00FE259D" w:rsidRDefault="008549DB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 дошкольное образовательное учреждение</w:t>
            </w:r>
          </w:p>
        </w:tc>
      </w:tr>
      <w:tr w:rsidR="008549DB" w:rsidRPr="00FE259D" w:rsidTr="0004626C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9DB" w:rsidRPr="00FE259D" w:rsidRDefault="008549DB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Правоустанавливающие документы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9DB" w:rsidRPr="00FE259D" w:rsidRDefault="005956D0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 МБДОУ «Красная шапочка</w:t>
            </w:r>
            <w:r w:rsidR="008549DB"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8549DB"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="008549DB"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="008549DB"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ареновка</w:t>
            </w:r>
            <w:proofErr w:type="spellEnd"/>
          </w:p>
        </w:tc>
      </w:tr>
      <w:tr w:rsidR="008549DB" w:rsidRPr="00FE259D" w:rsidTr="0004626C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9DB" w:rsidRPr="00FE259D" w:rsidRDefault="008549DB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Лицензия (номер, дата выдачи, кем выдано), плановая наполняемость (в соответствии с лицензией)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9DB" w:rsidRPr="00FE259D" w:rsidRDefault="005956D0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  <w:r w:rsidR="00B25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61Л01 №0000317 от 04 декабря 2012</w:t>
            </w:r>
            <w:r w:rsidR="008549DB"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  регистрационный номер -3065</w:t>
            </w:r>
            <w:r w:rsidR="008549DB"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Региональная служба по надзору и контролю в сфере образования Ростовской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ласти. Плановая наполняемость 8</w:t>
            </w:r>
            <w:r w:rsidR="008549DB"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0чел.</w:t>
            </w:r>
          </w:p>
        </w:tc>
      </w:tr>
      <w:tr w:rsidR="008549DB" w:rsidRPr="00FE259D" w:rsidTr="0004626C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9DB" w:rsidRPr="00FE259D" w:rsidRDefault="008549DB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9DB" w:rsidRPr="00FE259D" w:rsidRDefault="008549DB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9DB" w:rsidRPr="00FE259D" w:rsidTr="0004626C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9DB" w:rsidRPr="00FE259D" w:rsidRDefault="008549DB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Местонахождение, телефон, факс, электронная почта ДОУ.</w:t>
            </w:r>
          </w:p>
          <w:p w:rsidR="008549DB" w:rsidRPr="00FE259D" w:rsidRDefault="008549DB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руководителя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59D" w:rsidRPr="00FE259D" w:rsidRDefault="008549DB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область, </w:t>
            </w:r>
            <w:proofErr w:type="spellStart"/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Неклиновский</w:t>
            </w:r>
            <w:proofErr w:type="spellEnd"/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r w:rsidR="0059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="0059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Вареновка</w:t>
            </w:r>
            <w:proofErr w:type="spellEnd"/>
            <w:r w:rsidR="00595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улица Советская,121</w:t>
            </w: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549DB" w:rsidRPr="005956D0" w:rsidRDefault="005956D0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тел.,8 (8634)72-56-58</w:t>
            </w:r>
            <w:hyperlink r:id="rId7" w:history="1">
              <w:r w:rsidRPr="00F06D5B">
                <w:rPr>
                  <w:rStyle w:val="a7"/>
                  <w:b/>
                  <w:lang w:val="en-US"/>
                </w:rPr>
                <w:t>det</w:t>
              </w:r>
              <w:r w:rsidRPr="00F06D5B">
                <w:rPr>
                  <w:rStyle w:val="a7"/>
                  <w:b/>
                </w:rPr>
                <w:t>.</w:t>
              </w:r>
              <w:r w:rsidRPr="00F06D5B">
                <w:rPr>
                  <w:rStyle w:val="a7"/>
                  <w:b/>
                  <w:lang w:val="en-US"/>
                </w:rPr>
                <w:t>sad</w:t>
              </w:r>
              <w:r w:rsidRPr="00F06D5B">
                <w:rPr>
                  <w:rStyle w:val="a7"/>
                  <w:b/>
                </w:rPr>
                <w:t>_</w:t>
              </w:r>
              <w:r w:rsidRPr="00F06D5B">
                <w:rPr>
                  <w:rStyle w:val="a7"/>
                  <w:b/>
                  <w:lang w:val="en-US"/>
                </w:rPr>
                <w:t>krasnajshapochka</w:t>
              </w:r>
              <w:r w:rsidRPr="00F06D5B">
                <w:rPr>
                  <w:rStyle w:val="a7"/>
                  <w:b/>
                </w:rPr>
                <w:t>@</w:t>
              </w:r>
              <w:r w:rsidRPr="00F06D5B">
                <w:rPr>
                  <w:rStyle w:val="a7"/>
                  <w:b/>
                  <w:lang w:val="en-US"/>
                </w:rPr>
                <w:t>mail</w:t>
              </w:r>
              <w:r w:rsidRPr="004A7E87">
                <w:rPr>
                  <w:rStyle w:val="a7"/>
                  <w:b/>
                </w:rPr>
                <w:t>.</w:t>
              </w:r>
              <w:r w:rsidRPr="00F06D5B">
                <w:rPr>
                  <w:rStyle w:val="a7"/>
                  <w:b/>
                  <w:lang w:val="en-US"/>
                </w:rPr>
                <w:t>ru</w:t>
              </w:r>
            </w:hyperlink>
          </w:p>
          <w:p w:rsidR="008549DB" w:rsidRPr="00FE259D" w:rsidRDefault="00B048A7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Сердюк</w:t>
            </w:r>
            <w:r w:rsidR="008549DB"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лександровна</w:t>
            </w:r>
          </w:p>
        </w:tc>
      </w:tr>
      <w:tr w:rsidR="008549DB" w:rsidRPr="00FE259D" w:rsidTr="0004626C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9DB" w:rsidRPr="00FE259D" w:rsidRDefault="008549DB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Учредитель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9DB" w:rsidRPr="00FE259D" w:rsidRDefault="008549DB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Администрация </w:t>
            </w:r>
            <w:proofErr w:type="spellStart"/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Неклиновского</w:t>
            </w:r>
            <w:proofErr w:type="spellEnd"/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8549DB" w:rsidRPr="00FE259D" w:rsidTr="0004626C"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9DB" w:rsidRPr="00FE259D" w:rsidRDefault="008549DB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 работы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9DB" w:rsidRPr="00FE259D" w:rsidRDefault="008549DB" w:rsidP="0085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5-дневная рабочая неделя</w:t>
            </w:r>
            <w:r w:rsidR="00B25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10</w:t>
            </w:r>
            <w:r w:rsidR="00B04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-часовой рабочий день с 7.00 до 17.0</w:t>
            </w: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961969" w:rsidRDefault="00961969" w:rsidP="00854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49DB" w:rsidRPr="00FE259D" w:rsidRDefault="008549DB" w:rsidP="00854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59D">
        <w:rPr>
          <w:rFonts w:ascii="Times New Roman" w:eastAsia="Calibri" w:hAnsi="Times New Roman" w:cs="Times New Roman"/>
          <w:sz w:val="28"/>
          <w:szCs w:val="28"/>
        </w:rPr>
        <w:t>Учреждение предназначено для осуществления образовательной деятельности с детьми дошкольного возраста от 2 до 8 лет.</w:t>
      </w:r>
    </w:p>
    <w:p w:rsidR="008549DB" w:rsidRPr="00FE259D" w:rsidRDefault="008549DB" w:rsidP="00854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59D">
        <w:rPr>
          <w:rFonts w:ascii="Times New Roman" w:eastAsia="Calibri" w:hAnsi="Times New Roman" w:cs="Times New Roman"/>
          <w:sz w:val="28"/>
          <w:szCs w:val="28"/>
        </w:rPr>
        <w:t>Образование осуществляется на русском языке.</w:t>
      </w:r>
    </w:p>
    <w:p w:rsidR="008549DB" w:rsidRPr="00FE259D" w:rsidRDefault="008549DB" w:rsidP="00854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59D">
        <w:rPr>
          <w:rFonts w:ascii="Times New Roman" w:eastAsia="Calibri" w:hAnsi="Times New Roman" w:cs="Times New Roman"/>
          <w:sz w:val="28"/>
          <w:szCs w:val="28"/>
        </w:rPr>
        <w:t>Режим работы учреждения: 10-т</w:t>
      </w:r>
      <w:r w:rsidR="00B048A7">
        <w:rPr>
          <w:rFonts w:ascii="Times New Roman" w:eastAsia="Calibri" w:hAnsi="Times New Roman" w:cs="Times New Roman"/>
          <w:sz w:val="28"/>
          <w:szCs w:val="28"/>
        </w:rPr>
        <w:t>и часовое пребывание детей с 7.00 до 17.0</w:t>
      </w:r>
      <w:r w:rsidRPr="00FE259D">
        <w:rPr>
          <w:rFonts w:ascii="Times New Roman" w:eastAsia="Calibri" w:hAnsi="Times New Roman" w:cs="Times New Roman"/>
          <w:sz w:val="28"/>
          <w:szCs w:val="28"/>
        </w:rPr>
        <w:t>0 часов, при пятидневной рабочей неделе. Выходные: суббота, воскресенье, праздничные дни.</w:t>
      </w:r>
    </w:p>
    <w:p w:rsidR="008549DB" w:rsidRPr="00FE259D" w:rsidRDefault="008549DB" w:rsidP="00854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FE259D">
        <w:rPr>
          <w:rFonts w:ascii="Times New Roman" w:eastAsia="Calibri" w:hAnsi="Times New Roman" w:cs="Times New Roman"/>
          <w:sz w:val="28"/>
          <w:szCs w:val="28"/>
        </w:rPr>
        <w:t xml:space="preserve">Проектная допустимая численность воспитанников: </w:t>
      </w:r>
      <w:r w:rsidR="00B048A7">
        <w:rPr>
          <w:rFonts w:ascii="Times New Roman" w:eastAsia="Calibri" w:hAnsi="Times New Roman" w:cs="Times New Roman"/>
          <w:i/>
          <w:sz w:val="28"/>
          <w:szCs w:val="28"/>
        </w:rPr>
        <w:t>8</w:t>
      </w:r>
      <w:r w:rsidRPr="00FE259D">
        <w:rPr>
          <w:rFonts w:ascii="Times New Roman" w:eastAsia="Calibri" w:hAnsi="Times New Roman" w:cs="Times New Roman"/>
          <w:i/>
          <w:sz w:val="28"/>
          <w:szCs w:val="28"/>
        </w:rPr>
        <w:t>0 человек</w:t>
      </w:r>
      <w:r w:rsidRPr="00FE259D">
        <w:rPr>
          <w:rFonts w:ascii="Times New Roman" w:eastAsia="Calibri" w:hAnsi="Times New Roman" w:cs="Times New Roman"/>
          <w:sz w:val="28"/>
          <w:szCs w:val="28"/>
        </w:rPr>
        <w:t>; Численный состав континген</w:t>
      </w:r>
      <w:r w:rsidR="00C062B1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="00255A7A">
        <w:rPr>
          <w:rFonts w:ascii="Times New Roman" w:eastAsia="Calibri" w:hAnsi="Times New Roman" w:cs="Times New Roman"/>
          <w:sz w:val="28"/>
          <w:szCs w:val="28"/>
        </w:rPr>
        <w:t>воспитанников в 2024</w:t>
      </w:r>
      <w:r w:rsidR="008F7A5F">
        <w:rPr>
          <w:rFonts w:ascii="Times New Roman" w:eastAsia="Calibri" w:hAnsi="Times New Roman" w:cs="Times New Roman"/>
          <w:sz w:val="28"/>
          <w:szCs w:val="28"/>
        </w:rPr>
        <w:t xml:space="preserve">-2025 </w:t>
      </w:r>
      <w:proofErr w:type="spellStart"/>
      <w:r w:rsidR="008F7A5F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="008F7A5F">
        <w:rPr>
          <w:rFonts w:ascii="Times New Roman" w:eastAsia="Calibri" w:hAnsi="Times New Roman" w:cs="Times New Roman"/>
          <w:sz w:val="28"/>
          <w:szCs w:val="28"/>
        </w:rPr>
        <w:t>.</w:t>
      </w:r>
      <w:r w:rsidR="00B048A7">
        <w:rPr>
          <w:rFonts w:ascii="Times New Roman" w:eastAsia="Calibri" w:hAnsi="Times New Roman" w:cs="Times New Roman"/>
          <w:sz w:val="28"/>
          <w:szCs w:val="28"/>
        </w:rPr>
        <w:t xml:space="preserve"> году – 80</w:t>
      </w:r>
      <w:r w:rsidRPr="00FE259D">
        <w:rPr>
          <w:rFonts w:ascii="Times New Roman" w:eastAsia="Calibri" w:hAnsi="Times New Roman" w:cs="Times New Roman"/>
          <w:sz w:val="28"/>
          <w:szCs w:val="28"/>
        </w:rPr>
        <w:t xml:space="preserve"> детей.</w:t>
      </w:r>
    </w:p>
    <w:p w:rsidR="008549DB" w:rsidRDefault="00B048A7" w:rsidP="00854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учреждении функционирует 4</w:t>
      </w:r>
      <w:r w:rsidR="008549DB" w:rsidRPr="00FE259D">
        <w:rPr>
          <w:rFonts w:ascii="Times New Roman" w:eastAsia="Calibri" w:hAnsi="Times New Roman" w:cs="Times New Roman"/>
          <w:sz w:val="28"/>
          <w:szCs w:val="28"/>
        </w:rPr>
        <w:t xml:space="preserve"> групп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8549DB" w:rsidRPr="00FE259D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="008549DB" w:rsidRPr="00FE259D">
        <w:rPr>
          <w:rFonts w:ascii="Times New Roman" w:eastAsia="Calibri" w:hAnsi="Times New Roman" w:cs="Times New Roman"/>
          <w:sz w:val="28"/>
          <w:szCs w:val="28"/>
        </w:rPr>
        <w:t>общеразвивающей</w:t>
      </w:r>
      <w:proofErr w:type="spellEnd"/>
      <w:r w:rsidR="008549DB" w:rsidRPr="00FE259D">
        <w:rPr>
          <w:rFonts w:ascii="Times New Roman" w:eastAsia="Calibri" w:hAnsi="Times New Roman" w:cs="Times New Roman"/>
          <w:sz w:val="28"/>
          <w:szCs w:val="28"/>
        </w:rPr>
        <w:t xml:space="preserve"> направленности, в том числе по группам:</w:t>
      </w:r>
    </w:p>
    <w:p w:rsidR="00FE259D" w:rsidRPr="00FE259D" w:rsidRDefault="00FE259D" w:rsidP="00854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2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362"/>
        <w:gridCol w:w="1182"/>
        <w:gridCol w:w="907"/>
      </w:tblGrid>
      <w:tr w:rsidR="008549DB" w:rsidRPr="00FE259D" w:rsidTr="00B048A7">
        <w:trPr>
          <w:trHeight w:val="273"/>
        </w:trPr>
        <w:tc>
          <w:tcPr>
            <w:tcW w:w="3177" w:type="dxa"/>
          </w:tcPr>
          <w:p w:rsidR="008549DB" w:rsidRPr="00FE259D" w:rsidRDefault="008549DB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59D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362" w:type="dxa"/>
          </w:tcPr>
          <w:p w:rsidR="008549DB" w:rsidRPr="00FE259D" w:rsidRDefault="008549DB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59D">
              <w:rPr>
                <w:rFonts w:ascii="Times New Roman" w:eastAsia="Calibri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182" w:type="dxa"/>
          </w:tcPr>
          <w:p w:rsidR="008549DB" w:rsidRPr="00FE259D" w:rsidRDefault="008549DB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59D">
              <w:rPr>
                <w:rFonts w:ascii="Times New Roman" w:eastAsia="Calibri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907" w:type="dxa"/>
          </w:tcPr>
          <w:p w:rsidR="008549DB" w:rsidRPr="00FE259D" w:rsidRDefault="008549DB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8549DB" w:rsidRPr="00FE259D" w:rsidTr="00B048A7">
        <w:trPr>
          <w:trHeight w:val="256"/>
        </w:trPr>
        <w:tc>
          <w:tcPr>
            <w:tcW w:w="3177" w:type="dxa"/>
          </w:tcPr>
          <w:p w:rsidR="008549DB" w:rsidRPr="00FE259D" w:rsidRDefault="008549DB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59D">
              <w:rPr>
                <w:rFonts w:ascii="Times New Roman" w:eastAsia="Calibri" w:hAnsi="Times New Roman" w:cs="Times New Roman"/>
                <w:sz w:val="28"/>
                <w:szCs w:val="28"/>
              </w:rPr>
              <w:t>2младша</w:t>
            </w:r>
            <w:r w:rsidR="00B048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(3-4 года) </w:t>
            </w:r>
            <w:r w:rsidR="00255A7A">
              <w:rPr>
                <w:rFonts w:ascii="Times New Roman" w:eastAsia="Calibri" w:hAnsi="Times New Roman" w:cs="Times New Roman"/>
                <w:sz w:val="28"/>
                <w:szCs w:val="28"/>
              </w:rPr>
              <w:t>Ромашки</w:t>
            </w:r>
          </w:p>
        </w:tc>
        <w:tc>
          <w:tcPr>
            <w:tcW w:w="1362" w:type="dxa"/>
          </w:tcPr>
          <w:p w:rsidR="008549DB" w:rsidRPr="00FE259D" w:rsidRDefault="00C062B1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2" w:type="dxa"/>
          </w:tcPr>
          <w:p w:rsidR="008549DB" w:rsidRPr="00FE259D" w:rsidRDefault="003243EB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062B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" w:type="dxa"/>
          </w:tcPr>
          <w:p w:rsidR="008549DB" w:rsidRPr="00FE259D" w:rsidRDefault="00B048A7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062B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8549DB" w:rsidRPr="00FE259D" w:rsidTr="00B048A7">
        <w:trPr>
          <w:trHeight w:val="256"/>
        </w:trPr>
        <w:tc>
          <w:tcPr>
            <w:tcW w:w="3177" w:type="dxa"/>
          </w:tcPr>
          <w:p w:rsidR="008549DB" w:rsidRPr="00FE259D" w:rsidRDefault="00B048A7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(4-5 лет) </w:t>
            </w:r>
            <w:proofErr w:type="spellStart"/>
            <w:r w:rsidR="00C062B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255A7A">
              <w:rPr>
                <w:rFonts w:ascii="Times New Roman" w:eastAsia="Calibri" w:hAnsi="Times New Roman" w:cs="Times New Roman"/>
                <w:sz w:val="28"/>
                <w:szCs w:val="28"/>
              </w:rPr>
              <w:t>мешарики</w:t>
            </w:r>
            <w:proofErr w:type="spellEnd"/>
          </w:p>
        </w:tc>
        <w:tc>
          <w:tcPr>
            <w:tcW w:w="1362" w:type="dxa"/>
          </w:tcPr>
          <w:p w:rsidR="008549DB" w:rsidRPr="00FE259D" w:rsidRDefault="003243EB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B70F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2" w:type="dxa"/>
          </w:tcPr>
          <w:p w:rsidR="008549DB" w:rsidRPr="00FE259D" w:rsidRDefault="000B70F5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8549DB" w:rsidRPr="00FE259D" w:rsidRDefault="00B25C72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062B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8549DB" w:rsidRPr="00FE259D" w:rsidTr="00B048A7">
        <w:trPr>
          <w:trHeight w:val="260"/>
        </w:trPr>
        <w:tc>
          <w:tcPr>
            <w:tcW w:w="3177" w:type="dxa"/>
          </w:tcPr>
          <w:p w:rsidR="008549DB" w:rsidRPr="00FE259D" w:rsidRDefault="00B048A7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(5-6 лет) </w:t>
            </w:r>
            <w:r w:rsidR="00255A7A">
              <w:rPr>
                <w:rFonts w:ascii="Times New Roman" w:eastAsia="Calibri" w:hAnsi="Times New Roman" w:cs="Times New Roman"/>
                <w:sz w:val="28"/>
                <w:szCs w:val="28"/>
              </w:rPr>
              <w:t>Карамельки</w:t>
            </w:r>
          </w:p>
        </w:tc>
        <w:tc>
          <w:tcPr>
            <w:tcW w:w="1362" w:type="dxa"/>
          </w:tcPr>
          <w:p w:rsidR="008549DB" w:rsidRPr="00FE259D" w:rsidRDefault="003243EB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2" w:type="dxa"/>
          </w:tcPr>
          <w:p w:rsidR="008549DB" w:rsidRPr="00FE259D" w:rsidRDefault="000B70F5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" w:type="dxa"/>
          </w:tcPr>
          <w:p w:rsidR="008549DB" w:rsidRPr="00FE259D" w:rsidRDefault="00C062B1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8549DB" w:rsidRPr="00FE259D" w:rsidTr="00B048A7">
        <w:trPr>
          <w:trHeight w:val="263"/>
        </w:trPr>
        <w:tc>
          <w:tcPr>
            <w:tcW w:w="3177" w:type="dxa"/>
          </w:tcPr>
          <w:p w:rsidR="008549DB" w:rsidRPr="00FE259D" w:rsidRDefault="00B048A7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="00B25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(6-7</w:t>
            </w:r>
            <w:r w:rsidR="008549DB" w:rsidRPr="00FE2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 </w:t>
            </w:r>
            <w:r w:rsidR="00B25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5A7A">
              <w:rPr>
                <w:rFonts w:ascii="Times New Roman" w:eastAsia="Calibri" w:hAnsi="Times New Roman" w:cs="Times New Roman"/>
                <w:sz w:val="28"/>
                <w:szCs w:val="28"/>
              </w:rPr>
              <w:t>Солныщко</w:t>
            </w:r>
            <w:proofErr w:type="spellEnd"/>
          </w:p>
        </w:tc>
        <w:tc>
          <w:tcPr>
            <w:tcW w:w="1362" w:type="dxa"/>
          </w:tcPr>
          <w:p w:rsidR="008549DB" w:rsidRPr="00FE259D" w:rsidRDefault="000B70F5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2" w:type="dxa"/>
          </w:tcPr>
          <w:p w:rsidR="008549DB" w:rsidRPr="00FE259D" w:rsidRDefault="003243EB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B70F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:rsidR="008549DB" w:rsidRPr="00FE259D" w:rsidRDefault="00B25C72" w:rsidP="008549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062B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549DB" w:rsidRPr="00FE259D" w:rsidTr="00B048A7">
        <w:trPr>
          <w:trHeight w:val="248"/>
        </w:trPr>
        <w:tc>
          <w:tcPr>
            <w:tcW w:w="3177" w:type="dxa"/>
          </w:tcPr>
          <w:p w:rsidR="008549DB" w:rsidRPr="00FE259D" w:rsidRDefault="008549DB" w:rsidP="0085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2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362" w:type="dxa"/>
          </w:tcPr>
          <w:p w:rsidR="008549DB" w:rsidRPr="00FE259D" w:rsidRDefault="008549DB" w:rsidP="0085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" w:type="dxa"/>
          </w:tcPr>
          <w:p w:rsidR="008549DB" w:rsidRPr="00FE259D" w:rsidRDefault="008549DB" w:rsidP="0085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8549DB" w:rsidRPr="00FE259D" w:rsidRDefault="00B25C72" w:rsidP="0085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80</w:t>
            </w:r>
          </w:p>
        </w:tc>
      </w:tr>
    </w:tbl>
    <w:p w:rsidR="00FE259D" w:rsidRDefault="00FE259D" w:rsidP="008549DB">
      <w:pPr>
        <w:widowControl w:val="0"/>
        <w:tabs>
          <w:tab w:val="left" w:pos="142"/>
        </w:tabs>
        <w:spacing w:before="249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49DB" w:rsidRPr="00FE259D" w:rsidRDefault="008A5EFE" w:rsidP="008549DB">
      <w:pPr>
        <w:widowControl w:val="0"/>
        <w:tabs>
          <w:tab w:val="left" w:pos="142"/>
        </w:tabs>
        <w:spacing w:before="249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9D">
        <w:rPr>
          <w:rFonts w:ascii="Times New Roman" w:eastAsia="Times New Roman" w:hAnsi="Times New Roman" w:cs="Times New Roman"/>
          <w:sz w:val="28"/>
          <w:szCs w:val="28"/>
        </w:rPr>
        <w:t xml:space="preserve">ВЫВОД: </w:t>
      </w:r>
      <w:r w:rsidR="008549DB" w:rsidRPr="00FE259D">
        <w:rPr>
          <w:rFonts w:ascii="Times New Roman" w:eastAsia="Times New Roman" w:hAnsi="Times New Roman" w:cs="Times New Roman"/>
          <w:sz w:val="28"/>
          <w:szCs w:val="28"/>
        </w:rPr>
        <w:t>Основная це</w:t>
      </w:r>
      <w:r w:rsidR="003243EB">
        <w:rPr>
          <w:rFonts w:ascii="Times New Roman" w:eastAsia="Times New Roman" w:hAnsi="Times New Roman" w:cs="Times New Roman"/>
          <w:sz w:val="28"/>
          <w:szCs w:val="28"/>
        </w:rPr>
        <w:t>ль деятельности МБДОУ «Красная шапочка</w:t>
      </w:r>
      <w:r w:rsidR="008549DB" w:rsidRPr="00FE259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8549DB" w:rsidRPr="00FE259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8549DB" w:rsidRPr="00FE259D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="008549DB" w:rsidRPr="00FE259D">
        <w:rPr>
          <w:rFonts w:ascii="Times New Roman" w:eastAsia="Times New Roman" w:hAnsi="Times New Roman" w:cs="Times New Roman"/>
          <w:sz w:val="28"/>
          <w:szCs w:val="28"/>
        </w:rPr>
        <w:t>ареновка</w:t>
      </w:r>
      <w:proofErr w:type="spellEnd"/>
      <w:r w:rsidR="008549DB" w:rsidRPr="00FE259D">
        <w:rPr>
          <w:rFonts w:ascii="Times New Roman" w:eastAsia="Times New Roman" w:hAnsi="Times New Roman" w:cs="Times New Roman"/>
          <w:sz w:val="28"/>
          <w:szCs w:val="28"/>
        </w:rPr>
        <w:t xml:space="preserve"> (далее ДОУ): организация</w:t>
      </w:r>
      <w:r w:rsidR="00B04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9DB" w:rsidRPr="00FE259D">
        <w:rPr>
          <w:rFonts w:ascii="Times New Roman" w:eastAsia="Times New Roman" w:hAnsi="Times New Roman" w:cs="Times New Roman"/>
          <w:sz w:val="28"/>
          <w:szCs w:val="28"/>
        </w:rPr>
        <w:t>предоставления общедоступного и бесплатного дошкольного образования по</w:t>
      </w:r>
      <w:r w:rsidR="000B7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9DB" w:rsidRPr="00FE259D">
        <w:rPr>
          <w:rFonts w:ascii="Times New Roman" w:eastAsia="Times New Roman" w:hAnsi="Times New Roman" w:cs="Times New Roman"/>
          <w:sz w:val="28"/>
          <w:szCs w:val="28"/>
        </w:rPr>
        <w:t xml:space="preserve">основной </w:t>
      </w:r>
      <w:r w:rsidR="008549DB" w:rsidRPr="00FE259D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образовательной программе дошкольного</w:t>
      </w:r>
      <w:r w:rsidR="000B70F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549DB" w:rsidRPr="00FE259D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образования.</w:t>
      </w:r>
    </w:p>
    <w:p w:rsidR="00FE259D" w:rsidRPr="00FE259D" w:rsidRDefault="00FE259D" w:rsidP="007D21E1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21E1" w:rsidRPr="00FE259D" w:rsidRDefault="007D21E1" w:rsidP="007D21E1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59D">
        <w:rPr>
          <w:rFonts w:ascii="Times New Roman" w:eastAsia="Times New Roman" w:hAnsi="Times New Roman" w:cs="Times New Roman"/>
          <w:color w:val="000000"/>
          <w:sz w:val="28"/>
          <w:szCs w:val="28"/>
        </w:rPr>
        <w:t>2. Система управления дошкольной организацией</w:t>
      </w:r>
    </w:p>
    <w:p w:rsidR="007D21E1" w:rsidRPr="00FE259D" w:rsidRDefault="007D21E1" w:rsidP="007D21E1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59D">
        <w:rPr>
          <w:rFonts w:ascii="Times New Roman" w:eastAsia="Times New Roman" w:hAnsi="Times New Roman" w:cs="Times New Roman"/>
          <w:color w:val="000000"/>
          <w:sz w:val="28"/>
          <w:szCs w:val="28"/>
        </w:rPr>
        <w:t>2.1. Характеристика системы управления МБДОУ.</w:t>
      </w:r>
    </w:p>
    <w:p w:rsidR="00FE259D" w:rsidRDefault="00FE259D" w:rsidP="00FE2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Детским садом строится </w:t>
      </w:r>
      <w:r w:rsidRPr="00FE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соответствии с Законом «Об образовании в Российской Федерации» </w:t>
      </w: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принципах единоначалия и самоуправления. </w:t>
      </w: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E259D" w:rsidRPr="00FE259D" w:rsidRDefault="00FE259D" w:rsidP="00FE2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25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Формами самоуправления ДОУ являются:</w:t>
      </w:r>
    </w:p>
    <w:p w:rsidR="00FE259D" w:rsidRPr="00FE259D" w:rsidRDefault="00FE259D" w:rsidP="00FE259D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совет;</w:t>
      </w:r>
    </w:p>
    <w:p w:rsidR="00FE259D" w:rsidRPr="00FE259D" w:rsidRDefault="00FE259D" w:rsidP="00FE259D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собрание;</w:t>
      </w:r>
    </w:p>
    <w:p w:rsidR="00FE259D" w:rsidRPr="00FE259D" w:rsidRDefault="00FE259D" w:rsidP="00FE259D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трудового коллектива;</w:t>
      </w:r>
    </w:p>
    <w:p w:rsidR="00FE259D" w:rsidRPr="00FE259D" w:rsidRDefault="00FE259D" w:rsidP="00FE259D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Родительский комитет.</w:t>
      </w:r>
    </w:p>
    <w:p w:rsidR="00FE259D" w:rsidRDefault="00FE259D" w:rsidP="008A5E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993300"/>
          <w:sz w:val="28"/>
          <w:szCs w:val="28"/>
          <w:lang w:eastAsia="ru-RU"/>
        </w:rPr>
      </w:pPr>
    </w:p>
    <w:p w:rsidR="009C1E7A" w:rsidRPr="00B91FBC" w:rsidRDefault="00961969" w:rsidP="00B91F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25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детском саду функционирует Первичная профсоюзная организация. </w:t>
      </w:r>
    </w:p>
    <w:p w:rsidR="009C1E7A" w:rsidRDefault="009C1E7A" w:rsidP="008A5E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8A5EFE" w:rsidRPr="000B70F5" w:rsidRDefault="008A5EFE" w:rsidP="003243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FE259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Структура управления учреждением </w:t>
      </w:r>
    </w:p>
    <w:p w:rsidR="008A5EFE" w:rsidRPr="00FE259D" w:rsidRDefault="008A5EFE" w:rsidP="008A5EFE">
      <w:pPr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8A5EFE" w:rsidRPr="00FE259D" w:rsidRDefault="00A82549" w:rsidP="008A5EFE">
      <w:pPr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A825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24" o:spid="_x0000_s1026" type="#_x0000_t176" style="position:absolute;left:0;text-align:left;margin-left:-5.5pt;margin-top:6.15pt;width:459.75pt;height:26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" strokecolor="#c39">
            <v:shadow on="t" color="#c39" opacity=".5" offset="-6pt,-6pt"/>
            <v:textbox>
              <w:txbxContent>
                <w:p w:rsidR="00255A7A" w:rsidRPr="000938BD" w:rsidRDefault="00255A7A" w:rsidP="008A5EFE">
                  <w:pPr>
                    <w:jc w:val="center"/>
                    <w:rPr>
                      <w:b/>
                      <w:sz w:val="23"/>
                      <w:szCs w:val="28"/>
                    </w:rPr>
                  </w:pPr>
                  <w:r>
                    <w:rPr>
                      <w:b/>
                    </w:rPr>
                    <w:t>Управление</w:t>
                  </w:r>
                  <w:r w:rsidRPr="000938BD">
                    <w:rPr>
                      <w:b/>
                    </w:rPr>
                    <w:t xml:space="preserve"> образования </w:t>
                  </w:r>
                  <w:r>
                    <w:rPr>
                      <w:b/>
                      <w:sz w:val="23"/>
                      <w:szCs w:val="28"/>
                    </w:rPr>
                    <w:t xml:space="preserve">Администрации </w:t>
                  </w:r>
                  <w:proofErr w:type="spellStart"/>
                  <w:r>
                    <w:rPr>
                      <w:b/>
                      <w:sz w:val="23"/>
                      <w:szCs w:val="28"/>
                    </w:rPr>
                    <w:t>Неклиновского</w:t>
                  </w:r>
                  <w:proofErr w:type="spellEnd"/>
                  <w:r>
                    <w:rPr>
                      <w:b/>
                      <w:sz w:val="23"/>
                      <w:szCs w:val="28"/>
                    </w:rPr>
                    <w:t xml:space="preserve"> района</w:t>
                  </w:r>
                </w:p>
                <w:p w:rsidR="00255A7A" w:rsidRPr="00716380" w:rsidRDefault="00255A7A" w:rsidP="008A5EFE">
                  <w:pPr>
                    <w:jc w:val="center"/>
                  </w:pPr>
                </w:p>
              </w:txbxContent>
            </v:textbox>
          </v:shape>
        </w:pict>
      </w:r>
    </w:p>
    <w:p w:rsidR="008A5EFE" w:rsidRPr="00FE259D" w:rsidRDefault="00A82549" w:rsidP="008A5EFE">
      <w:pPr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A825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3" o:spid="_x0000_s1049" type="#_x0000_t67" style="position:absolute;left:0;text-align:left;margin-left:209.55pt;margin-top:11.7pt;width:26.7pt;height:17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" strokecolor="#c39"/>
        </w:pict>
      </w:r>
    </w:p>
    <w:p w:rsidR="008A5EFE" w:rsidRPr="00FE259D" w:rsidRDefault="00A82549" w:rsidP="008A5EFE">
      <w:pPr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A825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22" o:spid="_x0000_s1027" type="#_x0000_t176" style="position:absolute;left:0;text-align:left;margin-left:-5.5pt;margin-top:8.25pt;width:456.25pt;height:52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" strokecolor="#c39">
            <v:shadow on="t" color="#c39" opacity=".5" offset="-6pt,-6pt"/>
            <v:textbox>
              <w:txbxContent>
                <w:p w:rsidR="00255A7A" w:rsidRPr="000938BD" w:rsidRDefault="00255A7A" w:rsidP="008A5EFE">
                  <w:pPr>
                    <w:ind w:left="-18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Муниципальное </w:t>
                  </w:r>
                  <w:r w:rsidRPr="000938BD">
                    <w:rPr>
                      <w:b/>
                      <w:bCs/>
                    </w:rPr>
                    <w:t xml:space="preserve"> бюджетное дошкольное образовательное учреждение</w:t>
                  </w:r>
                </w:p>
                <w:p w:rsidR="00255A7A" w:rsidRPr="000938BD" w:rsidRDefault="00255A7A" w:rsidP="000B70F5">
                  <w:pPr>
                    <w:pStyle w:val="xl53"/>
                    <w:spacing w:before="0" w:beforeAutospacing="0" w:after="0" w:afterAutospacing="0"/>
                    <w:jc w:val="left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0938BD">
                    <w:rPr>
                      <w:sz w:val="24"/>
                      <w:szCs w:val="24"/>
                    </w:rPr>
                    <w:t xml:space="preserve">детский сад </w:t>
                  </w:r>
                  <w:r>
                    <w:rPr>
                      <w:sz w:val="24"/>
                      <w:szCs w:val="24"/>
                    </w:rPr>
                    <w:t xml:space="preserve">«Красная шапочка» с. </w:t>
                  </w:r>
                  <w:proofErr w:type="spellStart"/>
                  <w:r>
                    <w:rPr>
                      <w:sz w:val="24"/>
                      <w:szCs w:val="24"/>
                    </w:rPr>
                    <w:t>Вареновка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 </w:t>
                  </w:r>
                </w:p>
                <w:p w:rsidR="00255A7A" w:rsidRPr="000938BD" w:rsidRDefault="00255A7A" w:rsidP="008A5EFE">
                  <w:pPr>
                    <w:jc w:val="center"/>
                  </w:pPr>
                </w:p>
              </w:txbxContent>
            </v:textbox>
          </v:shape>
        </w:pict>
      </w:r>
    </w:p>
    <w:p w:rsidR="008A5EFE" w:rsidRPr="00FE259D" w:rsidRDefault="008A5EFE" w:rsidP="008A5E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8A5EFE" w:rsidRPr="00FE259D" w:rsidRDefault="00A82549" w:rsidP="008A5EFE">
      <w:pPr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A825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Стрелка вниз 21" o:spid="_x0000_s1048" type="#_x0000_t67" style="position:absolute;left:0;text-align:left;margin-left:209.55pt;margin-top:5.5pt;width:26.7pt;height:20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" strokecolor="#c39"/>
        </w:pict>
      </w:r>
    </w:p>
    <w:p w:rsidR="008A5EFE" w:rsidRPr="00FE259D" w:rsidRDefault="00A82549" w:rsidP="008A5EFE">
      <w:pPr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A825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20" o:spid="_x0000_s1028" type="#_x0000_t176" style="position:absolute;left:0;text-align:left;margin-left:-5.5pt;margin-top:5.4pt;width:464.05pt;height:34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" strokecolor="#c39">
            <v:shadow on="t" color="#c39" opacity=".5" offset="-6pt,-6pt"/>
            <v:textbox>
              <w:txbxContent>
                <w:p w:rsidR="00255A7A" w:rsidRDefault="00255A7A" w:rsidP="008A5E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Заведующий МБДОУ  </w:t>
                  </w:r>
                </w:p>
                <w:p w:rsidR="00255A7A" w:rsidRDefault="00255A7A" w:rsidP="008A5E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Филиппова Оксана Анатольевна</w:t>
                  </w:r>
                </w:p>
                <w:p w:rsidR="00255A7A" w:rsidRDefault="00255A7A" w:rsidP="008A5EFE"/>
              </w:txbxContent>
            </v:textbox>
          </v:shape>
        </w:pict>
      </w:r>
    </w:p>
    <w:p w:rsidR="008A5EFE" w:rsidRPr="00FE259D" w:rsidRDefault="00A82549" w:rsidP="008A5EFE">
      <w:pPr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A825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" o:spid="_x0000_s1047" type="#_x0000_t32" style="position:absolute;left:0;text-align:left;margin-left:289.4pt;margin-top:19.2pt;width:103.9pt;height: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">
            <v:stroke endarrow="block"/>
          </v:shape>
        </w:pict>
      </w:r>
      <w:r w:rsidRPr="00A825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8" o:spid="_x0000_s1046" type="#_x0000_t32" style="position:absolute;left:0;text-align:left;margin-left:223.05pt;margin-top:19.2pt;width:0;height: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pict>
          <v:shape id="Прямая со стрелкой 17" o:spid="_x0000_s1045" type="#_x0000_t32" style="position:absolute;left:0;text-align:left;margin-left:61.8pt;margin-top:19.2pt;width:91.55pt;height:15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">
            <v:stroke endarrow="block"/>
          </v:shape>
        </w:pict>
      </w:r>
    </w:p>
    <w:p w:rsidR="008A5EFE" w:rsidRPr="00FE259D" w:rsidRDefault="00A82549" w:rsidP="008A5EFE">
      <w:pPr>
        <w:tabs>
          <w:tab w:val="left" w:pos="7305"/>
        </w:tabs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A825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16" o:spid="_x0000_s1029" type="#_x0000_t176" style="position:absolute;left:0;text-align:left;margin-left:19.05pt;margin-top:18pt;width:107.25pt;height:38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" strokecolor="#c39">
            <v:shadow on="t" color="#c39" opacity=".5" offset="-6pt,-6pt"/>
            <v:textbox>
              <w:txbxContent>
                <w:p w:rsidR="00255A7A" w:rsidRDefault="00255A7A" w:rsidP="008A5E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Педагогический совет</w:t>
                  </w:r>
                </w:p>
                <w:p w:rsidR="00255A7A" w:rsidRDefault="00255A7A" w:rsidP="008A5EFE"/>
              </w:txbxContent>
            </v:textbox>
          </v:shape>
        </w:pict>
      </w:r>
      <w:r w:rsidRPr="00A825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15" o:spid="_x0000_s1030" type="#_x0000_t176" style="position:absolute;left:0;text-align:left;margin-left:312.8pt;margin-top:18pt;width:140.7pt;height:34.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" strokecolor="#c39">
            <v:shadow on="t" color="#c39" opacity=".5" offset="-6pt,-6pt"/>
            <v:textbox>
              <w:txbxContent>
                <w:p w:rsidR="00255A7A" w:rsidRDefault="00255A7A" w:rsidP="008A5E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Совет ДОУ</w:t>
                  </w:r>
                </w:p>
              </w:txbxContent>
            </v:textbox>
          </v:shape>
        </w:pict>
      </w:r>
      <w:r w:rsidRPr="00A825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14" o:spid="_x0000_s1031" type="#_x0000_t176" style="position:absolute;left:0;text-align:left;margin-left:151.35pt;margin-top:18pt;width:134.4pt;height:38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" strokecolor="#c39">
            <v:shadow on="t" color="#c39" opacity=".5" offset="-6pt,-6pt"/>
            <v:textbox>
              <w:txbxContent>
                <w:p w:rsidR="00255A7A" w:rsidRDefault="00255A7A" w:rsidP="008A5E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Совет трудового коллектива</w:t>
                  </w:r>
                </w:p>
                <w:p w:rsidR="00255A7A" w:rsidRDefault="00255A7A" w:rsidP="008A5EFE">
                  <w:pPr>
                    <w:jc w:val="center"/>
                  </w:pPr>
                </w:p>
              </w:txbxContent>
            </v:textbox>
          </v:shape>
        </w:pict>
      </w:r>
      <w:r w:rsidR="008A5EFE" w:rsidRPr="00FE259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ab/>
      </w:r>
    </w:p>
    <w:p w:rsidR="008A5EFE" w:rsidRPr="00FE259D" w:rsidRDefault="008A5EFE" w:rsidP="008A5EFE">
      <w:pPr>
        <w:tabs>
          <w:tab w:val="left" w:pos="2415"/>
        </w:tabs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ab/>
      </w:r>
    </w:p>
    <w:p w:rsidR="008A5EFE" w:rsidRPr="00FE259D" w:rsidRDefault="00A82549" w:rsidP="008A5EFE">
      <w:pPr>
        <w:tabs>
          <w:tab w:val="left" w:pos="5865"/>
        </w:tabs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pict>
          <v:shape id="Прямая со стрелкой 13" o:spid="_x0000_s1044" type="#_x0000_t32" style="position:absolute;left:0;text-align:left;margin-left:79.6pt;margin-top:6.6pt;width:71.75pt;height:27pt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">
            <v:stroke endarrow="block"/>
          </v:shape>
        </w:pict>
      </w:r>
      <w:r w:rsidRPr="00A825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2" o:spid="_x0000_s1043" type="#_x0000_t32" style="position:absolute;left:0;text-align:left;margin-left:221.85pt;margin-top:13.35pt;width:0;height:1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pict>
          <v:shape id="Прямая со стрелкой 11" o:spid="_x0000_s1042" type="#_x0000_t32" style="position:absolute;left:0;text-align:left;margin-left:285.75pt;margin-top:6.6pt;width:99.3pt;height:25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pict>
          <v:shape id="Прямая со стрелкой 10" o:spid="_x0000_s1041" type="#_x0000_t32" style="position:absolute;left:0;text-align:left;margin-left:48.3pt;margin-top:14.85pt;width:0;height:13.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">
            <v:stroke endarrow="block"/>
          </v:shape>
        </w:pict>
      </w:r>
      <w:r w:rsidR="008A5EFE" w:rsidRPr="00FE259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ab/>
      </w:r>
    </w:p>
    <w:p w:rsidR="008A5EFE" w:rsidRPr="00FE259D" w:rsidRDefault="00A82549" w:rsidP="008A5EFE">
      <w:pPr>
        <w:tabs>
          <w:tab w:val="left" w:pos="445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A825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9" o:spid="_x0000_s1032" type="#_x0000_t176" style="position:absolute;left:0;text-align:left;margin-left:322.6pt;margin-top:12.9pt;width:128.15pt;height:5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" strokecolor="#c39">
            <v:shadow on="t" color="#c39" opacity=".5" offset="-6pt,-6pt"/>
            <v:textbox>
              <w:txbxContent>
                <w:p w:rsidR="00255A7A" w:rsidRDefault="00255A7A" w:rsidP="008A5EF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Повар</w:t>
                  </w:r>
                </w:p>
                <w:p w:rsidR="00255A7A" w:rsidRDefault="00255A7A" w:rsidP="008A5EFE"/>
              </w:txbxContent>
            </v:textbox>
          </v:shape>
        </w:pict>
      </w:r>
      <w:r w:rsidRPr="00A825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8" o:spid="_x0000_s1033" type="#_x0000_t176" style="position:absolute;left:0;text-align:left;margin-left:158.4pt;margin-top:11.4pt;width:117pt;height:52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" strokecolor="#c39">
            <v:shadow on="t" color="#c39" opacity=".5" offset="-6pt,-6pt"/>
            <v:textbox>
              <w:txbxContent>
                <w:p w:rsidR="00255A7A" w:rsidRDefault="00255A7A" w:rsidP="008A5E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Заведующий хозяйственной частью</w:t>
                  </w:r>
                </w:p>
                <w:p w:rsidR="00255A7A" w:rsidRDefault="00255A7A" w:rsidP="008A5EFE"/>
              </w:txbxContent>
            </v:textbox>
          </v:shape>
        </w:pict>
      </w:r>
      <w:r w:rsidRPr="00A825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7" o:spid="_x0000_s1034" type="#_x0000_t176" style="position:absolute;left:0;text-align:left;margin-left:-1.2pt;margin-top:11.4pt;width:108pt;height:5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" strokecolor="#c39">
            <v:shadow on="t" color="#c39" opacity=".5" offset="-6pt,-6pt"/>
            <v:textbox>
              <w:txbxContent>
                <w:p w:rsidR="00255A7A" w:rsidRDefault="00255A7A" w:rsidP="008A5E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Старший воспитатель</w:t>
                  </w:r>
                </w:p>
                <w:p w:rsidR="00255A7A" w:rsidRDefault="00255A7A" w:rsidP="008A5EFE"/>
              </w:txbxContent>
            </v:textbox>
          </v:shape>
        </w:pict>
      </w:r>
      <w:r w:rsidR="008A5EFE" w:rsidRPr="00FE259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ab/>
      </w:r>
    </w:p>
    <w:p w:rsidR="008A5EFE" w:rsidRPr="00FE259D" w:rsidRDefault="008A5EFE" w:rsidP="008A5EFE">
      <w:pPr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EFE" w:rsidRPr="00FE259D" w:rsidRDefault="008A5EFE" w:rsidP="008A5EFE">
      <w:pPr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EFE" w:rsidRPr="00FE259D" w:rsidRDefault="00A82549" w:rsidP="008A5EFE">
      <w:pPr>
        <w:tabs>
          <w:tab w:val="left" w:pos="1080"/>
          <w:tab w:val="left" w:pos="4395"/>
          <w:tab w:val="left" w:pos="795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Прямая со стрелкой 6" o:spid="_x0000_s1040" type="#_x0000_t32" style="position:absolute;left:0;text-align:left;margin-left:407.1pt;margin-top:1.8pt;width:.05pt;height:22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uEZQ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Прямая со стрелкой 5" o:spid="_x0000_s1039" type="#_x0000_t32" style="position:absolute;left:0;text-align:left;margin-left:221.85pt;margin-top:3.3pt;width:0;height:24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Прямая со стрелкой 4" o:spid="_x0000_s1038" type="#_x0000_t32" style="position:absolute;left:0;text-align:left;margin-left:3.3pt;margin-top:3.3pt;width:0;height:63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">
            <v:stroke endarrow="block"/>
          </v:shape>
        </w:pict>
      </w:r>
      <w:r w:rsidR="008A5EFE" w:rsidRPr="00FE2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5EFE" w:rsidRPr="00FE2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A5EFE" w:rsidRPr="00FE2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A5EFE" w:rsidRPr="00FE259D" w:rsidRDefault="00A82549" w:rsidP="008A5E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5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3" o:spid="_x0000_s1035" type="#_x0000_t176" style="position:absolute;left:0;text-align:left;margin-left:361.05pt;margin-top:7.35pt;width:129.75pt;height:73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" strokecolor="#c39">
            <v:shadow on="t" color="#c39" opacity=".5" offset="-6pt,-6pt"/>
            <v:textbox>
              <w:txbxContent>
                <w:p w:rsidR="00255A7A" w:rsidRDefault="00255A7A" w:rsidP="008A5E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Повар, рабочий по кухне</w:t>
                  </w:r>
                </w:p>
                <w:p w:rsidR="00255A7A" w:rsidRDefault="00255A7A" w:rsidP="008A5EFE"/>
              </w:txbxContent>
            </v:textbox>
          </v:shape>
        </w:pict>
      </w:r>
      <w:r w:rsidRPr="00A825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2" o:spid="_x0000_s1036" type="#_x0000_t176" style="position:absolute;left:0;text-align:left;margin-left:121.8pt;margin-top:7.35pt;width:3in;height:74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" strokecolor="#c39">
            <v:shadow on="t" color="#c39" opacity=".5" offset="-6pt,-6pt"/>
            <v:textbox>
              <w:txbxContent>
                <w:p w:rsidR="00255A7A" w:rsidRDefault="00255A7A" w:rsidP="008A5E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Младший обслуживающий персонал</w:t>
                  </w:r>
                </w:p>
                <w:p w:rsidR="00255A7A" w:rsidRDefault="00255A7A" w:rsidP="008A5EFE"/>
              </w:txbxContent>
            </v:textbox>
          </v:shape>
        </w:pict>
      </w:r>
    </w:p>
    <w:p w:rsidR="008A5EFE" w:rsidRPr="00FE259D" w:rsidRDefault="008A5EFE" w:rsidP="008A5E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EFE" w:rsidRPr="00FE259D" w:rsidRDefault="00A82549" w:rsidP="008A5E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5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Блок-схема: альтернативный процесс 1" o:spid="_x0000_s1037" type="#_x0000_t176" style="position:absolute;left:0;text-align:left;margin-left:-5.5pt;margin-top:8.1pt;width:108pt;height:2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" strokecolor="#c39">
            <v:shadow on="t" color="#c39" opacity=".5" offset="-6pt,-6pt"/>
            <v:textbox>
              <w:txbxContent>
                <w:p w:rsidR="00255A7A" w:rsidRDefault="00255A7A" w:rsidP="008A5EF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Педагоги</w:t>
                  </w:r>
                </w:p>
                <w:p w:rsidR="00255A7A" w:rsidRDefault="00255A7A" w:rsidP="008A5EFE">
                  <w:pPr>
                    <w:jc w:val="center"/>
                  </w:pPr>
                </w:p>
              </w:txbxContent>
            </v:textbox>
          </v:shape>
        </w:pict>
      </w:r>
    </w:p>
    <w:p w:rsidR="008A5EFE" w:rsidRPr="00FE259D" w:rsidRDefault="008A5EFE" w:rsidP="007D21E1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259D" w:rsidRPr="00FE259D" w:rsidRDefault="00FE259D" w:rsidP="008A5E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EFE" w:rsidRPr="00FE259D" w:rsidRDefault="008A5EFE" w:rsidP="008A5E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структуру </w:t>
      </w:r>
      <w:r w:rsidR="003243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системы МБДОУ</w:t>
      </w: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входят: Учредитель и заведующий Детским садом.</w:t>
      </w:r>
    </w:p>
    <w:p w:rsidR="008A5EFE" w:rsidRPr="00FE259D" w:rsidRDefault="008A5EFE" w:rsidP="008A5E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ними существует разделение полномочий, которое предотвращает дублирование. Компет</w:t>
      </w:r>
      <w:r w:rsidR="003243E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енции Учредителя и МБДОУ</w:t>
      </w: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управления и подробно о</w:t>
      </w:r>
      <w:r w:rsidR="00324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пределены в Уставе МБДОУ</w:t>
      </w: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Непосредственное управление Детским садом осуществляет заведующий, который подконтролен Учредителю и несёт перед ним ответственность за экономические резул</w:t>
      </w:r>
      <w:r w:rsidR="003243EB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ьтаты деятельности МБДОУ</w:t>
      </w: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 сохранность и целевое испол</w:t>
      </w:r>
      <w:r w:rsidR="003243EB">
        <w:rPr>
          <w:rFonts w:ascii="Times New Roman" w:eastAsia="Times New Roman" w:hAnsi="Times New Roman" w:cs="Times New Roman"/>
          <w:sz w:val="28"/>
          <w:szCs w:val="28"/>
          <w:lang w:eastAsia="ru-RU"/>
        </w:rPr>
        <w:t>ьзование имущества МБДОУ</w:t>
      </w: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969" w:rsidRPr="00960824" w:rsidRDefault="0004626C" w:rsidP="009608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ВЫВОД:  </w:t>
      </w:r>
      <w:r w:rsidR="003243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МБДОУ</w:t>
      </w:r>
      <w:r w:rsidR="008A5EFE"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реализуется возможность участия в управлении детским садом всех участников образовательного процесса. Заведующий детским садом является координатором стратегических направлений. В ДОУ создана система управления в соответствии с целями и содержанием работы учреждения.</w:t>
      </w:r>
    </w:p>
    <w:p w:rsidR="007D21E1" w:rsidRPr="00FE259D" w:rsidRDefault="007D21E1" w:rsidP="007D21E1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59D">
        <w:rPr>
          <w:rFonts w:ascii="Times New Roman" w:eastAsia="Times New Roman" w:hAnsi="Times New Roman" w:cs="Times New Roman"/>
          <w:color w:val="000000"/>
          <w:sz w:val="28"/>
          <w:szCs w:val="28"/>
        </w:rPr>
        <w:t>3. Содержание и качество подготовки воспитанников</w:t>
      </w:r>
    </w:p>
    <w:tbl>
      <w:tblPr>
        <w:tblStyle w:val="a8"/>
        <w:tblW w:w="0" w:type="auto"/>
        <w:tblLook w:val="04A0"/>
      </w:tblPr>
      <w:tblGrid>
        <w:gridCol w:w="534"/>
        <w:gridCol w:w="4402"/>
        <w:gridCol w:w="5202"/>
      </w:tblGrid>
      <w:tr w:rsidR="00086104" w:rsidTr="00086104">
        <w:tc>
          <w:tcPr>
            <w:tcW w:w="534" w:type="dxa"/>
          </w:tcPr>
          <w:p w:rsidR="00086104" w:rsidRDefault="00086104" w:rsidP="007D21E1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02" w:type="dxa"/>
          </w:tcPr>
          <w:p w:rsidR="00086104" w:rsidRPr="00086104" w:rsidRDefault="00086104" w:rsidP="00086104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6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Наличие </w:t>
            </w:r>
            <w:proofErr w:type="gramStart"/>
            <w:r w:rsidRPr="00086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Образовательной</w:t>
            </w:r>
            <w:proofErr w:type="gramEnd"/>
          </w:p>
          <w:p w:rsidR="00086104" w:rsidRPr="00086104" w:rsidRDefault="00086104" w:rsidP="00086104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6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программы и соответствие</w:t>
            </w:r>
          </w:p>
          <w:p w:rsidR="00086104" w:rsidRDefault="00086104" w:rsidP="00086104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6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требованиям ФГОС</w:t>
            </w:r>
          </w:p>
        </w:tc>
        <w:tc>
          <w:tcPr>
            <w:tcW w:w="5202" w:type="dxa"/>
          </w:tcPr>
          <w:p w:rsidR="00086104" w:rsidRPr="00086104" w:rsidRDefault="00086104" w:rsidP="00086104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6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Разработана и утве</w:t>
            </w:r>
            <w:r w:rsid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рждена Основная образовательная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МБДОУ «Красная шапочка</w:t>
            </w:r>
            <w:r w:rsidRPr="00086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Вареновка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086104" w:rsidRDefault="00086104" w:rsidP="00086104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6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соответствии с ФГОС</w:t>
            </w:r>
            <w:r w:rsid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ФОП ДО</w:t>
            </w:r>
          </w:p>
        </w:tc>
      </w:tr>
      <w:tr w:rsidR="00086104" w:rsidTr="00086104">
        <w:tc>
          <w:tcPr>
            <w:tcW w:w="534" w:type="dxa"/>
          </w:tcPr>
          <w:p w:rsidR="00086104" w:rsidRDefault="0014025E" w:rsidP="007D21E1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02" w:type="dxa"/>
          </w:tcPr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программы</w:t>
            </w:r>
          </w:p>
          <w:p w:rsidR="00086104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Развития ДОО</w:t>
            </w:r>
          </w:p>
        </w:tc>
        <w:tc>
          <w:tcPr>
            <w:tcW w:w="5202" w:type="dxa"/>
          </w:tcPr>
          <w:p w:rsidR="00086104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Разработана и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тверждена Программа Развития на 2023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гг.</w:t>
            </w:r>
          </w:p>
        </w:tc>
      </w:tr>
      <w:tr w:rsidR="00086104" w:rsidTr="00086104">
        <w:tc>
          <w:tcPr>
            <w:tcW w:w="534" w:type="dxa"/>
          </w:tcPr>
          <w:p w:rsidR="00086104" w:rsidRDefault="0014025E" w:rsidP="007D21E1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02" w:type="dxa"/>
          </w:tcPr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рабочих программ,</w:t>
            </w:r>
          </w:p>
          <w:p w:rsidR="00086104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их соответствие </w:t>
            </w:r>
            <w:proofErr w:type="spellStart"/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ФОП ДО</w:t>
            </w:r>
          </w:p>
        </w:tc>
        <w:tc>
          <w:tcPr>
            <w:tcW w:w="5202" w:type="dxa"/>
          </w:tcPr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Разработаны Рабочие программы педагогов и</w:t>
            </w:r>
          </w:p>
          <w:p w:rsidR="00086104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специалистов на 2024-2027 учебный год.</w:t>
            </w:r>
          </w:p>
        </w:tc>
      </w:tr>
      <w:tr w:rsidR="00086104" w:rsidTr="00086104">
        <w:tc>
          <w:tcPr>
            <w:tcW w:w="534" w:type="dxa"/>
          </w:tcPr>
          <w:p w:rsidR="00086104" w:rsidRDefault="0014025E" w:rsidP="007D21E1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02" w:type="dxa"/>
          </w:tcPr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программ, пособий</w:t>
            </w:r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материалов в соответствии</w:t>
            </w:r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утвержденным федеральным</w:t>
            </w:r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перечнем учебников,</w:t>
            </w:r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рекомендованных или</w:t>
            </w:r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допущенных к</w:t>
            </w:r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использованию </w:t>
            </w:r>
            <w:proofErr w:type="gramStart"/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086104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образовательном </w:t>
            </w:r>
            <w:proofErr w:type="gramStart"/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процессе</w:t>
            </w:r>
            <w:proofErr w:type="gramEnd"/>
          </w:p>
        </w:tc>
        <w:tc>
          <w:tcPr>
            <w:tcW w:w="5202" w:type="dxa"/>
          </w:tcPr>
          <w:p w:rsidR="00086104" w:rsidRDefault="0014025E" w:rsidP="007D21E1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соответствует Образовательной программе</w:t>
            </w:r>
          </w:p>
        </w:tc>
      </w:tr>
      <w:tr w:rsidR="00086104" w:rsidTr="00086104">
        <w:tc>
          <w:tcPr>
            <w:tcW w:w="534" w:type="dxa"/>
          </w:tcPr>
          <w:p w:rsidR="00086104" w:rsidRDefault="0014025E" w:rsidP="007D21E1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02" w:type="dxa"/>
          </w:tcPr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Состояние </w:t>
            </w:r>
            <w:proofErr w:type="spellStart"/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086104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образовательной работы.</w:t>
            </w:r>
          </w:p>
        </w:tc>
        <w:tc>
          <w:tcPr>
            <w:tcW w:w="5202" w:type="dxa"/>
          </w:tcPr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осуществ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лении образовательного процесса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учитывают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 демографические и социально-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экономические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тенденции. В ДОО ведется анализ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качественного и социального состава семей путем</w:t>
            </w:r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составления социа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льного паспорта. Проектирование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ьно-образовательного процесса в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индивидуальными и возрастными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особенностями воспитанников осуществляется </w:t>
            </w:r>
            <w:proofErr w:type="gramStart"/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через</w:t>
            </w:r>
            <w:proofErr w:type="gramEnd"/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комплексно-тематическое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планирование, путем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ания разнообразных видов и форм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организации 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тской деятельности, организации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деятельности детей, организации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праздников и развлечений.</w:t>
            </w:r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ДОО взаимодейс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твует с социальными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партнерами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меются</w:t>
            </w:r>
            <w:proofErr w:type="spellEnd"/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наличие договора, планы работы.</w:t>
            </w:r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дошкольном обр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азовательном учреждении создана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развивающая предметн</w:t>
            </w:r>
            <w:proofErr w:type="gramStart"/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о-</w:t>
            </w:r>
            <w:proofErr w:type="gramEnd"/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пространственная среда: в</w:t>
            </w:r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наличии</w:t>
            </w:r>
            <w:proofErr w:type="gramEnd"/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имеются игр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овые уголки и уголки природы, с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игрушками, дидактич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еским материалом в соответствии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требованиями программы воспитания. В ДОО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имеется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наличии и соответствует требованиям </w:t>
            </w:r>
            <w:proofErr w:type="spellStart"/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СанПиН</w:t>
            </w:r>
            <w:proofErr w:type="spellEnd"/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спортивная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площадка, групповые прогулочные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участки; множество цветников и зелёных насаждений;</w:t>
            </w:r>
          </w:p>
          <w:p w:rsidR="00086104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состояние группо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вых площадок, теневых навесов и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игрового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соответствует установленным требованиям.</w:t>
            </w:r>
          </w:p>
        </w:tc>
      </w:tr>
      <w:tr w:rsidR="00086104" w:rsidTr="00086104">
        <w:tc>
          <w:tcPr>
            <w:tcW w:w="534" w:type="dxa"/>
          </w:tcPr>
          <w:p w:rsidR="00086104" w:rsidRDefault="0014025E" w:rsidP="007D21E1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402" w:type="dxa"/>
          </w:tcPr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Проводится анализ работы</w:t>
            </w:r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изучению мнения</w:t>
            </w:r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участников образовательных</w:t>
            </w:r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отношений о деятельности</w:t>
            </w:r>
          </w:p>
          <w:p w:rsidR="00086104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ДОУ.</w:t>
            </w:r>
          </w:p>
        </w:tc>
        <w:tc>
          <w:tcPr>
            <w:tcW w:w="5202" w:type="dxa"/>
          </w:tcPr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ся анализ запросов потребителей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ьных услуг, пожеланий родителей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(законных представителей) воспитанников, других</w:t>
            </w:r>
          </w:p>
          <w:p w:rsidR="00086104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заинтере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сованных лиц. Проводится анализ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используемых методов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(анкетирование, собеседование,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тестирование, другие) для сбора информации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мнениях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образовательных отношений,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периодичность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использования таких методов.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прошедший</w:t>
            </w:r>
            <w:proofErr w:type="spellEnd"/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 провед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ено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ние «Анализ семей по социальным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«Независимая оценка качества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предоставляемых услуг»</w:t>
            </w:r>
          </w:p>
        </w:tc>
      </w:tr>
      <w:tr w:rsidR="00086104" w:rsidTr="00086104">
        <w:tc>
          <w:tcPr>
            <w:tcW w:w="534" w:type="dxa"/>
          </w:tcPr>
          <w:p w:rsidR="00086104" w:rsidRDefault="0014025E" w:rsidP="007D21E1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4402" w:type="dxa"/>
          </w:tcPr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Проводится анализ и дается</w:t>
            </w:r>
          </w:p>
          <w:p w:rsidR="00086104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качеству подготовки.</w:t>
            </w:r>
          </w:p>
        </w:tc>
        <w:tc>
          <w:tcPr>
            <w:tcW w:w="5202" w:type="dxa"/>
          </w:tcPr>
          <w:p w:rsidR="0014025E" w:rsidRPr="0014025E" w:rsidRDefault="008F7A5F" w:rsidP="008F7A5F">
            <w:pPr>
              <w:autoSpaceDE w:val="0"/>
              <w:autoSpaceDN w:val="0"/>
              <w:adjustRightInd w:val="0"/>
              <w:spacing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</w:t>
            </w:r>
            <w:r w:rsidR="0014025E"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овень и качество подготовки выпускников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4025E"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соответствует установленным требованиям.</w:t>
            </w:r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Проводится проме</w:t>
            </w:r>
            <w:r w:rsidR="008F7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жуточная оценка уровня развития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воспитанников. В</w:t>
            </w:r>
            <w:r w:rsidR="008F7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начале и в конце учебного года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проводится монитор</w:t>
            </w:r>
            <w:r w:rsidR="008F7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инг освоения детьми планируемых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результатов на о</w:t>
            </w:r>
            <w:r w:rsidR="008F7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снове диагностических заданий</w:t>
            </w:r>
            <w:proofErr w:type="gramStart"/>
            <w:r w:rsidR="008F7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="008F7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Благодаря мониторингу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выявляю</w:t>
            </w:r>
            <w:r w:rsidR="008F7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тся дети с низкими показателями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развития, причины трудностей в освоении. С данными</w:t>
            </w:r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детьми планируе</w:t>
            </w:r>
            <w:r w:rsidR="008F7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тся и проводится индивидуальная </w:t>
            </w: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по повышению уровня развития. По результатам</w:t>
            </w:r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мониторинга проводится </w:t>
            </w:r>
            <w:proofErr w:type="gramStart"/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сравнительная</w:t>
            </w:r>
            <w:proofErr w:type="gramEnd"/>
          </w:p>
          <w:p w:rsidR="0014025E" w:rsidRPr="0014025E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характеристика достижения воспитанников </w:t>
            </w:r>
            <w:proofErr w:type="gramStart"/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</w:p>
          <w:p w:rsidR="00086104" w:rsidRDefault="0014025E" w:rsidP="0014025E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сравнению с предыдущим периодом.</w:t>
            </w:r>
          </w:p>
        </w:tc>
      </w:tr>
    </w:tbl>
    <w:p w:rsidR="007D21E1" w:rsidRPr="00FE259D" w:rsidRDefault="007D21E1" w:rsidP="007D21E1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21E1" w:rsidRPr="00FE259D" w:rsidRDefault="007D21E1" w:rsidP="007D21E1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59D">
        <w:rPr>
          <w:rFonts w:ascii="Times New Roman" w:eastAsia="Times New Roman" w:hAnsi="Times New Roman" w:cs="Times New Roman"/>
          <w:color w:val="000000"/>
          <w:sz w:val="28"/>
          <w:szCs w:val="28"/>
        </w:rPr>
        <w:t>3.2. Состояние воспитательной работы.</w:t>
      </w:r>
    </w:p>
    <w:p w:rsidR="001F7AB5" w:rsidRPr="00FE259D" w:rsidRDefault="001F7AB5" w:rsidP="001F7AB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2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Качество воспитательно-образовательной работы в ДОУ определяется </w:t>
      </w: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освоения основной образовательной программы дошкол</w:t>
      </w:r>
      <w:r w:rsidR="008F7A5F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(ООП ДО</w:t>
      </w:r>
      <w:r w:rsidR="008F7A5F" w:rsidRPr="008F7A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 выражены в целевых ориентирах образовательных областей развития («Физическое развитие», «Познавательное развитие», «Речевое развитие», «Социально-коммуникативное развитие», </w:t>
      </w: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«Художественно-эстетическое развитие») к каждому возрастному дошкольному периоду.</w:t>
      </w:r>
      <w:proofErr w:type="gramEnd"/>
    </w:p>
    <w:p w:rsidR="001F7AB5" w:rsidRPr="00B91FBC" w:rsidRDefault="001F7AB5" w:rsidP="001F7AB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91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внутреннего мон</w:t>
      </w:r>
      <w:r w:rsidR="008F7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иторинга освоения ООП ДО  в 2024-2025</w:t>
      </w:r>
      <w:r w:rsidRPr="00B91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  <w:proofErr w:type="gramEnd"/>
    </w:p>
    <w:p w:rsidR="00C36F04" w:rsidRPr="00FE259D" w:rsidRDefault="00C36F04" w:rsidP="001F7AB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26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0"/>
        <w:gridCol w:w="1435"/>
        <w:gridCol w:w="1855"/>
        <w:gridCol w:w="1119"/>
        <w:gridCol w:w="2058"/>
        <w:gridCol w:w="1912"/>
        <w:gridCol w:w="1123"/>
      </w:tblGrid>
      <w:tr w:rsidR="00960824" w:rsidRPr="00937F01" w:rsidTr="00751FB9">
        <w:tc>
          <w:tcPr>
            <w:tcW w:w="1760" w:type="dxa"/>
            <w:vMerge w:val="restart"/>
          </w:tcPr>
          <w:p w:rsidR="00960824" w:rsidRPr="00960824" w:rsidRDefault="00960824" w:rsidP="0075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24" w:rsidRPr="00960824" w:rsidRDefault="00960824" w:rsidP="0075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24" w:rsidRPr="00960824" w:rsidRDefault="00960824" w:rsidP="0075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824">
              <w:rPr>
                <w:rFonts w:ascii="Times New Roman" w:hAnsi="Times New Roman" w:cs="Times New Roman"/>
                <w:sz w:val="24"/>
                <w:szCs w:val="24"/>
              </w:rPr>
              <w:t>Категория воспитанников</w:t>
            </w:r>
          </w:p>
        </w:tc>
        <w:tc>
          <w:tcPr>
            <w:tcW w:w="9502" w:type="dxa"/>
            <w:gridSpan w:val="6"/>
          </w:tcPr>
          <w:p w:rsidR="00960824" w:rsidRPr="00960824" w:rsidRDefault="00960824" w:rsidP="00751F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96082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Уровень овладения необходимыми навыками и умениями по образовательным областям</w:t>
            </w:r>
          </w:p>
        </w:tc>
      </w:tr>
      <w:tr w:rsidR="00960824" w:rsidTr="00751FB9">
        <w:trPr>
          <w:cantSplit/>
          <w:trHeight w:val="1134"/>
        </w:trPr>
        <w:tc>
          <w:tcPr>
            <w:tcW w:w="1760" w:type="dxa"/>
            <w:vMerge/>
          </w:tcPr>
          <w:p w:rsidR="00960824" w:rsidRPr="00960824" w:rsidRDefault="00960824" w:rsidP="00751F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960824" w:rsidRPr="00960824" w:rsidRDefault="00960824" w:rsidP="0075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82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855" w:type="dxa"/>
          </w:tcPr>
          <w:p w:rsidR="00960824" w:rsidRPr="00960824" w:rsidRDefault="00960824" w:rsidP="0075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82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19" w:type="dxa"/>
          </w:tcPr>
          <w:p w:rsidR="00960824" w:rsidRPr="00960824" w:rsidRDefault="00960824" w:rsidP="0075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82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058" w:type="dxa"/>
          </w:tcPr>
          <w:p w:rsidR="00960824" w:rsidRPr="00960824" w:rsidRDefault="00960824" w:rsidP="0075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82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912" w:type="dxa"/>
          </w:tcPr>
          <w:p w:rsidR="00960824" w:rsidRPr="00960824" w:rsidRDefault="00960824" w:rsidP="0075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82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23" w:type="dxa"/>
            <w:textDirection w:val="btLr"/>
          </w:tcPr>
          <w:p w:rsidR="00960824" w:rsidRPr="00960824" w:rsidRDefault="00960824" w:rsidP="00751FB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824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960824" w:rsidTr="00751FB9">
        <w:tc>
          <w:tcPr>
            <w:tcW w:w="1760" w:type="dxa"/>
            <w:vAlign w:val="center"/>
          </w:tcPr>
          <w:p w:rsidR="00960824" w:rsidRPr="00960824" w:rsidRDefault="00960824" w:rsidP="00751FB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608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Показатель</w:t>
            </w:r>
            <w:proofErr w:type="gramStart"/>
            <w:r w:rsidRPr="009608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(%) </w:t>
            </w:r>
            <w:proofErr w:type="gramEnd"/>
            <w:r w:rsidRPr="009608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ДОУ</w:t>
            </w:r>
          </w:p>
        </w:tc>
        <w:tc>
          <w:tcPr>
            <w:tcW w:w="1435" w:type="dxa"/>
          </w:tcPr>
          <w:p w:rsidR="00960824" w:rsidRPr="00960824" w:rsidRDefault="00B451F8" w:rsidP="00751F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78</w:t>
            </w:r>
            <w:r w:rsidR="00960824" w:rsidRPr="009608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81</w:t>
            </w:r>
          </w:p>
        </w:tc>
        <w:tc>
          <w:tcPr>
            <w:tcW w:w="1855" w:type="dxa"/>
          </w:tcPr>
          <w:p w:rsidR="00960824" w:rsidRPr="00960824" w:rsidRDefault="00B451F8" w:rsidP="00751F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60/76</w:t>
            </w:r>
          </w:p>
        </w:tc>
        <w:tc>
          <w:tcPr>
            <w:tcW w:w="1119" w:type="dxa"/>
          </w:tcPr>
          <w:p w:rsidR="00960824" w:rsidRPr="00960824" w:rsidRDefault="00B451F8" w:rsidP="00751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61/76</w:t>
            </w:r>
          </w:p>
          <w:p w:rsidR="00960824" w:rsidRPr="00960824" w:rsidRDefault="00960824" w:rsidP="00751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960824" w:rsidRPr="00960824" w:rsidRDefault="00B451F8" w:rsidP="00751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79/89</w:t>
            </w:r>
          </w:p>
        </w:tc>
        <w:tc>
          <w:tcPr>
            <w:tcW w:w="1912" w:type="dxa"/>
          </w:tcPr>
          <w:p w:rsidR="00960824" w:rsidRPr="00960824" w:rsidRDefault="00A13762" w:rsidP="00751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B451F8">
              <w:rPr>
                <w:rFonts w:ascii="Times New Roman" w:hAnsi="Times New Roman" w:cs="Times New Roman"/>
                <w:sz w:val="24"/>
                <w:szCs w:val="24"/>
              </w:rPr>
              <w:t>/78</w:t>
            </w:r>
          </w:p>
        </w:tc>
        <w:tc>
          <w:tcPr>
            <w:tcW w:w="1123" w:type="dxa"/>
          </w:tcPr>
          <w:p w:rsidR="00960824" w:rsidRPr="00960824" w:rsidRDefault="00F125DB" w:rsidP="00751F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69/80</w:t>
            </w:r>
          </w:p>
        </w:tc>
      </w:tr>
      <w:tr w:rsidR="00960824" w:rsidTr="00751FB9">
        <w:tc>
          <w:tcPr>
            <w:tcW w:w="1760" w:type="dxa"/>
          </w:tcPr>
          <w:p w:rsidR="00960824" w:rsidRPr="00960824" w:rsidRDefault="00960824" w:rsidP="0075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8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Показатель</w:t>
            </w:r>
            <w:proofErr w:type="gramStart"/>
            <w:r w:rsidRPr="009608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(%) </w:t>
            </w:r>
            <w:proofErr w:type="gramEnd"/>
            <w:r w:rsidRPr="009608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только </w:t>
            </w:r>
            <w:proofErr w:type="spellStart"/>
            <w:r w:rsidRPr="009608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</w:t>
            </w:r>
            <w:proofErr w:type="spellEnd"/>
            <w:r w:rsidRPr="009608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к </w:t>
            </w:r>
            <w:proofErr w:type="spellStart"/>
            <w:r w:rsidRPr="009608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шк.гр</w:t>
            </w:r>
            <w:proofErr w:type="spellEnd"/>
            <w:r w:rsidRPr="009608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435" w:type="dxa"/>
          </w:tcPr>
          <w:p w:rsidR="00960824" w:rsidRPr="00960824" w:rsidRDefault="00F125DB" w:rsidP="00751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67/71</w:t>
            </w:r>
          </w:p>
        </w:tc>
        <w:tc>
          <w:tcPr>
            <w:tcW w:w="1855" w:type="dxa"/>
          </w:tcPr>
          <w:p w:rsidR="00960824" w:rsidRPr="00960824" w:rsidRDefault="00F125DB" w:rsidP="00751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77/85</w:t>
            </w:r>
          </w:p>
        </w:tc>
        <w:tc>
          <w:tcPr>
            <w:tcW w:w="1119" w:type="dxa"/>
          </w:tcPr>
          <w:p w:rsidR="00960824" w:rsidRPr="00960824" w:rsidRDefault="00960824" w:rsidP="00751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824">
              <w:rPr>
                <w:rFonts w:ascii="Times New Roman" w:hAnsi="Times New Roman" w:cs="Times New Roman"/>
                <w:sz w:val="24"/>
                <w:szCs w:val="24"/>
              </w:rPr>
              <w:t>67/76</w:t>
            </w:r>
          </w:p>
        </w:tc>
        <w:tc>
          <w:tcPr>
            <w:tcW w:w="2058" w:type="dxa"/>
          </w:tcPr>
          <w:p w:rsidR="00960824" w:rsidRPr="00960824" w:rsidRDefault="00F125DB" w:rsidP="00751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78/90</w:t>
            </w:r>
          </w:p>
        </w:tc>
        <w:tc>
          <w:tcPr>
            <w:tcW w:w="1912" w:type="dxa"/>
          </w:tcPr>
          <w:p w:rsidR="00960824" w:rsidRPr="00960824" w:rsidRDefault="00F125DB" w:rsidP="00751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71/84</w:t>
            </w:r>
          </w:p>
        </w:tc>
        <w:tc>
          <w:tcPr>
            <w:tcW w:w="1123" w:type="dxa"/>
          </w:tcPr>
          <w:p w:rsidR="00960824" w:rsidRPr="00960824" w:rsidRDefault="00F125DB" w:rsidP="00751F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72/81</w:t>
            </w:r>
          </w:p>
        </w:tc>
      </w:tr>
      <w:tr w:rsidR="00960824" w:rsidTr="00751FB9">
        <w:tc>
          <w:tcPr>
            <w:tcW w:w="10139" w:type="dxa"/>
            <w:gridSpan w:val="6"/>
          </w:tcPr>
          <w:p w:rsidR="00960824" w:rsidRPr="00960824" w:rsidRDefault="00960824" w:rsidP="00751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824">
              <w:rPr>
                <w:rFonts w:ascii="Times New Roman" w:hAnsi="Times New Roman" w:cs="Times New Roman"/>
                <w:sz w:val="24"/>
                <w:szCs w:val="24"/>
              </w:rPr>
              <w:t>ОБЩИЙ ИТОГ</w:t>
            </w:r>
          </w:p>
        </w:tc>
        <w:tc>
          <w:tcPr>
            <w:tcW w:w="1123" w:type="dxa"/>
          </w:tcPr>
          <w:p w:rsidR="00960824" w:rsidRPr="00960824" w:rsidRDefault="00F125DB" w:rsidP="00751F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70/80,5</w:t>
            </w:r>
          </w:p>
        </w:tc>
      </w:tr>
    </w:tbl>
    <w:p w:rsidR="00FE259D" w:rsidRDefault="00FE259D" w:rsidP="007D21E1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21E1" w:rsidRPr="00FE259D" w:rsidRDefault="007D21E1" w:rsidP="007D21E1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Дополнительные </w:t>
      </w:r>
      <w:proofErr w:type="spellStart"/>
      <w:r w:rsidRPr="00FE259D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общеразвивающие</w:t>
      </w:r>
      <w:proofErr w:type="spellEnd"/>
      <w:r w:rsidRPr="00FE2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1F7AB5" w:rsidRPr="00FE259D" w:rsidRDefault="001F7AB5" w:rsidP="001F7AB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59D">
        <w:rPr>
          <w:rFonts w:ascii="Times New Roman" w:eastAsia="Calibri" w:hAnsi="Times New Roman" w:cs="Times New Roman"/>
          <w:sz w:val="28"/>
          <w:szCs w:val="28"/>
        </w:rPr>
        <w:t>Для всестороннего развития детей, учета их индивидуальных особенностей, творческих наклонностей и в целях выполнения социального запроса родителей в ДОУ работают бесплатные кружки:</w:t>
      </w:r>
    </w:p>
    <w:p w:rsidR="00C36F04" w:rsidRPr="00FE259D" w:rsidRDefault="001F7AB5" w:rsidP="001F7AB5">
      <w:pPr>
        <w:spacing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E25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Информация по организации дополнительного образовани</w:t>
      </w:r>
      <w:r w:rsidR="008F7A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я в МБДОУ в                 2024-2025</w:t>
      </w:r>
      <w:r w:rsidRPr="00FE25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учебном году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1"/>
        <w:gridCol w:w="2135"/>
        <w:gridCol w:w="1790"/>
        <w:gridCol w:w="1701"/>
        <w:gridCol w:w="1706"/>
        <w:gridCol w:w="664"/>
        <w:gridCol w:w="774"/>
        <w:gridCol w:w="8"/>
        <w:gridCol w:w="709"/>
      </w:tblGrid>
      <w:tr w:rsidR="00DC658C" w:rsidRPr="00F23FC9" w:rsidTr="00DC658C">
        <w:tc>
          <w:tcPr>
            <w:tcW w:w="4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color w:val="7030A0"/>
                <w:sz w:val="28"/>
                <w:szCs w:val="28"/>
              </w:rPr>
            </w:pPr>
            <w:r w:rsidRPr="00C36F04">
              <w:rPr>
                <w:rFonts w:ascii="Cambria" w:hAnsi="Cambria"/>
                <w:iCs/>
                <w:color w:val="7030A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6F04">
              <w:rPr>
                <w:rFonts w:ascii="Cambria" w:hAnsi="Cambria"/>
                <w:iCs/>
                <w:color w:val="7030A0"/>
                <w:sz w:val="28"/>
                <w:szCs w:val="28"/>
              </w:rPr>
              <w:t>п</w:t>
            </w:r>
            <w:proofErr w:type="spellEnd"/>
            <w:proofErr w:type="gramEnd"/>
            <w:r w:rsidRPr="00C36F04">
              <w:rPr>
                <w:rFonts w:ascii="Cambria" w:hAnsi="Cambria"/>
                <w:iCs/>
                <w:color w:val="7030A0"/>
                <w:sz w:val="28"/>
                <w:szCs w:val="28"/>
              </w:rPr>
              <w:t>/</w:t>
            </w:r>
            <w:proofErr w:type="spellStart"/>
            <w:r w:rsidRPr="00C36F04">
              <w:rPr>
                <w:rFonts w:ascii="Cambria" w:hAnsi="Cambria"/>
                <w:iCs/>
                <w:color w:val="7030A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color w:val="7030A0"/>
                <w:sz w:val="28"/>
                <w:szCs w:val="28"/>
              </w:rPr>
            </w:pPr>
            <w:r w:rsidRPr="00C36F04">
              <w:rPr>
                <w:rFonts w:ascii="Cambria" w:hAnsi="Cambria"/>
                <w:iCs/>
                <w:color w:val="7030A0"/>
                <w:sz w:val="28"/>
                <w:szCs w:val="28"/>
              </w:rPr>
              <w:t>Направление оказываемых услуг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color w:val="7030A0"/>
                <w:sz w:val="28"/>
                <w:szCs w:val="28"/>
              </w:rPr>
            </w:pPr>
            <w:r w:rsidRPr="00C36F04">
              <w:rPr>
                <w:rFonts w:ascii="Cambria" w:hAnsi="Cambria"/>
                <w:iCs/>
                <w:color w:val="7030A0"/>
                <w:sz w:val="28"/>
                <w:szCs w:val="28"/>
              </w:rPr>
              <w:t>Название кружков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color w:val="7030A0"/>
                <w:sz w:val="28"/>
                <w:szCs w:val="28"/>
              </w:rPr>
            </w:pPr>
            <w:r w:rsidRPr="00C36F04">
              <w:rPr>
                <w:rFonts w:ascii="Cambria" w:hAnsi="Cambria"/>
                <w:iCs/>
                <w:color w:val="7030A0"/>
                <w:sz w:val="28"/>
                <w:szCs w:val="28"/>
              </w:rPr>
              <w:t>Ф.И.О. руководителя кружка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color w:val="7030A0"/>
                <w:sz w:val="28"/>
                <w:szCs w:val="28"/>
              </w:rPr>
            </w:pPr>
            <w:r w:rsidRPr="00C36F04">
              <w:rPr>
                <w:rFonts w:ascii="Cambria" w:hAnsi="Cambria"/>
                <w:iCs/>
                <w:color w:val="7030A0"/>
                <w:sz w:val="28"/>
                <w:szCs w:val="28"/>
              </w:rPr>
              <w:t>Занимаемая должность</w:t>
            </w:r>
          </w:p>
        </w:tc>
        <w:tc>
          <w:tcPr>
            <w:tcW w:w="14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color w:val="7030A0"/>
                <w:sz w:val="28"/>
                <w:szCs w:val="28"/>
              </w:rPr>
            </w:pPr>
            <w:r w:rsidRPr="00C36F04">
              <w:rPr>
                <w:rFonts w:ascii="Cambria" w:hAnsi="Cambria"/>
                <w:iCs/>
                <w:color w:val="7030A0"/>
                <w:sz w:val="28"/>
                <w:szCs w:val="28"/>
              </w:rPr>
              <w:t>Основа посещения</w:t>
            </w:r>
          </w:p>
        </w:tc>
        <w:tc>
          <w:tcPr>
            <w:tcW w:w="71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color w:val="7030A0"/>
                <w:sz w:val="28"/>
                <w:szCs w:val="28"/>
              </w:rPr>
            </w:pPr>
            <w:proofErr w:type="spellStart"/>
            <w:r w:rsidRPr="00C36F04">
              <w:rPr>
                <w:rFonts w:ascii="Cambria" w:hAnsi="Cambria"/>
                <w:iCs/>
                <w:color w:val="7030A0"/>
                <w:sz w:val="28"/>
                <w:szCs w:val="28"/>
              </w:rPr>
              <w:t>Кол</w:t>
            </w:r>
            <w:proofErr w:type="gramStart"/>
            <w:r w:rsidRPr="00C36F04">
              <w:rPr>
                <w:rFonts w:ascii="Cambria" w:hAnsi="Cambria"/>
                <w:iCs/>
                <w:color w:val="7030A0"/>
                <w:sz w:val="28"/>
                <w:szCs w:val="28"/>
              </w:rPr>
              <w:t>.-</w:t>
            </w:r>
            <w:proofErr w:type="gramEnd"/>
            <w:r w:rsidRPr="00C36F04">
              <w:rPr>
                <w:rFonts w:ascii="Cambria" w:hAnsi="Cambria"/>
                <w:iCs/>
                <w:color w:val="7030A0"/>
                <w:sz w:val="28"/>
                <w:szCs w:val="28"/>
              </w:rPr>
              <w:t>во</w:t>
            </w:r>
            <w:proofErr w:type="spellEnd"/>
            <w:r w:rsidRPr="00C36F04">
              <w:rPr>
                <w:rFonts w:ascii="Cambria" w:hAnsi="Cambria"/>
                <w:iCs/>
                <w:color w:val="7030A0"/>
                <w:sz w:val="28"/>
                <w:szCs w:val="28"/>
              </w:rPr>
              <w:t xml:space="preserve"> детей</w:t>
            </w:r>
          </w:p>
        </w:tc>
      </w:tr>
      <w:tr w:rsidR="00DC658C" w:rsidRPr="00F35538" w:rsidTr="00DC65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  <w:hideMark/>
          </w:tcPr>
          <w:p w:rsidR="00C36F04" w:rsidRPr="00C36F04" w:rsidRDefault="00C36F04" w:rsidP="00751FB9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  <w:hideMark/>
          </w:tcPr>
          <w:p w:rsidR="00C36F04" w:rsidRPr="00C36F04" w:rsidRDefault="00C36F04" w:rsidP="00751FB9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  <w:hideMark/>
          </w:tcPr>
          <w:p w:rsidR="00C36F04" w:rsidRPr="00C36F04" w:rsidRDefault="00C36F04" w:rsidP="00751FB9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  <w:hideMark/>
          </w:tcPr>
          <w:p w:rsidR="00C36F04" w:rsidRPr="00C36F04" w:rsidRDefault="00C36F04" w:rsidP="00751FB9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  <w:hideMark/>
          </w:tcPr>
          <w:p w:rsidR="00C36F04" w:rsidRPr="00C36F04" w:rsidRDefault="00C36F04" w:rsidP="00751FB9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 w:rsidRPr="00C36F04">
              <w:rPr>
                <w:rFonts w:ascii="Cambria" w:hAnsi="Cambria"/>
                <w:iCs/>
                <w:sz w:val="28"/>
                <w:szCs w:val="28"/>
              </w:rPr>
              <w:t>Плат.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C36F04">
              <w:rPr>
                <w:rFonts w:ascii="Cambria" w:hAnsi="Cambria"/>
                <w:iCs/>
                <w:sz w:val="28"/>
                <w:szCs w:val="28"/>
              </w:rPr>
              <w:t>Беспл</w:t>
            </w:r>
            <w:proofErr w:type="spellEnd"/>
            <w:r w:rsidRPr="00C36F04">
              <w:rPr>
                <w:rFonts w:ascii="Cambria" w:hAnsi="Cambria"/>
                <w:iCs/>
                <w:sz w:val="28"/>
                <w:szCs w:val="28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  <w:hideMark/>
          </w:tcPr>
          <w:p w:rsidR="00C36F04" w:rsidRPr="00C36F04" w:rsidRDefault="00C36F04" w:rsidP="00751FB9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DC658C" w:rsidRPr="00F35538" w:rsidTr="00DC658C">
        <w:trPr>
          <w:trHeight w:val="832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 w:rsidRPr="00C36F04">
              <w:rPr>
                <w:rFonts w:ascii="Cambria" w:hAnsi="Cambria"/>
                <w:sz w:val="28"/>
                <w:szCs w:val="28"/>
              </w:rPr>
              <w:t>1.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 w:rsidRPr="00C36F04">
              <w:rPr>
                <w:rFonts w:ascii="Cambria" w:hAnsi="Cambria"/>
                <w:sz w:val="28"/>
                <w:szCs w:val="28"/>
              </w:rPr>
              <w:t xml:space="preserve">Художественно-эстетическое  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F04" w:rsidRPr="00C36F04" w:rsidRDefault="00DC658C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«Умелые ручки</w:t>
            </w:r>
            <w:r w:rsidR="00C36F04" w:rsidRPr="00C36F04">
              <w:rPr>
                <w:rFonts w:ascii="Cambria" w:hAnsi="Cambria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36F04" w:rsidRPr="00C36F04" w:rsidRDefault="00DC658C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Полякова В.С.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 w:rsidRPr="00C36F04">
              <w:rPr>
                <w:rFonts w:ascii="Cambria" w:hAnsi="Cambria"/>
                <w:sz w:val="28"/>
                <w:szCs w:val="28"/>
              </w:rPr>
              <w:t>воспитатель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 w:rsidRPr="00C36F04">
              <w:rPr>
                <w:rFonts w:ascii="Cambria" w:hAnsi="Cambria"/>
                <w:sz w:val="28"/>
                <w:szCs w:val="28"/>
              </w:rPr>
              <w:t> </w:t>
            </w:r>
          </w:p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 w:rsidRPr="00C36F04">
              <w:rPr>
                <w:rFonts w:ascii="Cambria" w:hAnsi="Cambria"/>
                <w:sz w:val="28"/>
                <w:szCs w:val="28"/>
              </w:rPr>
              <w:t>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 w:rsidRPr="00C36F04">
              <w:rPr>
                <w:rFonts w:ascii="Cambria" w:hAnsi="Cambria"/>
                <w:sz w:val="28"/>
                <w:szCs w:val="28"/>
              </w:rPr>
              <w:t>+</w:t>
            </w:r>
          </w:p>
        </w:tc>
        <w:tc>
          <w:tcPr>
            <w:tcW w:w="71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36F04" w:rsidRPr="00C36F04" w:rsidRDefault="00DC658C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DC658C" w:rsidRPr="00F35538" w:rsidTr="00DC658C"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 w:rsidRPr="00C36F04">
              <w:rPr>
                <w:rFonts w:ascii="Cambria" w:hAnsi="Cambria"/>
                <w:sz w:val="28"/>
                <w:szCs w:val="28"/>
              </w:rPr>
              <w:t>2.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0F5" w:rsidRPr="00C36F04" w:rsidRDefault="000B70F5" w:rsidP="000B70F5">
            <w:pPr>
              <w:spacing w:before="100" w:beforeAutospacing="1" w:after="100" w:afterAutospacing="1" w:line="300" w:lineRule="atLeast"/>
              <w:ind w:left="263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  <w:r w:rsidRPr="00C36F04"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>Речевое</w:t>
            </w:r>
          </w:p>
          <w:p w:rsidR="00C36F04" w:rsidRPr="00C36F04" w:rsidRDefault="00C36F04" w:rsidP="00751FB9">
            <w:pPr>
              <w:spacing w:before="100" w:beforeAutospacing="1" w:after="100" w:afterAutospacing="1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F04" w:rsidRPr="00C36F04" w:rsidRDefault="00DC658C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«В гостях у сказки</w:t>
            </w:r>
            <w:r w:rsidR="00C36F04" w:rsidRPr="00C36F04">
              <w:rPr>
                <w:rFonts w:ascii="Cambria" w:hAnsi="Cambria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F04" w:rsidRPr="00C36F04" w:rsidRDefault="00DC658C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Постная Е.С.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 w:rsidRPr="00C36F04">
              <w:rPr>
                <w:rFonts w:ascii="Cambria" w:hAnsi="Cambria"/>
                <w:sz w:val="28"/>
                <w:szCs w:val="28"/>
              </w:rPr>
              <w:t>воспитатель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 w:rsidRPr="00C36F04">
              <w:rPr>
                <w:rFonts w:ascii="Cambria" w:hAnsi="Cambria"/>
                <w:sz w:val="28"/>
                <w:szCs w:val="28"/>
              </w:rPr>
              <w:t>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F04" w:rsidRPr="00C36F04" w:rsidRDefault="00C36F04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 w:rsidRPr="00C36F04">
              <w:rPr>
                <w:rFonts w:ascii="Cambria" w:hAnsi="Cambria"/>
                <w:sz w:val="28"/>
                <w:szCs w:val="28"/>
              </w:rPr>
              <w:t>+</w:t>
            </w:r>
          </w:p>
        </w:tc>
        <w:tc>
          <w:tcPr>
            <w:tcW w:w="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F04" w:rsidRPr="00C36F04" w:rsidRDefault="00DC658C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DC658C" w:rsidTr="00DC65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95"/>
        </w:trPr>
        <w:tc>
          <w:tcPr>
            <w:tcW w:w="451" w:type="dxa"/>
          </w:tcPr>
          <w:p w:rsidR="00C36F04" w:rsidRPr="00C36F04" w:rsidRDefault="00DC658C" w:rsidP="00751FB9">
            <w:pPr>
              <w:spacing w:before="100" w:beforeAutospacing="1" w:after="100" w:afterAutospacing="1" w:line="300" w:lineRule="atLeast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lastRenderedPageBreak/>
              <w:t xml:space="preserve">      3</w:t>
            </w:r>
            <w:r w:rsidR="00C36F04" w:rsidRPr="00C36F04"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>.</w:t>
            </w:r>
          </w:p>
          <w:p w:rsidR="00C36F04" w:rsidRPr="00C36F04" w:rsidRDefault="00C36F04" w:rsidP="00751FB9">
            <w:pPr>
              <w:spacing w:before="100" w:beforeAutospacing="1" w:after="100" w:afterAutospacing="1" w:line="300" w:lineRule="atLeast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5" w:type="dxa"/>
          </w:tcPr>
          <w:p w:rsidR="00C36F04" w:rsidRPr="00C36F04" w:rsidRDefault="00C36F04" w:rsidP="00751FB9">
            <w:pPr>
              <w:spacing w:before="100" w:beforeAutospacing="1" w:after="100" w:afterAutospacing="1" w:line="300" w:lineRule="atLeast"/>
              <w:ind w:left="263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  <w:r w:rsidRPr="00C36F04"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>Речевое</w:t>
            </w:r>
          </w:p>
          <w:p w:rsidR="00C36F04" w:rsidRPr="00C36F04" w:rsidRDefault="00C36F04" w:rsidP="00751FB9">
            <w:pPr>
              <w:spacing w:before="100" w:beforeAutospacing="1" w:after="100" w:afterAutospacing="1" w:line="300" w:lineRule="atLeast"/>
              <w:ind w:left="263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0" w:type="dxa"/>
          </w:tcPr>
          <w:p w:rsidR="00C36F04" w:rsidRPr="00C36F04" w:rsidRDefault="00C36F04" w:rsidP="00751FB9">
            <w:pP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  <w:r w:rsidRPr="00C36F04"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>«Английский для</w:t>
            </w:r>
            <w:r w:rsidR="00960824"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 xml:space="preserve"> </w:t>
            </w:r>
            <w:r w:rsidRPr="00C36F04"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>малышей»</w:t>
            </w:r>
          </w:p>
        </w:tc>
        <w:tc>
          <w:tcPr>
            <w:tcW w:w="1701" w:type="dxa"/>
          </w:tcPr>
          <w:p w:rsidR="00C36F04" w:rsidRPr="00C36F04" w:rsidRDefault="00C36F04" w:rsidP="00751FB9">
            <w:pP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  <w:r w:rsidRPr="00C36F04"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>Мамченко О.А.</w:t>
            </w:r>
          </w:p>
          <w:p w:rsidR="00C36F04" w:rsidRPr="00C36F04" w:rsidRDefault="00C36F04" w:rsidP="00751FB9">
            <w:pPr>
              <w:spacing w:before="100" w:beforeAutospacing="1" w:after="100" w:afterAutospacing="1" w:line="300" w:lineRule="atLeast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6" w:type="dxa"/>
          </w:tcPr>
          <w:p w:rsidR="00C36F04" w:rsidRPr="00C36F04" w:rsidRDefault="00DC658C" w:rsidP="00751FB9">
            <w:pP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 xml:space="preserve">Старший </w:t>
            </w:r>
            <w:r w:rsidR="00C36F04" w:rsidRPr="00C36F04"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>воспитатель</w:t>
            </w:r>
          </w:p>
          <w:p w:rsidR="00C36F04" w:rsidRPr="00C36F04" w:rsidRDefault="00C36F04" w:rsidP="00751FB9">
            <w:pPr>
              <w:spacing w:before="100" w:beforeAutospacing="1" w:after="100" w:afterAutospacing="1" w:line="300" w:lineRule="atLeast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4" w:type="dxa"/>
          </w:tcPr>
          <w:p w:rsidR="00C36F04" w:rsidRPr="00C36F04" w:rsidRDefault="00C36F04" w:rsidP="00751FB9">
            <w:pP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</w:p>
          <w:p w:rsidR="00C36F04" w:rsidRPr="00C36F04" w:rsidRDefault="00C36F04" w:rsidP="00751FB9">
            <w:pPr>
              <w:spacing w:before="100" w:beforeAutospacing="1" w:after="100" w:afterAutospacing="1" w:line="300" w:lineRule="atLeast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1" w:type="dxa"/>
            <w:gridSpan w:val="2"/>
          </w:tcPr>
          <w:p w:rsidR="00C36F04" w:rsidRPr="00C36F04" w:rsidRDefault="00C36F04" w:rsidP="00751FB9">
            <w:pP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  <w:r w:rsidRPr="00C36F04"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 xml:space="preserve">    +</w:t>
            </w:r>
          </w:p>
          <w:p w:rsidR="00C36F04" w:rsidRPr="00C36F04" w:rsidRDefault="00C36F04" w:rsidP="00751FB9">
            <w:pPr>
              <w:spacing w:before="100" w:beforeAutospacing="1" w:after="100" w:afterAutospacing="1" w:line="300" w:lineRule="atLeast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</w:tcPr>
          <w:p w:rsidR="00C36F04" w:rsidRPr="00C36F04" w:rsidRDefault="00DC658C" w:rsidP="00751FB9">
            <w:pP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 xml:space="preserve">    10</w:t>
            </w:r>
          </w:p>
          <w:p w:rsidR="00C36F04" w:rsidRPr="00C36F04" w:rsidRDefault="00C36F04" w:rsidP="00751FB9">
            <w:pPr>
              <w:spacing w:before="100" w:beforeAutospacing="1" w:after="100" w:afterAutospacing="1" w:line="300" w:lineRule="atLeast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</w:p>
        </w:tc>
      </w:tr>
      <w:tr w:rsidR="00DC658C" w:rsidTr="00DC65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95"/>
        </w:trPr>
        <w:tc>
          <w:tcPr>
            <w:tcW w:w="451" w:type="dxa"/>
          </w:tcPr>
          <w:p w:rsidR="006F69FA" w:rsidRPr="00C36F04" w:rsidRDefault="00DC658C" w:rsidP="00751FB9">
            <w:pPr>
              <w:spacing w:before="100" w:beforeAutospacing="1" w:after="100" w:afterAutospacing="1" w:line="300" w:lineRule="atLeast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135" w:type="dxa"/>
          </w:tcPr>
          <w:p w:rsidR="006F69FA" w:rsidRPr="00C36F04" w:rsidRDefault="00CA1C2F" w:rsidP="00CA1C2F">
            <w:pPr>
              <w:spacing w:before="100" w:beforeAutospacing="1" w:after="100" w:afterAutospacing="1" w:line="300" w:lineRule="atLeast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  <w:r w:rsidRPr="00C36F04">
              <w:rPr>
                <w:rFonts w:ascii="Cambria" w:hAnsi="Cambria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1790" w:type="dxa"/>
          </w:tcPr>
          <w:p w:rsidR="006F69FA" w:rsidRPr="00C36F04" w:rsidRDefault="00DC658C" w:rsidP="00751FB9">
            <w:pP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>«Волшебная бумага</w:t>
            </w:r>
            <w:r w:rsidR="006F69FA"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6F69FA" w:rsidRPr="00C36F04" w:rsidRDefault="00DC658C" w:rsidP="00751FB9">
            <w:pP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>Панаари</w:t>
            </w:r>
            <w:proofErr w:type="spellEnd"/>
            <w: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 xml:space="preserve"> В.Р.</w:t>
            </w:r>
          </w:p>
        </w:tc>
        <w:tc>
          <w:tcPr>
            <w:tcW w:w="1706" w:type="dxa"/>
          </w:tcPr>
          <w:p w:rsidR="006F69FA" w:rsidRPr="00C36F04" w:rsidRDefault="006F69FA" w:rsidP="006F69FA">
            <w:pP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  <w:r w:rsidRPr="00C36F04"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>воспитатель</w:t>
            </w:r>
          </w:p>
          <w:p w:rsidR="006F69FA" w:rsidRPr="00C36F04" w:rsidRDefault="006F69FA" w:rsidP="00751FB9">
            <w:pP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4" w:type="dxa"/>
          </w:tcPr>
          <w:p w:rsidR="006F69FA" w:rsidRPr="00C36F04" w:rsidRDefault="006F69FA" w:rsidP="00751FB9">
            <w:pP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1" w:type="dxa"/>
            <w:gridSpan w:val="2"/>
          </w:tcPr>
          <w:p w:rsidR="006F69FA" w:rsidRPr="00C36F04" w:rsidRDefault="006F69FA" w:rsidP="00751FB9">
            <w:pP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>+</w:t>
            </w:r>
          </w:p>
        </w:tc>
        <w:tc>
          <w:tcPr>
            <w:tcW w:w="710" w:type="dxa"/>
          </w:tcPr>
          <w:p w:rsidR="006F69FA" w:rsidRPr="00C36F04" w:rsidRDefault="00DC658C" w:rsidP="00751FB9">
            <w:pP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>20</w:t>
            </w:r>
          </w:p>
        </w:tc>
      </w:tr>
      <w:tr w:rsidR="00DC658C" w:rsidTr="00DC65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15"/>
        </w:trPr>
        <w:tc>
          <w:tcPr>
            <w:tcW w:w="451" w:type="dxa"/>
          </w:tcPr>
          <w:p w:rsidR="00C36F04" w:rsidRPr="00C36F04" w:rsidRDefault="00C36F04" w:rsidP="00751FB9">
            <w:pPr>
              <w:spacing w:before="100" w:beforeAutospacing="1" w:after="100" w:afterAutospacing="1" w:line="300" w:lineRule="atLeast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5" w:type="dxa"/>
          </w:tcPr>
          <w:p w:rsidR="00C36F04" w:rsidRPr="00C36F04" w:rsidRDefault="00C36F04" w:rsidP="00751FB9">
            <w:pPr>
              <w:spacing w:before="100" w:beforeAutospacing="1" w:after="100" w:afterAutospacing="1" w:line="300" w:lineRule="atLeast"/>
              <w:ind w:left="263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0" w:type="dxa"/>
          </w:tcPr>
          <w:p w:rsidR="00C36F04" w:rsidRPr="00C36F04" w:rsidRDefault="00C36F04" w:rsidP="00751FB9">
            <w:pPr>
              <w:spacing w:before="100" w:beforeAutospacing="1" w:after="100" w:afterAutospacing="1" w:line="300" w:lineRule="atLeast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  <w:r w:rsidRPr="00C36F04"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>Всего</w:t>
            </w:r>
          </w:p>
        </w:tc>
        <w:tc>
          <w:tcPr>
            <w:tcW w:w="1701" w:type="dxa"/>
          </w:tcPr>
          <w:p w:rsidR="00C36F04" w:rsidRPr="00C36F04" w:rsidRDefault="00C36F04" w:rsidP="00751FB9">
            <w:pPr>
              <w:spacing w:before="100" w:beforeAutospacing="1" w:after="100" w:afterAutospacing="1" w:line="300" w:lineRule="atLeast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6" w:type="dxa"/>
          </w:tcPr>
          <w:p w:rsidR="00C36F04" w:rsidRPr="00C36F04" w:rsidRDefault="00C36F04" w:rsidP="00751FB9">
            <w:pPr>
              <w:spacing w:before="100" w:beforeAutospacing="1" w:after="100" w:afterAutospacing="1" w:line="300" w:lineRule="atLeast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4" w:type="dxa"/>
          </w:tcPr>
          <w:p w:rsidR="00C36F04" w:rsidRPr="00C36F04" w:rsidRDefault="00C36F04" w:rsidP="00751FB9">
            <w:pPr>
              <w:spacing w:before="100" w:beforeAutospacing="1" w:after="100" w:afterAutospacing="1" w:line="300" w:lineRule="atLeast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1" w:type="dxa"/>
            <w:gridSpan w:val="2"/>
          </w:tcPr>
          <w:p w:rsidR="00C36F04" w:rsidRPr="00C36F04" w:rsidRDefault="00C36F04" w:rsidP="00751FB9">
            <w:pPr>
              <w:spacing w:before="100" w:beforeAutospacing="1" w:after="100" w:afterAutospacing="1" w:line="300" w:lineRule="atLeast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  <w:r w:rsidRPr="00C36F04"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 xml:space="preserve">      +</w:t>
            </w:r>
          </w:p>
        </w:tc>
        <w:tc>
          <w:tcPr>
            <w:tcW w:w="710" w:type="dxa"/>
          </w:tcPr>
          <w:p w:rsidR="00C36F04" w:rsidRPr="00C36F04" w:rsidRDefault="00DC658C" w:rsidP="00751FB9">
            <w:pPr>
              <w:spacing w:before="100" w:beforeAutospacing="1" w:after="100" w:afterAutospacing="1" w:line="300" w:lineRule="atLeast"/>
              <w:contextualSpacing/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 w:cs="Arial"/>
                <w:color w:val="2E2409"/>
                <w:sz w:val="28"/>
                <w:szCs w:val="28"/>
                <w:shd w:val="clear" w:color="auto" w:fill="FFFFFF"/>
              </w:rPr>
              <w:t>57</w:t>
            </w:r>
          </w:p>
        </w:tc>
      </w:tr>
    </w:tbl>
    <w:p w:rsidR="001F7AB5" w:rsidRPr="00FE259D" w:rsidRDefault="001F7AB5" w:rsidP="007D21E1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21E1" w:rsidRPr="00FE259D" w:rsidRDefault="007D21E1" w:rsidP="007D21E1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59D">
        <w:rPr>
          <w:rFonts w:ascii="Times New Roman" w:eastAsia="Times New Roman" w:hAnsi="Times New Roman" w:cs="Times New Roman"/>
          <w:color w:val="000000"/>
          <w:sz w:val="28"/>
          <w:szCs w:val="28"/>
        </w:rPr>
        <w:t>3.4. Охват воспитанников дополнительным образованием.</w:t>
      </w:r>
    </w:p>
    <w:p w:rsidR="001F7AB5" w:rsidRPr="00FE259D" w:rsidRDefault="001F7AB5" w:rsidP="001F7AB5">
      <w:pPr>
        <w:numPr>
          <w:ilvl w:val="0"/>
          <w:numId w:val="4"/>
        </w:numPr>
        <w:spacing w:before="100" w:beforeAutospacing="1" w:after="100" w:afterAutospacing="1" w:line="300" w:lineRule="atLeast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E25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Охват детей до</w:t>
      </w:r>
      <w:r w:rsidR="00DC65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полнительным образованием в 2024-2025</w:t>
      </w:r>
      <w:r w:rsidRPr="00FE25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учебном году в МБДОУ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4"/>
        <w:gridCol w:w="1047"/>
        <w:gridCol w:w="1137"/>
        <w:gridCol w:w="1059"/>
        <w:gridCol w:w="1239"/>
        <w:gridCol w:w="786"/>
        <w:gridCol w:w="980"/>
        <w:gridCol w:w="686"/>
        <w:gridCol w:w="910"/>
        <w:gridCol w:w="830"/>
      </w:tblGrid>
      <w:tr w:rsidR="001F7AB5" w:rsidRPr="00FE259D" w:rsidTr="00DC658C"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1F7AB5" w:rsidRPr="00FE259D" w:rsidRDefault="001F7AB5" w:rsidP="001F7A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Всего кружков, студий, секций в ДОУ</w:t>
            </w:r>
          </w:p>
        </w:tc>
        <w:tc>
          <w:tcPr>
            <w:tcW w:w="21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1F7AB5" w:rsidRPr="00FE259D" w:rsidRDefault="001F7AB5" w:rsidP="001F7A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Из них</w:t>
            </w:r>
          </w:p>
        </w:tc>
        <w:tc>
          <w:tcPr>
            <w:tcW w:w="30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1F7AB5" w:rsidRPr="00FE259D" w:rsidRDefault="001F7AB5" w:rsidP="001F7A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них детей</w:t>
            </w:r>
          </w:p>
        </w:tc>
        <w:tc>
          <w:tcPr>
            <w:tcW w:w="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1F7AB5" w:rsidRPr="00FE259D" w:rsidRDefault="001F7AB5" w:rsidP="001F7A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 охвата</w:t>
            </w:r>
          </w:p>
        </w:tc>
        <w:tc>
          <w:tcPr>
            <w:tcW w:w="24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1F7AB5" w:rsidRPr="00FE259D" w:rsidRDefault="001F7AB5" w:rsidP="001F7A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Из каких возрастных групп</w:t>
            </w:r>
          </w:p>
        </w:tc>
      </w:tr>
      <w:tr w:rsidR="00DC658C" w:rsidRPr="00FE259D" w:rsidTr="00DC65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  <w:hideMark/>
          </w:tcPr>
          <w:p w:rsidR="00DC658C" w:rsidRPr="00FE259D" w:rsidRDefault="00DC658C" w:rsidP="001F7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DC658C" w:rsidRPr="00FE259D" w:rsidRDefault="00DC658C" w:rsidP="001F7A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25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Платн</w:t>
            </w:r>
            <w:proofErr w:type="spellEnd"/>
            <w:r w:rsidRPr="00FE25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DC658C" w:rsidRPr="00FE259D" w:rsidRDefault="00DC658C" w:rsidP="001F7A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25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Беспл</w:t>
            </w:r>
            <w:proofErr w:type="spellEnd"/>
            <w:r w:rsidRPr="00FE25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DC658C" w:rsidRPr="00FE259D" w:rsidRDefault="00DC658C" w:rsidP="001F7A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DC658C" w:rsidRPr="00FE259D" w:rsidRDefault="00DC658C" w:rsidP="001F7A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hideMark/>
          </w:tcPr>
          <w:p w:rsidR="00DC658C" w:rsidRPr="00FE259D" w:rsidRDefault="00DC658C" w:rsidP="001F7A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  <w:vAlign w:val="center"/>
            <w:hideMark/>
          </w:tcPr>
          <w:p w:rsidR="00DC658C" w:rsidRPr="00FE259D" w:rsidRDefault="00DC658C" w:rsidP="001F7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9594"/>
            <w:hideMark/>
          </w:tcPr>
          <w:p w:rsidR="00DC658C" w:rsidRPr="00FE259D" w:rsidRDefault="00DC658C" w:rsidP="001F7A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Pr="00FE25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-4 лет</w:t>
            </w:r>
          </w:p>
        </w:tc>
        <w:tc>
          <w:tcPr>
            <w:tcW w:w="9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D99594"/>
          </w:tcPr>
          <w:p w:rsidR="00DC658C" w:rsidRPr="00FE259D" w:rsidRDefault="00DC658C" w:rsidP="001F7A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5-6</w:t>
            </w:r>
            <w:r w:rsidRPr="00FE25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83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D99594"/>
          </w:tcPr>
          <w:p w:rsidR="00DC658C" w:rsidRPr="00FE259D" w:rsidRDefault="00DC658C" w:rsidP="001F7A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6-7лет</w:t>
            </w:r>
          </w:p>
        </w:tc>
      </w:tr>
      <w:tr w:rsidR="00DC658C" w:rsidRPr="00FE259D" w:rsidTr="00E675D1"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58C" w:rsidRPr="00960824" w:rsidRDefault="00DC658C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58C" w:rsidRPr="00960824" w:rsidRDefault="00DC658C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 w:rsidRPr="00960824">
              <w:rPr>
                <w:rFonts w:ascii="Cambria" w:hAnsi="Cambria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58C" w:rsidRPr="00960824" w:rsidRDefault="00DC658C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58C" w:rsidRPr="00960824" w:rsidRDefault="00DC658C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32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58C" w:rsidRPr="00960824" w:rsidRDefault="00DC658C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 w:rsidRPr="00960824"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58C" w:rsidRPr="00960824" w:rsidRDefault="00DC658C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57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58C" w:rsidRPr="00960824" w:rsidRDefault="00DC658C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82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C658C" w:rsidRPr="00960824" w:rsidRDefault="00DC658C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9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C658C" w:rsidRPr="00960824" w:rsidRDefault="00DC658C" w:rsidP="00DC658C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83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C658C" w:rsidRPr="00960824" w:rsidRDefault="00DC658C" w:rsidP="00751FB9">
            <w:pPr>
              <w:spacing w:before="100" w:beforeAutospacing="1" w:after="100" w:afterAutospacing="1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</w:tbl>
    <w:p w:rsidR="001F7AB5" w:rsidRPr="00FE259D" w:rsidRDefault="001F7AB5" w:rsidP="007D21E1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21E1" w:rsidRPr="00FE259D" w:rsidRDefault="0004626C" w:rsidP="0004626C">
      <w:pPr>
        <w:autoSpaceDE w:val="0"/>
        <w:autoSpaceDN w:val="0"/>
        <w:adjustRightInd w:val="0"/>
        <w:spacing w:after="0" w:line="312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25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Организация учебного процесса.</w:t>
      </w:r>
    </w:p>
    <w:p w:rsidR="0004626C" w:rsidRPr="00FE259D" w:rsidRDefault="0004626C" w:rsidP="0004626C">
      <w:pPr>
        <w:tabs>
          <w:tab w:val="left" w:pos="695"/>
          <w:tab w:val="center" w:pos="496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4.1. Кадровое обеспечение воспитательно-образовательного процесса</w:t>
      </w:r>
    </w:p>
    <w:p w:rsidR="0004626C" w:rsidRPr="00FE259D" w:rsidRDefault="0004626C" w:rsidP="000462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и результаты воспитательно-образовательной деятельности во многом зависят от специалистов, которые эту деятельность реализуют. Речь идет о команде специалистов-единомышленников, которые только во взаимодействии обеспечивают качественный результат. </w:t>
      </w:r>
    </w:p>
    <w:p w:rsidR="0004626C" w:rsidRPr="00FE259D" w:rsidRDefault="0004626C" w:rsidP="000462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полностью укомплектовано педагогическими кадрами </w:t>
      </w:r>
    </w:p>
    <w:p w:rsidR="0004626C" w:rsidRPr="00FE259D" w:rsidRDefault="0004626C" w:rsidP="00FE259D">
      <w:pPr>
        <w:tabs>
          <w:tab w:val="left" w:pos="695"/>
          <w:tab w:val="center" w:pos="496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Педагогический состав ДОУ: </w:t>
      </w:r>
    </w:p>
    <w:p w:rsidR="0004626C" w:rsidRPr="00960824" w:rsidRDefault="00DC658C" w:rsidP="0096082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Воспитатели –5</w:t>
      </w:r>
      <w:r w:rsidR="0004626C" w:rsidRPr="00FE25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человек</w:t>
      </w:r>
    </w:p>
    <w:p w:rsidR="0004626C" w:rsidRPr="00FE259D" w:rsidRDefault="00DC658C" w:rsidP="0004626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Старший воспитатель=1 человек</w:t>
      </w:r>
    </w:p>
    <w:p w:rsidR="0004626C" w:rsidRPr="00FE259D" w:rsidRDefault="00960824" w:rsidP="000462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="0004626C" w:rsidRPr="00FE25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 них:</w:t>
      </w:r>
    </w:p>
    <w:p w:rsidR="0004626C" w:rsidRPr="00FE259D" w:rsidRDefault="0004626C" w:rsidP="000462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по образованию:</w:t>
      </w:r>
    </w:p>
    <w:p w:rsidR="0004626C" w:rsidRPr="00FE259D" w:rsidRDefault="00DC658C" w:rsidP="0004626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Высшее  -  5</w:t>
      </w:r>
      <w:r w:rsidR="0004626C" w:rsidRPr="00FE25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человек;</w:t>
      </w:r>
    </w:p>
    <w:p w:rsidR="0004626C" w:rsidRPr="00FE259D" w:rsidRDefault="00DC658C" w:rsidP="0004626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Среднее специальное – 2</w:t>
      </w:r>
      <w:r w:rsidR="0004626C" w:rsidRPr="00FE25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04626C" w:rsidRPr="00FE259D" w:rsidRDefault="0004626C" w:rsidP="000462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- по квалификационной категории:</w:t>
      </w:r>
    </w:p>
    <w:p w:rsidR="0004626C" w:rsidRPr="00FE259D" w:rsidRDefault="0004626C" w:rsidP="000462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Высша</w:t>
      </w:r>
      <w:r w:rsidR="00DC65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 квалификационная категория – 2</w:t>
      </w:r>
      <w:r w:rsidRPr="00FE25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; </w:t>
      </w:r>
    </w:p>
    <w:p w:rsidR="0004626C" w:rsidRPr="00FE259D" w:rsidRDefault="0004626C" w:rsidP="000462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Первая </w:t>
      </w:r>
      <w:r w:rsidR="00DC65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квалификационная категория - 2</w:t>
      </w:r>
    </w:p>
    <w:p w:rsidR="0004626C" w:rsidRPr="00FE259D" w:rsidRDefault="0004626C" w:rsidP="000462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Соот</w:t>
      </w:r>
      <w:r w:rsidR="00DC65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ветствие занимаемой должности– 2</w:t>
      </w:r>
    </w:p>
    <w:p w:rsidR="0004626C" w:rsidRPr="00FE259D" w:rsidRDefault="0004626C" w:rsidP="00FE25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- по стажу педагогической работы:</w:t>
      </w:r>
    </w:p>
    <w:p w:rsidR="0004626C" w:rsidRPr="00FE259D" w:rsidRDefault="0004626C" w:rsidP="00FE2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4626C" w:rsidRDefault="00DC658C" w:rsidP="00FE259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 5  лет – 3</w:t>
      </w:r>
      <w:proofErr w:type="gramStart"/>
      <w:r w:rsidR="0004626C" w:rsidRPr="00FE25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;</w:t>
      </w:r>
      <w:proofErr w:type="gramEnd"/>
    </w:p>
    <w:p w:rsidR="00F125DB" w:rsidRPr="00FE259D" w:rsidRDefault="00F125DB" w:rsidP="00FE259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 10 лет – 1;</w:t>
      </w:r>
    </w:p>
    <w:p w:rsidR="0004626C" w:rsidRPr="00FE259D" w:rsidRDefault="00DC658C" w:rsidP="00FE259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свыше 10  лет – 1</w:t>
      </w:r>
      <w:r w:rsidR="0004626C" w:rsidRPr="00FE25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04626C" w:rsidRPr="00FE259D" w:rsidRDefault="00960824" w:rsidP="00FE259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свыше 20 лет  - 1</w:t>
      </w:r>
      <w:r w:rsidR="0004626C" w:rsidRPr="00FE25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04626C" w:rsidRPr="00FE259D" w:rsidRDefault="0004626C" w:rsidP="0004626C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4.2</w:t>
      </w:r>
      <w:r w:rsidRPr="00FE25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Материально-техническое обеспечение.</w:t>
      </w:r>
    </w:p>
    <w:p w:rsidR="0004626C" w:rsidRPr="00FE259D" w:rsidRDefault="0004626C" w:rsidP="0004626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Материальная база детского сада отвечает </w:t>
      </w:r>
      <w:proofErr w:type="gramStart"/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proofErr w:type="gramEnd"/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предъявляемым к развивающей среде в дошкольных учреждениях. Во всех возрастных группах создано </w:t>
      </w:r>
      <w:proofErr w:type="spellStart"/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зонированное</w:t>
      </w:r>
      <w:proofErr w:type="spellEnd"/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пространство (группа разбита на центры развития по различным видам деятельности): двигательная, игровая, познавательная,  художественно-продуктивная  и др. </w:t>
      </w:r>
    </w:p>
    <w:p w:rsidR="0004626C" w:rsidRPr="00FE259D" w:rsidRDefault="0004626C" w:rsidP="0004626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помещения оснащены  техническим, учебным и игровым оборудованием, разнообразными наглядными пособиями. </w:t>
      </w:r>
    </w:p>
    <w:p w:rsidR="0004626C" w:rsidRPr="00FE259D" w:rsidRDefault="0004626C" w:rsidP="0004626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Особенностью предметно-развивающей среды в нашем детском саду является ее многофункциональность: эффективное использование одних и тех же помещений для разных форм дошкольного образования. Например, музыкальный зал  используются для игр, непосредственно-образовательной и </w:t>
      </w:r>
      <w:proofErr w:type="spellStart"/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досуговой</w:t>
      </w:r>
      <w:proofErr w:type="spellEnd"/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 с детьми, посещающими ДОУ.</w:t>
      </w:r>
    </w:p>
    <w:p w:rsidR="0004626C" w:rsidRPr="00FE259D" w:rsidRDefault="0004626C" w:rsidP="000462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Специальные помещения для организации образования и укрепления здоровья детей</w:t>
      </w:r>
    </w:p>
    <w:p w:rsidR="0004626C" w:rsidRPr="00FE259D" w:rsidRDefault="00960824" w:rsidP="000462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функционирует 4</w:t>
      </w:r>
      <w:r w:rsidR="0004626C"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4626C"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каждой группе есть свое игровое, спальное, раздевальное, умывальное и туалетное  помещение. </w:t>
      </w:r>
    </w:p>
    <w:p w:rsidR="00960824" w:rsidRDefault="0004626C" w:rsidP="00960824">
      <w:pPr>
        <w:numPr>
          <w:ilvl w:val="0"/>
          <w:numId w:val="11"/>
        </w:numPr>
        <w:spacing w:after="0" w:line="360" w:lineRule="auto"/>
        <w:jc w:val="both"/>
      </w:pP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так же имеется:</w:t>
      </w:r>
      <w:r w:rsidR="00960824" w:rsidRPr="00960824">
        <w:t xml:space="preserve"> </w:t>
      </w:r>
    </w:p>
    <w:p w:rsidR="00960824" w:rsidRPr="00960824" w:rsidRDefault="00960824" w:rsidP="00960824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24">
        <w:rPr>
          <w:rFonts w:ascii="Times New Roman" w:hAnsi="Times New Roman" w:cs="Times New Roman"/>
          <w:sz w:val="28"/>
          <w:szCs w:val="28"/>
        </w:rPr>
        <w:lastRenderedPageBreak/>
        <w:t>физкультурно-музыкальный зал;</w:t>
      </w:r>
    </w:p>
    <w:p w:rsidR="00960824" w:rsidRPr="00960824" w:rsidRDefault="00960824" w:rsidP="00960824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24">
        <w:rPr>
          <w:rFonts w:ascii="Times New Roman" w:hAnsi="Times New Roman" w:cs="Times New Roman"/>
          <w:sz w:val="28"/>
          <w:szCs w:val="28"/>
        </w:rPr>
        <w:t>кабинет заведующего;</w:t>
      </w:r>
    </w:p>
    <w:p w:rsidR="00960824" w:rsidRPr="00960824" w:rsidRDefault="00DC658C" w:rsidP="00DC65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0824" w:rsidRPr="00960824">
        <w:rPr>
          <w:rFonts w:ascii="Times New Roman" w:hAnsi="Times New Roman" w:cs="Times New Roman"/>
          <w:sz w:val="28"/>
          <w:szCs w:val="28"/>
        </w:rPr>
        <w:t>медицинский блок:</w:t>
      </w:r>
    </w:p>
    <w:p w:rsidR="00960824" w:rsidRPr="00960824" w:rsidRDefault="00960824" w:rsidP="00960824">
      <w:pPr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24">
        <w:rPr>
          <w:rFonts w:ascii="Times New Roman" w:hAnsi="Times New Roman" w:cs="Times New Roman"/>
          <w:sz w:val="28"/>
          <w:szCs w:val="28"/>
        </w:rPr>
        <w:t>медицинский кабинет;</w:t>
      </w:r>
    </w:p>
    <w:p w:rsidR="00960824" w:rsidRPr="00960824" w:rsidRDefault="00960824" w:rsidP="00960824">
      <w:pPr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24">
        <w:rPr>
          <w:rFonts w:ascii="Times New Roman" w:hAnsi="Times New Roman" w:cs="Times New Roman"/>
          <w:sz w:val="28"/>
          <w:szCs w:val="28"/>
        </w:rPr>
        <w:t>изолятор;</w:t>
      </w:r>
    </w:p>
    <w:p w:rsidR="0004626C" w:rsidRPr="00960824" w:rsidRDefault="00960824" w:rsidP="00960824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24">
        <w:rPr>
          <w:rFonts w:ascii="Times New Roman" w:hAnsi="Times New Roman" w:cs="Times New Roman"/>
          <w:sz w:val="28"/>
          <w:szCs w:val="28"/>
        </w:rPr>
        <w:t>прачечная;</w:t>
      </w:r>
    </w:p>
    <w:p w:rsidR="0004626C" w:rsidRPr="00960824" w:rsidRDefault="0004626C" w:rsidP="00960824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Пищеблок</w:t>
      </w:r>
    </w:p>
    <w:p w:rsidR="0004626C" w:rsidRPr="00FE259D" w:rsidRDefault="0004626C" w:rsidP="008A09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59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Внутренняя система оценки качества.</w:t>
      </w:r>
    </w:p>
    <w:p w:rsidR="008A090A" w:rsidRPr="008A090A" w:rsidRDefault="008A090A" w:rsidP="008A0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Функционирование внутренней системы оценки качества образования.</w:t>
      </w:r>
    </w:p>
    <w:p w:rsidR="008A090A" w:rsidRPr="008A090A" w:rsidRDefault="008A090A" w:rsidP="008A09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 внутренний контроль осуществляют </w:t>
      </w:r>
      <w:r w:rsidR="009608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заведующий, завхоз</w:t>
      </w:r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>,  а также педагоги, работающие на самоконтроле. Делегирования полномочий позволило привлекать к контролю органы коллективного управлен</w:t>
      </w:r>
      <w:r w:rsidR="00B158C7">
        <w:rPr>
          <w:rFonts w:ascii="Times New Roman" w:eastAsia="Times New Roman" w:hAnsi="Times New Roman" w:cs="Times New Roman"/>
          <w:sz w:val="28"/>
          <w:szCs w:val="28"/>
          <w:lang w:eastAsia="ru-RU"/>
        </w:rPr>
        <w:t>ия: совет педагогов,  совет ДОУ, отцов</w:t>
      </w:r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Порядок внутреннего контроля определяется Уставом Детского сада, Положением о внутреннем контроле, годовым планом ДОУ должностными инструкциями и распоряжениями руководства.</w:t>
      </w:r>
    </w:p>
    <w:p w:rsidR="008A090A" w:rsidRPr="008A090A" w:rsidRDefault="008A090A" w:rsidP="008A09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   в Детском саду проводится по плану, утвержденному заведующим на начало учебного года, и представляет собой следующие виды:</w:t>
      </w:r>
    </w:p>
    <w:p w:rsidR="008A090A" w:rsidRPr="008A090A" w:rsidRDefault="008A090A" w:rsidP="008A090A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контроль;</w:t>
      </w:r>
    </w:p>
    <w:p w:rsidR="008A090A" w:rsidRPr="008A090A" w:rsidRDefault="008A090A" w:rsidP="008A090A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/2 - 3 раза в год (к педсоветам);</w:t>
      </w:r>
      <w:proofErr w:type="gramEnd"/>
    </w:p>
    <w:p w:rsidR="008A090A" w:rsidRPr="008A090A" w:rsidRDefault="008A090A" w:rsidP="008A090A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самоконтроль;</w:t>
      </w:r>
    </w:p>
    <w:p w:rsidR="008A090A" w:rsidRPr="008A090A" w:rsidRDefault="008A090A" w:rsidP="008A090A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самоанализ;</w:t>
      </w:r>
    </w:p>
    <w:p w:rsidR="008A090A" w:rsidRPr="008A090A" w:rsidRDefault="008A090A" w:rsidP="008A090A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взаимоконтроль;</w:t>
      </w:r>
    </w:p>
    <w:p w:rsidR="008A090A" w:rsidRPr="008A090A" w:rsidRDefault="008A090A" w:rsidP="008A090A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итоговый;</w:t>
      </w:r>
    </w:p>
    <w:p w:rsidR="008A090A" w:rsidRPr="008A090A" w:rsidRDefault="008A090A" w:rsidP="008A090A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мониторинг.</w:t>
      </w:r>
    </w:p>
    <w:p w:rsidR="008A090A" w:rsidRPr="008A090A" w:rsidRDefault="008A090A" w:rsidP="008A09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 контроля выносятся на обсуждение на педагогические советы, совещания при заведующем, заслушиваются родительских собраниях, размещаются на информационных стендах, на сайте Детского сада. </w:t>
      </w:r>
    </w:p>
    <w:p w:rsidR="008A090A" w:rsidRPr="008A090A" w:rsidRDefault="008A090A" w:rsidP="008A09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организованная система контроля позволила выявить некоторые проблемы качества воспитательно-образовательного процесса. Решение данных проблем является первостепенной задачей для ДОУ.</w:t>
      </w:r>
    </w:p>
    <w:p w:rsidR="008A090A" w:rsidRPr="008A090A" w:rsidRDefault="008A090A" w:rsidP="008A09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0A" w:rsidRPr="008A090A" w:rsidRDefault="008A090A" w:rsidP="008A0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Социальная активность и партнерство</w:t>
      </w:r>
    </w:p>
    <w:p w:rsidR="008A090A" w:rsidRPr="008A090A" w:rsidRDefault="008A090A" w:rsidP="008A09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года, коллектив ДОУ поддерживал прочные партнерские связи с социальными учреждениями:</w:t>
      </w:r>
    </w:p>
    <w:p w:rsidR="008A090A" w:rsidRPr="008A090A" w:rsidRDefault="008A090A" w:rsidP="008A090A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 </w:t>
      </w:r>
      <w:proofErr w:type="spellStart"/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Вареновская</w:t>
      </w:r>
      <w:proofErr w:type="spellEnd"/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proofErr w:type="gramStart"/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8A090A" w:rsidRPr="008A090A" w:rsidRDefault="008A090A" w:rsidP="008A090A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09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Вареновская</w:t>
      </w:r>
      <w:proofErr w:type="spellEnd"/>
      <w:r w:rsidRPr="008A09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музыкальная школа</w:t>
      </w:r>
    </w:p>
    <w:p w:rsidR="008A090A" w:rsidRPr="00DC658C" w:rsidRDefault="008A090A" w:rsidP="008A090A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09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Вареновская</w:t>
      </w:r>
      <w:proofErr w:type="spellEnd"/>
      <w:r w:rsidRPr="008A09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библиотека</w:t>
      </w:r>
    </w:p>
    <w:p w:rsidR="00DC658C" w:rsidRPr="00DC658C" w:rsidRDefault="00DC658C" w:rsidP="008A090A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ДК</w:t>
      </w:r>
    </w:p>
    <w:p w:rsidR="00DC658C" w:rsidRPr="008A090A" w:rsidRDefault="00DC658C" w:rsidP="00DC658C">
      <w:pPr>
        <w:shd w:val="clear" w:color="auto" w:fill="FFFFFF"/>
        <w:spacing w:after="0" w:line="240" w:lineRule="auto"/>
        <w:ind w:left="21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0A" w:rsidRPr="008A090A" w:rsidRDefault="008A090A" w:rsidP="008A09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090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Традиционно, особое внимание уделялось вопросам преемственности в работе </w:t>
      </w:r>
      <w:r w:rsidRPr="008A090A">
        <w:rPr>
          <w:rFonts w:ascii="Times New Roman" w:eastAsia="Calibri" w:hAnsi="Times New Roman" w:cs="Times New Roman"/>
          <w:bCs/>
          <w:sz w:val="28"/>
          <w:szCs w:val="28"/>
        </w:rPr>
        <w:t>ДОУ</w:t>
      </w:r>
      <w:r w:rsidRPr="008A090A">
        <w:rPr>
          <w:rFonts w:ascii="Times New Roman" w:eastAsia="Calibri" w:hAnsi="Times New Roman" w:cs="Times New Roman"/>
          <w:sz w:val="28"/>
          <w:szCs w:val="28"/>
        </w:rPr>
        <w:t xml:space="preserve"> и школы. Были организованы и проведены следующие традиционные мероприятия:</w:t>
      </w:r>
    </w:p>
    <w:p w:rsidR="008A090A" w:rsidRDefault="008A090A" w:rsidP="008A09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090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158C7">
        <w:rPr>
          <w:rFonts w:ascii="Times New Roman" w:eastAsia="Calibri" w:hAnsi="Times New Roman" w:cs="Times New Roman"/>
          <w:sz w:val="28"/>
          <w:szCs w:val="28"/>
        </w:rPr>
        <w:t>Спортивный п</w:t>
      </w:r>
      <w:r w:rsidRPr="008A090A">
        <w:rPr>
          <w:rFonts w:ascii="Times New Roman" w:eastAsia="Calibri" w:hAnsi="Times New Roman" w:cs="Times New Roman"/>
          <w:sz w:val="28"/>
          <w:szCs w:val="28"/>
        </w:rPr>
        <w:t>р</w:t>
      </w:r>
      <w:r w:rsidR="00B158C7">
        <w:rPr>
          <w:rFonts w:ascii="Times New Roman" w:eastAsia="Calibri" w:hAnsi="Times New Roman" w:cs="Times New Roman"/>
          <w:sz w:val="28"/>
          <w:szCs w:val="28"/>
        </w:rPr>
        <w:t>аздник  «Папа, мама, я – спортивная семья</w:t>
      </w:r>
      <w:r w:rsidRPr="008A090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158C7" w:rsidRDefault="00B158C7" w:rsidP="008A09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Масленница</w:t>
      </w:r>
      <w:proofErr w:type="spellEnd"/>
    </w:p>
    <w:p w:rsidR="00B158C7" w:rsidRPr="008A090A" w:rsidRDefault="00CA1C2F" w:rsidP="008A09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«КВН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«Дню матери</w:t>
      </w:r>
      <w:r w:rsidR="00B158C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A090A" w:rsidRPr="008A090A" w:rsidRDefault="008A090A" w:rsidP="008A09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090A">
        <w:rPr>
          <w:rFonts w:ascii="Times New Roman" w:eastAsia="Calibri" w:hAnsi="Times New Roman" w:cs="Times New Roman"/>
          <w:sz w:val="28"/>
          <w:szCs w:val="28"/>
        </w:rPr>
        <w:t>- Мини концерт</w:t>
      </w:r>
      <w:r w:rsidR="00B158C7">
        <w:rPr>
          <w:rFonts w:ascii="Times New Roman" w:eastAsia="Calibri" w:hAnsi="Times New Roman" w:cs="Times New Roman"/>
          <w:sz w:val="28"/>
          <w:szCs w:val="28"/>
        </w:rPr>
        <w:t>ы</w:t>
      </w:r>
      <w:r w:rsidRPr="008A090A">
        <w:rPr>
          <w:rFonts w:ascii="Times New Roman" w:eastAsia="Calibri" w:hAnsi="Times New Roman" w:cs="Times New Roman"/>
          <w:sz w:val="28"/>
          <w:szCs w:val="28"/>
        </w:rPr>
        <w:t xml:space="preserve"> классической музыки</w:t>
      </w:r>
    </w:p>
    <w:p w:rsidR="008A090A" w:rsidRPr="008A090A" w:rsidRDefault="008A090A" w:rsidP="008A09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090A">
        <w:rPr>
          <w:rFonts w:ascii="Times New Roman" w:eastAsia="Calibri" w:hAnsi="Times New Roman" w:cs="Times New Roman"/>
          <w:sz w:val="28"/>
          <w:szCs w:val="28"/>
        </w:rPr>
        <w:t>- выезды библиотеки в ДОУ</w:t>
      </w:r>
    </w:p>
    <w:p w:rsidR="00D42692" w:rsidRDefault="00DC658C" w:rsidP="00D42692">
      <w:pPr>
        <w:spacing w:before="100" w:beforeAutospacing="1" w:after="100" w:afterAutospacing="1"/>
        <w:rPr>
          <w:rFonts w:ascii="Times New Roman" w:eastAsia="Symbol" w:hAnsi="Times New Roman"/>
          <w:sz w:val="28"/>
          <w:szCs w:val="28"/>
        </w:rPr>
      </w:pPr>
      <w:r>
        <w:rPr>
          <w:rFonts w:ascii="Times New Roman" w:eastAsia="Symbol" w:hAnsi="Times New Roman"/>
          <w:sz w:val="28"/>
          <w:szCs w:val="28"/>
        </w:rPr>
        <w:t xml:space="preserve">В 2024-25учебном </w:t>
      </w:r>
      <w:r w:rsidR="00D42692">
        <w:rPr>
          <w:rFonts w:ascii="Times New Roman" w:eastAsia="Symbol" w:hAnsi="Times New Roman"/>
          <w:sz w:val="28"/>
          <w:szCs w:val="28"/>
        </w:rPr>
        <w:t xml:space="preserve"> году коллектив МБДОУ:</w:t>
      </w:r>
    </w:p>
    <w:p w:rsidR="00D42692" w:rsidRPr="00CA7DCC" w:rsidRDefault="00D42692" w:rsidP="00CA7DCC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ymbol" w:hAnsi="Times New Roman"/>
          <w:sz w:val="28"/>
          <w:szCs w:val="28"/>
        </w:rPr>
        <w:t>- продолжал</w:t>
      </w:r>
      <w:r w:rsidRPr="00D42692">
        <w:rPr>
          <w:rFonts w:ascii="Times New Roman" w:eastAsia="Symbol" w:hAnsi="Times New Roman"/>
          <w:sz w:val="28"/>
          <w:szCs w:val="28"/>
        </w:rPr>
        <w:t xml:space="preserve">  работу по сохранению и укреплению здоровья детей через комп</w:t>
      </w:r>
      <w:r w:rsidR="00DC658C">
        <w:rPr>
          <w:rFonts w:ascii="Times New Roman" w:eastAsia="Symbol" w:hAnsi="Times New Roman"/>
          <w:sz w:val="28"/>
          <w:szCs w:val="28"/>
        </w:rPr>
        <w:t xml:space="preserve">лексный подход </w:t>
      </w:r>
      <w:r w:rsidR="00CA7DCC">
        <w:rPr>
          <w:rFonts w:ascii="Times New Roman" w:eastAsia="Symbol" w:hAnsi="Times New Roman"/>
          <w:sz w:val="28"/>
          <w:szCs w:val="28"/>
        </w:rPr>
        <w:t xml:space="preserve">: </w:t>
      </w:r>
      <w:r w:rsidR="00E65CE9">
        <w:rPr>
          <w:rFonts w:ascii="Times New Roman" w:eastAsia="Symbol" w:hAnsi="Times New Roman"/>
          <w:sz w:val="28"/>
          <w:szCs w:val="28"/>
        </w:rPr>
        <w:t xml:space="preserve">наглядная пропаганда </w:t>
      </w:r>
      <w:r w:rsidRPr="00E65CE9">
        <w:rPr>
          <w:rFonts w:ascii="Cambria" w:hAnsi="Cambria"/>
          <w:sz w:val="28"/>
          <w:szCs w:val="28"/>
        </w:rPr>
        <w:t>«</w:t>
      </w:r>
      <w:r w:rsidRPr="00E65CE9">
        <w:rPr>
          <w:rFonts w:ascii="Times New Roman" w:hAnsi="Times New Roman"/>
          <w:sz w:val="28"/>
          <w:szCs w:val="28"/>
        </w:rPr>
        <w:t>Азбука пожарной безопасности»</w:t>
      </w:r>
      <w:r w:rsidR="00E65CE9">
        <w:rPr>
          <w:rFonts w:ascii="Times New Roman" w:hAnsi="Times New Roman"/>
          <w:sz w:val="28"/>
          <w:szCs w:val="28"/>
        </w:rPr>
        <w:t>,</w:t>
      </w:r>
      <w:r w:rsidR="00CA7DCC" w:rsidRPr="00CA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7DCC">
        <w:rPr>
          <w:rFonts w:ascii="Times New Roman" w:eastAsia="Calibri" w:hAnsi="Times New Roman" w:cs="Times New Roman"/>
          <w:sz w:val="28"/>
          <w:szCs w:val="28"/>
        </w:rPr>
        <w:t>мероприятие для детей и их родителей</w:t>
      </w:r>
      <w:proofErr w:type="gramStart"/>
      <w:r w:rsidR="00CA7DCC">
        <w:rPr>
          <w:rFonts w:ascii="Times New Roman" w:eastAsia="Calibri" w:hAnsi="Times New Roman" w:cs="Times New Roman"/>
          <w:sz w:val="28"/>
          <w:szCs w:val="28"/>
        </w:rPr>
        <w:t>«В</w:t>
      </w:r>
      <w:proofErr w:type="gramEnd"/>
      <w:r w:rsidR="00CA7DCC">
        <w:rPr>
          <w:rFonts w:ascii="Times New Roman" w:eastAsia="Calibri" w:hAnsi="Times New Roman" w:cs="Times New Roman"/>
          <w:sz w:val="28"/>
          <w:szCs w:val="28"/>
        </w:rPr>
        <w:t xml:space="preserve"> Стране дорожных знаков»,</w:t>
      </w:r>
      <w:r w:rsidRPr="00E65CE9">
        <w:rPr>
          <w:rFonts w:ascii="Cambria" w:hAnsi="Cambria"/>
          <w:sz w:val="28"/>
          <w:szCs w:val="28"/>
        </w:rPr>
        <w:t xml:space="preserve"> </w:t>
      </w:r>
      <w:r w:rsidR="00DC658C">
        <w:rPr>
          <w:rFonts w:ascii="Cambria" w:hAnsi="Cambria"/>
          <w:sz w:val="28"/>
          <w:szCs w:val="28"/>
        </w:rPr>
        <w:t xml:space="preserve">консультации и </w:t>
      </w:r>
      <w:r w:rsidR="00E65CE9">
        <w:rPr>
          <w:rFonts w:ascii="Cambria" w:hAnsi="Cambria"/>
          <w:sz w:val="28"/>
          <w:szCs w:val="28"/>
        </w:rPr>
        <w:t xml:space="preserve">беседы </w:t>
      </w:r>
      <w:r w:rsidR="00B91FBC">
        <w:rPr>
          <w:rFonts w:ascii="Cambria" w:hAnsi="Cambria"/>
          <w:sz w:val="28"/>
          <w:szCs w:val="28"/>
        </w:rPr>
        <w:t>с</w:t>
      </w:r>
      <w:r w:rsidR="00E65CE9">
        <w:rPr>
          <w:rFonts w:ascii="Cambria" w:hAnsi="Cambria"/>
          <w:sz w:val="28"/>
          <w:szCs w:val="28"/>
        </w:rPr>
        <w:t xml:space="preserve"> родител</w:t>
      </w:r>
      <w:r w:rsidR="00B91FBC">
        <w:rPr>
          <w:rFonts w:ascii="Cambria" w:hAnsi="Cambria"/>
          <w:sz w:val="28"/>
          <w:szCs w:val="28"/>
        </w:rPr>
        <w:t>ями</w:t>
      </w:r>
      <w:r w:rsidR="00E65CE9">
        <w:rPr>
          <w:rFonts w:ascii="Cambria" w:hAnsi="Cambria"/>
          <w:sz w:val="28"/>
          <w:szCs w:val="28"/>
        </w:rPr>
        <w:t xml:space="preserve"> </w:t>
      </w:r>
      <w:r w:rsidRPr="00E65CE9">
        <w:rPr>
          <w:rFonts w:ascii="Cambria" w:hAnsi="Cambria"/>
          <w:sz w:val="28"/>
          <w:szCs w:val="28"/>
        </w:rPr>
        <w:t>«Влияние здорового образа жизни на разв</w:t>
      </w:r>
      <w:r w:rsidR="00E65CE9">
        <w:rPr>
          <w:rFonts w:ascii="Cambria" w:hAnsi="Cambria"/>
          <w:sz w:val="28"/>
          <w:szCs w:val="28"/>
        </w:rPr>
        <w:t>итие и воспитание дошкольников</w:t>
      </w:r>
      <w:r w:rsidRPr="00E65CE9">
        <w:rPr>
          <w:rFonts w:ascii="Cambria" w:hAnsi="Cambria"/>
          <w:sz w:val="28"/>
          <w:szCs w:val="28"/>
        </w:rPr>
        <w:t>»</w:t>
      </w:r>
      <w:r w:rsidR="00CA7DCC">
        <w:rPr>
          <w:rFonts w:ascii="Cambria" w:hAnsi="Cambria"/>
          <w:sz w:val="24"/>
          <w:szCs w:val="24"/>
        </w:rPr>
        <w:t>;</w:t>
      </w:r>
      <w:r>
        <w:rPr>
          <w:rFonts w:ascii="Cambria" w:hAnsi="Cambria"/>
          <w:sz w:val="24"/>
          <w:szCs w:val="24"/>
        </w:rPr>
        <w:t xml:space="preserve">                                  </w:t>
      </w:r>
    </w:p>
    <w:p w:rsidR="00D42692" w:rsidRPr="00E65CE9" w:rsidRDefault="00E65CE9" w:rsidP="00D4269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/>
          <w:sz w:val="28"/>
          <w:szCs w:val="28"/>
        </w:rPr>
        <w:t xml:space="preserve"> - Активизировал</w:t>
      </w:r>
      <w:r w:rsidR="00D42692" w:rsidRPr="00D42692">
        <w:rPr>
          <w:rFonts w:ascii="Times New Roman" w:eastAsia="Symbol" w:hAnsi="Times New Roman"/>
          <w:sz w:val="28"/>
          <w:szCs w:val="28"/>
        </w:rPr>
        <w:t xml:space="preserve"> работу по экологическому воспитанию дошкольнико</w:t>
      </w:r>
      <w:r w:rsidR="001E18DB">
        <w:rPr>
          <w:rFonts w:ascii="Times New Roman" w:eastAsia="Symbol" w:hAnsi="Times New Roman"/>
          <w:sz w:val="28"/>
          <w:szCs w:val="28"/>
        </w:rPr>
        <w:t>в в ДОУ</w:t>
      </w:r>
      <w:proofErr w:type="gramStart"/>
      <w:r w:rsidR="001E18DB">
        <w:rPr>
          <w:rFonts w:ascii="Times New Roman" w:eastAsia="Symbol" w:hAnsi="Times New Roman"/>
          <w:sz w:val="28"/>
          <w:szCs w:val="28"/>
        </w:rPr>
        <w:t xml:space="preserve"> </w:t>
      </w:r>
      <w:r>
        <w:rPr>
          <w:rFonts w:ascii="Times New Roman" w:eastAsia="Symbol" w:hAnsi="Times New Roman"/>
          <w:sz w:val="28"/>
          <w:szCs w:val="28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Pr="00E65CE9">
        <w:rPr>
          <w:rFonts w:ascii="Times New Roman" w:hAnsi="Times New Roman" w:cs="Times New Roman"/>
          <w:sz w:val="28"/>
          <w:szCs w:val="28"/>
        </w:rPr>
        <w:t xml:space="preserve">Экологическая акция по благоустройству территории ДОУ «Цветущая Земля», </w:t>
      </w:r>
      <w:r>
        <w:rPr>
          <w:rFonts w:ascii="Times New Roman" w:hAnsi="Times New Roman" w:cs="Times New Roman"/>
          <w:sz w:val="28"/>
          <w:szCs w:val="28"/>
        </w:rPr>
        <w:t>беседы с родителями</w:t>
      </w:r>
      <w:r w:rsidRPr="00E65CE9">
        <w:rPr>
          <w:rFonts w:ascii="Times New Roman" w:hAnsi="Times New Roman" w:cs="Times New Roman"/>
          <w:sz w:val="28"/>
          <w:szCs w:val="28"/>
        </w:rPr>
        <w:t xml:space="preserve">« Учите чувствовать природу», </w:t>
      </w:r>
      <w:r w:rsidR="00CA7DCC">
        <w:rPr>
          <w:rFonts w:ascii="Times New Roman" w:hAnsi="Times New Roman" w:cs="Times New Roman"/>
          <w:sz w:val="28"/>
          <w:szCs w:val="28"/>
        </w:rPr>
        <w:t>«</w:t>
      </w:r>
      <w:r w:rsidRPr="00E65CE9">
        <w:rPr>
          <w:rFonts w:ascii="Times New Roman" w:hAnsi="Times New Roman" w:cs="Times New Roman"/>
          <w:sz w:val="28"/>
          <w:szCs w:val="28"/>
        </w:rPr>
        <w:t>Маршруты выходного дня»</w:t>
      </w:r>
    </w:p>
    <w:p w:rsidR="00FE259D" w:rsidRPr="00E65CE9" w:rsidRDefault="00E65CE9" w:rsidP="00E65CE9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eastAsia="Symbol" w:hAnsi="Times New Roman"/>
          <w:sz w:val="28"/>
          <w:szCs w:val="28"/>
        </w:rPr>
        <w:t>- Повышал</w:t>
      </w:r>
      <w:r w:rsidR="00D42692" w:rsidRPr="00D42692">
        <w:rPr>
          <w:rFonts w:ascii="Times New Roman" w:eastAsia="Symbol" w:hAnsi="Times New Roman"/>
          <w:sz w:val="28"/>
          <w:szCs w:val="28"/>
        </w:rPr>
        <w:t xml:space="preserve"> уровень профессиональной компетентности педагогов по формированию у дошкольников элементарных математических представлений.</w:t>
      </w:r>
    </w:p>
    <w:p w:rsidR="008A090A" w:rsidRPr="008A090A" w:rsidRDefault="008A090A" w:rsidP="008A09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Систематически и своевременно   проводилось знакомство с уставными документами и локальными актами учреждения, заключались договора с родителями (законными представителями) воспитанников. В </w:t>
      </w:r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 </w:t>
      </w:r>
      <w:r w:rsidRPr="008A09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систематически проходят заседания родительского комитета, родительских собраний общих и групповых, с целью вовлечения родителей в активную жизнь учреждения.</w:t>
      </w:r>
    </w:p>
    <w:p w:rsidR="008A090A" w:rsidRPr="008A090A" w:rsidRDefault="008A090A" w:rsidP="008A09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A09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Оформлена наглядная агитация, информационные стенды для родителей. </w:t>
      </w:r>
    </w:p>
    <w:p w:rsidR="008A090A" w:rsidRPr="008A090A" w:rsidRDefault="008A090A" w:rsidP="008A09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Стабильно функционирует сайт дошкольного учреждения</w:t>
      </w:r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8A090A" w:rsidRPr="008A090A" w:rsidRDefault="008A090A" w:rsidP="008A09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A09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Родители, на добровольной основе, привлекались к хозяйственной работе  (благоустройство групп, участков).  </w:t>
      </w:r>
    </w:p>
    <w:p w:rsidR="008A090A" w:rsidRPr="008A090A" w:rsidRDefault="008A090A" w:rsidP="008A09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A09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Значительно повысился процент посещений родителями мероприятий, проводимых в ДОУ.  </w:t>
      </w:r>
    </w:p>
    <w:p w:rsidR="008A090A" w:rsidRPr="008A090A" w:rsidRDefault="001E18DB" w:rsidP="008A09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 2024-25</w:t>
      </w:r>
      <w:r w:rsidR="008A090A" w:rsidRPr="008A09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 </w:t>
      </w:r>
      <w:r w:rsidR="008A090A"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запланированы и проведены   традиционные групповые утренники, были организованы выставки семейных рисунков, поделок; зародилась добрая традиция сотворчества взрослых и детей.</w:t>
      </w:r>
    </w:p>
    <w:p w:rsidR="0004626C" w:rsidRPr="00B91FBC" w:rsidRDefault="008A090A" w:rsidP="00B91F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0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Систематическая работа ведется с родителями по предоставлению федеральной и муниципальной компенсации части родительской платы. В Детском саду имеется нормативная база в полном объеме, а также информационный стенд для роди</w:t>
      </w:r>
      <w:r w:rsidR="00B91F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с необходимой информацией.</w:t>
      </w:r>
    </w:p>
    <w:p w:rsidR="0004626C" w:rsidRDefault="0004626C" w:rsidP="0004626C">
      <w:pPr>
        <w:autoSpaceDE w:val="0"/>
        <w:autoSpaceDN w:val="0"/>
        <w:adjustRightInd w:val="0"/>
        <w:spacing w:after="0" w:line="312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A7DCC" w:rsidRPr="00FE259D" w:rsidRDefault="00CA7DCC" w:rsidP="0004626C">
      <w:pPr>
        <w:autoSpaceDE w:val="0"/>
        <w:autoSpaceDN w:val="0"/>
        <w:adjustRightInd w:val="0"/>
        <w:spacing w:after="0" w:line="312" w:lineRule="auto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D21E1" w:rsidRPr="00FE259D" w:rsidRDefault="007D21E1" w:rsidP="007D21E1">
      <w:pPr>
        <w:autoSpaceDE w:val="0"/>
        <w:autoSpaceDN w:val="0"/>
        <w:adjustRightInd w:val="0"/>
        <w:spacing w:after="0" w:line="312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2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2. Результаты анализа показателей</w:t>
      </w:r>
    </w:p>
    <w:p w:rsidR="007D21E1" w:rsidRPr="00FE259D" w:rsidRDefault="007D21E1" w:rsidP="007D21E1">
      <w:pPr>
        <w:autoSpaceDE w:val="0"/>
        <w:autoSpaceDN w:val="0"/>
        <w:adjustRightInd w:val="0"/>
        <w:spacing w:after="0" w:line="312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06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"/>
        <w:gridCol w:w="5076"/>
        <w:gridCol w:w="992"/>
        <w:gridCol w:w="426"/>
        <w:gridCol w:w="283"/>
        <w:gridCol w:w="567"/>
        <w:gridCol w:w="708"/>
        <w:gridCol w:w="990"/>
      </w:tblGrid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spellStart"/>
            <w:proofErr w:type="gramStart"/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Календарный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</w:t>
            </w: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Par43"/>
            <w:bookmarkEnd w:id="1"/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E1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E1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E1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F6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(8 - 12 часов)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F69FA" w:rsidP="006F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4C06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F69FA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F69FA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F69FA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(8 - 12 часов)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продленного дня (12 - 14 часов)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коррекции недостатков в физическом </w:t>
            </w: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(или) психическом развитии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</w:t>
            </w: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1.5.2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D4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D4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D4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4C06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D6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4C06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D6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4C06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4C06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4C06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4C06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D6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4C06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D6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4C06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</w:t>
            </w: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4C06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4C06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005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4C06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4C06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6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F52F65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6D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52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F52F65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F52F65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52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человек/человек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6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1E18DB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1E18DB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1E18DB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1E18DB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Par163"/>
            <w:bookmarkEnd w:id="2"/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площадь помещений, в которых </w:t>
            </w: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осуществляется образовательная деятельность, в расчете на одного воспитанника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кв. 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D6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FB9" w:rsidRPr="00FE259D" w:rsidTr="00751FB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6D630F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9" w:rsidRPr="00FE259D" w:rsidRDefault="00751FB9" w:rsidP="007D2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D21E1" w:rsidRPr="00FE259D" w:rsidRDefault="007D21E1" w:rsidP="007D21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1E1" w:rsidRPr="00FE259D" w:rsidRDefault="007D21E1" w:rsidP="007D21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1E1" w:rsidRDefault="00DC090E" w:rsidP="007D21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показателей деятельности</w:t>
      </w:r>
      <w:r w:rsidR="00CA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сделать следующие выводы</w:t>
      </w:r>
      <w:r w:rsidR="00CA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A626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для дальнейшего совершенствования  педагогического про</w:t>
      </w:r>
      <w:r w:rsidR="00A6269B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цесса  ДО</w:t>
      </w:r>
      <w:r w:rsidR="008B05F9">
        <w:rPr>
          <w:rFonts w:ascii="Times New Roman" w:eastAsia="Times New Roman" w:hAnsi="Times New Roman" w:cs="Times New Roman"/>
          <w:sz w:val="28"/>
          <w:szCs w:val="28"/>
          <w:lang w:eastAsia="ru-RU"/>
        </w:rPr>
        <w:t>У уделять больше внимания проектированию образовательного пространства, уровню профессиональной компетентности  педагогов, их мотивации на  самосове</w:t>
      </w:r>
      <w:r w:rsidR="003D4A33">
        <w:rPr>
          <w:rFonts w:ascii="Times New Roman" w:eastAsia="Times New Roman" w:hAnsi="Times New Roman" w:cs="Times New Roman"/>
          <w:sz w:val="28"/>
          <w:szCs w:val="28"/>
          <w:lang w:eastAsia="ru-RU"/>
        </w:rPr>
        <w:t>ршенствова</w:t>
      </w:r>
      <w:r w:rsidR="001E18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proofErr w:type="gramStart"/>
      <w:r w:rsidR="001E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1E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</w:t>
      </w:r>
      <w:r w:rsidR="00B45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материально-технической базы учреждения, усилению работы по сохранению и укреплению здоровья воспитанников, продолжать внедрение  </w:t>
      </w:r>
      <w:proofErr w:type="spellStart"/>
      <w:r w:rsidR="00B451F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B45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:rsidR="003D4A33" w:rsidRPr="00FE259D" w:rsidRDefault="003D4A33" w:rsidP="007D21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1E1" w:rsidRPr="00FE259D" w:rsidRDefault="007D21E1" w:rsidP="007D21E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603B" w:rsidRPr="00FE259D" w:rsidRDefault="00BE603B" w:rsidP="00BE603B">
      <w:pPr>
        <w:autoSpaceDE w:val="0"/>
        <w:autoSpaceDN w:val="0"/>
        <w:adjustRightInd w:val="0"/>
        <w:spacing w:after="0" w:line="312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BE603B" w:rsidRPr="00FE259D" w:rsidSect="0004626C">
      <w:headerReference w:type="default" r:id="rId8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350" w:rsidRDefault="009A6350" w:rsidP="008256A8">
      <w:pPr>
        <w:spacing w:after="0" w:line="240" w:lineRule="auto"/>
      </w:pPr>
      <w:r>
        <w:separator/>
      </w:r>
    </w:p>
  </w:endnote>
  <w:endnote w:type="continuationSeparator" w:id="0">
    <w:p w:rsidR="009A6350" w:rsidRDefault="009A6350" w:rsidP="0082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350" w:rsidRDefault="009A6350" w:rsidP="008256A8">
      <w:pPr>
        <w:spacing w:after="0" w:line="240" w:lineRule="auto"/>
      </w:pPr>
      <w:r>
        <w:separator/>
      </w:r>
    </w:p>
  </w:footnote>
  <w:footnote w:type="continuationSeparator" w:id="0">
    <w:p w:rsidR="009A6350" w:rsidRDefault="009A6350" w:rsidP="0082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6545452"/>
      <w:docPartObj>
        <w:docPartGallery w:val="Page Numbers (Top of Page)"/>
        <w:docPartUnique/>
      </w:docPartObj>
    </w:sdtPr>
    <w:sdtContent>
      <w:p w:rsidR="00255A7A" w:rsidRDefault="00255A7A">
        <w:pPr>
          <w:pStyle w:val="a3"/>
          <w:jc w:val="center"/>
        </w:pPr>
        <w:fldSimple w:instr="PAGE   \* MERGEFORMAT">
          <w:r w:rsidR="001E18DB">
            <w:rPr>
              <w:noProof/>
            </w:rPr>
            <w:t>5</w:t>
          </w:r>
        </w:fldSimple>
      </w:p>
    </w:sdtContent>
  </w:sdt>
  <w:p w:rsidR="00255A7A" w:rsidRDefault="00255A7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1"/>
      </v:shape>
    </w:pict>
  </w:numPicBullet>
  <w:numPicBullet w:numPicBulletId="1">
    <w:pict>
      <v:shape id="_x0000_i1073" type="#_x0000_t75" style="width:11.25pt;height:11.25pt" o:bullet="t">
        <v:imagedata r:id="rId2" o:title="BD14981_"/>
      </v:shape>
    </w:pict>
  </w:numPicBullet>
  <w:abstractNum w:abstractNumId="0">
    <w:nsid w:val="09CA33FC"/>
    <w:multiLevelType w:val="hybridMultilevel"/>
    <w:tmpl w:val="011E4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3A0AFB"/>
    <w:multiLevelType w:val="hybridMultilevel"/>
    <w:tmpl w:val="A19670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B5ADB"/>
    <w:multiLevelType w:val="hybridMultilevel"/>
    <w:tmpl w:val="8BF8359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A31010"/>
    <w:multiLevelType w:val="hybridMultilevel"/>
    <w:tmpl w:val="DBACFD9C"/>
    <w:lvl w:ilvl="0" w:tplc="9956E1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14696B"/>
    <w:multiLevelType w:val="multilevel"/>
    <w:tmpl w:val="0A74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95182D"/>
    <w:multiLevelType w:val="hybridMultilevel"/>
    <w:tmpl w:val="552CE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1F3500E"/>
    <w:multiLevelType w:val="hybridMultilevel"/>
    <w:tmpl w:val="EE6C2CF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ACA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822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05C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BE76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06EB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EBF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F425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C809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AF1DD6"/>
    <w:multiLevelType w:val="hybridMultilevel"/>
    <w:tmpl w:val="7DE4233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0A599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D0FD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B0B9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8E9D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223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406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10C0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E0C2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A62680"/>
    <w:multiLevelType w:val="multilevel"/>
    <w:tmpl w:val="69CAFB3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7150A7B"/>
    <w:multiLevelType w:val="multilevel"/>
    <w:tmpl w:val="6886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E063F4"/>
    <w:multiLevelType w:val="hybridMultilevel"/>
    <w:tmpl w:val="BEC88C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15594"/>
    <w:multiLevelType w:val="hybridMultilevel"/>
    <w:tmpl w:val="9BA8277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9A00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4205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2C09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0CFD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D4E6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7CD8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9CB7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AF3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D1201A"/>
    <w:multiLevelType w:val="hybridMultilevel"/>
    <w:tmpl w:val="816ED1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CAD6A1B"/>
    <w:multiLevelType w:val="hybridMultilevel"/>
    <w:tmpl w:val="C6A8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815B5"/>
    <w:multiLevelType w:val="hybridMultilevel"/>
    <w:tmpl w:val="0FBCF55E"/>
    <w:lvl w:ilvl="0" w:tplc="9956E1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11"/>
  </w:num>
  <w:num w:numId="10">
    <w:abstractNumId w:val="3"/>
  </w:num>
  <w:num w:numId="11">
    <w:abstractNumId w:val="14"/>
  </w:num>
  <w:num w:numId="12">
    <w:abstractNumId w:val="9"/>
  </w:num>
  <w:num w:numId="13">
    <w:abstractNumId w:val="12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1E1"/>
    <w:rsid w:val="00005551"/>
    <w:rsid w:val="00041930"/>
    <w:rsid w:val="0004626C"/>
    <w:rsid w:val="00086104"/>
    <w:rsid w:val="000B70F5"/>
    <w:rsid w:val="0014025E"/>
    <w:rsid w:val="00151116"/>
    <w:rsid w:val="00167090"/>
    <w:rsid w:val="001E18DB"/>
    <w:rsid w:val="001F7AB5"/>
    <w:rsid w:val="00255A7A"/>
    <w:rsid w:val="003243EB"/>
    <w:rsid w:val="003447A2"/>
    <w:rsid w:val="003D4A33"/>
    <w:rsid w:val="005956D0"/>
    <w:rsid w:val="006D4C06"/>
    <w:rsid w:val="006D630F"/>
    <w:rsid w:val="006E1FF7"/>
    <w:rsid w:val="006F69FA"/>
    <w:rsid w:val="00716018"/>
    <w:rsid w:val="00751FB9"/>
    <w:rsid w:val="007D21E1"/>
    <w:rsid w:val="008256A8"/>
    <w:rsid w:val="008549DB"/>
    <w:rsid w:val="008A090A"/>
    <w:rsid w:val="008A5EFE"/>
    <w:rsid w:val="008B05F9"/>
    <w:rsid w:val="008F7A5F"/>
    <w:rsid w:val="00960824"/>
    <w:rsid w:val="00961969"/>
    <w:rsid w:val="009A6350"/>
    <w:rsid w:val="009C1E7A"/>
    <w:rsid w:val="009C2DDE"/>
    <w:rsid w:val="00A13762"/>
    <w:rsid w:val="00A6269B"/>
    <w:rsid w:val="00A82549"/>
    <w:rsid w:val="00AE6F92"/>
    <w:rsid w:val="00B048A7"/>
    <w:rsid w:val="00B158C7"/>
    <w:rsid w:val="00B25C72"/>
    <w:rsid w:val="00B451F8"/>
    <w:rsid w:val="00B91FBC"/>
    <w:rsid w:val="00BB5C6F"/>
    <w:rsid w:val="00BE3AB5"/>
    <w:rsid w:val="00BE603B"/>
    <w:rsid w:val="00C062B1"/>
    <w:rsid w:val="00C36F04"/>
    <w:rsid w:val="00C559BD"/>
    <w:rsid w:val="00CA1C2F"/>
    <w:rsid w:val="00CA7DCC"/>
    <w:rsid w:val="00D42692"/>
    <w:rsid w:val="00DC090E"/>
    <w:rsid w:val="00DC658C"/>
    <w:rsid w:val="00E65CE9"/>
    <w:rsid w:val="00F125DB"/>
    <w:rsid w:val="00F52F65"/>
    <w:rsid w:val="00F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Прямая со стрелкой 4"/>
        <o:r id="V:Rule12" type="connector" idref="#Прямая со стрелкой 6"/>
        <o:r id="V:Rule13" type="connector" idref="#Прямая со стрелкой 5"/>
        <o:r id="V:Rule14" type="connector" idref="#Прямая со стрелкой 19"/>
        <o:r id="V:Rule15" type="connector" idref="#Прямая со стрелкой 18"/>
        <o:r id="V:Rule16" type="connector" idref="#Прямая со стрелкой 17"/>
        <o:r id="V:Rule17" type="connector" idref="#Прямая со стрелкой 12"/>
        <o:r id="V:Rule18" type="connector" idref="#Прямая со стрелкой 13"/>
        <o:r id="V:Rule19" type="connector" idref="#Прямая со стрелкой 10"/>
        <o:r id="V:Rule20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53">
    <w:name w:val="xl53"/>
    <w:basedOn w:val="a"/>
    <w:rsid w:val="008A5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25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56A8"/>
  </w:style>
  <w:style w:type="paragraph" w:styleId="a5">
    <w:name w:val="footer"/>
    <w:basedOn w:val="a"/>
    <w:link w:val="a6"/>
    <w:uiPriority w:val="99"/>
    <w:unhideWhenUsed/>
    <w:rsid w:val="00825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56A8"/>
  </w:style>
  <w:style w:type="character" w:styleId="a7">
    <w:name w:val="Hyperlink"/>
    <w:basedOn w:val="a0"/>
    <w:uiPriority w:val="99"/>
    <w:unhideWhenUsed/>
    <w:rsid w:val="005956D0"/>
    <w:rPr>
      <w:color w:val="0000FF"/>
      <w:u w:val="single"/>
    </w:rPr>
  </w:style>
  <w:style w:type="table" w:styleId="a8">
    <w:name w:val="Table Grid"/>
    <w:basedOn w:val="a1"/>
    <w:uiPriority w:val="59"/>
    <w:rsid w:val="0008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53">
    <w:name w:val="xl53"/>
    <w:basedOn w:val="a"/>
    <w:rsid w:val="008A5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25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56A8"/>
  </w:style>
  <w:style w:type="paragraph" w:styleId="a5">
    <w:name w:val="footer"/>
    <w:basedOn w:val="a"/>
    <w:link w:val="a6"/>
    <w:uiPriority w:val="99"/>
    <w:unhideWhenUsed/>
    <w:rsid w:val="00825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5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t.sad_krasnajshapoch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15</Pages>
  <Words>3029</Words>
  <Characters>17270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ВИТАЛИЙ</cp:lastModifiedBy>
  <cp:revision>8</cp:revision>
  <cp:lastPrinted>2019-04-19T12:40:00Z</cp:lastPrinted>
  <dcterms:created xsi:type="dcterms:W3CDTF">2018-11-06T08:56:00Z</dcterms:created>
  <dcterms:modified xsi:type="dcterms:W3CDTF">2025-08-05T10:04:00Z</dcterms:modified>
</cp:coreProperties>
</file>