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FD" w:rsidRDefault="00ED34FD" w:rsidP="00ED34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69CC" w:rsidRPr="00ED34FD" w:rsidRDefault="004E69CC" w:rsidP="00ED34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34FD">
        <w:rPr>
          <w:rFonts w:ascii="Times New Roman" w:hAnsi="Times New Roman" w:cs="Times New Roman"/>
          <w:b/>
          <w:sz w:val="40"/>
          <w:szCs w:val="40"/>
        </w:rPr>
        <w:t>Рабочая программа подготовительной группы</w:t>
      </w:r>
    </w:p>
    <w:p w:rsidR="00D714CE" w:rsidRPr="00A54646" w:rsidRDefault="004E69CC" w:rsidP="00ED34F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54646">
        <w:rPr>
          <w:rFonts w:ascii="Times New Roman" w:hAnsi="Times New Roman" w:cs="Times New Roman"/>
          <w:b/>
          <w:sz w:val="52"/>
          <w:szCs w:val="52"/>
        </w:rPr>
        <w:t>« Веселая Мастерская»</w:t>
      </w:r>
    </w:p>
    <w:p w:rsidR="004E69CC" w:rsidRPr="00A54646" w:rsidRDefault="004E69CC" w:rsidP="00ED34F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4FD" w:rsidRDefault="00ED34FD" w:rsidP="00ED3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9CC" w:rsidRDefault="004E69CC" w:rsidP="00ED34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кружка: Михалева М.Ю.</w:t>
      </w:r>
    </w:p>
    <w:p w:rsidR="004E69CC" w:rsidRDefault="004E69CC" w:rsidP="00ED34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4E69CC" w:rsidRDefault="004E69CC" w:rsidP="00ED34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2023-2024г.</w:t>
      </w:r>
    </w:p>
    <w:p w:rsidR="004E69CC" w:rsidRDefault="004E69CC">
      <w:pPr>
        <w:rPr>
          <w:rFonts w:ascii="Times New Roman" w:hAnsi="Times New Roman" w:cs="Times New Roman"/>
          <w:sz w:val="28"/>
          <w:szCs w:val="28"/>
        </w:rPr>
      </w:pPr>
    </w:p>
    <w:p w:rsidR="004E69CC" w:rsidRDefault="004E69CC">
      <w:pPr>
        <w:rPr>
          <w:rFonts w:ascii="Times New Roman" w:hAnsi="Times New Roman" w:cs="Times New Roman"/>
          <w:sz w:val="28"/>
          <w:szCs w:val="28"/>
        </w:rPr>
      </w:pPr>
    </w:p>
    <w:p w:rsidR="004E69CC" w:rsidRDefault="004E69CC">
      <w:pPr>
        <w:rPr>
          <w:rFonts w:ascii="Times New Roman" w:hAnsi="Times New Roman" w:cs="Times New Roman"/>
          <w:sz w:val="28"/>
          <w:szCs w:val="28"/>
        </w:rPr>
      </w:pPr>
    </w:p>
    <w:p w:rsidR="004E69CC" w:rsidRDefault="004E69CC">
      <w:pPr>
        <w:rPr>
          <w:rFonts w:ascii="Times New Roman" w:hAnsi="Times New Roman" w:cs="Times New Roman"/>
          <w:sz w:val="28"/>
          <w:szCs w:val="28"/>
        </w:rPr>
      </w:pPr>
    </w:p>
    <w:p w:rsidR="004E69CC" w:rsidRDefault="004E69CC">
      <w:pPr>
        <w:rPr>
          <w:rFonts w:ascii="Times New Roman" w:hAnsi="Times New Roman" w:cs="Times New Roman"/>
          <w:sz w:val="28"/>
          <w:szCs w:val="28"/>
        </w:rPr>
      </w:pPr>
    </w:p>
    <w:p w:rsidR="004E69CC" w:rsidRPr="00A878F9" w:rsidRDefault="004E69CC" w:rsidP="004E69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8F9">
        <w:rPr>
          <w:rFonts w:ascii="Times New Roman" w:hAnsi="Times New Roman"/>
          <w:b/>
          <w:bCs/>
          <w:sz w:val="28"/>
          <w:szCs w:val="28"/>
        </w:rPr>
        <w:t>Актуальность.</w:t>
      </w:r>
    </w:p>
    <w:p w:rsidR="004E69CC" w:rsidRDefault="004E69CC">
      <w:pPr>
        <w:rPr>
          <w:rFonts w:ascii="Times New Roman" w:hAnsi="Times New Roman"/>
          <w:sz w:val="28"/>
          <w:szCs w:val="28"/>
        </w:rPr>
      </w:pPr>
    </w:p>
    <w:p w:rsidR="004E69CC" w:rsidRDefault="00ED34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69CC" w:rsidRPr="00065151">
        <w:rPr>
          <w:rFonts w:ascii="Times New Roman" w:hAnsi="Times New Roman"/>
          <w:sz w:val="28"/>
          <w:szCs w:val="28"/>
        </w:rPr>
        <w:t xml:space="preserve">Конструирование и ручной труд, так же как игра и рисование, особые формы </w:t>
      </w:r>
      <w:r w:rsidR="004E69CC">
        <w:rPr>
          <w:rFonts w:ascii="Times New Roman" w:hAnsi="Times New Roman"/>
          <w:sz w:val="28"/>
          <w:szCs w:val="28"/>
        </w:rPr>
        <w:t>деятельности детей. Интерес к осуществлению задуманной идеи зависит от условий организации труда, позволяющие выполнить определенную работу в соответствии с возрастными особенностями ребенка.</w:t>
      </w:r>
    </w:p>
    <w:p w:rsidR="004E69CC" w:rsidRDefault="004E69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D34FD">
        <w:rPr>
          <w:rFonts w:ascii="Times New Roman" w:hAnsi="Times New Roman"/>
          <w:sz w:val="28"/>
          <w:szCs w:val="28"/>
        </w:rPr>
        <w:t xml:space="preserve"> помощью творческих работ дети </w:t>
      </w:r>
      <w:r w:rsidR="00ED34FD" w:rsidRPr="00065151">
        <w:rPr>
          <w:rFonts w:ascii="Times New Roman" w:hAnsi="Times New Roman"/>
          <w:sz w:val="28"/>
          <w:szCs w:val="28"/>
        </w:rPr>
        <w:t>способным сделать нечто такое, что можно использовать и что способно вызвать одобрение окружающих</w:t>
      </w:r>
      <w:r w:rsidR="00ED34FD">
        <w:rPr>
          <w:rFonts w:ascii="Times New Roman" w:hAnsi="Times New Roman"/>
          <w:sz w:val="28"/>
          <w:szCs w:val="28"/>
        </w:rPr>
        <w:t>.</w:t>
      </w:r>
    </w:p>
    <w:p w:rsidR="00ED34FD" w:rsidRDefault="00ED34FD" w:rsidP="00ED34FD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878F9">
        <w:rPr>
          <w:rFonts w:ascii="Times New Roman" w:hAnsi="Times New Roman"/>
          <w:b/>
          <w:bCs/>
          <w:sz w:val="28"/>
          <w:szCs w:val="28"/>
        </w:rPr>
        <w:t>Цель и задачи.</w:t>
      </w:r>
    </w:p>
    <w:p w:rsidR="00ED34FD" w:rsidRPr="00A878F9" w:rsidRDefault="00ED34FD" w:rsidP="00ED34FD">
      <w:pPr>
        <w:spacing w:after="0" w:line="240" w:lineRule="auto"/>
        <w:ind w:left="708"/>
        <w:jc w:val="both"/>
        <w:rPr>
          <w:sz w:val="28"/>
          <w:szCs w:val="28"/>
        </w:rPr>
      </w:pP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20">
        <w:rPr>
          <w:rFonts w:ascii="Times New Roman" w:hAnsi="Times New Roman"/>
          <w:b/>
          <w:sz w:val="28"/>
          <w:szCs w:val="28"/>
        </w:rPr>
        <w:t>Цель:</w:t>
      </w:r>
      <w:r w:rsidRPr="000D6E20">
        <w:rPr>
          <w:rFonts w:ascii="Times New Roman" w:hAnsi="Times New Roman"/>
          <w:sz w:val="28"/>
          <w:szCs w:val="28"/>
        </w:rPr>
        <w:t xml:space="preserve"> создавать условия для формирования всесторонне интеллектуальной, эстетически развитой творческой личности,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 Развивать познавательные, конструктивные, творческие и художественные способности в процессе деятельности с различными материалами. Воспитывать самостоятельность, уверенность, инициативность, интерес к художественному экспериментированию.</w:t>
      </w:r>
    </w:p>
    <w:p w:rsidR="004E69CC" w:rsidRDefault="004E69CC">
      <w:pPr>
        <w:rPr>
          <w:rFonts w:ascii="Times New Roman" w:hAnsi="Times New Roman" w:cs="Times New Roman"/>
          <w:sz w:val="28"/>
          <w:szCs w:val="28"/>
        </w:rPr>
      </w:pP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6E20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20">
        <w:rPr>
          <w:rFonts w:ascii="Times New Roman" w:hAnsi="Times New Roman"/>
          <w:sz w:val="28"/>
          <w:szCs w:val="28"/>
        </w:rPr>
        <w:t>1. Сформировать у детей интерес к разнообразным видам художественного искусства.</w:t>
      </w: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20">
        <w:rPr>
          <w:rFonts w:ascii="Times New Roman" w:hAnsi="Times New Roman"/>
          <w:sz w:val="28"/>
          <w:szCs w:val="28"/>
        </w:rPr>
        <w:t>2. Познакомить со свойствами материалов.</w:t>
      </w: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20">
        <w:rPr>
          <w:rFonts w:ascii="Times New Roman" w:hAnsi="Times New Roman"/>
          <w:sz w:val="28"/>
          <w:szCs w:val="28"/>
        </w:rPr>
        <w:t>3. 3накомить с новыми приёмами работы, приспособлениями и инструментами, разнообразными видами техник, постепенно осваивать более сложные приёмы работы, подвести к созданию работ по собственному замыслу.</w:t>
      </w:r>
    </w:p>
    <w:p w:rsidR="00ED34FD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20">
        <w:rPr>
          <w:rFonts w:ascii="Times New Roman" w:hAnsi="Times New Roman"/>
          <w:sz w:val="28"/>
          <w:szCs w:val="28"/>
        </w:rPr>
        <w:t xml:space="preserve">4. Развивать общую ручную умелость. </w:t>
      </w:r>
    </w:p>
    <w:p w:rsidR="00ED34FD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20">
        <w:rPr>
          <w:rFonts w:ascii="Times New Roman" w:hAnsi="Times New Roman"/>
          <w:sz w:val="28"/>
          <w:szCs w:val="28"/>
        </w:rPr>
        <w:t>5. Развити</w:t>
      </w:r>
      <w:r>
        <w:rPr>
          <w:rFonts w:ascii="Times New Roman" w:hAnsi="Times New Roman"/>
          <w:sz w:val="28"/>
          <w:szCs w:val="28"/>
        </w:rPr>
        <w:t>е творческих способностей детей.</w:t>
      </w:r>
      <w:r w:rsidRPr="000D6E20">
        <w:rPr>
          <w:rFonts w:ascii="Times New Roman" w:hAnsi="Times New Roman"/>
          <w:sz w:val="28"/>
          <w:szCs w:val="28"/>
        </w:rPr>
        <w:t xml:space="preserve"> </w:t>
      </w: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20">
        <w:rPr>
          <w:rFonts w:ascii="Times New Roman" w:hAnsi="Times New Roman"/>
          <w:sz w:val="28"/>
          <w:szCs w:val="28"/>
        </w:rPr>
        <w:t>6. Воспитание интереса к ручному труду, желания сделать поделки, украшения своими рук</w:t>
      </w:r>
      <w:r>
        <w:rPr>
          <w:rFonts w:ascii="Times New Roman" w:hAnsi="Times New Roman"/>
          <w:sz w:val="28"/>
          <w:szCs w:val="28"/>
        </w:rPr>
        <w:t>.</w:t>
      </w:r>
    </w:p>
    <w:p w:rsidR="00ED34FD" w:rsidRPr="000D6E20" w:rsidRDefault="00ED34FD" w:rsidP="00ED3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</w:t>
      </w:r>
      <w:r w:rsidRPr="000D6E20">
        <w:rPr>
          <w:rFonts w:ascii="Times New Roman" w:hAnsi="Times New Roman"/>
          <w:sz w:val="28"/>
          <w:szCs w:val="28"/>
        </w:rPr>
        <w:t xml:space="preserve">. Развивать </w:t>
      </w:r>
      <w:r>
        <w:rPr>
          <w:rFonts w:ascii="Times New Roman" w:hAnsi="Times New Roman"/>
          <w:sz w:val="28"/>
          <w:szCs w:val="28"/>
        </w:rPr>
        <w:t>чувства цвета, цветового восприятия, учить подбирать цветовую гамму в соответствии задуманным образом</w:t>
      </w:r>
      <w:r w:rsidRPr="000D6E20">
        <w:rPr>
          <w:rFonts w:ascii="Times New Roman" w:hAnsi="Times New Roman"/>
          <w:sz w:val="28"/>
          <w:szCs w:val="28"/>
        </w:rPr>
        <w:t>.</w:t>
      </w: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D6E20">
        <w:rPr>
          <w:rFonts w:ascii="Times New Roman" w:hAnsi="Times New Roman"/>
          <w:sz w:val="28"/>
          <w:szCs w:val="28"/>
        </w:rPr>
        <w:t>. Воспитывать усидчивость, терпение, внимательность, старательность, самостоятельность.</w:t>
      </w: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D6E20">
        <w:rPr>
          <w:rFonts w:ascii="Times New Roman" w:hAnsi="Times New Roman"/>
          <w:sz w:val="28"/>
          <w:szCs w:val="28"/>
        </w:rPr>
        <w:t xml:space="preserve">. Развивать желание детей делать приятное для </w:t>
      </w:r>
      <w:r>
        <w:rPr>
          <w:rFonts w:ascii="Times New Roman" w:hAnsi="Times New Roman"/>
          <w:sz w:val="28"/>
          <w:szCs w:val="28"/>
        </w:rPr>
        <w:t xml:space="preserve">других детей, </w:t>
      </w:r>
      <w:r w:rsidRPr="000D6E20">
        <w:rPr>
          <w:rFonts w:ascii="Times New Roman" w:hAnsi="Times New Roman"/>
          <w:sz w:val="28"/>
          <w:szCs w:val="28"/>
        </w:rPr>
        <w:t>родителей.</w:t>
      </w:r>
    </w:p>
    <w:p w:rsidR="00ED34FD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D6E20">
        <w:rPr>
          <w:rFonts w:ascii="Times New Roman" w:hAnsi="Times New Roman"/>
          <w:sz w:val="28"/>
          <w:szCs w:val="28"/>
        </w:rPr>
        <w:t>Повышать самооценку детей через достижения в изобразительной деятельности.</w:t>
      </w:r>
    </w:p>
    <w:p w:rsidR="00ED34FD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4FD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4FD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4FD" w:rsidRPr="000D6E20" w:rsidRDefault="00ED34FD" w:rsidP="00ED3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4FD" w:rsidRDefault="00ED34FD" w:rsidP="00ED34F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20"/>
        <w:rPr>
          <w:sz w:val="28"/>
          <w:szCs w:val="28"/>
        </w:rPr>
      </w:pPr>
      <w:r w:rsidRPr="00A71495">
        <w:rPr>
          <w:rFonts w:ascii="Times New Roman" w:hAnsi="Times New Roman"/>
          <w:b/>
          <w:sz w:val="28"/>
          <w:szCs w:val="28"/>
        </w:rPr>
        <w:t>Пл</w:t>
      </w:r>
      <w:r w:rsidRPr="008045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кружка </w:t>
      </w:r>
    </w:p>
    <w:p w:rsidR="00ED34FD" w:rsidRPr="008045B6" w:rsidRDefault="00ED34FD" w:rsidP="00ED34FD">
      <w:pPr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1929"/>
        <w:gridCol w:w="2957"/>
        <w:gridCol w:w="303"/>
        <w:gridCol w:w="4287"/>
      </w:tblGrid>
      <w:tr w:rsidR="00ED34FD" w:rsidRPr="008045B6" w:rsidTr="00ED34FD">
        <w:trPr>
          <w:trHeight w:val="70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45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045B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</w:tr>
      <w:tr w:rsidR="00ED34FD" w:rsidRPr="008045B6" w:rsidTr="00ED34FD">
        <w:trPr>
          <w:trHeight w:val="885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ED34FD" w:rsidRPr="00D264A7" w:rsidRDefault="00ED34FD" w:rsidP="000D0EF3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264A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Октябрь. 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7342CA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</w:t>
            </w:r>
            <w:r w:rsidR="007342CA">
              <w:rPr>
                <w:rFonts w:ascii="Times New Roman" w:hAnsi="Times New Roman"/>
                <w:sz w:val="28"/>
                <w:szCs w:val="28"/>
              </w:rPr>
              <w:t>Желуди на ветке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ED34FD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готовые шаблоны, клей</w:t>
            </w:r>
            <w:r w:rsidR="007342CA">
              <w:rPr>
                <w:rFonts w:ascii="Times New Roman" w:hAnsi="Times New Roman"/>
                <w:sz w:val="28"/>
                <w:szCs w:val="28"/>
              </w:rPr>
              <w:t xml:space="preserve"> цветная бумага</w:t>
            </w:r>
          </w:p>
        </w:tc>
        <w:tc>
          <w:tcPr>
            <w:tcW w:w="428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045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Учить детей создавать несложную композицию, отрабатывать приёмы наклеивания. Вызывать интерес к самостоятельному поиску и выбору изобразительно-выразительных средств.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</w:t>
            </w:r>
            <w:r w:rsidR="000D0EF3">
              <w:rPr>
                <w:rFonts w:ascii="Times New Roman" w:hAnsi="Times New Roman"/>
                <w:sz w:val="28"/>
                <w:szCs w:val="28"/>
              </w:rPr>
              <w:t>Цветок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0D0EF3" w:rsidP="000D0E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Листья липы, веточка</w:t>
            </w:r>
          </w:p>
        </w:tc>
        <w:tc>
          <w:tcPr>
            <w:tcW w:w="428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0D0EF3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 xml:space="preserve">Закрепление приемов работы </w:t>
            </w:r>
            <w:r w:rsidR="000D0EF3">
              <w:rPr>
                <w:rFonts w:ascii="Times New Roman" w:hAnsi="Times New Roman"/>
                <w:sz w:val="28"/>
                <w:szCs w:val="28"/>
              </w:rPr>
              <w:t xml:space="preserve">с природными </w:t>
            </w:r>
            <w:r w:rsidR="007342CA">
              <w:rPr>
                <w:rFonts w:ascii="Times New Roman" w:hAnsi="Times New Roman"/>
                <w:sz w:val="28"/>
                <w:szCs w:val="28"/>
              </w:rPr>
              <w:t>материалами.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«Осенняя фантазия»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7342CA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Листья клена, липы, березы</w:t>
            </w:r>
            <w:r w:rsidR="00ED34FD" w:rsidRPr="008045B6">
              <w:rPr>
                <w:rFonts w:ascii="Times New Roman" w:hAnsi="Times New Roman"/>
                <w:sz w:val="28"/>
                <w:szCs w:val="28"/>
              </w:rPr>
              <w:t>, краски, кисти тонкие</w:t>
            </w:r>
          </w:p>
        </w:tc>
        <w:tc>
          <w:tcPr>
            <w:tcW w:w="428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 xml:space="preserve">Создание ритмичного рисунка. Формировать точные графические умения, показать зависимость декора от формы листа. Познакомить с необычным использованием знакомых материалов. 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A54646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</w:t>
            </w:r>
            <w:r w:rsidR="00A54646">
              <w:rPr>
                <w:rFonts w:ascii="Times New Roman" w:hAnsi="Times New Roman"/>
                <w:sz w:val="28"/>
                <w:szCs w:val="28"/>
              </w:rPr>
              <w:t>Воробей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7342CA" w:rsidP="00A54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Лист белой бумаги, </w:t>
            </w:r>
            <w:proofErr w:type="spellStart"/>
            <w:r w:rsidR="00A54646">
              <w:rPr>
                <w:rFonts w:ascii="Times New Roman" w:hAnsi="Times New Roman"/>
                <w:sz w:val="28"/>
                <w:szCs w:val="28"/>
              </w:rPr>
              <w:t>клей</w:t>
            </w:r>
            <w:proofErr w:type="gramStart"/>
            <w:r w:rsidR="00A54646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 w:rsidR="00A54646">
              <w:rPr>
                <w:rFonts w:ascii="Times New Roman" w:hAnsi="Times New Roman"/>
                <w:sz w:val="28"/>
                <w:szCs w:val="28"/>
              </w:rPr>
              <w:t>рупа</w:t>
            </w:r>
            <w:proofErr w:type="spellEnd"/>
            <w:r w:rsidR="00A546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4646">
              <w:rPr>
                <w:rFonts w:ascii="Times New Roman" w:hAnsi="Times New Roman"/>
                <w:sz w:val="28"/>
                <w:szCs w:val="28"/>
              </w:rPr>
              <w:t>гркчневая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54646">
              <w:rPr>
                <w:rFonts w:ascii="Times New Roman" w:hAnsi="Times New Roman"/>
                <w:sz w:val="28"/>
                <w:szCs w:val="28"/>
              </w:rPr>
              <w:t>рисовая</w:t>
            </w:r>
            <w:proofErr w:type="spellEnd"/>
          </w:p>
        </w:tc>
        <w:tc>
          <w:tcPr>
            <w:tcW w:w="428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7342CA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 xml:space="preserve">Знакомство </w:t>
            </w:r>
            <w:r w:rsidR="007342CA">
              <w:rPr>
                <w:rFonts w:ascii="Times New Roman" w:hAnsi="Times New Roman"/>
                <w:sz w:val="28"/>
                <w:szCs w:val="28"/>
              </w:rPr>
              <w:t>с новым изобразительным приемом. Использование нетрадиционной техники рисования.</w:t>
            </w:r>
          </w:p>
        </w:tc>
      </w:tr>
      <w:tr w:rsidR="00ED34FD" w:rsidRPr="008045B6" w:rsidTr="00ED34FD">
        <w:trPr>
          <w:trHeight w:val="885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ED34FD" w:rsidRPr="00D264A7" w:rsidRDefault="00ED34FD" w:rsidP="002C606C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ED34FD" w:rsidRPr="008045B6" w:rsidRDefault="00ED34FD" w:rsidP="00E21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A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Ноябрь. </w:t>
            </w:r>
          </w:p>
        </w:tc>
      </w:tr>
      <w:tr w:rsidR="00ED34FD" w:rsidRPr="008045B6" w:rsidTr="00ED34FD">
        <w:trPr>
          <w:trHeight w:val="274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81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45AE">
              <w:rPr>
                <w:rFonts w:ascii="Times New Roman" w:hAnsi="Times New Roman"/>
                <w:sz w:val="28"/>
                <w:szCs w:val="28"/>
              </w:rPr>
              <w:t>Картина моего настроения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81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Материалы для рисования (краски, карандаши, бумага) 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81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иллюстраций по выбранной теме. Вызывать интерес к изображению своего внутренн</w:t>
            </w:r>
            <w:r w:rsidR="008145AE">
              <w:rPr>
                <w:rFonts w:ascii="Times New Roman" w:hAnsi="Times New Roman"/>
                <w:sz w:val="28"/>
                <w:szCs w:val="28"/>
              </w:rPr>
              <w:t>его мира посредством рисования.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для рисования (краски, карандаши, бумага) и оформления рисунка (различные элементы декора).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Отражение отношения к членам своей семьи в рисунке. Умение использовать декорирование рисунка различными средствам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пайетки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скотч для декорирования, акриловая краска с перламутром).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81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45AE">
              <w:rPr>
                <w:rFonts w:ascii="Times New Roman" w:hAnsi="Times New Roman"/>
                <w:sz w:val="28"/>
                <w:szCs w:val="28"/>
              </w:rPr>
              <w:t>Мамочка любимая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81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Материалы для </w:t>
            </w:r>
            <w:r w:rsidR="008145AE">
              <w:rPr>
                <w:rFonts w:ascii="Times New Roman" w:hAnsi="Times New Roman"/>
                <w:sz w:val="28"/>
                <w:szCs w:val="28"/>
              </w:rPr>
              <w:t>аппликации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145AE">
              <w:rPr>
                <w:rFonts w:ascii="Times New Roman" w:hAnsi="Times New Roman"/>
                <w:sz w:val="28"/>
                <w:szCs w:val="28"/>
              </w:rPr>
              <w:t>цветная бумага, картон, ножницы, клей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81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Выражение посредством рисунка и аппликации   </w:t>
            </w:r>
            <w:r w:rsidR="008145AE">
              <w:rPr>
                <w:rFonts w:ascii="Times New Roman" w:hAnsi="Times New Roman"/>
                <w:sz w:val="28"/>
                <w:szCs w:val="28"/>
              </w:rPr>
              <w:t xml:space="preserve">свое отношение и любовь к матери. 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8145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145AE">
              <w:rPr>
                <w:rFonts w:ascii="Times New Roman" w:hAnsi="Times New Roman"/>
                <w:sz w:val="28"/>
                <w:szCs w:val="28"/>
              </w:rPr>
              <w:t>Мой сказочный герой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8145AE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сказочных героев, принадлежности для рисования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8145AE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любимого сказочного героя</w:t>
            </w:r>
            <w:r w:rsidR="00ED34F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Закреплять умения рисовать по образцу, соблюдать пропорции при рисовании.</w:t>
            </w:r>
          </w:p>
        </w:tc>
      </w:tr>
      <w:tr w:rsidR="00ED34FD" w:rsidRPr="008045B6" w:rsidTr="00ED34FD">
        <w:trPr>
          <w:trHeight w:val="885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ED34FD" w:rsidRPr="00D264A7" w:rsidRDefault="00ED34FD" w:rsidP="002C606C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264A7">
              <w:rPr>
                <w:rFonts w:ascii="Times New Roman" w:hAnsi="Times New Roman"/>
                <w:color w:val="002060"/>
                <w:sz w:val="28"/>
                <w:szCs w:val="28"/>
              </w:rPr>
              <w:t>Декабрь. Изготовление новогодних поделок, различные техники.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«Письмо Деду морозу»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 xml:space="preserve">Шаблоны открыток,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шаблоны писем к Деду Морозу, 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клей, цветная бумага, фломастеры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Отображение в письме своего желания средствами изобразительного творчества по желанию детей. Умение выполнять склеивание конвертов из шаблонов.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D34FD" w:rsidRPr="008045B6" w:rsidTr="00ED34FD">
        <w:trPr>
          <w:trHeight w:val="557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«Елочные игрушки»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DE15CF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Бумага белая,  шаблоны из фетра, нитки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DE15CF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воображения и фантазии, знакомство с материалом фетр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Создание зимней композиции.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DE15CF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</w:t>
            </w:r>
            <w:r w:rsidR="00DE15CF">
              <w:rPr>
                <w:rFonts w:ascii="Times New Roman" w:hAnsi="Times New Roman"/>
                <w:sz w:val="28"/>
                <w:szCs w:val="28"/>
              </w:rPr>
              <w:t>Пингвин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DE15CF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Шаблон пингвина, клей,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вата, клей 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DE15CF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представление о творческой деятельности, познакомить с новыми приемами работ.</w:t>
            </w:r>
          </w:p>
        </w:tc>
      </w:tr>
      <w:tr w:rsidR="00ED34FD" w:rsidRPr="008045B6" w:rsidTr="00ED34FD">
        <w:trPr>
          <w:trHeight w:val="1720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FA7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поделка «</w:t>
            </w:r>
            <w:r w:rsidR="00FA7A61">
              <w:rPr>
                <w:rFonts w:ascii="Times New Roman" w:hAnsi="Times New Roman"/>
                <w:sz w:val="28"/>
                <w:szCs w:val="28"/>
              </w:rPr>
              <w:t>Драко</w:t>
            </w:r>
            <w:proofErr w:type="gramStart"/>
            <w:r w:rsidR="00FA7A6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символ  года.»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DE15CF" w:rsidP="00FA7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Бумажные втулки, заготовки мордочек дракона, цветная бумага, клей, ножницы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FA7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умения создавать двустороннюю аппликацию, Воспитывать понимание значимости окончательного  эстетического</w:t>
            </w:r>
            <w:r w:rsidR="00FA7A61">
              <w:rPr>
                <w:rFonts w:ascii="Times New Roman" w:hAnsi="Times New Roman"/>
                <w:sz w:val="28"/>
                <w:szCs w:val="28"/>
              </w:rPr>
              <w:t xml:space="preserve"> оформления поделки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D34FD" w:rsidRPr="008045B6" w:rsidTr="00ED34FD">
        <w:trPr>
          <w:trHeight w:val="885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ED34FD" w:rsidRPr="00D264A7" w:rsidRDefault="00E21BF5" w:rsidP="00E21BF5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Январь</w:t>
            </w:r>
            <w:r w:rsidR="00ED34FD" w:rsidRPr="00D264A7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FA7A61" w:rsidP="00FA7A61">
            <w:pPr>
              <w:rPr>
                <w:rFonts w:ascii="Times New Roman" w:hAnsi="Times New Roman"/>
                <w:sz w:val="28"/>
                <w:szCs w:val="28"/>
              </w:rPr>
            </w:pPr>
            <w:r w:rsidRPr="008B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«Зимний лес</w:t>
            </w:r>
            <w:proofErr w:type="gramStart"/>
            <w:r w:rsidRPr="008B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»</w:t>
            </w:r>
            <w:r w:rsidRPr="008B10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proofErr w:type="gramEnd"/>
            <w:r w:rsidRPr="008B10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коллективное панно)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FA7A61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Краски, кисти, ватман, изображения зимнего леса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FA7A61" w:rsidRDefault="00FA7A61" w:rsidP="00FA7A6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A7A61">
              <w:rPr>
                <w:rStyle w:val="c0"/>
                <w:color w:val="000000"/>
                <w:sz w:val="28"/>
                <w:szCs w:val="28"/>
              </w:rPr>
              <w:t>Умения по образцу рисовать зимний лес, передавать настроение и цветовую гамму зимних оттенков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Default="00ED34FD" w:rsidP="00FA7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A7A61">
              <w:rPr>
                <w:rFonts w:ascii="Times New Roman" w:hAnsi="Times New Roman"/>
                <w:sz w:val="28"/>
                <w:szCs w:val="28"/>
              </w:rPr>
              <w:t>Морозные узоры»</w:t>
            </w:r>
          </w:p>
          <w:p w:rsidR="00FA7A61" w:rsidRPr="008045B6" w:rsidRDefault="00FA7A61" w:rsidP="00FA7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(рисование свечой)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FA7A61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FA7A61">
              <w:rPr>
                <w:rFonts w:ascii="Times New Roman" w:hAnsi="Times New Roman" w:cs="Times New Roman"/>
                <w:sz w:val="28"/>
                <w:szCs w:val="28"/>
              </w:rPr>
              <w:t>Образцы узоров, альбомные листы, кусочки свечи, акварельные краски, кисти с широким ворсом, стаканчики с водой, салфетки</w:t>
            </w:r>
            <w:r>
              <w:rPr>
                <w:sz w:val="21"/>
              </w:rPr>
              <w:t>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Default="00ED34FD" w:rsidP="002C606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34BFF" w:rsidRPr="00434BFF" w:rsidRDefault="00434BFF" w:rsidP="00434BF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434BFF">
              <w:rPr>
                <w:rFonts w:ascii="Times New Roman" w:hAnsi="Times New Roman" w:cs="Times New Roman"/>
                <w:sz w:val="28"/>
                <w:szCs w:val="28"/>
              </w:rPr>
              <w:t>Развивать ассоциативное мышление, воображение, желание создавать интересные оригинальные рисунки.</w:t>
            </w:r>
          </w:p>
          <w:p w:rsidR="00434BFF" w:rsidRPr="00434BFF" w:rsidRDefault="00434BFF" w:rsidP="00434BF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434BF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техникой «Рисование свечой».</w:t>
            </w:r>
          </w:p>
          <w:p w:rsidR="00ED34FD" w:rsidRPr="008045B6" w:rsidRDefault="00434BFF" w:rsidP="00434BFF">
            <w:pPr>
              <w:rPr>
                <w:rFonts w:ascii="Times New Roman" w:hAnsi="Times New Roman"/>
                <w:sz w:val="28"/>
                <w:szCs w:val="28"/>
              </w:rPr>
            </w:pPr>
            <w:r w:rsidRPr="00434BFF">
              <w:rPr>
                <w:rFonts w:ascii="Times New Roman" w:hAnsi="Times New Roman" w:cs="Times New Roman"/>
                <w:sz w:val="28"/>
                <w:szCs w:val="28"/>
              </w:rPr>
              <w:t>Воспитывать эстетический вкус, активность, самостоятельность</w:t>
            </w:r>
          </w:p>
        </w:tc>
      </w:tr>
      <w:tr w:rsidR="00ED34FD" w:rsidRPr="008045B6" w:rsidTr="00ED34FD">
        <w:trPr>
          <w:trHeight w:val="885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Default="00ED34FD" w:rsidP="00434B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C104D">
              <w:rPr>
                <w:rFonts w:ascii="Times New Roman" w:hAnsi="Times New Roman"/>
                <w:sz w:val="28"/>
                <w:szCs w:val="28"/>
              </w:rPr>
              <w:t>зимний вечер</w:t>
            </w:r>
            <w:r w:rsidR="00434BF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4BFF" w:rsidRPr="008045B6" w:rsidRDefault="00434BFF" w:rsidP="00434B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«Объемная аппликация»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434BFF" w:rsidP="001C10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Картон</w:t>
            </w:r>
            <w:r w:rsidR="001C104D">
              <w:rPr>
                <w:rFonts w:ascii="Times New Roman" w:hAnsi="Times New Roman"/>
                <w:sz w:val="28"/>
                <w:szCs w:val="28"/>
              </w:rPr>
              <w:t xml:space="preserve"> черный, ватные палочки, клей, ножницы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1C104D" w:rsidP="00E21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работы их ватных палочек</w:t>
            </w:r>
            <w:proofErr w:type="gramStart"/>
            <w:r w:rsidR="00E21BF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Создание работы по образцу.</w:t>
            </w:r>
          </w:p>
        </w:tc>
      </w:tr>
      <w:tr w:rsidR="00ED34FD" w:rsidRPr="008045B6" w:rsidTr="00ED34FD">
        <w:trPr>
          <w:trHeight w:val="885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ED34FD" w:rsidRPr="008045B6" w:rsidRDefault="00ED34FD" w:rsidP="002C60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 xml:space="preserve">Февраль. </w:t>
            </w:r>
            <w:r>
              <w:rPr>
                <w:rFonts w:ascii="Times New Roman" w:hAnsi="Times New Roman"/>
                <w:sz w:val="28"/>
                <w:szCs w:val="28"/>
              </w:rPr>
              <w:t>Изготовление подарков на 23 февраля и на 8 марта.</w:t>
            </w:r>
          </w:p>
        </w:tc>
      </w:tr>
      <w:tr w:rsidR="00ED34FD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«Медаль для папы».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медальки с 23 февраля,  нитки для вязания 3-х цветов, основа для наклеивания, клей.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Знакомство детей с новой техникой – плетение. Развитие мелкой моторики руки.  Синхронизировать работу обеих рук.</w:t>
            </w:r>
          </w:p>
        </w:tc>
      </w:tr>
      <w:tr w:rsidR="00ED34FD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«Праздничная рубашка» в технике оригами.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Цветная бумага.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приемов складывания листа для создания образа. Развитие мелкой моторики рук.</w:t>
            </w:r>
          </w:p>
        </w:tc>
      </w:tr>
      <w:tr w:rsidR="00ED34FD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«Сердечко для любимой мамочки»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умага цветная, картонная основа, шаблон, клей, ножницы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 xml:space="preserve">Познакомить детей с элементами техники </w:t>
            </w:r>
            <w:proofErr w:type="spellStart"/>
            <w:r w:rsidRPr="008045B6">
              <w:rPr>
                <w:rFonts w:ascii="Times New Roman" w:hAnsi="Times New Roman"/>
                <w:sz w:val="28"/>
                <w:szCs w:val="28"/>
              </w:rPr>
              <w:t>квиллинг</w:t>
            </w:r>
            <w:proofErr w:type="spellEnd"/>
            <w:r w:rsidRPr="008045B6">
              <w:rPr>
                <w:rFonts w:ascii="Times New Roman" w:hAnsi="Times New Roman"/>
                <w:sz w:val="28"/>
                <w:szCs w:val="28"/>
              </w:rPr>
              <w:t>. Учить детей скатывать полоски бумаги. Ритмично располагать заготовки на шаблоне. Развивать восприятие объемных форм в трехмерном пространстве.</w:t>
            </w:r>
          </w:p>
        </w:tc>
      </w:tr>
      <w:tr w:rsidR="00ED34FD" w:rsidRPr="008045B6" w:rsidTr="00ED34FD">
        <w:trPr>
          <w:trHeight w:val="1747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E27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7D34">
              <w:rPr>
                <w:rFonts w:ascii="Times New Roman" w:hAnsi="Times New Roman"/>
                <w:sz w:val="28"/>
                <w:szCs w:val="28"/>
              </w:rPr>
              <w:t>оригами пилотка»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27D34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бумага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.ю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клей, ножницы</w:t>
            </w:r>
            <w:r w:rsidR="00ED34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27D34" w:rsidP="00E27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технике оригами, выполнение работы по образцу.</w:t>
            </w:r>
          </w:p>
        </w:tc>
      </w:tr>
      <w:tr w:rsidR="00ED34FD" w:rsidRPr="008045B6" w:rsidTr="00ED34FD">
        <w:trPr>
          <w:trHeight w:val="899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ED34FD" w:rsidRPr="00D264A7" w:rsidRDefault="00ED34FD" w:rsidP="002C606C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264A7">
              <w:rPr>
                <w:rFonts w:ascii="Times New Roman" w:hAnsi="Times New Roman"/>
                <w:color w:val="002060"/>
                <w:sz w:val="28"/>
                <w:szCs w:val="28"/>
              </w:rPr>
              <w:t>Март. Работа с тканью и нитками, другими нестандартными материалами.</w:t>
            </w:r>
          </w:p>
        </w:tc>
      </w:tr>
      <w:tr w:rsidR="00ED34FD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045B6">
              <w:rPr>
                <w:rFonts w:ascii="Times New Roman" w:hAnsi="Times New Roman"/>
                <w:sz w:val="28"/>
                <w:szCs w:val="28"/>
              </w:rPr>
              <w:t>Пушистики</w:t>
            </w:r>
            <w:proofErr w:type="spellEnd"/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Нитки для вязания, картонная основа для создания помпонов, ножницы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Учить детей передавать форму и придавать ей дополнительные черты выразительности, в соответствии с творческой задачей (знакомство с приемом формирования помпонов, накручивание на картонную основу разноцветных нитей).</w:t>
            </w:r>
          </w:p>
        </w:tc>
      </w:tr>
      <w:tr w:rsidR="00ED34FD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E27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7D34">
              <w:rPr>
                <w:rFonts w:ascii="Times New Roman" w:hAnsi="Times New Roman"/>
                <w:sz w:val="28"/>
                <w:szCs w:val="28"/>
              </w:rPr>
              <w:t>Подарок для мамы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30256F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Цветная бумага, клей, ножницы</w:t>
            </w:r>
            <w:proofErr w:type="gramStart"/>
            <w:r w:rsidR="00ED34FD" w:rsidRPr="008045B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аготовки</w:t>
            </w:r>
            <w:r w:rsidR="00ED34FD" w:rsidRPr="008045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30256F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подарка для мамы своими руками.</w:t>
            </w:r>
          </w:p>
        </w:tc>
      </w:tr>
      <w:tr w:rsidR="00ED34FD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«Кукла»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21BF5" w:rsidP="00E21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Разноцветные </w:t>
            </w:r>
            <w:r w:rsidR="00ED34FD" w:rsidRPr="008045B6">
              <w:rPr>
                <w:rFonts w:ascii="Times New Roman" w:hAnsi="Times New Roman"/>
                <w:sz w:val="28"/>
                <w:szCs w:val="28"/>
              </w:rPr>
              <w:t xml:space="preserve">нитки, 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ED34FD" w:rsidP="00E21BF5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Знакомство с приемами изготовления куклы,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обучение навыкам закрепления нитками с помощью узелков.</w:t>
            </w:r>
          </w:p>
        </w:tc>
      </w:tr>
      <w:tr w:rsidR="00ED34FD" w:rsidRPr="008045B6" w:rsidTr="00ED34FD">
        <w:trPr>
          <w:trHeight w:val="273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87646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</w:t>
            </w:r>
            <w:r w:rsidR="00287646">
              <w:rPr>
                <w:rFonts w:ascii="Times New Roman" w:hAnsi="Times New Roman"/>
                <w:sz w:val="28"/>
                <w:szCs w:val="28"/>
              </w:rPr>
              <w:t>Посуда Гжель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287646" w:rsidP="00287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Шаблоны посуды, демонстрационный материал.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Pr="008045B6" w:rsidRDefault="00287646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знания о росписи по посуде, познакомить с особенностями гжели. Основные цвета и рисунки. </w:t>
            </w:r>
          </w:p>
        </w:tc>
      </w:tr>
      <w:tr w:rsidR="00ED34FD" w:rsidRPr="008045B6" w:rsidTr="00ED34FD">
        <w:trPr>
          <w:trHeight w:val="899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ED34FD" w:rsidRPr="008045B6" w:rsidRDefault="00ED34FD" w:rsidP="002C606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34FD" w:rsidRPr="00D264A7" w:rsidRDefault="00ED34FD" w:rsidP="002C606C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264A7">
              <w:rPr>
                <w:rFonts w:ascii="Times New Roman" w:hAnsi="Times New Roman"/>
                <w:color w:val="002060"/>
                <w:sz w:val="28"/>
                <w:szCs w:val="28"/>
              </w:rPr>
              <w:t>Апрель.</w:t>
            </w:r>
          </w:p>
          <w:p w:rsidR="00ED34FD" w:rsidRPr="008045B6" w:rsidRDefault="00ED34FD" w:rsidP="002C60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4FD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«Русские узоры»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Готовые орнаменты для оформления, акриловая краска, клей.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ED34FD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выделить в предмете место, где можно расположить народные орнаменты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чтобы создавалось ощущение композиции (на самоваре, на стиральной д</w:t>
            </w:r>
            <w:r w:rsidR="00287646">
              <w:rPr>
                <w:rFonts w:ascii="Times New Roman" w:hAnsi="Times New Roman"/>
                <w:sz w:val="28"/>
                <w:szCs w:val="28"/>
              </w:rPr>
              <w:t>оске, на коробках для подарков)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34FD" w:rsidRPr="008045B6" w:rsidRDefault="00ED34FD" w:rsidP="002C60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898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BC5898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«Космос»</w:t>
            </w:r>
          </w:p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Пенопластовые шары разной величины, краски, кисти, деревянные палочки.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Коллективная работа по созданию макета солнечной системы. Умение раскрашивать пенопластовые шары разной величины. </w:t>
            </w:r>
          </w:p>
        </w:tc>
      </w:tr>
      <w:tr w:rsidR="00BC5898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«Дымковская игрушка»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Шаблоны, кисточки, краски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рисовать по образцу, соблюдать узоры характерные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игрушки.</w:t>
            </w:r>
          </w:p>
        </w:tc>
      </w:tr>
      <w:tr w:rsidR="00BC5898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Жестовские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подносы»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Шаблоны для рисования, краски, кисточки, демонстрационный материал.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знания о народной росписи посуды, запомнить основные цвета и узоры для этого вида росписи.</w:t>
            </w:r>
          </w:p>
        </w:tc>
      </w:tr>
      <w:tr w:rsidR="00BC5898" w:rsidRPr="008045B6" w:rsidTr="00ED34FD">
        <w:trPr>
          <w:trHeight w:val="899"/>
        </w:trPr>
        <w:tc>
          <w:tcPr>
            <w:tcW w:w="10065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BC5898" w:rsidRPr="00D264A7" w:rsidRDefault="00BC5898" w:rsidP="00BC5898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264A7">
              <w:rPr>
                <w:rFonts w:ascii="Times New Roman" w:hAnsi="Times New Roman"/>
                <w:color w:val="002060"/>
                <w:sz w:val="28"/>
                <w:szCs w:val="28"/>
              </w:rPr>
              <w:t>Май. Смешанные техники (бумага, картон, фольга)</w:t>
            </w:r>
          </w:p>
        </w:tc>
      </w:tr>
      <w:tr w:rsidR="00BC5898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«Рисование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Сирени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BC5898" w:rsidRPr="00BC5898" w:rsidRDefault="00BC5898" w:rsidP="00BC5898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98">
              <w:rPr>
                <w:rFonts w:ascii="Times New Roman" w:hAnsi="Times New Roman" w:cs="Times New Roman"/>
                <w:sz w:val="28"/>
                <w:szCs w:val="28"/>
              </w:rPr>
              <w:t>Тонированная бумага,</w:t>
            </w:r>
          </w:p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 w:rsidRPr="00BC5898">
              <w:rPr>
                <w:rFonts w:ascii="Times New Roman" w:hAnsi="Times New Roman" w:cs="Times New Roman"/>
                <w:sz w:val="28"/>
                <w:szCs w:val="28"/>
              </w:rPr>
              <w:t>гуашь,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ватные палочки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в рисовании использовать не традиционные техники рисования с использованием ватных палочек и трубочек.</w:t>
            </w:r>
          </w:p>
        </w:tc>
      </w:tr>
      <w:tr w:rsidR="00BC5898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BC5898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военная техника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Бумага, клей, ножницы, шаблоны.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умения аккуратно вырезать, дополнять аппликацию рисунком. Воспитывать уважение к подвигу советских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воин</w:t>
            </w:r>
            <w:r w:rsidR="008453E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="008453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C5898" w:rsidRPr="008045B6" w:rsidTr="00ED34FD">
        <w:trPr>
          <w:trHeight w:val="899"/>
        </w:trPr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29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«Волшебные цветы»</w:t>
            </w:r>
          </w:p>
        </w:tc>
        <w:tc>
          <w:tcPr>
            <w:tcW w:w="2957" w:type="dxa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>Салфетки бумажные, карандаши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0" w:type="dxa"/>
            <w:gridSpan w:val="2"/>
            <w:shd w:val="clear" w:color="auto" w:fill="auto"/>
            <w:tcMar>
              <w:left w:w="103" w:type="dxa"/>
            </w:tcMar>
          </w:tcPr>
          <w:p w:rsidR="00BC5898" w:rsidRPr="008045B6" w:rsidRDefault="00BC5898" w:rsidP="00BC5898">
            <w:pPr>
              <w:rPr>
                <w:rFonts w:ascii="Times New Roman" w:hAnsi="Times New Roman"/>
                <w:sz w:val="28"/>
                <w:szCs w:val="28"/>
              </w:rPr>
            </w:pPr>
            <w:r w:rsidRPr="008045B6">
              <w:rPr>
                <w:rFonts w:ascii="Times New Roman" w:hAnsi="Times New Roman"/>
                <w:sz w:val="28"/>
                <w:szCs w:val="28"/>
              </w:rPr>
              <w:t xml:space="preserve">Знакомство с нетрадиционной техникой </w:t>
            </w:r>
            <w:proofErr w:type="spellStart"/>
            <w:r w:rsidRPr="008045B6">
              <w:rPr>
                <w:rFonts w:ascii="Times New Roman" w:hAnsi="Times New Roman"/>
                <w:sz w:val="28"/>
                <w:szCs w:val="28"/>
              </w:rPr>
              <w:t>бумагопластики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45B6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8045B6">
              <w:rPr>
                <w:rFonts w:ascii="Times New Roman" w:hAnsi="Times New Roman"/>
                <w:sz w:val="28"/>
                <w:szCs w:val="28"/>
              </w:rPr>
              <w:t xml:space="preserve"> накручивание салфетки на карандаш, сжимание, формирование из получившихся частей целостного образа. Создание фантазийного образа.</w:t>
            </w:r>
          </w:p>
        </w:tc>
      </w:tr>
    </w:tbl>
    <w:p w:rsidR="00ED34FD" w:rsidRPr="000F5016" w:rsidRDefault="00ED34FD" w:rsidP="00ED34F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34FD" w:rsidRPr="000F5016" w:rsidRDefault="00ED34FD" w:rsidP="00ED34F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34FD" w:rsidRPr="000F5016" w:rsidRDefault="00ED34FD" w:rsidP="00ED34F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E69CC" w:rsidRPr="004E69CC" w:rsidRDefault="004E69CC">
      <w:pPr>
        <w:rPr>
          <w:rFonts w:ascii="Times New Roman" w:hAnsi="Times New Roman" w:cs="Times New Roman"/>
          <w:sz w:val="28"/>
          <w:szCs w:val="28"/>
        </w:rPr>
      </w:pPr>
    </w:p>
    <w:sectPr w:rsidR="004E69CC" w:rsidRPr="004E69CC" w:rsidSect="00ED34F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CA"/>
    <w:rsid w:val="000D0EF3"/>
    <w:rsid w:val="001548CA"/>
    <w:rsid w:val="001C104D"/>
    <w:rsid w:val="00287646"/>
    <w:rsid w:val="0030256F"/>
    <w:rsid w:val="00434BFF"/>
    <w:rsid w:val="004E69CC"/>
    <w:rsid w:val="007342CA"/>
    <w:rsid w:val="008145AE"/>
    <w:rsid w:val="008453E3"/>
    <w:rsid w:val="00A54646"/>
    <w:rsid w:val="00BC5898"/>
    <w:rsid w:val="00D714CE"/>
    <w:rsid w:val="00DE15CF"/>
    <w:rsid w:val="00E21BF5"/>
    <w:rsid w:val="00E27D34"/>
    <w:rsid w:val="00ED34FD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D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3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D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2023-10-09T11:54:00Z</dcterms:created>
  <dcterms:modified xsi:type="dcterms:W3CDTF">2023-11-06T12:27:00Z</dcterms:modified>
</cp:coreProperties>
</file>