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4A" w:rsidRDefault="0023584A" w:rsidP="0023584A">
      <w:pPr>
        <w:spacing w:after="0" w:line="408" w:lineRule="auto"/>
        <w:ind w:left="120"/>
        <w:jc w:val="center"/>
        <w:rPr>
          <w:lang w:val="ru-RU"/>
        </w:rPr>
      </w:pPr>
      <w:bookmarkStart w:id="0" w:name="block-22889706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3584A" w:rsidRDefault="0023584A" w:rsidP="0023584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ОБРАЗОВАНИЯ, НАУКИ И МОЛОДЁЖНОЙ ПОЛИТИКИ КРАСНОДАРСКОГО КРАЯ</w:t>
      </w:r>
    </w:p>
    <w:p w:rsidR="0023584A" w:rsidRDefault="0023584A" w:rsidP="0023584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ОБРАЗОВАНИЕМ АДМИНИСТРАЦИИ</w:t>
      </w:r>
    </w:p>
    <w:p w:rsidR="0023584A" w:rsidRDefault="0023584A" w:rsidP="0023584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МУНИЦИПАЛЬНОГО ОБРАЗОВАНИЯ БЕЛОРЕЧЕНСКИЙ РАЙОН</w:t>
      </w:r>
    </w:p>
    <w:p w:rsidR="0023584A" w:rsidRDefault="0023584A" w:rsidP="0023584A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t>МБОУ СОШ 1</w:t>
      </w:r>
    </w:p>
    <w:p w:rsidR="00472C05" w:rsidRDefault="00472C05">
      <w:pPr>
        <w:spacing w:after="0"/>
        <w:ind w:left="120"/>
      </w:pPr>
      <w:bookmarkStart w:id="1" w:name="_GoBack"/>
      <w:bookmarkEnd w:id="1"/>
    </w:p>
    <w:p w:rsidR="00472C05" w:rsidRDefault="00472C05">
      <w:pPr>
        <w:spacing w:after="0"/>
        <w:ind w:left="120"/>
      </w:pPr>
    </w:p>
    <w:p w:rsidR="00472C05" w:rsidRDefault="00472C05">
      <w:pPr>
        <w:spacing w:after="0"/>
        <w:ind w:left="120"/>
      </w:pPr>
    </w:p>
    <w:p w:rsidR="00472C05" w:rsidRDefault="00472C0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0607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0607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математики</w:t>
            </w:r>
          </w:p>
          <w:p w:rsidR="004E6975" w:rsidRDefault="0060607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0607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А.Д.Басова</w:t>
            </w:r>
          </w:p>
          <w:p w:rsidR="004E6975" w:rsidRDefault="0060607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229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358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0607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0607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60607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0607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А.М.Савельева</w:t>
            </w:r>
          </w:p>
          <w:p w:rsidR="004E6975" w:rsidRDefault="0060607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358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0607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0607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1</w:t>
            </w:r>
          </w:p>
          <w:p w:rsidR="000E6D86" w:rsidRDefault="0060607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0607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А.А.Плохой</w:t>
            </w:r>
          </w:p>
          <w:p w:rsidR="000E6D86" w:rsidRDefault="0060607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358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72C05" w:rsidRDefault="00472C05">
      <w:pPr>
        <w:spacing w:after="0"/>
        <w:ind w:left="120"/>
      </w:pPr>
    </w:p>
    <w:p w:rsidR="00472C05" w:rsidRDefault="0060607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72C05" w:rsidRDefault="00472C05">
      <w:pPr>
        <w:spacing w:after="0"/>
        <w:ind w:left="120"/>
      </w:pPr>
    </w:p>
    <w:p w:rsidR="00472C05" w:rsidRDefault="00472C05">
      <w:pPr>
        <w:spacing w:after="0"/>
        <w:ind w:left="120"/>
      </w:pPr>
    </w:p>
    <w:p w:rsidR="00472C05" w:rsidRDefault="00472C05">
      <w:pPr>
        <w:spacing w:after="0"/>
        <w:ind w:left="120"/>
      </w:pPr>
    </w:p>
    <w:p w:rsidR="00472C05" w:rsidRDefault="006060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72C05" w:rsidRDefault="0060607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3044334)</w:t>
      </w:r>
    </w:p>
    <w:p w:rsidR="00472C05" w:rsidRDefault="00472C05">
      <w:pPr>
        <w:spacing w:after="0"/>
        <w:ind w:left="120"/>
        <w:jc w:val="center"/>
      </w:pPr>
    </w:p>
    <w:p w:rsidR="00472C05" w:rsidRPr="004229EA" w:rsidRDefault="00606071">
      <w:pPr>
        <w:spacing w:after="0" w:line="408" w:lineRule="auto"/>
        <w:ind w:left="120"/>
        <w:jc w:val="center"/>
        <w:rPr>
          <w:lang w:val="ru-RU"/>
        </w:rPr>
      </w:pPr>
      <w:r w:rsidRPr="004229EA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472C05" w:rsidRPr="004229EA" w:rsidRDefault="00606071">
      <w:pPr>
        <w:spacing w:after="0" w:line="408" w:lineRule="auto"/>
        <w:ind w:left="120"/>
        <w:jc w:val="center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72C05" w:rsidRPr="004229EA" w:rsidRDefault="00472C05">
      <w:pPr>
        <w:spacing w:after="0"/>
        <w:ind w:left="120"/>
        <w:jc w:val="center"/>
        <w:rPr>
          <w:lang w:val="ru-RU"/>
        </w:rPr>
      </w:pPr>
    </w:p>
    <w:p w:rsidR="00472C05" w:rsidRPr="004229EA" w:rsidRDefault="00472C05">
      <w:pPr>
        <w:spacing w:after="0"/>
        <w:ind w:left="120"/>
        <w:jc w:val="center"/>
        <w:rPr>
          <w:lang w:val="ru-RU"/>
        </w:rPr>
      </w:pPr>
    </w:p>
    <w:p w:rsidR="00472C05" w:rsidRPr="004229EA" w:rsidRDefault="00472C05">
      <w:pPr>
        <w:spacing w:after="0"/>
        <w:ind w:left="120"/>
        <w:jc w:val="center"/>
        <w:rPr>
          <w:lang w:val="ru-RU"/>
        </w:rPr>
      </w:pPr>
    </w:p>
    <w:p w:rsidR="00472C05" w:rsidRPr="004229EA" w:rsidRDefault="00472C05">
      <w:pPr>
        <w:spacing w:after="0"/>
        <w:ind w:left="120"/>
        <w:jc w:val="center"/>
        <w:rPr>
          <w:lang w:val="ru-RU"/>
        </w:rPr>
      </w:pPr>
    </w:p>
    <w:p w:rsidR="00472C05" w:rsidRPr="004229EA" w:rsidRDefault="00472C05">
      <w:pPr>
        <w:spacing w:after="0"/>
        <w:ind w:left="120"/>
        <w:jc w:val="center"/>
        <w:rPr>
          <w:lang w:val="ru-RU"/>
        </w:rPr>
      </w:pPr>
    </w:p>
    <w:p w:rsidR="00472C05" w:rsidRPr="004229EA" w:rsidRDefault="00472C05">
      <w:pPr>
        <w:spacing w:after="0"/>
        <w:ind w:left="120"/>
        <w:jc w:val="center"/>
        <w:rPr>
          <w:lang w:val="ru-RU"/>
        </w:rPr>
      </w:pPr>
    </w:p>
    <w:p w:rsidR="00472C05" w:rsidRPr="004229EA" w:rsidRDefault="00472C05" w:rsidP="004229EA">
      <w:pPr>
        <w:spacing w:after="0"/>
        <w:rPr>
          <w:lang w:val="ru-RU"/>
        </w:rPr>
      </w:pPr>
    </w:p>
    <w:p w:rsidR="00472C05" w:rsidRPr="004229EA" w:rsidRDefault="004229EA" w:rsidP="00500DF7">
      <w:pPr>
        <w:spacing w:after="0"/>
        <w:rPr>
          <w:lang w:val="ru-RU"/>
        </w:rPr>
        <w:sectPr w:rsidR="00472C05" w:rsidRPr="004229EA">
          <w:pgSz w:w="11906" w:h="16383"/>
          <w:pgMar w:top="1134" w:right="850" w:bottom="1134" w:left="1701" w:header="720" w:footer="720" w:gutter="0"/>
          <w:cols w:space="720"/>
        </w:sectPr>
      </w:pPr>
      <w:bookmarkStart w:id="2" w:name="056d9d5c-b2bc-4133-b8cf-f3db506692dc"/>
      <w:r>
        <w:rPr>
          <w:lang w:val="ru-RU"/>
        </w:rPr>
        <w:t xml:space="preserve">                                                        </w:t>
      </w:r>
      <w:r w:rsidR="00606071" w:rsidRPr="004229EA">
        <w:rPr>
          <w:rFonts w:ascii="Times New Roman" w:hAnsi="Times New Roman"/>
          <w:b/>
          <w:color w:val="000000"/>
          <w:sz w:val="28"/>
          <w:lang w:val="ru-RU"/>
        </w:rPr>
        <w:t xml:space="preserve">город Белореченск </w:t>
      </w:r>
      <w:bookmarkEnd w:id="2"/>
      <w:r w:rsidR="00606071" w:rsidRPr="004229E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7c791777-c725-4234-9ae7-a684b7e75e81"/>
      <w:r w:rsidR="00606071" w:rsidRPr="004229EA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3"/>
      <w:r w:rsidR="00606071" w:rsidRPr="004229E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606071" w:rsidRPr="004229EA">
        <w:rPr>
          <w:rFonts w:ascii="Times New Roman" w:hAnsi="Times New Roman"/>
          <w:color w:val="000000"/>
          <w:sz w:val="28"/>
          <w:lang w:val="ru-RU"/>
        </w:rPr>
        <w:t>​</w:t>
      </w:r>
    </w:p>
    <w:p w:rsidR="00472C05" w:rsidRPr="004229EA" w:rsidRDefault="00606071">
      <w:pPr>
        <w:spacing w:after="0" w:line="264" w:lineRule="auto"/>
        <w:ind w:left="120"/>
        <w:jc w:val="both"/>
        <w:rPr>
          <w:lang w:val="ru-RU"/>
        </w:rPr>
      </w:pPr>
      <w:bookmarkStart w:id="4" w:name="block-22889705"/>
      <w:bookmarkEnd w:id="0"/>
      <w:r w:rsidRPr="004229E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72C05" w:rsidRPr="004229EA" w:rsidRDefault="00472C05">
      <w:pPr>
        <w:spacing w:after="0" w:line="264" w:lineRule="auto"/>
        <w:ind w:left="120"/>
        <w:jc w:val="both"/>
        <w:rPr>
          <w:lang w:val="ru-RU"/>
        </w:rPr>
      </w:pP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4229EA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4229EA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29EA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4229EA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4229EA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4229EA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5" w:name="b3c9237e-6172-48ee-b1c7-f6774da89513"/>
      <w:r w:rsidRPr="004229E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4229E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72C05" w:rsidRPr="004229EA" w:rsidRDefault="00472C05">
      <w:pPr>
        <w:rPr>
          <w:lang w:val="ru-RU"/>
        </w:rPr>
        <w:sectPr w:rsidR="00472C05" w:rsidRPr="004229EA">
          <w:pgSz w:w="11906" w:h="16383"/>
          <w:pgMar w:top="1134" w:right="850" w:bottom="1134" w:left="1701" w:header="720" w:footer="720" w:gutter="0"/>
          <w:cols w:space="720"/>
        </w:sectPr>
      </w:pPr>
    </w:p>
    <w:p w:rsidR="00472C05" w:rsidRPr="004229EA" w:rsidRDefault="00606071">
      <w:pPr>
        <w:spacing w:after="0" w:line="264" w:lineRule="auto"/>
        <w:ind w:left="120"/>
        <w:jc w:val="both"/>
        <w:rPr>
          <w:lang w:val="ru-RU"/>
        </w:rPr>
      </w:pPr>
      <w:bookmarkStart w:id="6" w:name="block-22889700"/>
      <w:bookmarkEnd w:id="4"/>
      <w:r w:rsidRPr="004229E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72C05" w:rsidRPr="004229EA" w:rsidRDefault="00472C05">
      <w:pPr>
        <w:spacing w:after="0" w:line="264" w:lineRule="auto"/>
        <w:ind w:left="120"/>
        <w:jc w:val="both"/>
        <w:rPr>
          <w:lang w:val="ru-RU"/>
        </w:rPr>
      </w:pPr>
    </w:p>
    <w:p w:rsidR="00472C05" w:rsidRPr="004229EA" w:rsidRDefault="00606071">
      <w:pPr>
        <w:spacing w:after="0" w:line="264" w:lineRule="auto"/>
        <w:ind w:left="120"/>
        <w:jc w:val="both"/>
        <w:rPr>
          <w:lang w:val="ru-RU"/>
        </w:rPr>
      </w:pPr>
      <w:r w:rsidRPr="004229E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72C05" w:rsidRPr="004229EA" w:rsidRDefault="00472C05">
      <w:pPr>
        <w:spacing w:after="0" w:line="264" w:lineRule="auto"/>
        <w:ind w:left="120"/>
        <w:jc w:val="both"/>
        <w:rPr>
          <w:lang w:val="ru-RU"/>
        </w:rPr>
      </w:pP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472C05" w:rsidRPr="004229EA" w:rsidRDefault="00606071">
      <w:pPr>
        <w:spacing w:after="0" w:line="264" w:lineRule="auto"/>
        <w:ind w:left="120"/>
        <w:jc w:val="both"/>
        <w:rPr>
          <w:lang w:val="ru-RU"/>
        </w:rPr>
      </w:pPr>
      <w:r w:rsidRPr="004229E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72C05" w:rsidRPr="004229EA" w:rsidRDefault="00472C05">
      <w:pPr>
        <w:spacing w:after="0" w:line="264" w:lineRule="auto"/>
        <w:ind w:left="120"/>
        <w:jc w:val="both"/>
        <w:rPr>
          <w:lang w:val="ru-RU"/>
        </w:rPr>
      </w:pP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4229EA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4229EA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4229EA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472C05" w:rsidRPr="004229EA" w:rsidRDefault="00606071">
      <w:pPr>
        <w:spacing w:after="0" w:line="264" w:lineRule="auto"/>
        <w:ind w:left="120"/>
        <w:jc w:val="both"/>
        <w:rPr>
          <w:lang w:val="ru-RU"/>
        </w:rPr>
      </w:pPr>
      <w:r w:rsidRPr="004229E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72C05" w:rsidRPr="004229EA" w:rsidRDefault="00472C05">
      <w:pPr>
        <w:spacing w:after="0" w:line="264" w:lineRule="auto"/>
        <w:ind w:left="120"/>
        <w:jc w:val="both"/>
        <w:rPr>
          <w:lang w:val="ru-RU"/>
        </w:rPr>
      </w:pP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500DF7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4229EA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472C05" w:rsidRPr="004229EA" w:rsidRDefault="00472C05">
      <w:pPr>
        <w:rPr>
          <w:lang w:val="ru-RU"/>
        </w:rPr>
        <w:sectPr w:rsidR="00472C05" w:rsidRPr="004229EA">
          <w:pgSz w:w="11906" w:h="16383"/>
          <w:pgMar w:top="1134" w:right="850" w:bottom="1134" w:left="1701" w:header="720" w:footer="720" w:gutter="0"/>
          <w:cols w:space="720"/>
        </w:sectPr>
      </w:pPr>
    </w:p>
    <w:p w:rsidR="00472C05" w:rsidRPr="004229EA" w:rsidRDefault="00606071">
      <w:pPr>
        <w:spacing w:after="0" w:line="264" w:lineRule="auto"/>
        <w:ind w:left="120"/>
        <w:jc w:val="both"/>
        <w:rPr>
          <w:lang w:val="ru-RU"/>
        </w:rPr>
      </w:pPr>
      <w:bookmarkStart w:id="7" w:name="block-22889701"/>
      <w:bookmarkEnd w:id="6"/>
      <w:r w:rsidRPr="004229E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472C05" w:rsidRPr="004229EA" w:rsidRDefault="00472C05">
      <w:pPr>
        <w:spacing w:after="0" w:line="264" w:lineRule="auto"/>
        <w:ind w:left="120"/>
        <w:jc w:val="both"/>
        <w:rPr>
          <w:lang w:val="ru-RU"/>
        </w:rPr>
      </w:pPr>
    </w:p>
    <w:p w:rsidR="00472C05" w:rsidRPr="004229EA" w:rsidRDefault="00606071">
      <w:pPr>
        <w:spacing w:after="0" w:line="264" w:lineRule="auto"/>
        <w:ind w:left="120"/>
        <w:jc w:val="both"/>
        <w:rPr>
          <w:lang w:val="ru-RU"/>
        </w:rPr>
      </w:pPr>
      <w:r w:rsidRPr="004229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72C05" w:rsidRPr="004229EA" w:rsidRDefault="00472C05">
      <w:pPr>
        <w:spacing w:after="0" w:line="264" w:lineRule="auto"/>
        <w:ind w:left="120"/>
        <w:jc w:val="both"/>
        <w:rPr>
          <w:lang w:val="ru-RU"/>
        </w:rPr>
      </w:pP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229E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72C05" w:rsidRPr="004229EA" w:rsidRDefault="00606071">
      <w:pPr>
        <w:spacing w:after="0" w:line="264" w:lineRule="auto"/>
        <w:ind w:left="120"/>
        <w:jc w:val="both"/>
        <w:rPr>
          <w:lang w:val="ru-RU"/>
        </w:rPr>
      </w:pPr>
      <w:r w:rsidRPr="004229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72C05" w:rsidRPr="004229EA" w:rsidRDefault="00472C05">
      <w:pPr>
        <w:spacing w:after="0" w:line="264" w:lineRule="auto"/>
        <w:ind w:left="120"/>
        <w:jc w:val="both"/>
        <w:rPr>
          <w:lang w:val="ru-RU"/>
        </w:rPr>
      </w:pPr>
    </w:p>
    <w:p w:rsidR="00472C05" w:rsidRPr="004229EA" w:rsidRDefault="00606071">
      <w:pPr>
        <w:spacing w:after="0" w:line="264" w:lineRule="auto"/>
        <w:ind w:left="120"/>
        <w:jc w:val="both"/>
        <w:rPr>
          <w:lang w:val="ru-RU"/>
        </w:rPr>
      </w:pPr>
      <w:r w:rsidRPr="004229E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72C05" w:rsidRPr="004229EA" w:rsidRDefault="00472C05">
      <w:pPr>
        <w:spacing w:after="0" w:line="264" w:lineRule="auto"/>
        <w:ind w:left="120"/>
        <w:jc w:val="both"/>
        <w:rPr>
          <w:lang w:val="ru-RU"/>
        </w:rPr>
      </w:pPr>
    </w:p>
    <w:p w:rsidR="00472C05" w:rsidRDefault="006060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72C05" w:rsidRPr="004229EA" w:rsidRDefault="006060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72C05" w:rsidRPr="004229EA" w:rsidRDefault="006060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72C05" w:rsidRPr="004229EA" w:rsidRDefault="006060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72C05" w:rsidRPr="004229EA" w:rsidRDefault="006060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72C05" w:rsidRPr="004229EA" w:rsidRDefault="006060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72C05" w:rsidRPr="004229EA" w:rsidRDefault="006060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72C05" w:rsidRDefault="006060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72C05" w:rsidRPr="004229EA" w:rsidRDefault="006060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72C05" w:rsidRPr="004229EA" w:rsidRDefault="006060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72C05" w:rsidRPr="004229EA" w:rsidRDefault="006060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72C05" w:rsidRPr="004229EA" w:rsidRDefault="006060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72C05" w:rsidRDefault="006060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72C05" w:rsidRPr="004229EA" w:rsidRDefault="006060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72C05" w:rsidRPr="004229EA" w:rsidRDefault="006060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72C05" w:rsidRPr="004229EA" w:rsidRDefault="006060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72C05" w:rsidRPr="004229EA" w:rsidRDefault="006060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72C05" w:rsidRDefault="006060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72C05" w:rsidRPr="004229EA" w:rsidRDefault="006060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4229E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72C05" w:rsidRPr="004229EA" w:rsidRDefault="006060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72C05" w:rsidRPr="004229EA" w:rsidRDefault="006060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72C05" w:rsidRPr="004229EA" w:rsidRDefault="006060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72C05" w:rsidRPr="004229EA" w:rsidRDefault="006060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72C05" w:rsidRPr="004229EA" w:rsidRDefault="006060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72C05" w:rsidRPr="004229EA" w:rsidRDefault="00472C05">
      <w:pPr>
        <w:spacing w:after="0" w:line="264" w:lineRule="auto"/>
        <w:ind w:left="120"/>
        <w:jc w:val="both"/>
        <w:rPr>
          <w:lang w:val="ru-RU"/>
        </w:rPr>
      </w:pPr>
    </w:p>
    <w:p w:rsidR="00472C05" w:rsidRPr="004229EA" w:rsidRDefault="00606071">
      <w:pPr>
        <w:spacing w:after="0" w:line="264" w:lineRule="auto"/>
        <w:ind w:left="120"/>
        <w:jc w:val="both"/>
        <w:rPr>
          <w:lang w:val="ru-RU"/>
        </w:rPr>
      </w:pPr>
      <w:r w:rsidRPr="004229E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72C05" w:rsidRPr="004229EA" w:rsidRDefault="00472C05">
      <w:pPr>
        <w:spacing w:after="0" w:line="264" w:lineRule="auto"/>
        <w:ind w:left="120"/>
        <w:jc w:val="both"/>
        <w:rPr>
          <w:lang w:val="ru-RU"/>
        </w:rPr>
      </w:pPr>
    </w:p>
    <w:p w:rsidR="00472C05" w:rsidRPr="004229EA" w:rsidRDefault="00606071">
      <w:pPr>
        <w:spacing w:after="0" w:line="264" w:lineRule="auto"/>
        <w:ind w:left="120"/>
        <w:jc w:val="both"/>
        <w:rPr>
          <w:lang w:val="ru-RU"/>
        </w:rPr>
      </w:pPr>
      <w:r w:rsidRPr="004229E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72C05" w:rsidRPr="004229EA" w:rsidRDefault="006060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72C05" w:rsidRDefault="006060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72C05" w:rsidRPr="004229EA" w:rsidRDefault="006060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72C05" w:rsidRPr="004229EA" w:rsidRDefault="006060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72C05" w:rsidRPr="004229EA" w:rsidRDefault="006060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72C05" w:rsidRPr="004229EA" w:rsidRDefault="00472C05">
      <w:pPr>
        <w:spacing w:after="0" w:line="264" w:lineRule="auto"/>
        <w:ind w:left="120"/>
        <w:jc w:val="both"/>
        <w:rPr>
          <w:lang w:val="ru-RU"/>
        </w:rPr>
      </w:pPr>
    </w:p>
    <w:p w:rsidR="00472C05" w:rsidRPr="004229EA" w:rsidRDefault="00606071">
      <w:pPr>
        <w:spacing w:after="0" w:line="264" w:lineRule="auto"/>
        <w:ind w:left="120"/>
        <w:jc w:val="both"/>
        <w:rPr>
          <w:lang w:val="ru-RU"/>
        </w:rPr>
      </w:pPr>
      <w:r w:rsidRPr="004229E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72C05" w:rsidRPr="004229EA" w:rsidRDefault="00472C05">
      <w:pPr>
        <w:spacing w:after="0" w:line="264" w:lineRule="auto"/>
        <w:ind w:left="120"/>
        <w:jc w:val="both"/>
        <w:rPr>
          <w:lang w:val="ru-RU"/>
        </w:rPr>
      </w:pP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4229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29E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229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229E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229E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29E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229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229E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229E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29E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29E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229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229E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229E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472C05" w:rsidRPr="004229EA" w:rsidRDefault="00606071">
      <w:pPr>
        <w:spacing w:after="0" w:line="264" w:lineRule="auto"/>
        <w:ind w:firstLine="600"/>
        <w:jc w:val="both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472C05" w:rsidRPr="004229EA" w:rsidRDefault="00472C05">
      <w:pPr>
        <w:rPr>
          <w:lang w:val="ru-RU"/>
        </w:rPr>
        <w:sectPr w:rsidR="00472C05" w:rsidRPr="004229EA">
          <w:pgSz w:w="11906" w:h="16383"/>
          <w:pgMar w:top="1134" w:right="850" w:bottom="1134" w:left="1701" w:header="720" w:footer="720" w:gutter="0"/>
          <w:cols w:space="720"/>
        </w:sectPr>
      </w:pPr>
    </w:p>
    <w:p w:rsidR="00472C05" w:rsidRDefault="00606071">
      <w:pPr>
        <w:spacing w:after="0"/>
        <w:ind w:left="120"/>
      </w:pPr>
      <w:bookmarkStart w:id="9" w:name="block-22889702"/>
      <w:bookmarkEnd w:id="7"/>
      <w:r w:rsidRPr="004229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72C05" w:rsidRDefault="006060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472C0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2C05" w:rsidRDefault="00472C0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2C05" w:rsidRDefault="00472C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2C05" w:rsidRDefault="00472C05">
            <w:pPr>
              <w:spacing w:after="0"/>
              <w:ind w:left="135"/>
            </w:pPr>
          </w:p>
        </w:tc>
      </w:tr>
      <w:tr w:rsidR="00472C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C05" w:rsidRDefault="00472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C05" w:rsidRDefault="00472C0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2C05" w:rsidRDefault="00472C0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2C05" w:rsidRDefault="00472C0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2C05" w:rsidRDefault="00472C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C05" w:rsidRDefault="00472C05"/>
        </w:tc>
      </w:tr>
      <w:tr w:rsidR="00472C05" w:rsidRPr="002358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72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2C05" w:rsidRDefault="00472C05"/>
        </w:tc>
      </w:tr>
    </w:tbl>
    <w:p w:rsidR="00472C05" w:rsidRDefault="00472C05">
      <w:pPr>
        <w:sectPr w:rsidR="00472C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2C05" w:rsidRDefault="006060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472C0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2C05" w:rsidRDefault="00472C0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2C05" w:rsidRDefault="00472C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2C05" w:rsidRDefault="00472C05">
            <w:pPr>
              <w:spacing w:after="0"/>
              <w:ind w:left="135"/>
            </w:pPr>
          </w:p>
        </w:tc>
      </w:tr>
      <w:tr w:rsidR="00472C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C05" w:rsidRDefault="00472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C05" w:rsidRDefault="00472C0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2C05" w:rsidRDefault="00472C0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2C05" w:rsidRDefault="00472C0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2C05" w:rsidRDefault="00472C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C05" w:rsidRDefault="00472C05"/>
        </w:tc>
      </w:tr>
      <w:tr w:rsidR="00472C05" w:rsidRPr="002358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2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2C05" w:rsidRDefault="00472C05"/>
        </w:tc>
      </w:tr>
    </w:tbl>
    <w:p w:rsidR="00472C05" w:rsidRDefault="00472C05">
      <w:pPr>
        <w:sectPr w:rsidR="00472C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2C05" w:rsidRDefault="006060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472C0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2C05" w:rsidRDefault="00472C0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2C05" w:rsidRDefault="00472C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2C05" w:rsidRDefault="00472C05">
            <w:pPr>
              <w:spacing w:after="0"/>
              <w:ind w:left="135"/>
            </w:pPr>
          </w:p>
        </w:tc>
      </w:tr>
      <w:tr w:rsidR="00472C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C05" w:rsidRDefault="00472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C05" w:rsidRDefault="00472C0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2C05" w:rsidRDefault="00472C0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2C05" w:rsidRDefault="00472C0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2C05" w:rsidRDefault="00472C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C05" w:rsidRDefault="00472C05"/>
        </w:tc>
      </w:tr>
      <w:tr w:rsidR="00472C05" w:rsidRPr="002358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72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2C05" w:rsidRDefault="00472C05"/>
        </w:tc>
      </w:tr>
    </w:tbl>
    <w:p w:rsidR="00472C05" w:rsidRPr="004229EA" w:rsidRDefault="00472C05">
      <w:pPr>
        <w:rPr>
          <w:lang w:val="ru-RU"/>
        </w:rPr>
        <w:sectPr w:rsidR="00472C05" w:rsidRPr="004229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2C05" w:rsidRPr="004229EA" w:rsidRDefault="00472C05">
      <w:pPr>
        <w:rPr>
          <w:lang w:val="ru-RU"/>
        </w:rPr>
        <w:sectPr w:rsidR="00472C05" w:rsidRPr="004229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2C05" w:rsidRDefault="00606071" w:rsidP="004229EA">
      <w:pPr>
        <w:spacing w:after="0"/>
      </w:pPr>
      <w:bookmarkStart w:id="10" w:name="block-2288970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72C05" w:rsidRDefault="006060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3869"/>
        <w:gridCol w:w="1221"/>
        <w:gridCol w:w="1841"/>
        <w:gridCol w:w="1910"/>
        <w:gridCol w:w="1347"/>
        <w:gridCol w:w="2861"/>
      </w:tblGrid>
      <w:tr w:rsidR="00472C05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2C05" w:rsidRDefault="00472C0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2C05" w:rsidRDefault="00472C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2C05" w:rsidRDefault="00472C05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2C05" w:rsidRDefault="00472C05">
            <w:pPr>
              <w:spacing w:after="0"/>
              <w:ind w:left="135"/>
            </w:pPr>
          </w:p>
        </w:tc>
      </w:tr>
      <w:tr w:rsidR="00472C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C05" w:rsidRDefault="00472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C05" w:rsidRDefault="00472C05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2C05" w:rsidRDefault="00472C05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2C05" w:rsidRDefault="00472C05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2C05" w:rsidRDefault="00472C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C05" w:rsidRDefault="00472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C05" w:rsidRDefault="00472C05"/>
        </w:tc>
      </w:tr>
      <w:tr w:rsidR="00472C05" w:rsidRPr="0023584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2C0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2C0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2C0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</w:tr>
      <w:tr w:rsidR="00472C0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2C0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472C0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2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C05" w:rsidRDefault="00472C05"/>
        </w:tc>
      </w:tr>
    </w:tbl>
    <w:p w:rsidR="00472C05" w:rsidRDefault="00472C05">
      <w:pPr>
        <w:sectPr w:rsidR="00472C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2C05" w:rsidRDefault="006060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66"/>
        <w:gridCol w:w="1155"/>
        <w:gridCol w:w="1841"/>
        <w:gridCol w:w="1910"/>
        <w:gridCol w:w="1347"/>
        <w:gridCol w:w="2837"/>
      </w:tblGrid>
      <w:tr w:rsidR="00472C05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2C05" w:rsidRDefault="00472C0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2C05" w:rsidRDefault="00472C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2C05" w:rsidRDefault="00472C05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2C05" w:rsidRDefault="00472C05">
            <w:pPr>
              <w:spacing w:after="0"/>
              <w:ind w:left="135"/>
            </w:pPr>
          </w:p>
        </w:tc>
      </w:tr>
      <w:tr w:rsidR="00472C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C05" w:rsidRDefault="00472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C05" w:rsidRDefault="00472C05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2C05" w:rsidRDefault="00472C05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2C05" w:rsidRDefault="00472C05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2C05" w:rsidRDefault="00472C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C05" w:rsidRDefault="00472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C05" w:rsidRDefault="00472C05"/>
        </w:tc>
      </w:tr>
      <w:tr w:rsidR="00472C05" w:rsidRPr="002358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2C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пути, существование висячей вершины, связь между числом </w:t>
            </w: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472C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</w:tr>
      <w:tr w:rsidR="00472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C05" w:rsidRDefault="00472C05"/>
        </w:tc>
      </w:tr>
    </w:tbl>
    <w:p w:rsidR="00472C05" w:rsidRDefault="00472C05">
      <w:pPr>
        <w:sectPr w:rsidR="00472C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2C05" w:rsidRDefault="006060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472C0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2C05" w:rsidRDefault="00472C0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2C05" w:rsidRDefault="00472C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2C05" w:rsidRDefault="00472C0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2C05" w:rsidRDefault="00472C05">
            <w:pPr>
              <w:spacing w:after="0"/>
              <w:ind w:left="135"/>
            </w:pPr>
          </w:p>
        </w:tc>
      </w:tr>
      <w:tr w:rsidR="00472C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C05" w:rsidRDefault="00472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C05" w:rsidRDefault="00472C0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2C05" w:rsidRDefault="00472C0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2C05" w:rsidRDefault="00472C0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2C05" w:rsidRDefault="00472C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C05" w:rsidRDefault="00472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C05" w:rsidRDefault="00472C05"/>
        </w:tc>
      </w:tr>
      <w:tr w:rsidR="00472C05" w:rsidRPr="002358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72C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</w:tr>
      <w:tr w:rsidR="00472C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472C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2C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2C05" w:rsidRPr="002358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72C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2C05" w:rsidRDefault="00472C05">
            <w:pPr>
              <w:spacing w:after="0"/>
              <w:ind w:left="135"/>
            </w:pPr>
          </w:p>
        </w:tc>
      </w:tr>
      <w:tr w:rsidR="00472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C05" w:rsidRPr="004229EA" w:rsidRDefault="00606071">
            <w:pPr>
              <w:spacing w:after="0"/>
              <w:ind w:left="135"/>
              <w:rPr>
                <w:lang w:val="ru-RU"/>
              </w:rPr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 w:rsidRPr="00422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2C05" w:rsidRDefault="00606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C05" w:rsidRDefault="00472C05"/>
        </w:tc>
      </w:tr>
    </w:tbl>
    <w:p w:rsidR="00472C05" w:rsidRDefault="00472C05">
      <w:pPr>
        <w:sectPr w:rsidR="00472C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2C05" w:rsidRDefault="00472C05">
      <w:pPr>
        <w:sectPr w:rsidR="00472C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2C05" w:rsidRDefault="00606071">
      <w:pPr>
        <w:spacing w:after="0"/>
        <w:ind w:left="120"/>
      </w:pPr>
      <w:bookmarkStart w:id="11" w:name="block-2288970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72C05" w:rsidRDefault="006060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72C05" w:rsidRPr="004229EA" w:rsidRDefault="00606071">
      <w:pPr>
        <w:spacing w:after="0" w:line="480" w:lineRule="auto"/>
        <w:ind w:left="120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08f63327-de1a-4627-a256-8545dcca3d8e"/>
      <w:r w:rsidRPr="004229EA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2"/>
      <w:r w:rsidRPr="004229E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72C05" w:rsidRPr="004229EA" w:rsidRDefault="00606071">
      <w:pPr>
        <w:spacing w:after="0" w:line="480" w:lineRule="auto"/>
        <w:ind w:left="120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72C05" w:rsidRPr="004229EA" w:rsidRDefault="00606071">
      <w:pPr>
        <w:spacing w:after="0"/>
        <w:ind w:left="120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​</w:t>
      </w:r>
    </w:p>
    <w:p w:rsidR="00472C05" w:rsidRPr="004229EA" w:rsidRDefault="00606071">
      <w:pPr>
        <w:spacing w:after="0" w:line="480" w:lineRule="auto"/>
        <w:ind w:left="120"/>
        <w:rPr>
          <w:lang w:val="ru-RU"/>
        </w:rPr>
      </w:pPr>
      <w:r w:rsidRPr="004229E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72C05" w:rsidRPr="004229EA" w:rsidRDefault="00606071">
      <w:pPr>
        <w:spacing w:after="0" w:line="480" w:lineRule="auto"/>
        <w:ind w:left="120"/>
        <w:rPr>
          <w:lang w:val="ru-RU"/>
        </w:rPr>
      </w:pPr>
      <w:r w:rsidRPr="004229EA">
        <w:rPr>
          <w:rFonts w:ascii="Times New Roman" w:hAnsi="Times New Roman"/>
          <w:color w:val="000000"/>
          <w:sz w:val="28"/>
          <w:lang w:val="ru-RU"/>
        </w:rPr>
        <w:t>​‌Методические пособие к предметной линии учебников по вероятности и</w:t>
      </w:r>
      <w:r w:rsidRPr="004229EA">
        <w:rPr>
          <w:sz w:val="28"/>
          <w:lang w:val="ru-RU"/>
        </w:rPr>
        <w:br/>
      </w:r>
      <w:r w:rsidRPr="004229EA">
        <w:rPr>
          <w:rFonts w:ascii="Times New Roman" w:hAnsi="Times New Roman"/>
          <w:color w:val="000000"/>
          <w:sz w:val="28"/>
          <w:lang w:val="ru-RU"/>
        </w:rPr>
        <w:t xml:space="preserve"> статистике И. Р. Высоцкого, И. В. Ященко под ред. И. В. Ященко. — 2-е</w:t>
      </w:r>
      <w:r w:rsidRPr="004229EA">
        <w:rPr>
          <w:sz w:val="28"/>
          <w:lang w:val="ru-RU"/>
        </w:rPr>
        <w:br/>
      </w:r>
      <w:bookmarkStart w:id="13" w:name="a3988093-b880-493b-8f1c-a7e3f3b642d5"/>
      <w:r w:rsidRPr="004229EA">
        <w:rPr>
          <w:rFonts w:ascii="Times New Roman" w:hAnsi="Times New Roman"/>
          <w:color w:val="000000"/>
          <w:sz w:val="28"/>
          <w:lang w:val="ru-RU"/>
        </w:rPr>
        <w:t xml:space="preserve"> изд., стер. — Москва</w:t>
      </w:r>
      <w:proofErr w:type="gramStart"/>
      <w:r w:rsidRPr="004229EA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4229EA">
        <w:rPr>
          <w:rFonts w:ascii="Times New Roman" w:hAnsi="Times New Roman"/>
          <w:color w:val="000000"/>
          <w:sz w:val="28"/>
          <w:lang w:val="ru-RU"/>
        </w:rPr>
        <w:t xml:space="preserve"> Просвещение, 2023</w:t>
      </w:r>
      <w:bookmarkEnd w:id="13"/>
      <w:r w:rsidRPr="004229E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72C05" w:rsidRPr="004229EA" w:rsidRDefault="00472C05">
      <w:pPr>
        <w:spacing w:after="0"/>
        <w:ind w:left="120"/>
        <w:rPr>
          <w:lang w:val="ru-RU"/>
        </w:rPr>
      </w:pPr>
    </w:p>
    <w:p w:rsidR="00472C05" w:rsidRPr="004229EA" w:rsidRDefault="00606071">
      <w:pPr>
        <w:spacing w:after="0" w:line="480" w:lineRule="auto"/>
        <w:ind w:left="120"/>
        <w:rPr>
          <w:lang w:val="ru-RU"/>
        </w:rPr>
      </w:pPr>
      <w:r w:rsidRPr="004229E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72C05" w:rsidRDefault="0060607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https://urok.1c.ru/library/mathematics/virtualnye_laboratorii_po_matematike_</w:t>
      </w:r>
      <w:r>
        <w:rPr>
          <w:sz w:val="28"/>
        </w:rPr>
        <w:br/>
      </w:r>
      <w:bookmarkStart w:id="14" w:name="69d17760-19f2-48fc-b551-840656d5e70d"/>
      <w:r>
        <w:rPr>
          <w:rFonts w:ascii="Times New Roman" w:hAnsi="Times New Roman"/>
          <w:color w:val="000000"/>
          <w:sz w:val="28"/>
        </w:rPr>
        <w:t xml:space="preserve"> 7_11_kl/teoriya_veroyatnostey/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72C05" w:rsidRDefault="00472C05">
      <w:pPr>
        <w:sectPr w:rsidR="00472C0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06071" w:rsidRDefault="00606071"/>
    <w:sectPr w:rsidR="00606071" w:rsidSect="00472C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201"/>
    <w:multiLevelType w:val="multilevel"/>
    <w:tmpl w:val="A6360F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E729D7"/>
    <w:multiLevelType w:val="multilevel"/>
    <w:tmpl w:val="C0A86B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6442B1"/>
    <w:multiLevelType w:val="multilevel"/>
    <w:tmpl w:val="7BC22A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7825E5"/>
    <w:multiLevelType w:val="multilevel"/>
    <w:tmpl w:val="5768C0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2E02B8"/>
    <w:multiLevelType w:val="multilevel"/>
    <w:tmpl w:val="04F0CF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730F12"/>
    <w:multiLevelType w:val="multilevel"/>
    <w:tmpl w:val="BE4848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C05"/>
    <w:rsid w:val="0023584A"/>
    <w:rsid w:val="004229EA"/>
    <w:rsid w:val="00472C05"/>
    <w:rsid w:val="00480099"/>
    <w:rsid w:val="00500DF7"/>
    <w:rsid w:val="0060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72C0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72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7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102" Type="http://schemas.openxmlformats.org/officeDocument/2006/relationships/hyperlink" Target="https://m.edsoo.ru/863f6f8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b56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59" Type="http://schemas.openxmlformats.org/officeDocument/2006/relationships/hyperlink" Target="https://m.edsoo.ru/863f0bfe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54" Type="http://schemas.openxmlformats.org/officeDocument/2006/relationships/hyperlink" Target="https://m.edsoo.ru/863f03f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56" Type="http://schemas.openxmlformats.org/officeDocument/2006/relationships/hyperlink" Target="https://m.edsoo.ru/863f076c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63ec1f8" TargetMode="External"/><Relationship Id="rId46" Type="http://schemas.openxmlformats.org/officeDocument/2006/relationships/hyperlink" Target="https://m.edsoo.ru/863ef4d4" TargetMode="External"/><Relationship Id="rId67" Type="http://schemas.openxmlformats.org/officeDocument/2006/relationships/hyperlink" Target="https://m.edsoo.ru/863f1f72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62" Type="http://schemas.openxmlformats.org/officeDocument/2006/relationships/hyperlink" Target="https://m.edsoo.ru/863f143c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8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5568</Words>
  <Characters>31741</Characters>
  <Application>Microsoft Office Word</Application>
  <DocSecurity>0</DocSecurity>
  <Lines>264</Lines>
  <Paragraphs>74</Paragraphs>
  <ScaleCrop>false</ScaleCrop>
  <Company/>
  <LinksUpToDate>false</LinksUpToDate>
  <CharactersWithSpaces>37235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cp:lastPrinted>2023-09-18T20:41:00Z</cp:lastPrinted>
  <dcterms:created xsi:type="dcterms:W3CDTF">2023-09-18T19:18:00Z</dcterms:created>
  <dcterms:modified xsi:type="dcterms:W3CDTF">2023-11-03T07:27:00Z</dcterms:modified>
</cp:coreProperties>
</file>