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2" w:rsidRDefault="00B55C02" w:rsidP="00B55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A3BD6" w:rsidRPr="003D40C2">
        <w:rPr>
          <w:rFonts w:ascii="Times New Roman" w:hAnsi="Times New Roman" w:cs="Times New Roman"/>
          <w:b/>
          <w:sz w:val="28"/>
          <w:szCs w:val="28"/>
        </w:rPr>
        <w:t xml:space="preserve"> оценочных п</w:t>
      </w:r>
      <w:r w:rsidR="004F5458" w:rsidRPr="003D40C2">
        <w:rPr>
          <w:rFonts w:ascii="Times New Roman" w:hAnsi="Times New Roman" w:cs="Times New Roman"/>
          <w:b/>
          <w:sz w:val="28"/>
          <w:szCs w:val="28"/>
        </w:rPr>
        <w:t>роцедур</w:t>
      </w:r>
      <w:r w:rsidR="00C41342">
        <w:rPr>
          <w:rFonts w:ascii="Times New Roman" w:hAnsi="Times New Roman" w:cs="Times New Roman"/>
          <w:b/>
          <w:sz w:val="28"/>
          <w:szCs w:val="28"/>
        </w:rPr>
        <w:t xml:space="preserve"> МБОУ СОШ 1</w:t>
      </w:r>
      <w:r w:rsidR="004F5458" w:rsidRPr="003D40C2">
        <w:rPr>
          <w:rFonts w:ascii="Times New Roman" w:hAnsi="Times New Roman" w:cs="Times New Roman"/>
          <w:b/>
          <w:sz w:val="28"/>
          <w:szCs w:val="28"/>
        </w:rPr>
        <w:t xml:space="preserve"> за первое полугодие</w:t>
      </w:r>
    </w:p>
    <w:p w:rsidR="000A3BD6" w:rsidRDefault="004F5458" w:rsidP="00B55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C2">
        <w:rPr>
          <w:rFonts w:ascii="Times New Roman" w:hAnsi="Times New Roman" w:cs="Times New Roman"/>
          <w:b/>
          <w:sz w:val="28"/>
          <w:szCs w:val="28"/>
        </w:rPr>
        <w:t xml:space="preserve"> 2020 – 2021</w:t>
      </w:r>
      <w:r w:rsidR="000A3BD6" w:rsidRPr="003D40C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C41342" w:rsidRDefault="00C41342" w:rsidP="00C413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 xml:space="preserve">Одной из основных задач школы является повышение качества знаний обучающихся, т.к. качество образования – главное конкурентное преимущество школы. Вся работа администрации и педагогического коллектива направлена на максимальную реализацию поставленной задачи. Важное направление в работе над поставленной задачей - </w:t>
      </w:r>
      <w:proofErr w:type="gramStart"/>
      <w:r w:rsidRPr="007138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383C">
        <w:rPr>
          <w:rFonts w:ascii="Times New Roman" w:hAnsi="Times New Roman"/>
          <w:sz w:val="28"/>
          <w:szCs w:val="28"/>
        </w:rPr>
        <w:t xml:space="preserve"> качеством знаний с последующим анализом сложившейся ситуации и принятием </w:t>
      </w:r>
      <w:r>
        <w:rPr>
          <w:rFonts w:ascii="Times New Roman" w:hAnsi="Times New Roman"/>
          <w:sz w:val="28"/>
          <w:szCs w:val="28"/>
        </w:rPr>
        <w:t>мер по повышению качества образования</w:t>
      </w:r>
      <w:r w:rsidRPr="0071383C">
        <w:rPr>
          <w:rFonts w:ascii="Times New Roman" w:hAnsi="Times New Roman"/>
          <w:sz w:val="28"/>
          <w:szCs w:val="28"/>
        </w:rPr>
        <w:t xml:space="preserve">. В школе создана система оценки </w:t>
      </w:r>
      <w:proofErr w:type="gramStart"/>
      <w:r w:rsidRPr="0071383C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71383C">
        <w:rPr>
          <w:rFonts w:ascii="Times New Roman" w:hAnsi="Times New Roman"/>
          <w:sz w:val="28"/>
          <w:szCs w:val="28"/>
        </w:rPr>
        <w:t xml:space="preserve"> образования, проводится мониторинг по направлениям деятельности школы. В частности, по оценки состояния </w:t>
      </w:r>
      <w:proofErr w:type="spellStart"/>
      <w:r w:rsidRPr="0071383C"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1383C">
        <w:rPr>
          <w:rFonts w:ascii="Times New Roman" w:hAnsi="Times New Roman"/>
          <w:sz w:val="28"/>
          <w:szCs w:val="28"/>
        </w:rPr>
        <w:t>обучающихся и качества знаний по всем предметам базисного учебного плана</w:t>
      </w:r>
      <w:r>
        <w:rPr>
          <w:rFonts w:ascii="Times New Roman" w:hAnsi="Times New Roman"/>
          <w:sz w:val="28"/>
          <w:szCs w:val="28"/>
        </w:rPr>
        <w:t>.</w:t>
      </w:r>
      <w:r w:rsidRPr="0071383C">
        <w:rPr>
          <w:rFonts w:ascii="Times New Roman" w:hAnsi="Times New Roman"/>
          <w:sz w:val="28"/>
          <w:szCs w:val="28"/>
        </w:rPr>
        <w:t xml:space="preserve"> </w:t>
      </w:r>
    </w:p>
    <w:p w:rsidR="00F64685" w:rsidRDefault="00BB1F3D" w:rsidP="00F6468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F64685" w:rsidRPr="0071383C">
        <w:rPr>
          <w:rFonts w:ascii="Times New Roman" w:hAnsi="Times New Roman"/>
          <w:sz w:val="28"/>
          <w:szCs w:val="28"/>
        </w:rPr>
        <w:t>На основании плана контроля и руководства были подведены итоги учебной деятельности за 1 полугодие. В течение полугоди</w:t>
      </w:r>
      <w:r w:rsidR="00185212">
        <w:rPr>
          <w:rFonts w:ascii="Times New Roman" w:hAnsi="Times New Roman"/>
          <w:sz w:val="28"/>
          <w:szCs w:val="28"/>
        </w:rPr>
        <w:t>я проводились различные проверочные процедуры</w:t>
      </w:r>
      <w:r w:rsidR="00F64685" w:rsidRPr="007138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4685" w:rsidRPr="0071383C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="00F64685" w:rsidRPr="0071383C">
        <w:rPr>
          <w:rFonts w:ascii="Times New Roman" w:hAnsi="Times New Roman"/>
          <w:sz w:val="28"/>
          <w:szCs w:val="28"/>
        </w:rPr>
        <w:t xml:space="preserve"> ВШК школы</w:t>
      </w:r>
      <w:r w:rsidR="00F64685">
        <w:t>.</w:t>
      </w:r>
    </w:p>
    <w:p w:rsidR="00F64685" w:rsidRDefault="00F64685" w:rsidP="00F646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7099">
        <w:rPr>
          <w:rFonts w:ascii="Times New Roman" w:hAnsi="Times New Roman"/>
          <w:sz w:val="28"/>
          <w:szCs w:val="28"/>
        </w:rPr>
        <w:t>Согласно годовому плану работы школы на 20</w:t>
      </w:r>
      <w:r>
        <w:rPr>
          <w:rFonts w:ascii="Times New Roman" w:hAnsi="Times New Roman"/>
          <w:sz w:val="28"/>
          <w:szCs w:val="28"/>
        </w:rPr>
        <w:t>20</w:t>
      </w:r>
      <w:r w:rsidRPr="0090709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907099">
        <w:rPr>
          <w:rFonts w:ascii="Times New Roman" w:hAnsi="Times New Roman"/>
          <w:sz w:val="28"/>
          <w:szCs w:val="28"/>
        </w:rPr>
        <w:t xml:space="preserve"> учебный год, с целью </w:t>
      </w:r>
      <w:r>
        <w:rPr>
          <w:rFonts w:ascii="Times New Roman" w:hAnsi="Times New Roman"/>
          <w:sz w:val="28"/>
          <w:szCs w:val="28"/>
        </w:rPr>
        <w:t>повышения качества образования</w:t>
      </w:r>
      <w:r w:rsidRPr="00907099">
        <w:rPr>
          <w:rFonts w:ascii="Times New Roman" w:hAnsi="Times New Roman"/>
          <w:sz w:val="28"/>
          <w:szCs w:val="28"/>
        </w:rPr>
        <w:t xml:space="preserve"> был проведен мониторинг качества у</w:t>
      </w:r>
      <w:r w:rsidR="00BB1F3D">
        <w:rPr>
          <w:rFonts w:ascii="Times New Roman" w:hAnsi="Times New Roman"/>
          <w:sz w:val="28"/>
          <w:szCs w:val="28"/>
        </w:rPr>
        <w:t>чебных достижений обучающихся 4-6 классов за первое полугодие</w:t>
      </w:r>
      <w:r w:rsidRPr="0090709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90709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907099">
        <w:rPr>
          <w:rFonts w:ascii="Times New Roman" w:hAnsi="Times New Roman"/>
          <w:sz w:val="28"/>
          <w:szCs w:val="28"/>
        </w:rPr>
        <w:t xml:space="preserve"> учебного года. </w:t>
      </w:r>
    </w:p>
    <w:p w:rsidR="000023B7" w:rsidRDefault="000023B7" w:rsidP="00BB1F3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B1F3D" w:rsidRDefault="00BB1F3D" w:rsidP="00BB1F3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21B0">
        <w:rPr>
          <w:rFonts w:ascii="Times New Roman" w:hAnsi="Times New Roman"/>
          <w:b/>
          <w:sz w:val="28"/>
          <w:szCs w:val="28"/>
        </w:rPr>
        <w:t>Сравнительный анали</w:t>
      </w:r>
      <w:r>
        <w:rPr>
          <w:rFonts w:ascii="Times New Roman" w:hAnsi="Times New Roman"/>
          <w:b/>
          <w:sz w:val="28"/>
          <w:szCs w:val="28"/>
        </w:rPr>
        <w:t xml:space="preserve">з уровня </w:t>
      </w:r>
      <w:proofErr w:type="spellStart"/>
      <w:r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учащихся 4-6 </w:t>
      </w:r>
      <w:r w:rsidRPr="00AE21B0">
        <w:rPr>
          <w:rFonts w:ascii="Times New Roman" w:hAnsi="Times New Roman"/>
          <w:b/>
          <w:sz w:val="28"/>
          <w:szCs w:val="28"/>
        </w:rPr>
        <w:t>классов</w:t>
      </w:r>
      <w:r w:rsidR="003510C5">
        <w:rPr>
          <w:rFonts w:ascii="Times New Roman" w:hAnsi="Times New Roman"/>
          <w:b/>
          <w:sz w:val="28"/>
          <w:szCs w:val="28"/>
        </w:rPr>
        <w:t xml:space="preserve"> по математике.</w:t>
      </w:r>
    </w:p>
    <w:p w:rsidR="00BB1F3D" w:rsidRDefault="00BB1F3D" w:rsidP="00BB1F3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6"/>
        <w:gridCol w:w="2794"/>
        <w:gridCol w:w="2922"/>
        <w:gridCol w:w="1936"/>
      </w:tblGrid>
      <w:tr w:rsidR="00BB1F3D" w:rsidTr="004F0895">
        <w:tc>
          <w:tcPr>
            <w:tcW w:w="1696" w:type="dxa"/>
          </w:tcPr>
          <w:p w:rsidR="00BB1F3D" w:rsidRDefault="00BB1F3D" w:rsidP="004F08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B1F3D" w:rsidRPr="0072026D" w:rsidRDefault="00BB1F3D" w:rsidP="004F0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BB1F3D" w:rsidRPr="0072026D" w:rsidRDefault="00BB1F3D" w:rsidP="004F0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</w:tcPr>
          <w:p w:rsidR="00BB1F3D" w:rsidRPr="0072026D" w:rsidRDefault="00BB1F3D" w:rsidP="004F0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BB1F3D" w:rsidRPr="0072026D" w:rsidRDefault="00BB1F3D" w:rsidP="004F0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</w:tcPr>
          <w:p w:rsidR="00BB1F3D" w:rsidRPr="0072026D" w:rsidRDefault="00BB1F3D" w:rsidP="004F0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BB1F3D" w:rsidTr="004F0895">
        <w:tc>
          <w:tcPr>
            <w:tcW w:w="1696" w:type="dxa"/>
          </w:tcPr>
          <w:p w:rsidR="00BB1F3D" w:rsidRDefault="003510C5" w:rsidP="004F08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B1F3D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</w:tcPr>
          <w:p w:rsidR="00BB1F3D" w:rsidRDefault="00BB1F3D" w:rsidP="004F0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79, 7%</w:t>
            </w:r>
          </w:p>
        </w:tc>
        <w:tc>
          <w:tcPr>
            <w:tcW w:w="3120" w:type="dxa"/>
          </w:tcPr>
          <w:p w:rsidR="00BB1F3D" w:rsidRDefault="00185212" w:rsidP="004F0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79, 8</w:t>
            </w:r>
            <w:r w:rsidR="00BB1F3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53" w:type="dxa"/>
          </w:tcPr>
          <w:p w:rsidR="00BB1F3D" w:rsidRDefault="00BB1F3D" w:rsidP="004F08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BB1F3D" w:rsidTr="004F0895">
        <w:tc>
          <w:tcPr>
            <w:tcW w:w="1696" w:type="dxa"/>
          </w:tcPr>
          <w:p w:rsidR="00BB1F3D" w:rsidRDefault="00BB1F3D" w:rsidP="004F08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</w:tcPr>
          <w:p w:rsidR="00BB1F3D" w:rsidRDefault="00BB1F3D" w:rsidP="004F0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</w:tcPr>
          <w:p w:rsidR="00BB1F3D" w:rsidRDefault="00BB1F3D" w:rsidP="004F0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</w:tcPr>
          <w:p w:rsidR="00BB1F3D" w:rsidRDefault="00BB1F3D" w:rsidP="004F08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B1F3D" w:rsidRDefault="00BB1F3D" w:rsidP="00BB1F3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6"/>
        <w:gridCol w:w="2794"/>
        <w:gridCol w:w="2922"/>
        <w:gridCol w:w="1936"/>
      </w:tblGrid>
      <w:tr w:rsidR="003510C5" w:rsidRPr="0072026D" w:rsidTr="000B5E91">
        <w:tc>
          <w:tcPr>
            <w:tcW w:w="1696" w:type="dxa"/>
          </w:tcPr>
          <w:p w:rsidR="003510C5" w:rsidRDefault="003510C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510C5" w:rsidRPr="0072026D" w:rsidRDefault="003510C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3510C5" w:rsidRPr="0072026D" w:rsidRDefault="003510C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</w:tcPr>
          <w:p w:rsidR="003510C5" w:rsidRPr="0072026D" w:rsidRDefault="003510C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3510C5" w:rsidRPr="0072026D" w:rsidRDefault="003510C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</w:tcPr>
          <w:p w:rsidR="003510C5" w:rsidRPr="0072026D" w:rsidRDefault="003510C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3510C5" w:rsidTr="000B5E91">
        <w:tc>
          <w:tcPr>
            <w:tcW w:w="1696" w:type="dxa"/>
          </w:tcPr>
          <w:p w:rsidR="003510C5" w:rsidRDefault="003510C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</w:tcPr>
          <w:p w:rsidR="003510C5" w:rsidRDefault="003510C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74, 3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120" w:type="dxa"/>
          </w:tcPr>
          <w:p w:rsidR="003510C5" w:rsidRDefault="003510C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75, 5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53" w:type="dxa"/>
          </w:tcPr>
          <w:p w:rsidR="003510C5" w:rsidRDefault="003510C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3510C5" w:rsidTr="000B5E91">
        <w:tc>
          <w:tcPr>
            <w:tcW w:w="1696" w:type="dxa"/>
          </w:tcPr>
          <w:p w:rsidR="003510C5" w:rsidRDefault="003510C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</w:tcPr>
          <w:p w:rsidR="003510C5" w:rsidRDefault="003510C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</w:tcPr>
          <w:p w:rsidR="003510C5" w:rsidRDefault="003510C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</w:tcPr>
          <w:p w:rsidR="003510C5" w:rsidRDefault="003510C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10C5" w:rsidRDefault="003510C5" w:rsidP="00BB1F3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6"/>
        <w:gridCol w:w="2794"/>
        <w:gridCol w:w="2922"/>
        <w:gridCol w:w="1936"/>
      </w:tblGrid>
      <w:tr w:rsidR="003510C5" w:rsidRPr="0072026D" w:rsidTr="000B5E91">
        <w:tc>
          <w:tcPr>
            <w:tcW w:w="1696" w:type="dxa"/>
          </w:tcPr>
          <w:p w:rsidR="003510C5" w:rsidRDefault="003510C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510C5" w:rsidRPr="0072026D" w:rsidRDefault="003510C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3510C5" w:rsidRPr="0072026D" w:rsidRDefault="003510C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</w:tcPr>
          <w:p w:rsidR="003510C5" w:rsidRPr="0072026D" w:rsidRDefault="003510C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3510C5" w:rsidRPr="0072026D" w:rsidRDefault="003510C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</w:tcPr>
          <w:p w:rsidR="003510C5" w:rsidRPr="0072026D" w:rsidRDefault="003510C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3510C5" w:rsidTr="000B5E91">
        <w:tc>
          <w:tcPr>
            <w:tcW w:w="1696" w:type="dxa"/>
          </w:tcPr>
          <w:p w:rsidR="003510C5" w:rsidRDefault="003510C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2976" w:type="dxa"/>
          </w:tcPr>
          <w:p w:rsidR="003510C5" w:rsidRDefault="003510C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71, 2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120" w:type="dxa"/>
          </w:tcPr>
          <w:p w:rsidR="003510C5" w:rsidRDefault="003510C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72, 4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53" w:type="dxa"/>
          </w:tcPr>
          <w:p w:rsidR="003510C5" w:rsidRDefault="003510C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3510C5" w:rsidTr="000B5E91">
        <w:tc>
          <w:tcPr>
            <w:tcW w:w="1696" w:type="dxa"/>
          </w:tcPr>
          <w:p w:rsidR="003510C5" w:rsidRDefault="003510C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</w:tcPr>
          <w:p w:rsidR="003510C5" w:rsidRDefault="003510C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</w:tcPr>
          <w:p w:rsidR="003510C5" w:rsidRDefault="003510C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</w:tcPr>
          <w:p w:rsidR="003510C5" w:rsidRDefault="003510C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10C5" w:rsidRDefault="003510C5" w:rsidP="00BB1F3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510C5" w:rsidRDefault="003510C5" w:rsidP="003510C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21B0">
        <w:rPr>
          <w:rFonts w:ascii="Times New Roman" w:hAnsi="Times New Roman"/>
          <w:b/>
          <w:sz w:val="28"/>
          <w:szCs w:val="28"/>
        </w:rPr>
        <w:lastRenderedPageBreak/>
        <w:t>Сравнительный анали</w:t>
      </w:r>
      <w:r>
        <w:rPr>
          <w:rFonts w:ascii="Times New Roman" w:hAnsi="Times New Roman"/>
          <w:b/>
          <w:sz w:val="28"/>
          <w:szCs w:val="28"/>
        </w:rPr>
        <w:t xml:space="preserve">з уровня </w:t>
      </w:r>
      <w:proofErr w:type="spellStart"/>
      <w:r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учащихся 4-6 </w:t>
      </w:r>
      <w:r w:rsidRPr="00AE21B0">
        <w:rPr>
          <w:rFonts w:ascii="Times New Roman" w:hAnsi="Times New Roman"/>
          <w:b/>
          <w:sz w:val="28"/>
          <w:szCs w:val="28"/>
        </w:rPr>
        <w:t>классов</w:t>
      </w:r>
      <w:r>
        <w:rPr>
          <w:rFonts w:ascii="Times New Roman" w:hAnsi="Times New Roman"/>
          <w:b/>
          <w:sz w:val="28"/>
          <w:szCs w:val="28"/>
        </w:rPr>
        <w:t xml:space="preserve"> по русскому языку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D1735" w:rsidRDefault="00FD1735" w:rsidP="003510C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6"/>
        <w:gridCol w:w="2794"/>
        <w:gridCol w:w="2922"/>
        <w:gridCol w:w="1936"/>
      </w:tblGrid>
      <w:tr w:rsidR="00FD1735" w:rsidTr="000B5E91">
        <w:tc>
          <w:tcPr>
            <w:tcW w:w="1696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</w:tcPr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</w:tcPr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FD1735" w:rsidTr="000B5E91">
        <w:tc>
          <w:tcPr>
            <w:tcW w:w="1696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классы</w:t>
            </w:r>
          </w:p>
        </w:tc>
        <w:tc>
          <w:tcPr>
            <w:tcW w:w="2976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7%</w:t>
            </w:r>
          </w:p>
        </w:tc>
        <w:tc>
          <w:tcPr>
            <w:tcW w:w="3120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77, 9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53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FD1735" w:rsidTr="000B5E91">
        <w:tc>
          <w:tcPr>
            <w:tcW w:w="1696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1735" w:rsidRDefault="00FD1735" w:rsidP="00FD173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6"/>
        <w:gridCol w:w="2794"/>
        <w:gridCol w:w="2922"/>
        <w:gridCol w:w="1936"/>
      </w:tblGrid>
      <w:tr w:rsidR="00FD1735" w:rsidRPr="0072026D" w:rsidTr="000B5E91">
        <w:tc>
          <w:tcPr>
            <w:tcW w:w="1696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</w:tcPr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</w:tcPr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FD1735" w:rsidTr="000B5E91">
        <w:tc>
          <w:tcPr>
            <w:tcW w:w="1696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классы</w:t>
            </w:r>
          </w:p>
        </w:tc>
        <w:tc>
          <w:tcPr>
            <w:tcW w:w="2976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3%</w:t>
            </w:r>
          </w:p>
        </w:tc>
        <w:tc>
          <w:tcPr>
            <w:tcW w:w="3120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5%</w:t>
            </w:r>
          </w:p>
        </w:tc>
        <w:tc>
          <w:tcPr>
            <w:tcW w:w="1553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FD1735" w:rsidTr="000B5E91">
        <w:tc>
          <w:tcPr>
            <w:tcW w:w="1696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1735" w:rsidRDefault="00FD1735" w:rsidP="00FD173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6"/>
        <w:gridCol w:w="2794"/>
        <w:gridCol w:w="2922"/>
        <w:gridCol w:w="1936"/>
      </w:tblGrid>
      <w:tr w:rsidR="00FD1735" w:rsidRPr="0072026D" w:rsidTr="000B5E91">
        <w:tc>
          <w:tcPr>
            <w:tcW w:w="1696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</w:tcPr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</w:tcPr>
          <w:p w:rsidR="00FD1735" w:rsidRPr="0072026D" w:rsidRDefault="00FD1735" w:rsidP="000B5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FD1735" w:rsidTr="000B5E91">
        <w:tc>
          <w:tcPr>
            <w:tcW w:w="1696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2976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  <w:r w:rsidR="004B3560">
              <w:rPr>
                <w:rFonts w:ascii="Times New Roman" w:hAnsi="Times New Roman"/>
                <w:b/>
                <w:sz w:val="28"/>
                <w:szCs w:val="28"/>
              </w:rPr>
              <w:t>, 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120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  <w:r w:rsidR="004B3560">
              <w:rPr>
                <w:rFonts w:ascii="Times New Roman" w:hAnsi="Times New Roman"/>
                <w:b/>
                <w:sz w:val="28"/>
                <w:szCs w:val="28"/>
              </w:rPr>
              <w:t>, 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53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стабильность</w:t>
            </w:r>
          </w:p>
        </w:tc>
      </w:tr>
      <w:tr w:rsidR="00FD1735" w:rsidTr="000B5E91">
        <w:tc>
          <w:tcPr>
            <w:tcW w:w="1696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79, 27%</w:t>
            </w:r>
          </w:p>
        </w:tc>
        <w:tc>
          <w:tcPr>
            <w:tcW w:w="3120" w:type="dxa"/>
          </w:tcPr>
          <w:p w:rsidR="00FD1735" w:rsidRDefault="00FD1735" w:rsidP="000B5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80,74%</w:t>
            </w:r>
          </w:p>
        </w:tc>
        <w:tc>
          <w:tcPr>
            <w:tcW w:w="1553" w:type="dxa"/>
          </w:tcPr>
          <w:p w:rsidR="00FD1735" w:rsidRDefault="00FD1735" w:rsidP="000B5E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10C5" w:rsidRDefault="003510C5" w:rsidP="00BB1F3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B1F3D" w:rsidRDefault="00BB1F3D" w:rsidP="00BB1F3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21B0">
        <w:rPr>
          <w:rFonts w:ascii="Times New Roman" w:hAnsi="Times New Roman"/>
          <w:b/>
          <w:sz w:val="28"/>
          <w:szCs w:val="28"/>
        </w:rPr>
        <w:t xml:space="preserve">Сравнительный анализ </w:t>
      </w:r>
      <w:r>
        <w:rPr>
          <w:rFonts w:ascii="Times New Roman" w:hAnsi="Times New Roman"/>
          <w:b/>
          <w:sz w:val="28"/>
          <w:szCs w:val="28"/>
        </w:rPr>
        <w:t>качества знаний учащихся 4-6</w:t>
      </w:r>
      <w:r w:rsidRPr="00AE21B0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BB1F3D" w:rsidRDefault="00BB1F3D" w:rsidP="00BB1F3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894"/>
        <w:gridCol w:w="3031"/>
        <w:gridCol w:w="1695"/>
      </w:tblGrid>
      <w:tr w:rsidR="00BB1F3D" w:rsidRPr="0072026D" w:rsidTr="004F0895">
        <w:tc>
          <w:tcPr>
            <w:tcW w:w="1696" w:type="dxa"/>
          </w:tcPr>
          <w:p w:rsidR="00BB1F3D" w:rsidRDefault="00BB1F3D" w:rsidP="004F08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B1F3D" w:rsidRPr="0072026D" w:rsidRDefault="00BB1F3D" w:rsidP="004F0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BB1F3D" w:rsidRPr="0072026D" w:rsidRDefault="00BB1F3D" w:rsidP="004F0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3120" w:type="dxa"/>
          </w:tcPr>
          <w:p w:rsidR="00BB1F3D" w:rsidRPr="0072026D" w:rsidRDefault="00BB1F3D" w:rsidP="004F0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BB1F3D" w:rsidRPr="0072026D" w:rsidRDefault="00BB1F3D" w:rsidP="004F0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2020-2021 учебного года</w:t>
            </w:r>
          </w:p>
        </w:tc>
        <w:tc>
          <w:tcPr>
            <w:tcW w:w="1553" w:type="dxa"/>
          </w:tcPr>
          <w:p w:rsidR="00BB1F3D" w:rsidRPr="0072026D" w:rsidRDefault="00BB1F3D" w:rsidP="004F0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BB1F3D" w:rsidTr="004F0895">
        <w:tc>
          <w:tcPr>
            <w:tcW w:w="1696" w:type="dxa"/>
          </w:tcPr>
          <w:p w:rsidR="00BB1F3D" w:rsidRDefault="00BB1F3D" w:rsidP="004F08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4-6 классы</w:t>
            </w:r>
          </w:p>
        </w:tc>
        <w:tc>
          <w:tcPr>
            <w:tcW w:w="2976" w:type="dxa"/>
          </w:tcPr>
          <w:p w:rsidR="00BB1F3D" w:rsidRDefault="00BB1F3D" w:rsidP="004F0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51, 32 %</w:t>
            </w:r>
          </w:p>
        </w:tc>
        <w:tc>
          <w:tcPr>
            <w:tcW w:w="3120" w:type="dxa"/>
          </w:tcPr>
          <w:p w:rsidR="00BB1F3D" w:rsidRDefault="00BB1F3D" w:rsidP="004F0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53, 37 %</w:t>
            </w:r>
          </w:p>
        </w:tc>
        <w:tc>
          <w:tcPr>
            <w:tcW w:w="1553" w:type="dxa"/>
          </w:tcPr>
          <w:p w:rsidR="00BB1F3D" w:rsidRDefault="00BB1F3D" w:rsidP="004F08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</w:t>
            </w:r>
          </w:p>
        </w:tc>
      </w:tr>
      <w:tr w:rsidR="00BB1F3D" w:rsidTr="004F0895">
        <w:tc>
          <w:tcPr>
            <w:tcW w:w="1696" w:type="dxa"/>
          </w:tcPr>
          <w:p w:rsidR="00BB1F3D" w:rsidRDefault="00BB1F3D" w:rsidP="004F08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2976" w:type="dxa"/>
          </w:tcPr>
          <w:p w:rsidR="00BB1F3D" w:rsidRDefault="00BB1F3D" w:rsidP="004F0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52, 37%</w:t>
            </w:r>
          </w:p>
        </w:tc>
        <w:tc>
          <w:tcPr>
            <w:tcW w:w="3120" w:type="dxa"/>
          </w:tcPr>
          <w:p w:rsidR="00BB1F3D" w:rsidRDefault="00BB1F3D" w:rsidP="004F0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55, 95%</w:t>
            </w:r>
          </w:p>
        </w:tc>
        <w:tc>
          <w:tcPr>
            <w:tcW w:w="1553" w:type="dxa"/>
          </w:tcPr>
          <w:p w:rsidR="00BB1F3D" w:rsidRDefault="00BB1F3D" w:rsidP="004F089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1342" w:rsidRDefault="00C41342" w:rsidP="00C413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1342" w:rsidRDefault="00C41342" w:rsidP="00C413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1342" w:rsidRDefault="00C41342" w:rsidP="00C413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1342" w:rsidRDefault="00C41342" w:rsidP="00C413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1342" w:rsidRPr="003D40C2" w:rsidRDefault="00C41342" w:rsidP="00C41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0C2">
        <w:rPr>
          <w:rFonts w:ascii="Times New Roman" w:hAnsi="Times New Roman" w:cs="Times New Roman"/>
          <w:sz w:val="28"/>
          <w:szCs w:val="28"/>
        </w:rPr>
        <w:t xml:space="preserve">   Использование оценочных процедур (внутренний контроль) важно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D40C2">
        <w:rPr>
          <w:rFonts w:ascii="Times New Roman" w:hAnsi="Times New Roman" w:cs="Times New Roman"/>
          <w:sz w:val="28"/>
          <w:szCs w:val="28"/>
        </w:rPr>
        <w:t xml:space="preserve">стремления перехода образовательной организации из зоны «высокого риска» в зону «низкого риска» и </w:t>
      </w:r>
      <w:proofErr w:type="spellStart"/>
      <w:r w:rsidRPr="003D40C2">
        <w:rPr>
          <w:rFonts w:ascii="Times New Roman" w:hAnsi="Times New Roman" w:cs="Times New Roman"/>
          <w:sz w:val="28"/>
          <w:szCs w:val="28"/>
        </w:rPr>
        <w:t>для</w:t>
      </w:r>
      <w:r w:rsidR="00185212">
        <w:rPr>
          <w:rFonts w:ascii="Times New Roman" w:hAnsi="Times New Roman" w:cs="Times New Roman"/>
          <w:sz w:val="28"/>
          <w:szCs w:val="28"/>
        </w:rPr>
        <w:t>корректировки</w:t>
      </w:r>
      <w:proofErr w:type="spellEnd"/>
      <w:r w:rsidR="00185212">
        <w:rPr>
          <w:rFonts w:ascii="Times New Roman" w:hAnsi="Times New Roman" w:cs="Times New Roman"/>
          <w:sz w:val="28"/>
          <w:szCs w:val="28"/>
        </w:rPr>
        <w:t xml:space="preserve"> работы учителей </w:t>
      </w:r>
      <w:proofErr w:type="gramStart"/>
      <w:r w:rsidR="0018521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185212">
        <w:rPr>
          <w:rFonts w:ascii="Times New Roman" w:hAnsi="Times New Roman" w:cs="Times New Roman"/>
          <w:sz w:val="28"/>
          <w:szCs w:val="28"/>
        </w:rPr>
        <w:t>редметников.</w:t>
      </w:r>
      <w:r w:rsidRPr="003D4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0C2" w:rsidRDefault="00C41342" w:rsidP="00C413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0C2">
        <w:rPr>
          <w:rFonts w:ascii="Times New Roman" w:hAnsi="Times New Roman" w:cs="Times New Roman"/>
          <w:sz w:val="28"/>
          <w:szCs w:val="28"/>
        </w:rPr>
        <w:t xml:space="preserve">    Результаты проведённого анализа </w:t>
      </w:r>
      <w:r w:rsidR="00185212">
        <w:rPr>
          <w:rFonts w:ascii="Times New Roman" w:hAnsi="Times New Roman" w:cs="Times New Roman"/>
          <w:sz w:val="28"/>
          <w:szCs w:val="28"/>
        </w:rPr>
        <w:t>указывают</w:t>
      </w:r>
      <w:r w:rsidRPr="003D40C2">
        <w:rPr>
          <w:rFonts w:ascii="Times New Roman" w:hAnsi="Times New Roman" w:cs="Times New Roman"/>
          <w:sz w:val="28"/>
          <w:szCs w:val="28"/>
        </w:rPr>
        <w:t xml:space="preserve">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  <w:r w:rsidR="00BC3532" w:rsidRPr="003D40C2">
        <w:rPr>
          <w:rFonts w:ascii="Times New Roman" w:hAnsi="Times New Roman" w:cs="Times New Roman"/>
          <w:sz w:val="28"/>
          <w:szCs w:val="28"/>
        </w:rPr>
        <w:t xml:space="preserve"> </w:t>
      </w:r>
      <w:r w:rsidR="003D40C2" w:rsidRPr="003D40C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D40C2" w:rsidRPr="003D40C2" w:rsidRDefault="000023B7" w:rsidP="003D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40C2" w:rsidRPr="003D40C2">
        <w:rPr>
          <w:rFonts w:ascii="Times New Roman" w:hAnsi="Times New Roman" w:cs="Times New Roman"/>
          <w:sz w:val="28"/>
          <w:szCs w:val="28"/>
        </w:rPr>
        <w:t>Подводя итоги анализа в МБО</w:t>
      </w:r>
      <w:r w:rsidR="00C41342">
        <w:rPr>
          <w:rFonts w:ascii="Times New Roman" w:hAnsi="Times New Roman" w:cs="Times New Roman"/>
          <w:sz w:val="28"/>
          <w:szCs w:val="28"/>
        </w:rPr>
        <w:t>У СОШ 1 г. необходимо:</w:t>
      </w:r>
      <w:r w:rsidR="00185212">
        <w:rPr>
          <w:rFonts w:ascii="Times New Roman" w:hAnsi="Times New Roman" w:cs="Times New Roman"/>
          <w:sz w:val="28"/>
          <w:szCs w:val="28"/>
        </w:rPr>
        <w:t xml:space="preserve"> провести корректировку рабочих программ в соответствии с выявленными проблемами.</w:t>
      </w:r>
      <w:r w:rsidR="00C41342">
        <w:rPr>
          <w:rFonts w:ascii="Times New Roman" w:hAnsi="Times New Roman" w:cs="Times New Roman"/>
          <w:sz w:val="28"/>
          <w:szCs w:val="28"/>
        </w:rPr>
        <w:t xml:space="preserve">  </w:t>
      </w:r>
      <w:r w:rsidR="00185212">
        <w:rPr>
          <w:rFonts w:ascii="Times New Roman" w:hAnsi="Times New Roman" w:cs="Times New Roman"/>
          <w:sz w:val="28"/>
          <w:szCs w:val="28"/>
        </w:rPr>
        <w:t>Составить</w:t>
      </w:r>
      <w:r w:rsidR="003D40C2" w:rsidRPr="003D40C2">
        <w:rPr>
          <w:rFonts w:ascii="Times New Roman" w:hAnsi="Times New Roman" w:cs="Times New Roman"/>
          <w:sz w:val="28"/>
          <w:szCs w:val="28"/>
        </w:rPr>
        <w:t xml:space="preserve"> план ликвидации пробелов в знаниях учащихся, </w:t>
      </w:r>
      <w:r w:rsidR="003D40C2" w:rsidRPr="003D40C2">
        <w:rPr>
          <w:rFonts w:ascii="Times New Roman" w:hAnsi="Times New Roman" w:cs="Times New Roman"/>
          <w:sz w:val="28"/>
          <w:szCs w:val="28"/>
        </w:rPr>
        <w:lastRenderedPageBreak/>
        <w:t>включать в содержание уроков,  консультаций повторение тем, по которым продемонстрирован низкий уровень знаний, довести до сведения учеников требования к уровню подготовки ученика</w:t>
      </w:r>
      <w:proofErr w:type="gramStart"/>
      <w:r w:rsidR="003D40C2" w:rsidRPr="003D40C2">
        <w:rPr>
          <w:rFonts w:ascii="Times New Roman" w:hAnsi="Times New Roman" w:cs="Times New Roman"/>
          <w:sz w:val="28"/>
          <w:szCs w:val="28"/>
        </w:rPr>
        <w:t xml:space="preserve"> </w:t>
      </w:r>
      <w:r w:rsidR="001852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5212">
        <w:rPr>
          <w:rFonts w:ascii="Times New Roman" w:hAnsi="Times New Roman" w:cs="Times New Roman"/>
          <w:sz w:val="28"/>
          <w:szCs w:val="28"/>
        </w:rPr>
        <w:t xml:space="preserve"> Организовать консультативную помощь обучающимся.</w:t>
      </w:r>
    </w:p>
    <w:p w:rsidR="003D40C2" w:rsidRPr="003D40C2" w:rsidRDefault="000023B7" w:rsidP="003D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0C2" w:rsidRPr="003D40C2">
        <w:rPr>
          <w:rFonts w:ascii="Times New Roman" w:hAnsi="Times New Roman" w:cs="Times New Roman"/>
          <w:sz w:val="28"/>
          <w:szCs w:val="28"/>
        </w:rPr>
        <w:t>Учителям МБОУ СОШ 1 необходимо обратить внимание на посильность выполнения заданий, обязательно готовить ВСЕХ учащихся к прохождению порога успешности. Включать в содержание уроков повторение тем, по которым учащиеся продемонстрировали низкий уровень знаний.</w:t>
      </w:r>
    </w:p>
    <w:p w:rsidR="000023B7" w:rsidRDefault="000023B7" w:rsidP="000023B7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</w:p>
    <w:p w:rsidR="000023B7" w:rsidRDefault="000023B7" w:rsidP="000023B7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0B04DA">
        <w:rPr>
          <w:b/>
          <w:sz w:val="28"/>
          <w:szCs w:val="28"/>
        </w:rPr>
        <w:t xml:space="preserve">Задачи на 2 полугодие 2020-2021 учебного года: </w:t>
      </w:r>
    </w:p>
    <w:p w:rsidR="000023B7" w:rsidRPr="000B04DA" w:rsidRDefault="000023B7" w:rsidP="000023B7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</w:p>
    <w:p w:rsidR="000023B7" w:rsidRPr="000B04DA" w:rsidRDefault="000023B7" w:rsidP="000023B7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hanging="218"/>
        <w:rPr>
          <w:sz w:val="28"/>
          <w:szCs w:val="28"/>
        </w:rPr>
      </w:pPr>
      <w:r w:rsidRPr="000B04DA">
        <w:rPr>
          <w:sz w:val="28"/>
          <w:szCs w:val="28"/>
        </w:rPr>
        <w:t xml:space="preserve">Работать над проблемами повышения качества образования. </w:t>
      </w:r>
    </w:p>
    <w:p w:rsidR="000023B7" w:rsidRPr="000B04DA" w:rsidRDefault="000023B7" w:rsidP="000023B7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hanging="218"/>
        <w:rPr>
          <w:sz w:val="28"/>
          <w:szCs w:val="28"/>
        </w:rPr>
      </w:pPr>
      <w:r w:rsidRPr="000B04DA">
        <w:rPr>
          <w:sz w:val="28"/>
          <w:szCs w:val="28"/>
        </w:rPr>
        <w:t>Принять меры по обеспечению объективности оценивания знаний учащихся в течение года, совершенствуя систему текущего и промежуточного</w:t>
      </w:r>
      <w:r>
        <w:rPr>
          <w:sz w:val="28"/>
          <w:szCs w:val="28"/>
        </w:rPr>
        <w:t>.</w:t>
      </w:r>
    </w:p>
    <w:p w:rsidR="000023B7" w:rsidRPr="000B04DA" w:rsidRDefault="000023B7" w:rsidP="000023B7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Организовать мониторинг качества обучения: отслеживать успешность усвоения материала, выявлять подготовленность учащихся к контролю в формате ВПР</w:t>
      </w:r>
      <w:r>
        <w:rPr>
          <w:sz w:val="28"/>
          <w:szCs w:val="28"/>
        </w:rPr>
        <w:t>.</w:t>
      </w:r>
    </w:p>
    <w:p w:rsidR="000023B7" w:rsidRPr="000B04DA" w:rsidRDefault="000023B7" w:rsidP="000023B7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Создать условия для качественной работы каждого конкретного учителя: возмо</w:t>
      </w:r>
      <w:r w:rsidR="00185212">
        <w:rPr>
          <w:sz w:val="28"/>
          <w:szCs w:val="28"/>
        </w:rPr>
        <w:t>жность повысить квалификацию, составить расписание</w:t>
      </w:r>
      <w:r w:rsidRPr="000B04DA">
        <w:rPr>
          <w:sz w:val="28"/>
          <w:szCs w:val="28"/>
        </w:rPr>
        <w:t xml:space="preserve"> для проведения индивидуально-групповых, фак</w:t>
      </w:r>
      <w:r w:rsidR="00185212">
        <w:rPr>
          <w:sz w:val="28"/>
          <w:szCs w:val="28"/>
        </w:rPr>
        <w:t xml:space="preserve">ультативных и кружковых занятий с целью консультативной помощи </w:t>
      </w:r>
      <w:proofErr w:type="gramStart"/>
      <w:r w:rsidR="00185212">
        <w:rPr>
          <w:sz w:val="28"/>
          <w:szCs w:val="28"/>
        </w:rPr>
        <w:t>для</w:t>
      </w:r>
      <w:proofErr w:type="gramEnd"/>
      <w:r w:rsidR="00185212">
        <w:rPr>
          <w:sz w:val="28"/>
          <w:szCs w:val="28"/>
        </w:rPr>
        <w:t xml:space="preserve"> обучающихся.</w:t>
      </w:r>
      <w:r w:rsidRPr="000B04DA">
        <w:rPr>
          <w:sz w:val="28"/>
          <w:szCs w:val="28"/>
        </w:rPr>
        <w:t xml:space="preserve"> </w:t>
      </w:r>
    </w:p>
    <w:p w:rsidR="000023B7" w:rsidRPr="000B04DA" w:rsidRDefault="000023B7" w:rsidP="000023B7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Вести планомерную подготовку учащихся к олимпиадам и предметным конкурсам для</w:t>
      </w:r>
      <w:r w:rsidR="00EE0EC9">
        <w:rPr>
          <w:sz w:val="28"/>
          <w:szCs w:val="28"/>
        </w:rPr>
        <w:t xml:space="preserve"> повышения уровня качества знаний</w:t>
      </w:r>
      <w:r w:rsidRPr="000B04DA">
        <w:rPr>
          <w:sz w:val="28"/>
          <w:szCs w:val="28"/>
        </w:rPr>
        <w:t xml:space="preserve">. </w:t>
      </w:r>
    </w:p>
    <w:p w:rsidR="000023B7" w:rsidRPr="000B04DA" w:rsidRDefault="000023B7" w:rsidP="000023B7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Развивать систему информирования учащихся и родителей: постоянно обновлять информационные стенды по вопросам</w:t>
      </w:r>
      <w:r w:rsidR="00EE0EC9">
        <w:rPr>
          <w:sz w:val="28"/>
          <w:szCs w:val="28"/>
        </w:rPr>
        <w:t xml:space="preserve"> проведения ВПР</w:t>
      </w:r>
      <w:r w:rsidRPr="000B04DA">
        <w:rPr>
          <w:sz w:val="28"/>
          <w:szCs w:val="28"/>
        </w:rPr>
        <w:t xml:space="preserve">; активно использовать единые информационные системы. </w:t>
      </w:r>
    </w:p>
    <w:p w:rsidR="000023B7" w:rsidRDefault="000023B7" w:rsidP="000023B7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Вести систематическую разъяснительную работу среди родителей о </w:t>
      </w:r>
      <w:proofErr w:type="gramStart"/>
      <w:r w:rsidRPr="000B04DA">
        <w:rPr>
          <w:sz w:val="28"/>
          <w:szCs w:val="28"/>
        </w:rPr>
        <w:t>повышении</w:t>
      </w:r>
      <w:proofErr w:type="gramEnd"/>
      <w:r w:rsidRPr="000B04DA">
        <w:rPr>
          <w:sz w:val="28"/>
          <w:szCs w:val="28"/>
        </w:rPr>
        <w:t xml:space="preserve"> ответственности </w:t>
      </w:r>
      <w:r w:rsidR="00EE0EC9">
        <w:rPr>
          <w:sz w:val="28"/>
          <w:szCs w:val="28"/>
        </w:rPr>
        <w:t>и контроля за подготовкой детей к учебным занятиям.</w:t>
      </w:r>
    </w:p>
    <w:p w:rsidR="00D128B6" w:rsidRDefault="00D128B6" w:rsidP="00BC3532">
      <w:pPr>
        <w:rPr>
          <w:rFonts w:ascii="Times New Roman" w:hAnsi="Times New Roman" w:cs="Times New Roman"/>
          <w:sz w:val="24"/>
          <w:szCs w:val="24"/>
        </w:rPr>
      </w:pPr>
    </w:p>
    <w:p w:rsidR="003D40C2" w:rsidRDefault="003D40C2" w:rsidP="00BC3532">
      <w:pPr>
        <w:rPr>
          <w:rFonts w:ascii="Times New Roman" w:hAnsi="Times New Roman" w:cs="Times New Roman"/>
          <w:sz w:val="24"/>
          <w:szCs w:val="24"/>
        </w:rPr>
      </w:pPr>
    </w:p>
    <w:p w:rsidR="003D40C2" w:rsidRPr="003D40C2" w:rsidRDefault="003D40C2" w:rsidP="00BC3532">
      <w:pPr>
        <w:rPr>
          <w:rFonts w:ascii="Times New Roman" w:hAnsi="Times New Roman" w:cs="Times New Roman"/>
          <w:sz w:val="28"/>
          <w:szCs w:val="28"/>
        </w:rPr>
      </w:pPr>
    </w:p>
    <w:p w:rsidR="003D40C2" w:rsidRPr="003D40C2" w:rsidRDefault="003D40C2" w:rsidP="00BC3532">
      <w:pPr>
        <w:rPr>
          <w:rFonts w:ascii="Times New Roman" w:hAnsi="Times New Roman" w:cs="Times New Roman"/>
          <w:sz w:val="28"/>
          <w:szCs w:val="28"/>
        </w:rPr>
      </w:pPr>
      <w:r w:rsidRPr="003D40C2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</w:t>
      </w:r>
      <w:proofErr w:type="spellStart"/>
      <w:r w:rsidRPr="003D40C2">
        <w:rPr>
          <w:rFonts w:ascii="Times New Roman" w:hAnsi="Times New Roman" w:cs="Times New Roman"/>
          <w:sz w:val="28"/>
          <w:szCs w:val="28"/>
        </w:rPr>
        <w:t>А.М.Савельева</w:t>
      </w:r>
      <w:proofErr w:type="spellEnd"/>
    </w:p>
    <w:sectPr w:rsidR="003D40C2" w:rsidRPr="003D40C2" w:rsidSect="000E6284">
      <w:pgSz w:w="11906" w:h="16838"/>
      <w:pgMar w:top="851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B2" w:rsidRDefault="008C08B2" w:rsidP="000A3BD6">
      <w:pPr>
        <w:spacing w:after="0" w:line="240" w:lineRule="auto"/>
      </w:pPr>
      <w:r>
        <w:separator/>
      </w:r>
    </w:p>
  </w:endnote>
  <w:endnote w:type="continuationSeparator" w:id="0">
    <w:p w:rsidR="008C08B2" w:rsidRDefault="008C08B2" w:rsidP="000A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B2" w:rsidRDefault="008C08B2" w:rsidP="000A3BD6">
      <w:pPr>
        <w:spacing w:after="0" w:line="240" w:lineRule="auto"/>
      </w:pPr>
      <w:r>
        <w:separator/>
      </w:r>
    </w:p>
  </w:footnote>
  <w:footnote w:type="continuationSeparator" w:id="0">
    <w:p w:rsidR="008C08B2" w:rsidRDefault="008C08B2" w:rsidP="000A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1BB3"/>
    <w:multiLevelType w:val="hybridMultilevel"/>
    <w:tmpl w:val="AE02F5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628723B9"/>
    <w:multiLevelType w:val="hybridMultilevel"/>
    <w:tmpl w:val="6EAC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64"/>
    <w:rsid w:val="000023B7"/>
    <w:rsid w:val="00050D71"/>
    <w:rsid w:val="000A0A64"/>
    <w:rsid w:val="000A3BD6"/>
    <w:rsid w:val="000B4012"/>
    <w:rsid w:val="000E6284"/>
    <w:rsid w:val="00185212"/>
    <w:rsid w:val="001D1D8D"/>
    <w:rsid w:val="002E7B24"/>
    <w:rsid w:val="002F0C1C"/>
    <w:rsid w:val="003510C5"/>
    <w:rsid w:val="003748BD"/>
    <w:rsid w:val="003D40C2"/>
    <w:rsid w:val="004B3560"/>
    <w:rsid w:val="004F5458"/>
    <w:rsid w:val="00765A22"/>
    <w:rsid w:val="008C08B2"/>
    <w:rsid w:val="00A6534A"/>
    <w:rsid w:val="00A7506D"/>
    <w:rsid w:val="00B55C02"/>
    <w:rsid w:val="00B7766A"/>
    <w:rsid w:val="00BB1F3D"/>
    <w:rsid w:val="00BB3FB9"/>
    <w:rsid w:val="00BC3532"/>
    <w:rsid w:val="00BE5480"/>
    <w:rsid w:val="00C41342"/>
    <w:rsid w:val="00C576C9"/>
    <w:rsid w:val="00C82FCF"/>
    <w:rsid w:val="00CD445D"/>
    <w:rsid w:val="00D128B6"/>
    <w:rsid w:val="00DF59A1"/>
    <w:rsid w:val="00E109FA"/>
    <w:rsid w:val="00E4029D"/>
    <w:rsid w:val="00EE0EC9"/>
    <w:rsid w:val="00F52CBD"/>
    <w:rsid w:val="00F64685"/>
    <w:rsid w:val="00F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BD6"/>
  </w:style>
  <w:style w:type="paragraph" w:styleId="a7">
    <w:name w:val="footer"/>
    <w:basedOn w:val="a"/>
    <w:link w:val="a8"/>
    <w:uiPriority w:val="99"/>
    <w:semiHidden/>
    <w:unhideWhenUsed/>
    <w:rsid w:val="000A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BD6"/>
  </w:style>
  <w:style w:type="paragraph" w:styleId="a9">
    <w:name w:val="List Paragraph"/>
    <w:basedOn w:val="a"/>
    <w:uiPriority w:val="34"/>
    <w:qFormat/>
    <w:rsid w:val="00BE5480"/>
    <w:pPr>
      <w:ind w:left="720"/>
      <w:contextualSpacing/>
    </w:pPr>
  </w:style>
  <w:style w:type="table" w:styleId="aa">
    <w:name w:val="Table Grid"/>
    <w:basedOn w:val="a1"/>
    <w:uiPriority w:val="39"/>
    <w:rsid w:val="00BB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B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3BD6"/>
  </w:style>
  <w:style w:type="paragraph" w:styleId="a7">
    <w:name w:val="footer"/>
    <w:basedOn w:val="a"/>
    <w:link w:val="a8"/>
    <w:uiPriority w:val="99"/>
    <w:semiHidden/>
    <w:unhideWhenUsed/>
    <w:rsid w:val="000A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BD6"/>
  </w:style>
  <w:style w:type="paragraph" w:styleId="a9">
    <w:name w:val="List Paragraph"/>
    <w:basedOn w:val="a"/>
    <w:uiPriority w:val="34"/>
    <w:qFormat/>
    <w:rsid w:val="00BE5480"/>
    <w:pPr>
      <w:ind w:left="720"/>
      <w:contextualSpacing/>
    </w:pPr>
  </w:style>
  <w:style w:type="table" w:styleId="aa">
    <w:name w:val="Table Grid"/>
    <w:basedOn w:val="a1"/>
    <w:uiPriority w:val="39"/>
    <w:rsid w:val="00BB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BB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1</dc:creator>
  <cp:lastModifiedBy>Пользователь Windows</cp:lastModifiedBy>
  <cp:revision>6</cp:revision>
  <cp:lastPrinted>2021-01-28T06:00:00Z</cp:lastPrinted>
  <dcterms:created xsi:type="dcterms:W3CDTF">2021-01-27T07:51:00Z</dcterms:created>
  <dcterms:modified xsi:type="dcterms:W3CDTF">2021-01-28T06:00:00Z</dcterms:modified>
</cp:coreProperties>
</file>