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8E" w:rsidRDefault="00B87F8E" w:rsidP="00B87F8E">
      <w:pPr>
        <w:spacing w:after="0" w:line="408" w:lineRule="auto"/>
        <w:ind w:left="120"/>
        <w:jc w:val="center"/>
        <w:rPr>
          <w:lang w:val="ru-RU"/>
        </w:rPr>
      </w:pPr>
      <w:bookmarkStart w:id="0" w:name="block-2283612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F8E" w:rsidRDefault="00B87F8E" w:rsidP="00B87F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МОЛОДЁЖНОЙ ПОЛИТИКИ КРАСНОДАРСКОГО КРАЯ</w:t>
      </w:r>
    </w:p>
    <w:p w:rsidR="00B87F8E" w:rsidRDefault="00B87F8E" w:rsidP="00B87F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</w:t>
      </w:r>
    </w:p>
    <w:p w:rsidR="00B87F8E" w:rsidRDefault="00B87F8E" w:rsidP="00B87F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БЕЛОРЕЧЕНСКИЙ РАЙОН</w:t>
      </w:r>
    </w:p>
    <w:p w:rsidR="00B87F8E" w:rsidRDefault="00B87F8E" w:rsidP="00B87F8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1</w:t>
      </w:r>
    </w:p>
    <w:p w:rsidR="00BA6468" w:rsidRDefault="00BA6468">
      <w:pPr>
        <w:spacing w:after="0"/>
        <w:ind w:left="120"/>
      </w:pPr>
      <w:bookmarkStart w:id="1" w:name="_GoBack"/>
      <w:bookmarkEnd w:id="1"/>
    </w:p>
    <w:p w:rsidR="00BA6468" w:rsidRDefault="00BA6468">
      <w:pPr>
        <w:spacing w:after="0"/>
        <w:ind w:left="120"/>
      </w:pPr>
    </w:p>
    <w:p w:rsidR="00BA6468" w:rsidRDefault="00BA6468">
      <w:pPr>
        <w:spacing w:after="0"/>
        <w:ind w:left="120"/>
      </w:pPr>
    </w:p>
    <w:p w:rsidR="00BA6468" w:rsidRDefault="00BA64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649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49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 учителей математики</w:t>
            </w:r>
          </w:p>
          <w:p w:rsidR="004E6975" w:rsidRDefault="00264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49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А.Д.Басова</w:t>
            </w:r>
          </w:p>
          <w:p w:rsidR="004E6975" w:rsidRDefault="002649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41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49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49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64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49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А.М.Савельева</w:t>
            </w:r>
          </w:p>
          <w:p w:rsidR="004E6975" w:rsidRDefault="002649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49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49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1</w:t>
            </w:r>
          </w:p>
          <w:p w:rsidR="000E6D86" w:rsidRDefault="002649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49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А.А.Плохой</w:t>
            </w:r>
          </w:p>
          <w:p w:rsidR="000E6D86" w:rsidRDefault="002649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6468" w:rsidRDefault="00BA6468">
      <w:pPr>
        <w:spacing w:after="0"/>
        <w:ind w:left="120"/>
      </w:pPr>
    </w:p>
    <w:p w:rsidR="00BA6468" w:rsidRDefault="002649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6468" w:rsidRDefault="00BA6468">
      <w:pPr>
        <w:spacing w:after="0"/>
        <w:ind w:left="120"/>
      </w:pPr>
    </w:p>
    <w:p w:rsidR="00BA6468" w:rsidRDefault="00BA6468">
      <w:pPr>
        <w:spacing w:after="0"/>
        <w:ind w:left="120"/>
      </w:pPr>
    </w:p>
    <w:p w:rsidR="00BA6468" w:rsidRDefault="00BA6468">
      <w:pPr>
        <w:spacing w:after="0"/>
        <w:ind w:left="120"/>
      </w:pPr>
    </w:p>
    <w:p w:rsidR="00BA6468" w:rsidRDefault="002649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6468" w:rsidRDefault="002649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3037367)</w:t>
      </w:r>
    </w:p>
    <w:p w:rsidR="00BA6468" w:rsidRDefault="00BA6468">
      <w:pPr>
        <w:spacing w:after="0"/>
        <w:ind w:left="120"/>
        <w:jc w:val="center"/>
      </w:pPr>
    </w:p>
    <w:p w:rsidR="00BA6468" w:rsidRDefault="002649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BA6468" w:rsidRDefault="002649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A6468" w:rsidRDefault="00BA6468">
      <w:pPr>
        <w:spacing w:after="0"/>
        <w:ind w:left="120"/>
        <w:jc w:val="center"/>
      </w:pPr>
    </w:p>
    <w:p w:rsidR="00BA6468" w:rsidRDefault="00BA6468">
      <w:pPr>
        <w:spacing w:after="0"/>
        <w:ind w:left="120"/>
        <w:jc w:val="center"/>
      </w:pPr>
    </w:p>
    <w:p w:rsidR="00BA6468" w:rsidRDefault="00BA6468">
      <w:pPr>
        <w:spacing w:after="0"/>
        <w:ind w:left="120"/>
        <w:jc w:val="center"/>
      </w:pPr>
    </w:p>
    <w:p w:rsidR="00BA6468" w:rsidRDefault="00BA6468">
      <w:pPr>
        <w:spacing w:after="0"/>
        <w:ind w:left="120"/>
        <w:jc w:val="center"/>
      </w:pPr>
    </w:p>
    <w:p w:rsidR="00BA6468" w:rsidRDefault="00BA6468">
      <w:pPr>
        <w:spacing w:after="0"/>
        <w:ind w:left="120"/>
        <w:jc w:val="center"/>
      </w:pPr>
    </w:p>
    <w:p w:rsidR="00BA6468" w:rsidRPr="000413FC" w:rsidRDefault="00BA6468" w:rsidP="000413FC">
      <w:pPr>
        <w:spacing w:after="0"/>
        <w:rPr>
          <w:lang w:val="ru-RU"/>
        </w:rPr>
      </w:pPr>
    </w:p>
    <w:p w:rsidR="00BA6468" w:rsidRDefault="00BA6468">
      <w:pPr>
        <w:spacing w:after="0"/>
        <w:ind w:left="120"/>
        <w:jc w:val="center"/>
      </w:pPr>
    </w:p>
    <w:p w:rsidR="00BA6468" w:rsidRPr="000413FC" w:rsidRDefault="00264944" w:rsidP="000413FC">
      <w:pPr>
        <w:spacing w:after="0"/>
        <w:ind w:left="120"/>
        <w:jc w:val="center"/>
        <w:rPr>
          <w:lang w:val="ru-RU"/>
        </w:rPr>
        <w:sectPr w:rsidR="00BA6468" w:rsidRPr="000413F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город Белореченск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A6468" w:rsidRDefault="00264944">
      <w:pPr>
        <w:spacing w:after="0" w:line="264" w:lineRule="auto"/>
        <w:ind w:left="120"/>
        <w:jc w:val="both"/>
      </w:pPr>
      <w:bookmarkStart w:id="4" w:name="block-228361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6468" w:rsidRDefault="00BA6468">
      <w:pPr>
        <w:spacing w:after="0" w:line="264" w:lineRule="auto"/>
        <w:ind w:left="120"/>
        <w:jc w:val="both"/>
      </w:pP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0413F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0413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6468" w:rsidRPr="000413FC" w:rsidRDefault="00BA6468">
      <w:pPr>
        <w:rPr>
          <w:lang w:val="ru-RU"/>
        </w:rPr>
        <w:sectPr w:rsidR="00BA6468" w:rsidRPr="000413FC">
          <w:pgSz w:w="11906" w:h="16383"/>
          <w:pgMar w:top="1134" w:right="850" w:bottom="1134" w:left="1701" w:header="720" w:footer="720" w:gutter="0"/>
          <w:cols w:space="720"/>
        </w:sect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bookmarkStart w:id="6" w:name="block-22836122"/>
      <w:bookmarkEnd w:id="4"/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413F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413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bookmarkStart w:id="9" w:name="_Toc124426225"/>
      <w:r w:rsidRPr="000413F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0413F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bookmarkStart w:id="10" w:name="_Toc124426226"/>
      <w:r w:rsidRPr="000413F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0413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bookmarkStart w:id="11" w:name="_Toc124426227"/>
      <w:r w:rsidRPr="000413F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413F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0413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bookmarkStart w:id="13" w:name="_Toc124426231"/>
      <w:r w:rsidRPr="000413F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413F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413F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413F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bookmarkStart w:id="14" w:name="_Toc124426232"/>
      <w:r w:rsidRPr="000413F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13F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13F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A6468" w:rsidRPr="000413FC" w:rsidRDefault="00BA6468">
      <w:pPr>
        <w:rPr>
          <w:lang w:val="ru-RU"/>
        </w:rPr>
        <w:sectPr w:rsidR="00BA6468" w:rsidRPr="000413FC">
          <w:pgSz w:w="11906" w:h="16383"/>
          <w:pgMar w:top="1134" w:right="850" w:bottom="1134" w:left="1701" w:header="720" w:footer="720" w:gutter="0"/>
          <w:cols w:space="720"/>
        </w:sect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bookmarkStart w:id="15" w:name="block-22836116"/>
      <w:bookmarkEnd w:id="6"/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13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Default="00264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A6468" w:rsidRPr="000413FC" w:rsidRDefault="00264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6468" w:rsidRDefault="00264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A6468" w:rsidRPr="000413FC" w:rsidRDefault="00264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A6468" w:rsidRPr="000413FC" w:rsidRDefault="00264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A6468" w:rsidRPr="000413FC" w:rsidRDefault="00264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6468" w:rsidRPr="000413FC" w:rsidRDefault="00264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6468" w:rsidRDefault="00264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6468" w:rsidRPr="000413FC" w:rsidRDefault="00264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A6468" w:rsidRPr="000413FC" w:rsidRDefault="00264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6468" w:rsidRPr="000413FC" w:rsidRDefault="00264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A6468" w:rsidRPr="000413FC" w:rsidRDefault="00264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A6468" w:rsidRDefault="00264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6468" w:rsidRPr="000413FC" w:rsidRDefault="00264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6468" w:rsidRPr="000413FC" w:rsidRDefault="00264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6468" w:rsidRDefault="00264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A6468" w:rsidRPr="000413FC" w:rsidRDefault="00264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A6468" w:rsidRPr="000413FC" w:rsidRDefault="00264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A6468" w:rsidRPr="000413FC" w:rsidRDefault="00264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left="12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A6468" w:rsidRPr="000413FC" w:rsidRDefault="00BA6468">
      <w:pPr>
        <w:spacing w:after="0" w:line="264" w:lineRule="auto"/>
        <w:ind w:left="120"/>
        <w:jc w:val="both"/>
        <w:rPr>
          <w:lang w:val="ru-RU"/>
        </w:rPr>
      </w:pP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0413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13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0413F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13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0413F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0413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A6468" w:rsidRPr="000413FC" w:rsidRDefault="002649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413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13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0413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0413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6468" w:rsidRPr="000413FC" w:rsidRDefault="00264944">
      <w:pPr>
        <w:spacing w:after="0" w:line="360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13F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413F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A6468" w:rsidRPr="000413FC" w:rsidRDefault="00264944">
      <w:pPr>
        <w:spacing w:after="0" w:line="264" w:lineRule="auto"/>
        <w:ind w:firstLine="600"/>
        <w:jc w:val="both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BA6468" w:rsidRPr="000413FC" w:rsidRDefault="00BA6468">
      <w:pPr>
        <w:rPr>
          <w:lang w:val="ru-RU"/>
        </w:rPr>
        <w:sectPr w:rsidR="00BA6468" w:rsidRPr="000413FC">
          <w:pgSz w:w="11906" w:h="16383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bookmarkStart w:id="29" w:name="block-22836117"/>
      <w:bookmarkEnd w:id="15"/>
      <w:r w:rsidRPr="000413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A64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A64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A646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bookmarkStart w:id="30" w:name="block-2283611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052"/>
        <w:gridCol w:w="1150"/>
        <w:gridCol w:w="1841"/>
        <w:gridCol w:w="1910"/>
        <w:gridCol w:w="1347"/>
        <w:gridCol w:w="2837"/>
      </w:tblGrid>
      <w:tr w:rsidR="00BA646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B87F8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5"/>
        <w:gridCol w:w="1185"/>
        <w:gridCol w:w="1841"/>
        <w:gridCol w:w="1910"/>
        <w:gridCol w:w="1347"/>
        <w:gridCol w:w="2837"/>
      </w:tblGrid>
      <w:tr w:rsidR="00BA64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A646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468" w:rsidRDefault="00BA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468" w:rsidRDefault="00BA6468"/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468" w:rsidRPr="000413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6468" w:rsidRDefault="00BA6468">
            <w:pPr>
              <w:spacing w:after="0"/>
              <w:ind w:left="135"/>
            </w:pPr>
          </w:p>
        </w:tc>
      </w:tr>
      <w:tr w:rsidR="00BA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Pr="000413FC" w:rsidRDefault="00264944">
            <w:pPr>
              <w:spacing w:after="0"/>
              <w:ind w:left="135"/>
              <w:rPr>
                <w:lang w:val="ru-RU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 w:rsidRPr="0004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6468" w:rsidRDefault="00264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468" w:rsidRDefault="00BA6468"/>
        </w:tc>
      </w:tr>
    </w:tbl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BA6468">
      <w:pPr>
        <w:sectPr w:rsidR="00BA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468" w:rsidRDefault="00264944">
      <w:pPr>
        <w:spacing w:after="0"/>
        <w:ind w:left="120"/>
      </w:pPr>
      <w:bookmarkStart w:id="31" w:name="block-2283611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6468" w:rsidRDefault="002649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0413FC">
        <w:rPr>
          <w:sz w:val="28"/>
          <w:lang w:val="ru-RU"/>
        </w:rPr>
        <w:br/>
      </w:r>
      <w:bookmarkStart w:id="32" w:name="8a811090-bed3-4825-9e59-0925d1d075d6"/>
      <w:r w:rsidRPr="000413F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2"/>
      <w:r w:rsidRPr="000413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6468" w:rsidRPr="000413FC" w:rsidRDefault="00264944">
      <w:pPr>
        <w:spacing w:after="0"/>
        <w:ind w:left="120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​</w:t>
      </w: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 w:rsidRPr="000413FC">
        <w:rPr>
          <w:rFonts w:ascii="Times New Roman" w:hAnsi="Times New Roman"/>
          <w:color w:val="000000"/>
          <w:sz w:val="28"/>
          <w:lang w:val="ru-RU"/>
        </w:rPr>
        <w:t>Методические рекомендации. 7-9 классы (к учебнику Макарычева Ю. Н. и др.)</w:t>
      </w:r>
      <w:bookmarkEnd w:id="33"/>
      <w:r w:rsidRPr="000413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6468" w:rsidRPr="000413FC" w:rsidRDefault="00BA6468">
      <w:pPr>
        <w:spacing w:after="0"/>
        <w:ind w:left="120"/>
        <w:rPr>
          <w:lang w:val="ru-RU"/>
        </w:rPr>
      </w:pP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468" w:rsidRPr="000413FC" w:rsidRDefault="00264944">
      <w:pPr>
        <w:spacing w:after="0" w:line="480" w:lineRule="auto"/>
        <w:ind w:left="120"/>
        <w:rPr>
          <w:lang w:val="ru-RU"/>
        </w:rPr>
      </w:pPr>
      <w:r w:rsidRPr="000413FC">
        <w:rPr>
          <w:rFonts w:ascii="Times New Roman" w:hAnsi="Times New Roman"/>
          <w:color w:val="000000"/>
          <w:sz w:val="28"/>
          <w:lang w:val="ru-RU"/>
        </w:rPr>
        <w:t>​</w:t>
      </w:r>
      <w:r w:rsidRPr="000413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413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413FC">
        <w:rPr>
          <w:sz w:val="28"/>
          <w:lang w:val="ru-RU"/>
        </w:rPr>
        <w:br/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413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413FC">
        <w:rPr>
          <w:sz w:val="28"/>
          <w:lang w:val="ru-RU"/>
        </w:rPr>
        <w:br/>
      </w:r>
      <w:r w:rsidRPr="000413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413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13FC">
        <w:rPr>
          <w:rFonts w:ascii="Times New Roman" w:hAnsi="Times New Roman"/>
          <w:color w:val="000000"/>
          <w:sz w:val="28"/>
          <w:lang w:val="ru-RU"/>
        </w:rPr>
        <w:t>/</w:t>
      </w:r>
      <w:r w:rsidRPr="000413FC">
        <w:rPr>
          <w:sz w:val="28"/>
          <w:lang w:val="ru-RU"/>
        </w:rPr>
        <w:br/>
      </w:r>
      <w:bookmarkStart w:id="34" w:name="7d5051e0-bab5-428c-941a-1d062349d11d"/>
      <w:r w:rsidRPr="000413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13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13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4"/>
      <w:r w:rsidRPr="000413FC">
        <w:rPr>
          <w:rFonts w:ascii="Times New Roman" w:hAnsi="Times New Roman"/>
          <w:color w:val="333333"/>
          <w:sz w:val="28"/>
          <w:lang w:val="ru-RU"/>
        </w:rPr>
        <w:t>‌</w:t>
      </w:r>
      <w:r w:rsidRPr="000413FC">
        <w:rPr>
          <w:rFonts w:ascii="Times New Roman" w:hAnsi="Times New Roman"/>
          <w:color w:val="000000"/>
          <w:sz w:val="28"/>
          <w:lang w:val="ru-RU"/>
        </w:rPr>
        <w:t>​</w:t>
      </w:r>
    </w:p>
    <w:p w:rsidR="00BA6468" w:rsidRPr="000413FC" w:rsidRDefault="00BA6468">
      <w:pPr>
        <w:rPr>
          <w:lang w:val="ru-RU"/>
        </w:rPr>
        <w:sectPr w:rsidR="00BA6468" w:rsidRPr="000413FC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264944" w:rsidRPr="000413FC" w:rsidRDefault="00264944">
      <w:pPr>
        <w:rPr>
          <w:lang w:val="ru-RU"/>
        </w:rPr>
      </w:pPr>
    </w:p>
    <w:sectPr w:rsidR="00264944" w:rsidRPr="000413FC" w:rsidSect="00BA64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DB"/>
    <w:multiLevelType w:val="multilevel"/>
    <w:tmpl w:val="1F50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61BE4"/>
    <w:multiLevelType w:val="multilevel"/>
    <w:tmpl w:val="46C69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A4C33"/>
    <w:multiLevelType w:val="multilevel"/>
    <w:tmpl w:val="08867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4D7805"/>
    <w:multiLevelType w:val="multilevel"/>
    <w:tmpl w:val="70829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863ED"/>
    <w:multiLevelType w:val="multilevel"/>
    <w:tmpl w:val="6A886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05DFB"/>
    <w:multiLevelType w:val="multilevel"/>
    <w:tmpl w:val="4008C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A6468"/>
    <w:rsid w:val="000413FC"/>
    <w:rsid w:val="00264944"/>
    <w:rsid w:val="00B87F8E"/>
    <w:rsid w:val="00B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64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10000</Words>
  <Characters>57006</Characters>
  <Application>Microsoft Office Word</Application>
  <DocSecurity>0</DocSecurity>
  <Lines>475</Lines>
  <Paragraphs>133</Paragraphs>
  <ScaleCrop>false</ScaleCrop>
  <Company/>
  <LinksUpToDate>false</LinksUpToDate>
  <CharactersWithSpaces>66873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2023-09-18T19:23:00Z</dcterms:created>
  <dcterms:modified xsi:type="dcterms:W3CDTF">2023-11-03T07:25:00Z</dcterms:modified>
</cp:coreProperties>
</file>