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42" w:rsidRPr="008D4842" w:rsidRDefault="00467AE2" w:rsidP="008D48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D4842" w:rsidRPr="008D4842">
        <w:rPr>
          <w:rFonts w:ascii="Times New Roman" w:hAnsi="Times New Roman" w:cs="Times New Roman"/>
          <w:sz w:val="32"/>
          <w:szCs w:val="32"/>
        </w:rPr>
        <w:t>Муниципальное Бюджетное  общеобразовательное учреждение средняя общеобразовательная школа №1 им. М.И.Калинина</w:t>
      </w:r>
    </w:p>
    <w:p w:rsid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D4842" w:rsidRP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  <w:r w:rsidRPr="008D4842">
        <w:rPr>
          <w:rFonts w:ascii="Times New Roman" w:hAnsi="Times New Roman" w:cs="Times New Roman"/>
          <w:sz w:val="32"/>
          <w:szCs w:val="32"/>
        </w:rPr>
        <w:t>УТВЕРЖДАЮ</w:t>
      </w:r>
    </w:p>
    <w:p w:rsidR="008D4842" w:rsidRP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  <w:r w:rsidRPr="008D4842">
        <w:rPr>
          <w:rFonts w:ascii="Times New Roman" w:hAnsi="Times New Roman" w:cs="Times New Roman"/>
          <w:sz w:val="32"/>
          <w:szCs w:val="32"/>
        </w:rPr>
        <w:t>Директор МБОУ СОШ1</w:t>
      </w:r>
    </w:p>
    <w:p w:rsidR="008D4842" w:rsidRP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  <w:r w:rsidRPr="008D4842">
        <w:rPr>
          <w:rFonts w:ascii="Times New Roman" w:hAnsi="Times New Roman" w:cs="Times New Roman"/>
          <w:sz w:val="32"/>
          <w:szCs w:val="32"/>
        </w:rPr>
        <w:t>____________ А.А.Плохой</w:t>
      </w:r>
    </w:p>
    <w:p w:rsidR="008D4842" w:rsidRP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D4842" w:rsidRP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D4842" w:rsidRP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D4842" w:rsidRPr="008D4842" w:rsidRDefault="008D4842" w:rsidP="008D48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D4842" w:rsidRPr="008D4842" w:rsidRDefault="008D4842" w:rsidP="008D4842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842">
        <w:rPr>
          <w:rFonts w:ascii="Times New Roman" w:hAnsi="Times New Roman" w:cs="Times New Roman"/>
          <w:sz w:val="32"/>
          <w:szCs w:val="32"/>
        </w:rPr>
        <w:t>Календарный план воспитательной работы МБОУ СОШ1</w:t>
      </w:r>
    </w:p>
    <w:p w:rsidR="008D4842" w:rsidRPr="008D4842" w:rsidRDefault="008D4842" w:rsidP="008D4842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842">
        <w:rPr>
          <w:rFonts w:ascii="Times New Roman" w:hAnsi="Times New Roman" w:cs="Times New Roman"/>
          <w:sz w:val="32"/>
          <w:szCs w:val="32"/>
        </w:rPr>
        <w:t>на 2023-2024 учебный год</w:t>
      </w:r>
    </w:p>
    <w:p w:rsidR="008D4842" w:rsidRPr="008D4842" w:rsidRDefault="008D4842" w:rsidP="008D4842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842">
        <w:rPr>
          <w:rFonts w:ascii="Times New Roman" w:hAnsi="Times New Roman" w:cs="Times New Roman"/>
          <w:sz w:val="32"/>
          <w:szCs w:val="32"/>
        </w:rPr>
        <w:t xml:space="preserve">для </w:t>
      </w:r>
      <w:r w:rsidR="004512DC">
        <w:rPr>
          <w:rFonts w:ascii="Times New Roman" w:hAnsi="Times New Roman" w:cs="Times New Roman"/>
          <w:sz w:val="32"/>
          <w:szCs w:val="32"/>
        </w:rPr>
        <w:t>полного</w:t>
      </w:r>
      <w:r w:rsidRPr="008D4842">
        <w:rPr>
          <w:rFonts w:ascii="Times New Roman" w:hAnsi="Times New Roman" w:cs="Times New Roman"/>
          <w:sz w:val="32"/>
          <w:szCs w:val="32"/>
        </w:rPr>
        <w:t xml:space="preserve"> </w:t>
      </w:r>
      <w:r w:rsidR="004512DC">
        <w:rPr>
          <w:rFonts w:ascii="Times New Roman" w:hAnsi="Times New Roman" w:cs="Times New Roman"/>
          <w:sz w:val="32"/>
          <w:szCs w:val="32"/>
        </w:rPr>
        <w:t>среднего</w:t>
      </w:r>
      <w:r w:rsidRPr="008D4842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8D4842" w:rsidRDefault="008D4842" w:rsidP="008D4842"/>
    <w:p w:rsidR="008D4842" w:rsidRDefault="008D4842" w:rsidP="008D4842"/>
    <w:p w:rsidR="008D4842" w:rsidRDefault="008D4842" w:rsidP="008D4842"/>
    <w:p w:rsidR="008D4842" w:rsidRDefault="008D4842" w:rsidP="008D4842"/>
    <w:p w:rsidR="008D4842" w:rsidRDefault="008D4842" w:rsidP="008D4842"/>
    <w:p w:rsidR="008D4842" w:rsidRDefault="008D4842" w:rsidP="008D4842"/>
    <w:p w:rsidR="008D4842" w:rsidRDefault="008D4842" w:rsidP="008D4842"/>
    <w:p w:rsidR="008D4842" w:rsidRDefault="008D4842" w:rsidP="008D4842"/>
    <w:p w:rsidR="008D4842" w:rsidRDefault="008D4842" w:rsidP="008D4842"/>
    <w:p w:rsidR="008D4842" w:rsidRDefault="008D4842" w:rsidP="008D4842">
      <w:r>
        <w:t xml:space="preserve">                                                                        </w:t>
      </w:r>
    </w:p>
    <w:p w:rsidR="008D4842" w:rsidRDefault="008D4842" w:rsidP="008D4842"/>
    <w:p w:rsidR="008D4842" w:rsidRDefault="008D4842" w:rsidP="008D4842"/>
    <w:p w:rsidR="008D4842" w:rsidRPr="008D4842" w:rsidRDefault="008D4842" w:rsidP="008D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842" w:rsidRDefault="008D4842" w:rsidP="008D4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842">
        <w:rPr>
          <w:rFonts w:ascii="Times New Roman" w:hAnsi="Times New Roman" w:cs="Times New Roman"/>
          <w:sz w:val="28"/>
          <w:szCs w:val="28"/>
        </w:rPr>
        <w:t>Белореченск, 2023</w:t>
      </w:r>
    </w:p>
    <w:p w:rsidR="008D4842" w:rsidRDefault="008D4842" w:rsidP="008D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842" w:rsidRPr="002F5D9E" w:rsidRDefault="008D4842" w:rsidP="002F5D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553" w:type="dxa"/>
        <w:tblLook w:val="04A0" w:firstRow="1" w:lastRow="0" w:firstColumn="1" w:lastColumn="0" w:noHBand="0" w:noVBand="1"/>
      </w:tblPr>
      <w:tblGrid>
        <w:gridCol w:w="566"/>
        <w:gridCol w:w="2953"/>
        <w:gridCol w:w="1104"/>
        <w:gridCol w:w="1931"/>
        <w:gridCol w:w="2791"/>
        <w:gridCol w:w="1104"/>
        <w:gridCol w:w="1104"/>
      </w:tblGrid>
      <w:tr w:rsidR="00006CF8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3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04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31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2474E" w:rsidRPr="002F5D9E" w:rsidTr="004512DC">
        <w:trPr>
          <w:gridAfter w:val="2"/>
          <w:wAfter w:w="2208" w:type="dxa"/>
        </w:trPr>
        <w:tc>
          <w:tcPr>
            <w:tcW w:w="9345" w:type="dxa"/>
            <w:gridSpan w:val="5"/>
            <w:shd w:val="clear" w:color="auto" w:fill="8EAADB" w:themeFill="accent5" w:themeFillTint="99"/>
          </w:tcPr>
          <w:p w:rsidR="00D2474E" w:rsidRPr="002F5D9E" w:rsidRDefault="00D2474E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Урочная деятельность</w:t>
            </w:r>
          </w:p>
          <w:p w:rsidR="00D2474E" w:rsidRPr="002F5D9E" w:rsidRDefault="00D2474E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CF8" w:rsidRPr="002F5D9E" w:rsidTr="004512DC">
        <w:trPr>
          <w:gridAfter w:val="2"/>
          <w:wAfter w:w="2208" w:type="dxa"/>
          <w:trHeight w:val="410"/>
        </w:trPr>
        <w:tc>
          <w:tcPr>
            <w:tcW w:w="566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Тематический урок, посвящённый</w:t>
            </w: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Дню Знаний</w:t>
            </w:r>
            <w:r w:rsidR="00D2474E" w:rsidRPr="002F5D9E">
              <w:rPr>
                <w:rFonts w:ascii="Times New Roman" w:hAnsi="Times New Roman" w:cs="Times New Roman"/>
                <w:sz w:val="28"/>
                <w:szCs w:val="28"/>
              </w:rPr>
              <w:t>. Урок безопасности</w:t>
            </w:r>
          </w:p>
        </w:tc>
        <w:tc>
          <w:tcPr>
            <w:tcW w:w="1104" w:type="dxa"/>
          </w:tcPr>
          <w:p w:rsidR="008D4842" w:rsidRPr="002F5D9E" w:rsidRDefault="004512DC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791" w:type="dxa"/>
          </w:tcPr>
          <w:p w:rsidR="008D4842" w:rsidRPr="002F5D9E" w:rsidRDefault="00D2474E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8D4842"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6CF8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советского</w:t>
            </w: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поэта Эдуарда Аркадьевича Асадова</w:t>
            </w: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(1923-2004)</w:t>
            </w:r>
          </w:p>
        </w:tc>
        <w:tc>
          <w:tcPr>
            <w:tcW w:w="1104" w:type="dxa"/>
          </w:tcPr>
          <w:p w:rsidR="008D4842" w:rsidRPr="002F5D9E" w:rsidRDefault="004512DC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2791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CF8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953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</w:p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распространения грамотности</w:t>
            </w:r>
          </w:p>
        </w:tc>
        <w:tc>
          <w:tcPr>
            <w:tcW w:w="1104" w:type="dxa"/>
          </w:tcPr>
          <w:p w:rsidR="008D4842" w:rsidRPr="002F5D9E" w:rsidRDefault="004512DC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791" w:type="dxa"/>
          </w:tcPr>
          <w:p w:rsidR="008D4842" w:rsidRPr="002F5D9E" w:rsidRDefault="008D4842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8D4842" w:rsidRPr="002F5D9E" w:rsidRDefault="00D2474E" w:rsidP="000B16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советского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поэта Расула Гамзатова (1923-2004)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5.         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195 лет со дня рождения русского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писателя Льва Николаевича Толстого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(1828-1910)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советской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партизанки Зои Космодемьянской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(1923-1941)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День туризма 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  <w:trHeight w:val="790"/>
        </w:trPr>
        <w:tc>
          <w:tcPr>
            <w:tcW w:w="566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105 лет со дня рождения педагога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Василия Александровича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Сухомлинского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музыки 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  <w:trHeight w:val="608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писателя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Вячеслава Яковлевича Шишкова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(1873-1945)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писателя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Ивана Сергеевича Тургенева (1818-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1883)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ученого,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авиаконструктора Андрея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Николаевича Туполева (1888-1972)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 советского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писателя Николая Николаевича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Носова (1908-1976)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220 лет со дня рождения поэта Федора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Ивановича Тютчева (1803- 1873)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русского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мецената, собирателя живописи Сергея Михайловича Третьякова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(1834-1892)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советского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писателя Аркадия Петровича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Гайдара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героя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Александра Матвеевича Матросова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(1924-1943)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русского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ученого Дмитрия Ивановича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Менделеева (1834-1907)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российского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детского писателя Виталия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Валентиновича Бианки (1894-1959)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255 лет со дня рождения русского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писателя и баснописца Ивана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Андреевича Крылова (1769-1844)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советского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летчика-космонавта Юрия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Алексеевича Гагарина (1934-1968)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180 лет со дня рождения композитора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Николая Андреевича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Римского-Корсакова (1844-1908)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185 лет со дня рождения композитора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Модеста Петровича Мусоргского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(1839-1881)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215 лет со дня рождения писателя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Николая Васильевича Гоголя (1809-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1852)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185 лет со дня рождения русского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географа Николая Михайловича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Пржевальского (1839-1888)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День основания Черноморского флота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День основания Балтийского флота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295 лет со дня рождения российской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императрицы Екатерины II (1729-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1796)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писателя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Виктора Петровича Астафьева (1924-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2001)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220 лет со дня рождения русского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композитора Михаила Ивановича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Глинки (1804-1857)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русского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писателя Николая Корнеевича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Чуковского (1904-1965)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225 лет со дня рождения русского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поэта и писателя Александра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Сергеевича Пушкина (1799-1856)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230 лет со дня рождения русского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поэта Петра Яковлевича Чаадаева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(1794-1856)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41.              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советского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физика Петра Леонидовича Капицы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(1894-1984)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D9E" w:rsidRPr="002F5D9E" w:rsidTr="004512DC">
        <w:trPr>
          <w:gridAfter w:val="2"/>
          <w:wAfter w:w="2208" w:type="dxa"/>
        </w:trPr>
        <w:tc>
          <w:tcPr>
            <w:tcW w:w="9345" w:type="dxa"/>
            <w:gridSpan w:val="5"/>
            <w:shd w:val="clear" w:color="auto" w:fill="8EAADB" w:themeFill="accent5" w:themeFillTint="99"/>
          </w:tcPr>
          <w:p w:rsidR="002F5D9E" w:rsidRPr="002F5D9E" w:rsidRDefault="002F5D9E" w:rsidP="0042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D25D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Церемония поднятия (спуска)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Государственного флага Российской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CA22E2" w:rsidRPr="002F5D9E" w:rsidRDefault="00CA22E2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воспитанию 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 детскими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объединениями</w:t>
            </w:r>
          </w:p>
        </w:tc>
      </w:tr>
      <w:tr w:rsidR="00CA22E2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Цикл внеурочных занятий «Разговоры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  <w:r w:rsidR="00451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</w:tcPr>
          <w:p w:rsidR="00CA22E2" w:rsidRPr="002F5D9E" w:rsidRDefault="004512DC" w:rsidP="00CA22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91" w:type="dxa"/>
          </w:tcPr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CA22E2" w:rsidRPr="002F5D9E" w:rsidRDefault="00CA22E2" w:rsidP="00CA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512DC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Цикл внеурочных занятий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Россия-мои горизонты»</w:t>
            </w:r>
          </w:p>
        </w:tc>
        <w:tc>
          <w:tcPr>
            <w:tcW w:w="1104" w:type="dxa"/>
          </w:tcPr>
          <w:p w:rsidR="004512DC" w:rsidRPr="002F5D9E" w:rsidRDefault="004512DC" w:rsidP="0045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9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512DC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3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деятельности,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кружки (по утверждённому плану)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512DC" w:rsidRPr="002F5D9E" w:rsidRDefault="004512DC" w:rsidP="0045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512DC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3" w:type="dxa"/>
          </w:tcPr>
          <w:p w:rsidR="004512DC" w:rsidRPr="00292CDF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DF">
              <w:rPr>
                <w:rFonts w:ascii="Times New Roman" w:hAnsi="Times New Roman" w:cs="Times New Roman"/>
                <w:sz w:val="28"/>
                <w:szCs w:val="28"/>
              </w:rPr>
              <w:t>Участие в регистрации проекта «Билет в будущее»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512DC" w:rsidRPr="002F5D9E" w:rsidRDefault="004512DC" w:rsidP="0045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</w:t>
            </w:r>
          </w:p>
        </w:tc>
        <w:tc>
          <w:tcPr>
            <w:tcW w:w="2791" w:type="dxa"/>
          </w:tcPr>
          <w:p w:rsidR="004512DC" w:rsidRPr="00292CDF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D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D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512DC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53" w:type="dxa"/>
          </w:tcPr>
          <w:p w:rsidR="004512DC" w:rsidRPr="00292CDF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DF">
              <w:rPr>
                <w:rFonts w:ascii="Times New Roman" w:hAnsi="Times New Roman" w:cs="Times New Roman"/>
                <w:sz w:val="28"/>
                <w:szCs w:val="28"/>
              </w:rPr>
              <w:t>Участие в «Ярмарке вакансий»</w:t>
            </w:r>
          </w:p>
        </w:tc>
        <w:tc>
          <w:tcPr>
            <w:tcW w:w="1104" w:type="dxa"/>
          </w:tcPr>
          <w:p w:rsidR="004512DC" w:rsidRPr="002F5D9E" w:rsidRDefault="004512DC" w:rsidP="0045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791" w:type="dxa"/>
          </w:tcPr>
          <w:p w:rsidR="004512DC" w:rsidRPr="00292CDF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D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D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512DC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3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</w:t>
            </w:r>
          </w:p>
        </w:tc>
        <w:tc>
          <w:tcPr>
            <w:tcW w:w="1104" w:type="dxa"/>
          </w:tcPr>
          <w:p w:rsidR="004512DC" w:rsidRPr="002F5D9E" w:rsidRDefault="004512DC" w:rsidP="0045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512DC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3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Киноуроков</w:t>
            </w:r>
          </w:p>
        </w:tc>
        <w:tc>
          <w:tcPr>
            <w:tcW w:w="1104" w:type="dxa"/>
          </w:tcPr>
          <w:p w:rsidR="004512DC" w:rsidRPr="002F5D9E" w:rsidRDefault="004512DC" w:rsidP="0045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</w:tc>
        <w:tc>
          <w:tcPr>
            <w:tcW w:w="279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512DC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всероссийских музейных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512DC" w:rsidRPr="002F5D9E" w:rsidRDefault="004512DC" w:rsidP="004512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</w:tc>
        <w:tc>
          <w:tcPr>
            <w:tcW w:w="2791" w:type="dxa"/>
          </w:tcPr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512DC" w:rsidRPr="002F5D9E" w:rsidRDefault="004512DC" w:rsidP="00451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ярмарка</w:t>
            </w:r>
          </w:p>
        </w:tc>
        <w:tc>
          <w:tcPr>
            <w:tcW w:w="1104" w:type="dxa"/>
          </w:tcPr>
          <w:p w:rsidR="00A6590A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воспитанию 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 детскими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объединениями,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Библиотечный урок, посвященный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Международному дню школьных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450-летие со дня выхода первой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«Азбуки» (печатной книги для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обучения письму и чтению) Ивана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Фёдорова (1574)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Посещение театра (возможно виртуальное)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воспитанию 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 детскими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объединениями,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Гражданско-патриотическая акция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«Рисуем Победу»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Советник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воспитанию,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учителя ИЗО,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9345" w:type="dxa"/>
            <w:gridSpan w:val="5"/>
            <w:shd w:val="clear" w:color="auto" w:fill="8EAADB" w:themeFill="accent5" w:themeFillTint="99"/>
          </w:tcPr>
          <w:p w:rsidR="00A6590A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(</w:t>
            </w:r>
            <w:r w:rsidRPr="007B40F8">
              <w:rPr>
                <w:rFonts w:ascii="Times New Roman" w:eastAsia="Arial Unicode MS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осуществляется согласно индивидуальным планам воспитательной работы классных руководителей)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A6590A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безопасности и охране здоровья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947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безопасности. Классные часы, инструктажи (Закон № 1539, противопожарная безопасность, поведение вблизи водоёма, правила дорожного движения, антитеррор, профилактике алкогольной и наркотической зависимости).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A6590A" w:rsidRPr="00E92947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9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r w:rsidRPr="00E929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91" w:type="dxa"/>
          </w:tcPr>
          <w:p w:rsidR="00A6590A" w:rsidRPr="00E92947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94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294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педагог-психолог, зам. директора по ВР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Составление плана воспитательной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работы, социального паспорта класса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01.09-10.09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Изучение широты интересов 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занятости в свободное от занятий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Заполнение базы данных занятости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детей в дополнительном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СПТ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Акция «Мы пешеходы»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перед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осенними каникулами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25.10.-28.10.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осенних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каникулах (организация поездок,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экскурсий, походов и т. д.)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30.10.-05.11.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мероприятия, посвящённые Дню матери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20.11.-28.11.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 часы «Все ребята знать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должны основной закон страны»,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посвящённые Дню Конституции РФ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11.12. -14.12.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Деда Мороза: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 новому году: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украшение классов, выпуск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праздничных газет,подготовка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поздравлений и т. д.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18.12.-30.12.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 инструктажей перед каникулами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25.12.-28.12.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не прощает ошибок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10.01.-17.01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Безопасный интернет и дети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Участие в месячнике военно-патриотической работы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01.02.-29.02.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празднике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Беседы о правильном питании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11.03.-15.03.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мероприятия, посвящённые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празднику «8 марта», делегирование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участников общешкольного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концерта      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01.03.-07.03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Уроки здоровья, посвящённые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Всемирному Дню здоровья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тестирования по ПДД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11.04.-23.04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Участие в акции «Читаем детям 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войне»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15.04.-08.05.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Участие в праздничных мероприятиях,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посвящённых Дню Победы: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- фестиваль – смотр песни и строя;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-конкурс патриотической песни;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-конкурс стихотворений о войне.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30.04.-08.05.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классного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года уходящего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окончанию учебного года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перед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Летними каникулами «Безопасное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лето»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20.05.-23.05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Организация летней занятости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9345" w:type="dxa"/>
            <w:gridSpan w:val="5"/>
            <w:shd w:val="clear" w:color="auto" w:fill="8EAADB" w:themeFill="accent5" w:themeFillTint="99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Основные школьные дела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Праздник Первого звонка. День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1.09.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воспитанию 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 детскими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объединениями,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86-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летию образования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40F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E929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диалог «Кубань: вчера, сегодня, завтра»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 сентября (по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воспитанию 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 детскими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объединениями,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Организационные 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ученические собрания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«Правила внутреннего распорядка.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04.09.-08.09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 Дню Учителя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04.10-05.10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Акция «Дорожная азбука»,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посвящённая памяти жертв дорожнотранспортных происшествий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Квест «День рождения Великого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полководца» в честь дня рождения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Суворова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Новогодняя акция «Безопасные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25.12-29.12 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25.12-29.12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 часы в рамках недели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безопасного Интернета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15.01-19.01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Неделя Науки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05.02-09.02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«День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особенный»,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посвящённый 8 Марта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Дни науки и культуры (научно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практическая конференция: защита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проектов и исследовательских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работ)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15.04-19.04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«Безопасность,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природа и мы»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06.05-08.05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Смотр-фестиваль песни и строя.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9345" w:type="dxa"/>
            <w:gridSpan w:val="5"/>
            <w:shd w:val="clear" w:color="auto" w:fill="8EAADB" w:themeFill="accent5" w:themeFillTint="99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среды.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уголков 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Оформление окон к 80-леитию освобождения Кубани от немецко-фашистских захватчиков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кабинетов,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окон и рекреаций школы к Новому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Выставка рисунков, фотографий,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творческих работ, посвящённых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событиям и памятным датам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классных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уголков, рекреаций и окон к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празднованию Дня Победы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9345" w:type="dxa"/>
            <w:gridSpan w:val="5"/>
            <w:shd w:val="clear" w:color="auto" w:fill="8EAADB" w:themeFill="accent5" w:themeFillTint="99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параллелям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брь, март,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родителей по вопросам обучения 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воспитания детей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 педагоги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– психологи,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родителей через сайт школы,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 педагог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– психолог,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и родителей.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педагог,педагог –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 с детьми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группы риска,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состоящими на разных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видах учёта, неблагополучными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семьями по вопросам воспитанияи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обучения детей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поУВР, ВР,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педагог,педагог –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классных 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Участие в «Родительском всеобуче»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поУВР, ВР, 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c>
          <w:tcPr>
            <w:tcW w:w="9345" w:type="dxa"/>
            <w:gridSpan w:val="5"/>
            <w:shd w:val="clear" w:color="auto" w:fill="8EAADB" w:themeFill="accent5" w:themeFillTint="99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1104" w:type="dxa"/>
          </w:tcPr>
          <w:p w:rsidR="00A6590A" w:rsidRPr="002F5D9E" w:rsidRDefault="00A6590A" w:rsidP="00A6590A"/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Выборы органов классного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2-4 сентябрь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Назначение поручений в классах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2-6 октябрь 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Лидера школьного самоуправления</w:t>
            </w:r>
          </w:p>
        </w:tc>
        <w:tc>
          <w:tcPr>
            <w:tcW w:w="1104" w:type="dxa"/>
          </w:tcPr>
          <w:p w:rsidR="00A6590A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9345" w:type="dxa"/>
            <w:gridSpan w:val="5"/>
            <w:shd w:val="clear" w:color="auto" w:fill="8EAADB" w:themeFill="accent5" w:themeFillTint="99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Профилактика и безопасность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Заседания МО классных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руководителей по вопросам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безопасности детей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Совета профилактики 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утвержденно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му графику)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 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Заседания ШВР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утвержденно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му графику)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 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A6590A" w:rsidRPr="00292CDF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CD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Конкурс буклетов «Здоровое поколение - это мы!»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профилактических занятий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формированию здорового образа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жизни у обучающихся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 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профилактической направленности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Акция «Внимание – дети!»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1-8 сентября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2023г., неделя перед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каникулами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(октябрь,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март, май)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«Безопасность пешехода»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Месячник «Безопасная Кубань»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«Безопасность пешехода»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CB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«Я выбираю СПОРТ!» в рамках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– территория без табака</w:t>
            </w:r>
            <w:r w:rsidRPr="00FC1C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Занятость на каникулах категорийных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детей (в рамках профилактики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правонарушений, безнадзорности,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наркомании, вредных привычек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Выставка рисунков «У ПДД каникул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нет» (в рамках профилактики детского дорожно-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травматизма)</w:t>
            </w: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6590A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53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Совместные профилактические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мероприятия ОПДН 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предупреждению правонарушений 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преступлений среди учащихся (в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рамках профилактики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правонарушений, безнадзорности,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наркомании, вредных привычек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A6590A" w:rsidRPr="002F5D9E" w:rsidRDefault="00A6590A" w:rsidP="00A659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межведомстве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нному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взаимодейств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ию планов)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</w:p>
        </w:tc>
        <w:tc>
          <w:tcPr>
            <w:tcW w:w="2791" w:type="dxa"/>
          </w:tcPr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6590A" w:rsidRPr="002F5D9E" w:rsidRDefault="00A6590A" w:rsidP="00A6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  </w:t>
            </w:r>
          </w:p>
        </w:tc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3" w:type="dxa"/>
          </w:tcPr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профилактика употребления ПАВ, алкоголя, табакокурения,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профилактика рискованного поведения,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по предупреждению жестокого обращения с</w:t>
            </w:r>
          </w:p>
          <w:p w:rsid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 xml:space="preserve">детьми, 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преступлений против половой неприкосновенности,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профилактика самовольного ухода детей из школы, дома,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профилактика безнадзорности и правонарушений,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профилактика суицидального поведения,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профилактика терроризма и экстремизма,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Интернет-безопасность,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профилактика дорожно-транспортного травматизма,</w:t>
            </w:r>
          </w:p>
          <w:p w:rsidR="000B4301" w:rsidRPr="000B4301" w:rsidRDefault="000B4301" w:rsidP="000B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безопасность на воде,</w:t>
            </w:r>
          </w:p>
          <w:p w:rsidR="000B4301" w:rsidRPr="000B4301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01">
              <w:rPr>
                <w:rFonts w:ascii="Times New Roman" w:hAnsi="Times New Roman" w:cs="Times New Roman"/>
                <w:sz w:val="28"/>
                <w:szCs w:val="28"/>
              </w:rPr>
              <w:t>- противопожарная безопасность.</w:t>
            </w:r>
          </w:p>
        </w:tc>
        <w:tc>
          <w:tcPr>
            <w:tcW w:w="1104" w:type="dxa"/>
          </w:tcPr>
          <w:p w:rsidR="000B4301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планов)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  </w:t>
            </w:r>
          </w:p>
        </w:tc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53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Акция «Безопасная зима» (в рамках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детского дорожно-транспортного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травматизма)</w:t>
            </w:r>
          </w:p>
        </w:tc>
        <w:tc>
          <w:tcPr>
            <w:tcW w:w="1104" w:type="dxa"/>
          </w:tcPr>
          <w:p w:rsidR="000B4301" w:rsidRPr="002F5D9E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53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 (в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рамках школьной службы медиации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(примирения))</w:t>
            </w:r>
          </w:p>
        </w:tc>
        <w:tc>
          <w:tcPr>
            <w:tcW w:w="1104" w:type="dxa"/>
          </w:tcPr>
          <w:p w:rsidR="000B4301" w:rsidRPr="002F5D9E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необходимост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 руководитель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СШМ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53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беседа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школьника. Наши семейные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</w:tcPr>
          <w:p w:rsidR="000B4301" w:rsidRPr="002F5D9E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53" w:type="dxa"/>
          </w:tcPr>
          <w:p w:rsidR="000B4301" w:rsidRPr="00FC1CB6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CB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Мероприятия согласно плану совместной работы ГБУЗ «Наркологический диспансер» МЗ КК</w:t>
            </w:r>
          </w:p>
        </w:tc>
        <w:tc>
          <w:tcPr>
            <w:tcW w:w="1104" w:type="dxa"/>
          </w:tcPr>
          <w:p w:rsidR="000B4301" w:rsidRPr="002F5D9E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0ктябрь-май</w:t>
            </w: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301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-психолог,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Встречи со специалистами ГИБДД</w:t>
            </w:r>
          </w:p>
        </w:tc>
        <w:tc>
          <w:tcPr>
            <w:tcW w:w="1104" w:type="dxa"/>
          </w:tcPr>
          <w:p w:rsidR="000B4301" w:rsidRPr="002F5D9E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 (по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 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3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Инструктажи по ПДД</w:t>
            </w:r>
          </w:p>
        </w:tc>
        <w:tc>
          <w:tcPr>
            <w:tcW w:w="1104" w:type="dxa"/>
          </w:tcPr>
          <w:p w:rsidR="000B4301" w:rsidRPr="002F5D9E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графику)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 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Встречи со специалистами ГИБДД 1-4 Сентябрь-май социальный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bookmarkStart w:id="0" w:name="_GoBack"/>
        <w:bookmarkEnd w:id="0"/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53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Мероприятия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органов здравоохранения</w:t>
            </w:r>
          </w:p>
        </w:tc>
        <w:tc>
          <w:tcPr>
            <w:tcW w:w="1104" w:type="dxa"/>
          </w:tcPr>
          <w:p w:rsidR="000B4301" w:rsidRPr="002F5D9E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педагог, школьный медработник,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B4301" w:rsidRPr="002F5D9E" w:rsidTr="004512DC">
        <w:trPr>
          <w:gridAfter w:val="2"/>
          <w:wAfter w:w="2208" w:type="dxa"/>
        </w:trPr>
        <w:tc>
          <w:tcPr>
            <w:tcW w:w="566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3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Инструктажи , связанные с ЧС</w:t>
            </w:r>
          </w:p>
        </w:tc>
        <w:tc>
          <w:tcPr>
            <w:tcW w:w="1104" w:type="dxa"/>
          </w:tcPr>
          <w:p w:rsidR="000B4301" w:rsidRPr="002F5D9E" w:rsidRDefault="000B4301" w:rsidP="000B43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3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791" w:type="dxa"/>
          </w:tcPr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D9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0B4301" w:rsidRPr="002F5D9E" w:rsidRDefault="000B4301" w:rsidP="000B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842" w:rsidRDefault="00425582" w:rsidP="00413254">
      <w:r>
        <w:t xml:space="preserve"> </w:t>
      </w:r>
    </w:p>
    <w:p w:rsidR="00A76348" w:rsidRDefault="00A76348" w:rsidP="008D4842"/>
    <w:sectPr w:rsidR="00A7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4F" w:rsidRDefault="00FA124F" w:rsidP="002F5D9E">
      <w:pPr>
        <w:spacing w:after="0" w:line="240" w:lineRule="auto"/>
      </w:pPr>
      <w:r>
        <w:separator/>
      </w:r>
    </w:p>
  </w:endnote>
  <w:endnote w:type="continuationSeparator" w:id="0">
    <w:p w:rsidR="00FA124F" w:rsidRDefault="00FA124F" w:rsidP="002F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4F" w:rsidRDefault="00FA124F" w:rsidP="002F5D9E">
      <w:pPr>
        <w:spacing w:after="0" w:line="240" w:lineRule="auto"/>
      </w:pPr>
      <w:r>
        <w:separator/>
      </w:r>
    </w:p>
  </w:footnote>
  <w:footnote w:type="continuationSeparator" w:id="0">
    <w:p w:rsidR="00FA124F" w:rsidRDefault="00FA124F" w:rsidP="002F5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7E"/>
    <w:rsid w:val="00006CF8"/>
    <w:rsid w:val="000574DB"/>
    <w:rsid w:val="000B0EFB"/>
    <w:rsid w:val="000B1632"/>
    <w:rsid w:val="000B4301"/>
    <w:rsid w:val="000B5B0B"/>
    <w:rsid w:val="00122175"/>
    <w:rsid w:val="0029220D"/>
    <w:rsid w:val="00292CDF"/>
    <w:rsid w:val="002C3A20"/>
    <w:rsid w:val="002F5D9E"/>
    <w:rsid w:val="003B17AD"/>
    <w:rsid w:val="00413254"/>
    <w:rsid w:val="00425582"/>
    <w:rsid w:val="00434477"/>
    <w:rsid w:val="004512DC"/>
    <w:rsid w:val="00467AE2"/>
    <w:rsid w:val="00777665"/>
    <w:rsid w:val="00861A20"/>
    <w:rsid w:val="00885F7E"/>
    <w:rsid w:val="008D4842"/>
    <w:rsid w:val="009764F4"/>
    <w:rsid w:val="009B100C"/>
    <w:rsid w:val="00A34AC1"/>
    <w:rsid w:val="00A6590A"/>
    <w:rsid w:val="00A76348"/>
    <w:rsid w:val="00AD08D9"/>
    <w:rsid w:val="00B3735F"/>
    <w:rsid w:val="00B9722E"/>
    <w:rsid w:val="00C84258"/>
    <w:rsid w:val="00CA22E2"/>
    <w:rsid w:val="00D2474E"/>
    <w:rsid w:val="00E12666"/>
    <w:rsid w:val="00E6370E"/>
    <w:rsid w:val="00E92947"/>
    <w:rsid w:val="00FA124F"/>
    <w:rsid w:val="00FC1CB6"/>
    <w:rsid w:val="00FD25D6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B598"/>
  <w15:chartTrackingRefBased/>
  <w15:docId w15:val="{FF0AB46D-EEE3-4DB1-AAD2-8D0A8EF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163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F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5D9E"/>
  </w:style>
  <w:style w:type="paragraph" w:styleId="a7">
    <w:name w:val="footer"/>
    <w:basedOn w:val="a"/>
    <w:link w:val="a8"/>
    <w:uiPriority w:val="99"/>
    <w:unhideWhenUsed/>
    <w:rsid w:val="002F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D9E"/>
  </w:style>
  <w:style w:type="paragraph" w:styleId="a9">
    <w:name w:val="Balloon Text"/>
    <w:basedOn w:val="a"/>
    <w:link w:val="aa"/>
    <w:uiPriority w:val="99"/>
    <w:semiHidden/>
    <w:unhideWhenUsed/>
    <w:rsid w:val="0000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C35E-217B-4E28-BA45-87055274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19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2023-10-09T09:43:00Z</cp:lastPrinted>
  <dcterms:created xsi:type="dcterms:W3CDTF">2023-09-11T13:30:00Z</dcterms:created>
  <dcterms:modified xsi:type="dcterms:W3CDTF">2023-10-10T13:51:00Z</dcterms:modified>
</cp:coreProperties>
</file>