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18" w:rsidRDefault="0006218B" w:rsidP="0006218B">
      <w:pPr>
        <w:jc w:val="center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06218B">
        <w:rPr>
          <w:rFonts w:ascii="Times New Roman" w:hAnsi="Times New Roman" w:cs="Times New Roman"/>
          <w:color w:val="FF0000"/>
          <w:sz w:val="40"/>
          <w:szCs w:val="40"/>
        </w:rPr>
        <w:t xml:space="preserve">31 января </w:t>
      </w:r>
      <w:r w:rsidRPr="0006218B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мы праздновали 80-летие со дня освобождения станицы </w:t>
      </w:r>
      <w:proofErr w:type="spellStart"/>
      <w:r w:rsidRPr="0006218B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Белореченской</w:t>
      </w:r>
      <w:proofErr w:type="spellEnd"/>
      <w:r w:rsidRPr="0006218B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от немецко-фашистских захватчиков.</w:t>
      </w:r>
    </w:p>
    <w:p w:rsidR="0006218B" w:rsidRDefault="0006218B" w:rsidP="00062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6218B">
        <w:rPr>
          <w:rFonts w:ascii="Times New Roman" w:hAnsi="Times New Roman" w:cs="Times New Roman"/>
          <w:sz w:val="28"/>
          <w:szCs w:val="28"/>
        </w:rPr>
        <w:t>В классах прошли классные часы, где вспоминали скорбные дня оккупации нашего города фашистами и радост</w:t>
      </w:r>
      <w:r>
        <w:rPr>
          <w:rFonts w:ascii="Times New Roman" w:hAnsi="Times New Roman" w:cs="Times New Roman"/>
          <w:sz w:val="28"/>
          <w:szCs w:val="28"/>
        </w:rPr>
        <w:t xml:space="preserve">ный деть, 31 января 1943 года, </w:t>
      </w:r>
      <w:r w:rsidRPr="0006218B">
        <w:rPr>
          <w:rFonts w:ascii="Times New Roman" w:hAnsi="Times New Roman" w:cs="Times New Roman"/>
          <w:sz w:val="28"/>
          <w:szCs w:val="28"/>
        </w:rPr>
        <w:t>освобождения.</w:t>
      </w:r>
    </w:p>
    <w:p w:rsidR="00F62C33" w:rsidRDefault="00F62C33" w:rsidP="0006218B">
      <w:pPr>
        <w:rPr>
          <w:rFonts w:ascii="Times New Roman" w:hAnsi="Times New Roman" w:cs="Times New Roman"/>
          <w:sz w:val="28"/>
          <w:szCs w:val="28"/>
        </w:rPr>
      </w:pPr>
      <w:r w:rsidRPr="00F62C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99368" cy="6133768"/>
            <wp:effectExtent l="0" t="0" r="0" b="635"/>
            <wp:docPr id="2" name="Рисунок 2" descr="C:\Users\User\Desktop\Рабочий стол НПК\Патриотическое воспитание\Месячник 2023\Освобождение Белореченска\NOFC6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бочий стол НПК\Патриотическое воспитание\Месячник 2023\Освобождение Белореченска\NOFC685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836" cy="613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18B" w:rsidRDefault="0006218B" w:rsidP="0006218B">
      <w:pPr>
        <w:rPr>
          <w:rFonts w:ascii="Times New Roman" w:hAnsi="Times New Roman" w:cs="Times New Roman"/>
          <w:sz w:val="28"/>
          <w:szCs w:val="28"/>
        </w:rPr>
      </w:pPr>
    </w:p>
    <w:p w:rsidR="0006218B" w:rsidRDefault="0006218B" w:rsidP="0006218B">
      <w:pPr>
        <w:rPr>
          <w:rFonts w:ascii="Times New Roman" w:hAnsi="Times New Roman" w:cs="Times New Roman"/>
          <w:sz w:val="28"/>
          <w:szCs w:val="28"/>
        </w:rPr>
      </w:pPr>
    </w:p>
    <w:p w:rsidR="0006218B" w:rsidRDefault="0006218B" w:rsidP="0006218B">
      <w:pPr>
        <w:rPr>
          <w:rFonts w:ascii="Times New Roman" w:hAnsi="Times New Roman" w:cs="Times New Roman"/>
          <w:sz w:val="28"/>
          <w:szCs w:val="28"/>
        </w:rPr>
      </w:pPr>
    </w:p>
    <w:p w:rsidR="000E0CE5" w:rsidRDefault="00AE0136" w:rsidP="00062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87CA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6218B" w:rsidRPr="0006218B" w:rsidRDefault="00F62C33" w:rsidP="00062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87CAD">
        <w:rPr>
          <w:rFonts w:ascii="Times New Roman" w:hAnsi="Times New Roman" w:cs="Times New Roman"/>
          <w:sz w:val="28"/>
          <w:szCs w:val="28"/>
        </w:rPr>
        <w:t>И, конечно же, возложение цветов к Вечному огню в парке Победы</w:t>
      </w:r>
    </w:p>
    <w:p w:rsidR="0006218B" w:rsidRDefault="0006218B" w:rsidP="0006218B">
      <w:pPr>
        <w:jc w:val="center"/>
        <w:rPr>
          <w:rFonts w:ascii="Times New Roman" w:hAnsi="Times New Roman" w:cs="Times New Roman"/>
          <w:sz w:val="40"/>
          <w:szCs w:val="40"/>
        </w:rPr>
      </w:pPr>
      <w:r w:rsidRPr="0006218B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636525" cy="4228099"/>
            <wp:effectExtent l="0" t="0" r="2540" b="1270"/>
            <wp:docPr id="1" name="Рисунок 1" descr="C:\Users\User\Desktop\Рабочий стол НПК\Патриотическое воспитание\Месячник 2023\Освобождение Белореченска\AOXM2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й стол НПК\Патриотическое воспитание\Месячник 2023\Освобождение Белореченска\AOXM23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996" cy="423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CAD" w:rsidRPr="0006218B" w:rsidRDefault="00087CAD" w:rsidP="0006218B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087CAD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677469" cy="4259211"/>
            <wp:effectExtent l="0" t="0" r="0" b="8255"/>
            <wp:docPr id="3" name="Рисунок 3" descr="C:\Users\User\Desktop\Рабочий стол НПК\Патриотическое воспитание\Месячник 2023\Освобождение Белореченска\APFH4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абочий стол НПК\Патриотическое воспитание\Месячник 2023\Освобождение Белореченска\APFH43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904" cy="426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7CAD" w:rsidRPr="0006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58"/>
    <w:rsid w:val="0006218B"/>
    <w:rsid w:val="00087CAD"/>
    <w:rsid w:val="000E0CE5"/>
    <w:rsid w:val="00414E18"/>
    <w:rsid w:val="008A0558"/>
    <w:rsid w:val="00AE0136"/>
    <w:rsid w:val="00F6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EAB5"/>
  <w15:chartTrackingRefBased/>
  <w15:docId w15:val="{3304F907-9DA0-4FA5-94D6-BA46FBF7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2023-02-14T09:55:00Z</dcterms:created>
  <dcterms:modified xsi:type="dcterms:W3CDTF">2023-02-14T10:40:00Z</dcterms:modified>
</cp:coreProperties>
</file>