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AC" w:rsidRPr="009F512C" w:rsidRDefault="00ED5BAC" w:rsidP="00ED5BAC">
      <w:pPr>
        <w:pStyle w:val="a4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t xml:space="preserve">Алгоритмы действий персонала образовательной организации, работников охранных организаций и обучающихся при совершении (угрозе совершения) преступлений </w:t>
      </w:r>
      <w:r>
        <w:rPr>
          <w:rFonts w:ascii="Times New Roman" w:hAnsi="Times New Roman" w:cs="Times New Roman"/>
          <w:b/>
          <w:sz w:val="28"/>
          <w:szCs w:val="28"/>
        </w:rPr>
        <w:t>террористической направленности</w:t>
      </w:r>
    </w:p>
    <w:p w:rsidR="00ED5BAC" w:rsidRPr="009F512C" w:rsidRDefault="00ED5BAC" w:rsidP="00ED5B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BAC" w:rsidRPr="00FF2F7C" w:rsidRDefault="00ED5BAC" w:rsidP="00ED5BAC">
      <w:pPr>
        <w:pStyle w:val="a4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7C"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p w:rsidR="00ED5BAC" w:rsidRPr="009F512C" w:rsidRDefault="00ED5BAC" w:rsidP="00ED5BAC">
      <w:pPr>
        <w:pStyle w:val="a4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/>
      </w:tblPr>
      <w:tblGrid>
        <w:gridCol w:w="2263"/>
        <w:gridCol w:w="6790"/>
        <w:gridCol w:w="6790"/>
      </w:tblGrid>
      <w:tr w:rsidR="00ED5BAC" w:rsidRPr="009F512C" w:rsidTr="0002088D">
        <w:trPr>
          <w:trHeight w:val="443"/>
          <w:tblHeader/>
        </w:trPr>
        <w:tc>
          <w:tcPr>
            <w:tcW w:w="2263" w:type="dxa"/>
            <w:vMerge w:val="restart"/>
            <w:vAlign w:val="center"/>
          </w:tcPr>
          <w:p w:rsidR="00ED5BAC" w:rsidRPr="009F512C" w:rsidRDefault="00ED5BAC" w:rsidP="00020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gridSpan w:val="2"/>
            <w:vAlign w:val="center"/>
          </w:tcPr>
          <w:p w:rsidR="00ED5BAC" w:rsidRPr="009F512C" w:rsidRDefault="00ED5BAC" w:rsidP="00020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ED5BAC" w:rsidRPr="009F512C" w:rsidTr="0002088D">
        <w:trPr>
          <w:trHeight w:val="443"/>
          <w:tblHeader/>
        </w:trPr>
        <w:tc>
          <w:tcPr>
            <w:tcW w:w="2263" w:type="dxa"/>
            <w:vMerge/>
            <w:vAlign w:val="center"/>
          </w:tcPr>
          <w:p w:rsidR="00ED5BAC" w:rsidRPr="009F512C" w:rsidRDefault="00ED5BAC" w:rsidP="00020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vAlign w:val="center"/>
          </w:tcPr>
          <w:p w:rsidR="00ED5BAC" w:rsidRPr="009F512C" w:rsidRDefault="00ED5BAC" w:rsidP="00020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на территории</w:t>
            </w:r>
          </w:p>
        </w:tc>
        <w:tc>
          <w:tcPr>
            <w:tcW w:w="6790" w:type="dxa"/>
            <w:vAlign w:val="center"/>
          </w:tcPr>
          <w:p w:rsidR="00ED5BAC" w:rsidRPr="009F512C" w:rsidRDefault="00ED5BAC" w:rsidP="00020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в здании</w:t>
            </w:r>
          </w:p>
        </w:tc>
      </w:tr>
      <w:tr w:rsidR="00ED5BAC" w:rsidRPr="009F512C" w:rsidTr="0002088D">
        <w:tc>
          <w:tcPr>
            <w:tcW w:w="2263" w:type="dxa"/>
          </w:tcPr>
          <w:p w:rsidR="00ED5BAC" w:rsidRPr="009F512C" w:rsidRDefault="00ED5BAC" w:rsidP="0002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Работник охранной организации</w:t>
            </w:r>
          </w:p>
        </w:tc>
        <w:tc>
          <w:tcPr>
            <w:tcW w:w="6790" w:type="dxa"/>
          </w:tcPr>
          <w:p w:rsidR="00ED5BAC" w:rsidRPr="009F512C" w:rsidRDefault="00ED5BAC" w:rsidP="0002088D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тревожного сообщения, зафиксировать время события;</w:t>
            </w:r>
          </w:p>
          <w:p w:rsidR="00ED5BAC" w:rsidRPr="009F512C" w:rsidRDefault="00ED5BAC" w:rsidP="0002088D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ED5BAC" w:rsidRPr="009F512C" w:rsidRDefault="00ED5BAC" w:rsidP="0002088D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ED5BAC" w:rsidRPr="009F512C" w:rsidRDefault="00ED5BAC" w:rsidP="0002088D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, сообщить старшему наряда (при наличии) и дежурному по службе охраны;</w:t>
            </w:r>
          </w:p>
          <w:p w:rsidR="00ED5BAC" w:rsidRPr="009F512C" w:rsidRDefault="00ED5BAC" w:rsidP="0002088D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дежурной частью службы охраны,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прибывающими нарядами оперативных служб, докладывая о принимаемых мерах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ED5BAC" w:rsidRPr="009F512C" w:rsidRDefault="00ED5BAC" w:rsidP="0002088D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не покидать пункт охраны; в случае нахождения вне защищенного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  <w:p w:rsidR="00ED5BAC" w:rsidRPr="009F512C" w:rsidRDefault="00ED5BAC" w:rsidP="0002088D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(блокирование входных дверей в здания или изоляция в определенной части территории) или его задержанию;</w:t>
            </w:r>
          </w:p>
          <w:p w:rsidR="00ED5BAC" w:rsidRPr="009F512C" w:rsidRDefault="00ED5BAC" w:rsidP="0002088D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</w:t>
            </w:r>
            <w:proofErr w:type="spell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режимов, а также прекращение доступа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людей и транспортных средств на объект (кроме оперативных служб); </w:t>
            </w:r>
          </w:p>
          <w:p w:rsidR="00ED5BAC" w:rsidRPr="009F512C" w:rsidRDefault="00ED5BAC" w:rsidP="0002088D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ED5BAC" w:rsidRPr="009F512C" w:rsidRDefault="00ED5BAC" w:rsidP="0002088D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объекта;</w:t>
            </w:r>
          </w:p>
          <w:p w:rsidR="00ED5BAC" w:rsidRPr="009F512C" w:rsidRDefault="00ED5BAC" w:rsidP="0002088D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ED5BAC" w:rsidRPr="009F512C" w:rsidRDefault="00ED5BAC" w:rsidP="0002088D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после нейтрализации нарушителя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по распоряжению руководства организации осуществлять контроль передачи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(законным представителям).</w:t>
            </w:r>
          </w:p>
        </w:tc>
        <w:tc>
          <w:tcPr>
            <w:tcW w:w="6790" w:type="dxa"/>
          </w:tcPr>
          <w:p w:rsidR="00ED5BAC" w:rsidRPr="009F512C" w:rsidRDefault="00ED5BAC" w:rsidP="0002088D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ED5BAC" w:rsidRPr="009F512C" w:rsidRDefault="00ED5BAC" w:rsidP="0002088D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ED5BAC" w:rsidRPr="009F512C" w:rsidRDefault="00ED5BAC" w:rsidP="0002088D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ED5BAC" w:rsidRPr="009F512C" w:rsidRDefault="00ED5BAC" w:rsidP="0002088D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, сообщить старшему наряда (при наличии) и дежурному по службе охраны;</w:t>
            </w:r>
          </w:p>
          <w:p w:rsidR="00ED5BAC" w:rsidRPr="009F512C" w:rsidRDefault="00ED5BAC" w:rsidP="0002088D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 с дежурной частью службы охраны,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 прибывающими нарядами оперативных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служб, докладывая о принимаемых мерах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ED5BAC" w:rsidRPr="009F512C" w:rsidRDefault="00ED5BAC" w:rsidP="0002088D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не покидать пункт охраны; в случае нахождения вне пункта охраны по возможности переместиться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пункт охраны и запереть укрепленную дверь изнутри. При нахождении вне защищенного пункта охраны, следует при возможности занять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какое-либо укрытие; </w:t>
            </w:r>
          </w:p>
          <w:p w:rsidR="00ED5BAC" w:rsidRPr="009F512C" w:rsidRDefault="00ED5BAC" w:rsidP="0002088D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принять 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(блокирование дверей или изоляция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здания) или его задержанию;</w:t>
            </w:r>
          </w:p>
          <w:p w:rsidR="00ED5BAC" w:rsidRPr="009F512C" w:rsidRDefault="00ED5BAC" w:rsidP="0002088D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</w:t>
            </w:r>
            <w:proofErr w:type="spell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внутриобъектового</w:t>
            </w:r>
            <w:proofErr w:type="spell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режимов, а также прекращение доступа людей и транспортных средств на объект (кроме оперативных служб); </w:t>
            </w:r>
          </w:p>
          <w:p w:rsidR="00ED5BAC" w:rsidRPr="009F512C" w:rsidRDefault="00ED5BAC" w:rsidP="0002088D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ED5BAC" w:rsidRPr="009F512C" w:rsidRDefault="00ED5BAC" w:rsidP="0002088D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объекта;</w:t>
            </w:r>
          </w:p>
          <w:p w:rsidR="00ED5BAC" w:rsidRPr="009F512C" w:rsidRDefault="00ED5BAC" w:rsidP="0002088D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ED5BAC" w:rsidRPr="009F512C" w:rsidRDefault="00ED5BAC" w:rsidP="0002088D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по распоряжению руководства организации осуществлять контроль передачи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(законным представителям).</w:t>
            </w:r>
          </w:p>
        </w:tc>
      </w:tr>
    </w:tbl>
    <w:p w:rsidR="00ED5BAC" w:rsidRPr="009F512C" w:rsidRDefault="00ED5BAC" w:rsidP="00ED5BAC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D5BAC" w:rsidRPr="009F512C" w:rsidRDefault="00ED5BAC" w:rsidP="00ED5BAC">
      <w:pPr>
        <w:pStyle w:val="a4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Размещение взрывного устройства</w:t>
      </w:r>
    </w:p>
    <w:p w:rsidR="00ED5BAC" w:rsidRDefault="00ED5BAC" w:rsidP="00ED5BAC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20" w:type="dxa"/>
        <w:tblLook w:val="04A0"/>
      </w:tblPr>
      <w:tblGrid>
        <w:gridCol w:w="1674"/>
        <w:gridCol w:w="7123"/>
        <w:gridCol w:w="7123"/>
      </w:tblGrid>
      <w:tr w:rsidR="00ED5BAC" w:rsidRPr="00201D73" w:rsidTr="0002088D">
        <w:trPr>
          <w:trHeight w:val="331"/>
          <w:tblHeader/>
        </w:trPr>
        <w:tc>
          <w:tcPr>
            <w:tcW w:w="1674" w:type="dxa"/>
            <w:vMerge w:val="restart"/>
            <w:vAlign w:val="center"/>
          </w:tcPr>
          <w:p w:rsidR="00ED5BAC" w:rsidRPr="00201D73" w:rsidRDefault="00ED5BAC" w:rsidP="00020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4246" w:type="dxa"/>
            <w:gridSpan w:val="2"/>
            <w:vAlign w:val="center"/>
          </w:tcPr>
          <w:p w:rsidR="00ED5BAC" w:rsidRPr="00201D73" w:rsidRDefault="00ED5BAC" w:rsidP="0002088D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ED5BAC" w:rsidRPr="00201D73" w:rsidTr="0002088D">
        <w:trPr>
          <w:trHeight w:val="552"/>
          <w:tblHeader/>
        </w:trPr>
        <w:tc>
          <w:tcPr>
            <w:tcW w:w="1674" w:type="dxa"/>
            <w:vMerge/>
          </w:tcPr>
          <w:p w:rsidR="00ED5BAC" w:rsidRPr="00201D73" w:rsidRDefault="00ED5BAC" w:rsidP="0002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vAlign w:val="center"/>
          </w:tcPr>
          <w:p w:rsidR="00ED5BAC" w:rsidRPr="00201D73" w:rsidRDefault="00ED5BAC" w:rsidP="00020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ED5BAC" w:rsidRPr="00201D73" w:rsidRDefault="00ED5BAC" w:rsidP="00020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на входе (при попытке проноса)</w:t>
            </w:r>
          </w:p>
        </w:tc>
        <w:tc>
          <w:tcPr>
            <w:tcW w:w="7123" w:type="dxa"/>
            <w:vAlign w:val="center"/>
          </w:tcPr>
          <w:p w:rsidR="00ED5BAC" w:rsidRPr="00201D73" w:rsidRDefault="00ED5BAC" w:rsidP="00020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ED5BAC" w:rsidRPr="00201D73" w:rsidRDefault="00ED5BAC" w:rsidP="00020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в здании</w:t>
            </w:r>
          </w:p>
        </w:tc>
      </w:tr>
      <w:tr w:rsidR="00ED5BAC" w:rsidRPr="00201D73" w:rsidTr="0002088D">
        <w:tc>
          <w:tcPr>
            <w:tcW w:w="1674" w:type="dxa"/>
          </w:tcPr>
          <w:p w:rsidR="00ED5BAC" w:rsidRPr="00201D73" w:rsidRDefault="00ED5BAC" w:rsidP="0002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Работники охранной организации</w:t>
            </w:r>
          </w:p>
        </w:tc>
        <w:tc>
          <w:tcPr>
            <w:tcW w:w="7123" w:type="dxa"/>
          </w:tcPr>
          <w:p w:rsidR="00ED5BAC" w:rsidRPr="00201D73" w:rsidRDefault="00ED5BAC" w:rsidP="0002088D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  <w:p w:rsidR="00ED5BAC" w:rsidRPr="00201D73" w:rsidRDefault="00ED5BAC" w:rsidP="0002088D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:rsidR="00ED5BAC" w:rsidRPr="00201D73" w:rsidRDefault="00ED5BAC" w:rsidP="0002088D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решений: </w:t>
            </w:r>
          </w:p>
          <w:p w:rsidR="00ED5BAC" w:rsidRPr="00201D73" w:rsidRDefault="00ED5BAC" w:rsidP="0002088D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задерживая нарушителя, предложить ему подождать у входа на объект, пока не будет получено 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нарушителя); </w:t>
            </w:r>
          </w:p>
          <w:p w:rsidR="00ED5BAC" w:rsidRPr="00201D73" w:rsidRDefault="00ED5BAC" w:rsidP="0002088D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принять решение на самостоятельное задержание нарушителя (при уверенности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в возможности и эффективности таких действий, а также отсутствии риска для окружающих людей); </w:t>
            </w:r>
          </w:p>
          <w:p w:rsidR="00ED5BAC" w:rsidRPr="00201D73" w:rsidRDefault="00ED5BAC" w:rsidP="0002088D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 </w:t>
            </w:r>
            <w:proofErr w:type="gramEnd"/>
          </w:p>
          <w:p w:rsidR="00ED5BAC" w:rsidRPr="00201D73" w:rsidRDefault="00ED5BAC" w:rsidP="0002088D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задерживая нарушителя, предложить ему покинуть территорию объекта в связи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с невозможностью его допуска с запрещенным предметом и проводить его за территорию (в связи с малой опасностью обнаруженного предмета,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наоборот, в связи с высокой опасностью предмета – исключая риск для жизни и здоровья людей на территории объекта);</w:t>
            </w:r>
          </w:p>
          <w:p w:rsidR="00ED5BAC" w:rsidRPr="00201D73" w:rsidRDefault="00ED5BAC" w:rsidP="0002088D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способом;</w:t>
            </w:r>
          </w:p>
          <w:p w:rsidR="00ED5BAC" w:rsidRPr="00201D73" w:rsidRDefault="00ED5BAC" w:rsidP="0002088D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ограждению и охране подходов к опасной зоне;</w:t>
            </w:r>
          </w:p>
          <w:p w:rsidR="00ED5BAC" w:rsidRPr="00201D73" w:rsidRDefault="00ED5BAC" w:rsidP="0002088D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не допускать в оцепленную зону людей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транспорт до завершения работы группы обезвреживания;</w:t>
            </w:r>
          </w:p>
          <w:p w:rsidR="00ED5BAC" w:rsidRPr="00201D73" w:rsidRDefault="00ED5BAC" w:rsidP="0002088D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открытие и доступность коридоров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эвакуационных выходов;</w:t>
            </w:r>
          </w:p>
          <w:p w:rsidR="00ED5BAC" w:rsidRPr="00201D73" w:rsidRDefault="00ED5BAC" w:rsidP="0002088D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BAC" w:rsidRPr="00201D73" w:rsidRDefault="00ED5BAC" w:rsidP="0002088D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осуществлять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эвакуации людей в соответствии с планом эвакуации;</w:t>
            </w:r>
          </w:p>
          <w:p w:rsidR="00ED5BAC" w:rsidRPr="00201D73" w:rsidRDefault="00ED5BAC" w:rsidP="0002088D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ED5BAC" w:rsidRPr="00201D73" w:rsidRDefault="00ED5BAC" w:rsidP="0002088D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ED5BAC" w:rsidRPr="00201D73" w:rsidRDefault="00ED5BAC" w:rsidP="0002088D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ED5BAC" w:rsidRPr="00201D73" w:rsidRDefault="00ED5BAC" w:rsidP="0002088D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ED5BAC" w:rsidRPr="00201D73" w:rsidRDefault="00ED5BAC" w:rsidP="0002088D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ED5BAC" w:rsidRPr="00201D73" w:rsidRDefault="00ED5BAC" w:rsidP="0002088D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ED5BAC" w:rsidRPr="00201D73" w:rsidRDefault="00ED5BAC" w:rsidP="0002088D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способом;</w:t>
            </w:r>
          </w:p>
          <w:p w:rsidR="00ED5BAC" w:rsidRPr="00201D73" w:rsidRDefault="00ED5BAC" w:rsidP="0002088D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руководителя организации прибыть к месту обнаружения взрывного устройства для оценки обстановки; </w:t>
            </w:r>
          </w:p>
          <w:p w:rsidR="00ED5BAC" w:rsidRPr="00201D73" w:rsidRDefault="00ED5BAC" w:rsidP="0002088D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ограждению и охране подходов к опасной зоне;</w:t>
            </w:r>
          </w:p>
          <w:p w:rsidR="00ED5BAC" w:rsidRPr="00201D73" w:rsidRDefault="00ED5BAC" w:rsidP="0002088D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для оцепления опасной зоны при нехватке собственных сил охрана может привлечь персонал охраняемого объекта. </w:t>
            </w:r>
          </w:p>
          <w:p w:rsidR="00ED5BAC" w:rsidRPr="00201D73" w:rsidRDefault="00ED5BAC" w:rsidP="0002088D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не допускать в оцепленную зону людей и транспорт до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завершения работы оперативных служб;</w:t>
            </w:r>
          </w:p>
          <w:p w:rsidR="00ED5BAC" w:rsidRPr="00201D73" w:rsidRDefault="00ED5BAC" w:rsidP="0002088D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ED5BAC" w:rsidRPr="00201D73" w:rsidRDefault="00ED5BAC" w:rsidP="0002088D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осуществлять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эвакуации людей в соответствии с планом эвакуации;</w:t>
            </w:r>
          </w:p>
          <w:p w:rsidR="00ED5BAC" w:rsidRPr="00201D73" w:rsidRDefault="00ED5BAC" w:rsidP="0002088D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ED5BAC" w:rsidRPr="00201D73" w:rsidRDefault="00ED5BAC" w:rsidP="0002088D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ED5BAC" w:rsidRPr="00201D73" w:rsidRDefault="00ED5BAC" w:rsidP="0002088D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ED5BAC" w:rsidRPr="00201D73" w:rsidRDefault="00ED5BAC" w:rsidP="0002088D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ED5BAC" w:rsidRPr="00201D73" w:rsidRDefault="00ED5BAC" w:rsidP="0002088D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ED5BAC" w:rsidRPr="009F512C" w:rsidRDefault="00ED5BAC" w:rsidP="00ED5BAC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D5BAC" w:rsidRPr="009F512C" w:rsidRDefault="00ED5BAC" w:rsidP="00ED5BAC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D5BAC" w:rsidRPr="00416D2E" w:rsidRDefault="00ED5BAC" w:rsidP="00ED5BAC">
      <w:pPr>
        <w:pStyle w:val="a4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2E">
        <w:rPr>
          <w:rFonts w:ascii="Times New Roman" w:hAnsi="Times New Roman" w:cs="Times New Roman"/>
          <w:b/>
          <w:sz w:val="28"/>
          <w:szCs w:val="28"/>
        </w:rPr>
        <w:t>Захват заложников</w:t>
      </w:r>
    </w:p>
    <w:p w:rsidR="00ED5BAC" w:rsidRPr="009F512C" w:rsidRDefault="00ED5BAC" w:rsidP="00ED5BAC">
      <w:pPr>
        <w:pStyle w:val="a4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63"/>
        <w:gridCol w:w="13580"/>
      </w:tblGrid>
      <w:tr w:rsidR="00ED5BAC" w:rsidRPr="00531BF7" w:rsidTr="0002088D">
        <w:tc>
          <w:tcPr>
            <w:tcW w:w="2263" w:type="dxa"/>
            <w:vAlign w:val="center"/>
          </w:tcPr>
          <w:p w:rsidR="00ED5BAC" w:rsidRPr="00531BF7" w:rsidRDefault="00ED5BAC" w:rsidP="00020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:rsidR="00ED5BAC" w:rsidRPr="00531BF7" w:rsidRDefault="00ED5BAC" w:rsidP="0002088D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ED5BAC" w:rsidRPr="00531BF7" w:rsidTr="0002088D">
        <w:tc>
          <w:tcPr>
            <w:tcW w:w="2263" w:type="dxa"/>
          </w:tcPr>
          <w:p w:rsidR="00ED5BAC" w:rsidRPr="00531BF7" w:rsidRDefault="00ED5BAC" w:rsidP="0002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Работники охранной организации</w:t>
            </w:r>
          </w:p>
        </w:tc>
        <w:tc>
          <w:tcPr>
            <w:tcW w:w="13580" w:type="dxa"/>
          </w:tcPr>
          <w:p w:rsidR="00ED5BAC" w:rsidRPr="00531BF7" w:rsidRDefault="00ED5BAC" w:rsidP="0002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тревожного сообщения, зафиксировать время события;</w:t>
            </w:r>
          </w:p>
          <w:p w:rsidR="00ED5BAC" w:rsidRPr="00531BF7" w:rsidRDefault="00ED5BAC" w:rsidP="0002088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возможности (отсутствии угрозы себе и окружающим) сообщить о происшествии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:rsidR="00ED5BAC" w:rsidRPr="00531BF7" w:rsidRDefault="00ED5BAC" w:rsidP="0002088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ED5BAC" w:rsidRPr="00531BF7" w:rsidRDefault="00ED5BAC" w:rsidP="0002088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выполнять требования преступников, если это не связано с причинением ущерба жизни и здоровью людей;</w:t>
            </w:r>
            <w:r w:rsidRPr="0053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противоречить преступникам, не рисковать жизнью окружающих и своей собственной, не вступать с ними в переговоры по своей инициативе;</w:t>
            </w:r>
            <w:proofErr w:type="gramEnd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совершение любых действий спрашивать разрешение у преступников;</w:t>
            </w:r>
          </w:p>
          <w:p w:rsidR="00ED5BAC" w:rsidRPr="00531BF7" w:rsidRDefault="00ED5BAC" w:rsidP="0002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систему оповещения не использовать;</w:t>
            </w:r>
          </w:p>
          <w:p w:rsidR="00ED5BAC" w:rsidRPr="00531BF7" w:rsidRDefault="00ED5BAC" w:rsidP="0002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ED5BAC" w:rsidRPr="00531BF7" w:rsidRDefault="00ED5BAC" w:rsidP="0002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осуществлять </w:t>
            </w:r>
            <w:proofErr w:type="gramStart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эвакуации людей в соответствии с планом эвакуации;</w:t>
            </w:r>
          </w:p>
          <w:p w:rsidR="00ED5BAC" w:rsidRPr="00531BF7" w:rsidRDefault="00ED5BAC" w:rsidP="0002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оперативных служб к месту происшествия;</w:t>
            </w:r>
          </w:p>
          <w:p w:rsidR="00ED5BAC" w:rsidRPr="00531BF7" w:rsidRDefault="00ED5BAC" w:rsidP="0002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находиться на объекте до прибытия оперативных служб и в дальнейшем действовать в соответствии с указаниями руководства;</w:t>
            </w:r>
          </w:p>
          <w:p w:rsidR="00ED5BAC" w:rsidRPr="00531BF7" w:rsidRDefault="00ED5BAC" w:rsidP="0002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:rsidR="00ED5BAC" w:rsidRPr="009F512C" w:rsidRDefault="00ED5BAC" w:rsidP="00ED5BAC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4A6532" w:rsidRDefault="004A6532" w:rsidP="004A6532">
      <w:pPr>
        <w:pStyle w:val="a4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AAC">
        <w:rPr>
          <w:rFonts w:ascii="Times New Roman" w:hAnsi="Times New Roman" w:cs="Times New Roman"/>
          <w:b/>
          <w:sz w:val="28"/>
          <w:szCs w:val="28"/>
        </w:rPr>
        <w:t xml:space="preserve">Срабатывание на территории образовательной организации взрывного </w:t>
      </w:r>
      <w:r>
        <w:rPr>
          <w:rFonts w:ascii="Times New Roman" w:hAnsi="Times New Roman" w:cs="Times New Roman"/>
          <w:b/>
          <w:sz w:val="28"/>
          <w:szCs w:val="28"/>
        </w:rPr>
        <w:t>устройства,</w:t>
      </w:r>
    </w:p>
    <w:p w:rsidR="004A6532" w:rsidRDefault="004A6532" w:rsidP="004A6532">
      <w:pPr>
        <w:pStyle w:val="a4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доставленного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беспилотным летательным аппаратом</w:t>
      </w:r>
    </w:p>
    <w:p w:rsidR="00ED5BAC" w:rsidRDefault="00ED5BAC" w:rsidP="00ED5BAC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263"/>
        <w:gridCol w:w="13580"/>
      </w:tblGrid>
      <w:tr w:rsidR="001C6B23" w:rsidRPr="00531BF7" w:rsidTr="0002088D">
        <w:tc>
          <w:tcPr>
            <w:tcW w:w="2263" w:type="dxa"/>
            <w:vAlign w:val="center"/>
          </w:tcPr>
          <w:p w:rsidR="001C6B23" w:rsidRPr="00531BF7" w:rsidRDefault="001C6B23" w:rsidP="00020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:rsidR="001C6B23" w:rsidRPr="00531BF7" w:rsidRDefault="001C6B23" w:rsidP="0002088D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1C6B23" w:rsidRPr="00531BF7" w:rsidTr="0002088D">
        <w:tc>
          <w:tcPr>
            <w:tcW w:w="2263" w:type="dxa"/>
          </w:tcPr>
          <w:p w:rsidR="001C6B23" w:rsidRPr="00531BF7" w:rsidRDefault="001C6B23" w:rsidP="0002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Работники охранной организации</w:t>
            </w:r>
          </w:p>
        </w:tc>
        <w:tc>
          <w:tcPr>
            <w:tcW w:w="13580" w:type="dxa"/>
          </w:tcPr>
          <w:p w:rsidR="0038394D" w:rsidRPr="00531BF7" w:rsidRDefault="0038394D" w:rsidP="00383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тревожного сообщения, зафиксировать время события;</w:t>
            </w:r>
          </w:p>
          <w:p w:rsidR="0038394D" w:rsidRDefault="0038394D" w:rsidP="0038394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 указанию руководителя незамедлительную передачу сообщения «ВНИМАНИЕ! ЭВАКУАЦИЯ, СРАБОТКА ВЗРЫВНОГО УСТРОЙСТВА!» посредством системы оповещения либо любым доступным способом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394D" w:rsidRDefault="0038394D" w:rsidP="0038394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организации прибыть к месту срабатывания взрывного устройства для оценки обстановки;</w:t>
            </w:r>
          </w:p>
          <w:p w:rsidR="0038394D" w:rsidRDefault="0038394D" w:rsidP="0038394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определить зону опасности на случай повторной детонации и принять меры к ограждению и охране подходов к опасной зоне;</w:t>
            </w:r>
          </w:p>
          <w:p w:rsidR="0038394D" w:rsidRDefault="0038394D" w:rsidP="0038394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оцепления опасной зоны при нехватке собственных сил охрана может привлечь персонал охраняемого объекта;</w:t>
            </w:r>
          </w:p>
          <w:p w:rsidR="0038394D" w:rsidRDefault="0038394D" w:rsidP="0038394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допускать в оцепленную зону людей и транспорт до завершения работы оперативных служб;</w:t>
            </w:r>
          </w:p>
          <w:p w:rsidR="0038394D" w:rsidRPr="00531BF7" w:rsidRDefault="0038394D" w:rsidP="00383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8394D" w:rsidRPr="00531BF7" w:rsidRDefault="0038394D" w:rsidP="00383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осуществлять </w:t>
            </w:r>
            <w:proofErr w:type="gramStart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эвакуации людей в соответствии с планом эвакуации;</w:t>
            </w:r>
          </w:p>
          <w:p w:rsidR="0038394D" w:rsidRDefault="0038394D" w:rsidP="0038394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находиться вблизи места происшествия и наблюдать за ним до прибытия оперативных служб и в дальнейшем действовать по распоряжениям руководителя;</w:t>
            </w:r>
          </w:p>
          <w:p w:rsidR="0038394D" w:rsidRDefault="0038394D" w:rsidP="0038394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пострадавшим;</w:t>
            </w:r>
          </w:p>
          <w:p w:rsidR="0038394D" w:rsidRPr="00531BF7" w:rsidRDefault="0038394D" w:rsidP="0038394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постоянную связь с дежурной частью службы охраны, а также прибывающими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нарядами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оперативных служб, докладывая о принимаемых мерах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38394D" w:rsidRDefault="0038394D" w:rsidP="00383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оперативных служб к месту происшествия;</w:t>
            </w:r>
          </w:p>
          <w:p w:rsidR="0038394D" w:rsidRPr="00531BF7" w:rsidRDefault="0038394D" w:rsidP="00383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1C6B23" w:rsidRPr="00531BF7" w:rsidRDefault="0038394D" w:rsidP="0038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:rsidR="004A6532" w:rsidRDefault="004A6532" w:rsidP="00ED5BAC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1C6B23" w:rsidRDefault="001C6B23" w:rsidP="00ED5BAC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1C6B23" w:rsidRDefault="001C6B23" w:rsidP="00ED5BAC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1C6B23" w:rsidRDefault="001C6B23" w:rsidP="00ED5BAC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1C6B23" w:rsidRDefault="001C6B23" w:rsidP="00ED5BAC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1C6B23" w:rsidRDefault="001C6B23" w:rsidP="00ED5BAC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1C6B23" w:rsidRDefault="001C6B23" w:rsidP="00ED5BAC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4A6532" w:rsidRDefault="004A6532" w:rsidP="004A6532">
      <w:pPr>
        <w:pStyle w:val="a4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Нападение с использованием горючих жидкостей</w:t>
      </w:r>
    </w:p>
    <w:p w:rsidR="001C6B23" w:rsidRDefault="001C6B23" w:rsidP="00ED5BAC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cap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63"/>
        <w:gridCol w:w="13580"/>
      </w:tblGrid>
      <w:tr w:rsidR="001C6B23" w:rsidRPr="00531BF7" w:rsidTr="0002088D">
        <w:tc>
          <w:tcPr>
            <w:tcW w:w="2263" w:type="dxa"/>
            <w:vAlign w:val="center"/>
          </w:tcPr>
          <w:p w:rsidR="001C6B23" w:rsidRPr="00531BF7" w:rsidRDefault="001C6B23" w:rsidP="00020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:rsidR="001C6B23" w:rsidRPr="00531BF7" w:rsidRDefault="001C6B23" w:rsidP="0002088D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1C6B23" w:rsidRPr="00531BF7" w:rsidTr="0002088D">
        <w:tc>
          <w:tcPr>
            <w:tcW w:w="2263" w:type="dxa"/>
          </w:tcPr>
          <w:p w:rsidR="001C6B23" w:rsidRPr="00531BF7" w:rsidRDefault="001C6B23" w:rsidP="0002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Работники охранной организации</w:t>
            </w:r>
          </w:p>
        </w:tc>
        <w:tc>
          <w:tcPr>
            <w:tcW w:w="13580" w:type="dxa"/>
          </w:tcPr>
          <w:p w:rsidR="0038394D" w:rsidRDefault="0038394D" w:rsidP="00383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тревожного сообщения, зафиксировать время события;</w:t>
            </w:r>
          </w:p>
          <w:p w:rsidR="0038394D" w:rsidRPr="00531BF7" w:rsidRDefault="0038394D" w:rsidP="00383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доложить руководителю о факте происшествия и возникновения пожара;</w:t>
            </w:r>
          </w:p>
          <w:p w:rsidR="0038394D" w:rsidRDefault="0038394D" w:rsidP="0038394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 указанию руководителя незамедлительную передачу сообщения «ВНИМАНИЕ! ЭВАКУАЦИЯ, СРАБОТКА ВЗРЫВНОГО УСТРОЙСТВА!» посредством системы оповещения либо любым доступным способом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3DB7" w:rsidRDefault="007C3DB7" w:rsidP="007C3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разблокирование турникетов системы контроля и управления доступом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3DB7" w:rsidRDefault="007C3DB7" w:rsidP="007C3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эвакуацию обучающихся и персонала из здания согласно плана эвакуации;</w:t>
            </w:r>
          </w:p>
          <w:p w:rsidR="007C3DB7" w:rsidRPr="00531BF7" w:rsidRDefault="007C3DB7" w:rsidP="007C3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прекращение доступа людей и транспортных средств на объект (за исключением сотрудников оперативных служб и спецтранспорта);</w:t>
            </w:r>
          </w:p>
          <w:p w:rsidR="007C3DB7" w:rsidRDefault="007C3DB7" w:rsidP="0038394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возможности отслеживать направление движения нарушителя и его действия;</w:t>
            </w:r>
          </w:p>
          <w:p w:rsidR="007C0CD5" w:rsidRDefault="007C0CD5" w:rsidP="0038394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проверить отсутствие обучающихся  и персонала во всех помещениях здания, в которые возможен доступ без угрозы здоровью;</w:t>
            </w:r>
          </w:p>
          <w:p w:rsidR="007C0CD5" w:rsidRDefault="007C0CD5" w:rsidP="007C0CD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пострадавшим;</w:t>
            </w:r>
          </w:p>
          <w:p w:rsidR="007C0CD5" w:rsidRDefault="007C0CD5" w:rsidP="0038394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прибытии  пожарно-спасательного подразделения проинформировать руководителя тушения пожара об эвакуируемых людях, особо обратив внимание на места, где возможно остались люди, а также о конструктивных и технологических особенностях объектов образовательной организации,</w:t>
            </w:r>
            <w:r w:rsidR="000D3B3B">
              <w:rPr>
                <w:rFonts w:ascii="Times New Roman" w:hAnsi="Times New Roman" w:cs="Times New Roman"/>
                <w:sz w:val="24"/>
                <w:szCs w:val="24"/>
              </w:rPr>
              <w:t xml:space="preserve"> сообщить другие сведения, необходимые для успешной ликвидации пожара;</w:t>
            </w:r>
          </w:p>
          <w:p w:rsidR="001C6B23" w:rsidRPr="00531BF7" w:rsidRDefault="0038394D" w:rsidP="0038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:rsidR="00ED5BAC" w:rsidRDefault="00ED5BAC" w:rsidP="00ED5BAC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caps/>
          <w:sz w:val="28"/>
          <w:szCs w:val="28"/>
        </w:rPr>
      </w:pPr>
    </w:p>
    <w:p w:rsidR="001C6B23" w:rsidRDefault="001C6B23" w:rsidP="00ED5BAC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1C6B23" w:rsidRPr="001C6B23" w:rsidRDefault="001C6B23" w:rsidP="001C6B23"/>
    <w:p w:rsidR="001C6B23" w:rsidRDefault="001C6B23" w:rsidP="00ED5BAC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1C6B23" w:rsidRDefault="001C6B23" w:rsidP="00ED5BAC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1C6B23" w:rsidRDefault="001C6B23" w:rsidP="00ED5BAC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1C6B23" w:rsidRDefault="001C6B23" w:rsidP="00ED5BAC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1C6B23" w:rsidRDefault="001C6B23" w:rsidP="00ED5BAC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1C6B23" w:rsidRDefault="001C6B23" w:rsidP="00ED5BAC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1C6B23" w:rsidRDefault="001C6B23" w:rsidP="00ED5BAC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FB4C69" w:rsidRPr="00FB4C69" w:rsidRDefault="00FB4C69" w:rsidP="00FB4C69"/>
    <w:p w:rsidR="00ED5BAC" w:rsidRDefault="00ED5BAC" w:rsidP="00ED5BAC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512C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П</w:t>
      </w:r>
      <w:r w:rsidRPr="009F512C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:rsidR="00ED5BAC" w:rsidRPr="00A04734" w:rsidRDefault="00ED5BAC" w:rsidP="00ED5BAC"/>
    <w:p w:rsidR="001C6B23" w:rsidRDefault="001C6B23" w:rsidP="00ED5BAC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1C6B23" w:rsidRDefault="001C6B23" w:rsidP="00ED5BAC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ED5BAC" w:rsidRPr="00A04734" w:rsidRDefault="00ED5BAC" w:rsidP="00ED5BAC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РЕКОМЕНДУЕМЫЕ расстояния для ЭВАКУАЦИИ И ОЦЕПЛЕНИЯ</w:t>
      </w:r>
    </w:p>
    <w:p w:rsidR="00ED5BAC" w:rsidRPr="00A04734" w:rsidRDefault="00ED5BAC" w:rsidP="00ED5BAC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ПРИ ОБНАРУЖЕНИИ ВЗРЫВНОГО УСТРОЙСТВА ИЛИ похожего на него ПРЕДМЕТА </w:t>
      </w:r>
    </w:p>
    <w:p w:rsidR="00ED5BAC" w:rsidRPr="009F512C" w:rsidRDefault="00ED5BAC" w:rsidP="00ED5BAC">
      <w:pPr>
        <w:rPr>
          <w:rFonts w:ascii="Times New Roman" w:hAnsi="Times New Roman" w:cs="Times New Roman"/>
        </w:rPr>
      </w:pPr>
    </w:p>
    <w:p w:rsidR="00ED5BAC" w:rsidRPr="009F512C" w:rsidRDefault="00ED5BAC" w:rsidP="00ED5BAC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1. Граната РГД-5 – 50 метров</w:t>
      </w:r>
    </w:p>
    <w:p w:rsidR="00ED5BAC" w:rsidRPr="009F512C" w:rsidRDefault="00ED5BAC" w:rsidP="00ED5BAC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2. Граната Ф-1 – 200 метров</w:t>
      </w:r>
    </w:p>
    <w:p w:rsidR="00ED5BAC" w:rsidRPr="009F512C" w:rsidRDefault="00ED5BAC" w:rsidP="00ED5BAC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3. Тротиловая шашка массой 200 граммов – 45 метров</w:t>
      </w:r>
    </w:p>
    <w:p w:rsidR="00ED5BAC" w:rsidRPr="009F512C" w:rsidRDefault="00ED5BAC" w:rsidP="00ED5BAC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4. Тротиловая шашка массой 400 граммов – 55 метров</w:t>
      </w:r>
    </w:p>
    <w:p w:rsidR="00ED5BAC" w:rsidRPr="009F512C" w:rsidRDefault="00ED5BAC" w:rsidP="00ED5BAC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5. Пивная банка 0,33 литра – 60 метров</w:t>
      </w:r>
    </w:p>
    <w:p w:rsidR="00ED5BAC" w:rsidRPr="009F512C" w:rsidRDefault="00ED5BAC" w:rsidP="00ED5BAC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7. Чемодан (кейс) – 230 метров</w:t>
      </w:r>
    </w:p>
    <w:p w:rsidR="00ED5BAC" w:rsidRPr="009F512C" w:rsidRDefault="00ED5BAC" w:rsidP="00ED5BAC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8. Дорожный чемодан – 350 метров</w:t>
      </w:r>
    </w:p>
    <w:p w:rsidR="00ED5BAC" w:rsidRPr="009F512C" w:rsidRDefault="00ED5BAC" w:rsidP="00ED5BAC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9. Автомобиль типа «Жигули» – 460 метров</w:t>
      </w:r>
    </w:p>
    <w:p w:rsidR="00ED5BAC" w:rsidRPr="009F512C" w:rsidRDefault="00ED5BAC" w:rsidP="00ED5BAC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10. Автомобиль типа «Волга» – 580 метров</w:t>
      </w:r>
    </w:p>
    <w:p w:rsidR="00ED5BAC" w:rsidRPr="009F512C" w:rsidRDefault="00ED5BAC" w:rsidP="00ED5BAC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11. Микроавтобус – 920 метров</w:t>
      </w:r>
    </w:p>
    <w:p w:rsidR="00ED5BAC" w:rsidRPr="009F512C" w:rsidRDefault="00ED5BAC" w:rsidP="00ED5BAC">
      <w:pPr>
        <w:pStyle w:val="a5"/>
        <w:shd w:val="clear" w:color="auto" w:fill="FFFFFF"/>
        <w:spacing w:before="120" w:beforeAutospacing="0" w:after="312" w:afterAutospacing="0"/>
        <w:ind w:left="4678"/>
      </w:pPr>
      <w:r w:rsidRPr="009F512C">
        <w:rPr>
          <w:color w:val="000000"/>
          <w:sz w:val="28"/>
          <w:szCs w:val="28"/>
        </w:rPr>
        <w:t>12. Грузовая автомашина (фургон) – 1240 метров</w:t>
      </w:r>
    </w:p>
    <w:p w:rsidR="005F65C1" w:rsidRDefault="005F65C1"/>
    <w:sectPr w:rsidR="005F65C1" w:rsidSect="00EE7D50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2E67"/>
    <w:multiLevelType w:val="multilevel"/>
    <w:tmpl w:val="C688E1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D5BAC"/>
    <w:rsid w:val="000002C5"/>
    <w:rsid w:val="000005C1"/>
    <w:rsid w:val="0000125A"/>
    <w:rsid w:val="00001AB6"/>
    <w:rsid w:val="00001F40"/>
    <w:rsid w:val="00002404"/>
    <w:rsid w:val="00002C78"/>
    <w:rsid w:val="00002CD8"/>
    <w:rsid w:val="00002EB7"/>
    <w:rsid w:val="00002ED2"/>
    <w:rsid w:val="00002F6E"/>
    <w:rsid w:val="00005591"/>
    <w:rsid w:val="0000658B"/>
    <w:rsid w:val="00007854"/>
    <w:rsid w:val="0001147C"/>
    <w:rsid w:val="00013820"/>
    <w:rsid w:val="00013F5D"/>
    <w:rsid w:val="00013FC8"/>
    <w:rsid w:val="000141A4"/>
    <w:rsid w:val="000143CF"/>
    <w:rsid w:val="000155DF"/>
    <w:rsid w:val="000203EA"/>
    <w:rsid w:val="00022B54"/>
    <w:rsid w:val="00023409"/>
    <w:rsid w:val="00023E27"/>
    <w:rsid w:val="00024AE0"/>
    <w:rsid w:val="00024BC5"/>
    <w:rsid w:val="00024C57"/>
    <w:rsid w:val="000254D9"/>
    <w:rsid w:val="00025727"/>
    <w:rsid w:val="000273DC"/>
    <w:rsid w:val="0002761F"/>
    <w:rsid w:val="0003044A"/>
    <w:rsid w:val="0003093E"/>
    <w:rsid w:val="0003295F"/>
    <w:rsid w:val="00032D56"/>
    <w:rsid w:val="00032DB5"/>
    <w:rsid w:val="00033478"/>
    <w:rsid w:val="00034AAB"/>
    <w:rsid w:val="00034CC8"/>
    <w:rsid w:val="00035003"/>
    <w:rsid w:val="0003500B"/>
    <w:rsid w:val="00035A05"/>
    <w:rsid w:val="00035C3B"/>
    <w:rsid w:val="000369EC"/>
    <w:rsid w:val="000379E8"/>
    <w:rsid w:val="00037BA1"/>
    <w:rsid w:val="00040849"/>
    <w:rsid w:val="00040984"/>
    <w:rsid w:val="00041317"/>
    <w:rsid w:val="000419A4"/>
    <w:rsid w:val="00041D24"/>
    <w:rsid w:val="00042710"/>
    <w:rsid w:val="00042A1E"/>
    <w:rsid w:val="00043633"/>
    <w:rsid w:val="00043B39"/>
    <w:rsid w:val="00044078"/>
    <w:rsid w:val="00044938"/>
    <w:rsid w:val="000458E4"/>
    <w:rsid w:val="0004658F"/>
    <w:rsid w:val="00046607"/>
    <w:rsid w:val="00046F66"/>
    <w:rsid w:val="000473D8"/>
    <w:rsid w:val="000473F8"/>
    <w:rsid w:val="0005035B"/>
    <w:rsid w:val="000526C8"/>
    <w:rsid w:val="00052849"/>
    <w:rsid w:val="00054155"/>
    <w:rsid w:val="0005515F"/>
    <w:rsid w:val="0005516C"/>
    <w:rsid w:val="000552B8"/>
    <w:rsid w:val="00056675"/>
    <w:rsid w:val="00056BB8"/>
    <w:rsid w:val="00057155"/>
    <w:rsid w:val="000576A6"/>
    <w:rsid w:val="00057A10"/>
    <w:rsid w:val="00061FF5"/>
    <w:rsid w:val="00063485"/>
    <w:rsid w:val="00065ACB"/>
    <w:rsid w:val="00066478"/>
    <w:rsid w:val="000674C7"/>
    <w:rsid w:val="00067C24"/>
    <w:rsid w:val="00071164"/>
    <w:rsid w:val="000720AE"/>
    <w:rsid w:val="00072118"/>
    <w:rsid w:val="00073785"/>
    <w:rsid w:val="00073F95"/>
    <w:rsid w:val="0007459A"/>
    <w:rsid w:val="00074D07"/>
    <w:rsid w:val="00075202"/>
    <w:rsid w:val="00075330"/>
    <w:rsid w:val="000754FB"/>
    <w:rsid w:val="0007762D"/>
    <w:rsid w:val="000803E1"/>
    <w:rsid w:val="0008041F"/>
    <w:rsid w:val="00082415"/>
    <w:rsid w:val="000824FE"/>
    <w:rsid w:val="00082AD4"/>
    <w:rsid w:val="0008316D"/>
    <w:rsid w:val="0008337B"/>
    <w:rsid w:val="00085DEA"/>
    <w:rsid w:val="00087944"/>
    <w:rsid w:val="00090AEE"/>
    <w:rsid w:val="0009229B"/>
    <w:rsid w:val="000930DD"/>
    <w:rsid w:val="00093DA8"/>
    <w:rsid w:val="00093F4F"/>
    <w:rsid w:val="00095D9F"/>
    <w:rsid w:val="00096112"/>
    <w:rsid w:val="00097652"/>
    <w:rsid w:val="00097EE6"/>
    <w:rsid w:val="000A0139"/>
    <w:rsid w:val="000A06C6"/>
    <w:rsid w:val="000A1CB6"/>
    <w:rsid w:val="000A1DD2"/>
    <w:rsid w:val="000A27C5"/>
    <w:rsid w:val="000A2FF6"/>
    <w:rsid w:val="000A3107"/>
    <w:rsid w:val="000A318A"/>
    <w:rsid w:val="000A41F3"/>
    <w:rsid w:val="000A46DF"/>
    <w:rsid w:val="000A56E2"/>
    <w:rsid w:val="000A5DF9"/>
    <w:rsid w:val="000A6724"/>
    <w:rsid w:val="000B0BA0"/>
    <w:rsid w:val="000B17E4"/>
    <w:rsid w:val="000B2F7B"/>
    <w:rsid w:val="000B33B9"/>
    <w:rsid w:val="000B3C65"/>
    <w:rsid w:val="000B3F1C"/>
    <w:rsid w:val="000B526C"/>
    <w:rsid w:val="000B5923"/>
    <w:rsid w:val="000B76D8"/>
    <w:rsid w:val="000C002A"/>
    <w:rsid w:val="000C00A7"/>
    <w:rsid w:val="000C01AE"/>
    <w:rsid w:val="000C0581"/>
    <w:rsid w:val="000C1FBE"/>
    <w:rsid w:val="000C20AA"/>
    <w:rsid w:val="000C3260"/>
    <w:rsid w:val="000C45D0"/>
    <w:rsid w:val="000C48E5"/>
    <w:rsid w:val="000C490D"/>
    <w:rsid w:val="000C4BD0"/>
    <w:rsid w:val="000C661A"/>
    <w:rsid w:val="000C7E09"/>
    <w:rsid w:val="000D01BF"/>
    <w:rsid w:val="000D05C9"/>
    <w:rsid w:val="000D075A"/>
    <w:rsid w:val="000D0D05"/>
    <w:rsid w:val="000D15B8"/>
    <w:rsid w:val="000D1EAC"/>
    <w:rsid w:val="000D3B3B"/>
    <w:rsid w:val="000D3E8F"/>
    <w:rsid w:val="000D4475"/>
    <w:rsid w:val="000E1461"/>
    <w:rsid w:val="000E2995"/>
    <w:rsid w:val="000E31AD"/>
    <w:rsid w:val="000E332C"/>
    <w:rsid w:val="000E3DB5"/>
    <w:rsid w:val="000E470B"/>
    <w:rsid w:val="000E52EB"/>
    <w:rsid w:val="000E72EE"/>
    <w:rsid w:val="000E7CEE"/>
    <w:rsid w:val="000F03AE"/>
    <w:rsid w:val="000F070A"/>
    <w:rsid w:val="000F0D14"/>
    <w:rsid w:val="000F25A1"/>
    <w:rsid w:val="000F283F"/>
    <w:rsid w:val="000F4A8C"/>
    <w:rsid w:val="000F4F43"/>
    <w:rsid w:val="000F551B"/>
    <w:rsid w:val="000F6410"/>
    <w:rsid w:val="000F6E2C"/>
    <w:rsid w:val="000F7654"/>
    <w:rsid w:val="000F7A12"/>
    <w:rsid w:val="00100AB2"/>
    <w:rsid w:val="00101CBF"/>
    <w:rsid w:val="00102F85"/>
    <w:rsid w:val="00103245"/>
    <w:rsid w:val="00104AFC"/>
    <w:rsid w:val="0010514C"/>
    <w:rsid w:val="00105BA4"/>
    <w:rsid w:val="00105F4B"/>
    <w:rsid w:val="001077D9"/>
    <w:rsid w:val="00112077"/>
    <w:rsid w:val="00112C51"/>
    <w:rsid w:val="00112CA1"/>
    <w:rsid w:val="00112E20"/>
    <w:rsid w:val="001130E4"/>
    <w:rsid w:val="001143BB"/>
    <w:rsid w:val="00114BB3"/>
    <w:rsid w:val="00115ECF"/>
    <w:rsid w:val="00115FCA"/>
    <w:rsid w:val="001164D0"/>
    <w:rsid w:val="00116A3C"/>
    <w:rsid w:val="001176A0"/>
    <w:rsid w:val="001207EF"/>
    <w:rsid w:val="00121787"/>
    <w:rsid w:val="00121B61"/>
    <w:rsid w:val="00122543"/>
    <w:rsid w:val="00122D9E"/>
    <w:rsid w:val="0012338E"/>
    <w:rsid w:val="00123A51"/>
    <w:rsid w:val="00124996"/>
    <w:rsid w:val="00124D2F"/>
    <w:rsid w:val="00125C05"/>
    <w:rsid w:val="001276D5"/>
    <w:rsid w:val="00130DA4"/>
    <w:rsid w:val="001316FA"/>
    <w:rsid w:val="001317E8"/>
    <w:rsid w:val="00132A97"/>
    <w:rsid w:val="00132B2C"/>
    <w:rsid w:val="0013337C"/>
    <w:rsid w:val="00133C20"/>
    <w:rsid w:val="00133DBC"/>
    <w:rsid w:val="0013434B"/>
    <w:rsid w:val="0013461A"/>
    <w:rsid w:val="00134A2B"/>
    <w:rsid w:val="00134D32"/>
    <w:rsid w:val="00135DF2"/>
    <w:rsid w:val="00136405"/>
    <w:rsid w:val="001368A0"/>
    <w:rsid w:val="00136BF8"/>
    <w:rsid w:val="00137427"/>
    <w:rsid w:val="00137586"/>
    <w:rsid w:val="00141213"/>
    <w:rsid w:val="00141B71"/>
    <w:rsid w:val="00142984"/>
    <w:rsid w:val="001431AA"/>
    <w:rsid w:val="00143FE4"/>
    <w:rsid w:val="001442ED"/>
    <w:rsid w:val="00144B17"/>
    <w:rsid w:val="00144B93"/>
    <w:rsid w:val="001454FD"/>
    <w:rsid w:val="001459AC"/>
    <w:rsid w:val="00145D61"/>
    <w:rsid w:val="00147FDB"/>
    <w:rsid w:val="001514C5"/>
    <w:rsid w:val="00152B2D"/>
    <w:rsid w:val="00152E1F"/>
    <w:rsid w:val="00153518"/>
    <w:rsid w:val="00156A4E"/>
    <w:rsid w:val="001605B4"/>
    <w:rsid w:val="00160830"/>
    <w:rsid w:val="00161689"/>
    <w:rsid w:val="0016185B"/>
    <w:rsid w:val="00161ABF"/>
    <w:rsid w:val="00161C24"/>
    <w:rsid w:val="00161F7B"/>
    <w:rsid w:val="0016244C"/>
    <w:rsid w:val="001626C3"/>
    <w:rsid w:val="00162C26"/>
    <w:rsid w:val="0016317A"/>
    <w:rsid w:val="00163B41"/>
    <w:rsid w:val="00163C2B"/>
    <w:rsid w:val="00163CA2"/>
    <w:rsid w:val="0016664E"/>
    <w:rsid w:val="001706E8"/>
    <w:rsid w:val="001709C5"/>
    <w:rsid w:val="00171515"/>
    <w:rsid w:val="001726BF"/>
    <w:rsid w:val="00173720"/>
    <w:rsid w:val="00173A0E"/>
    <w:rsid w:val="00173AD9"/>
    <w:rsid w:val="00173C25"/>
    <w:rsid w:val="0017471C"/>
    <w:rsid w:val="00174EDA"/>
    <w:rsid w:val="001750D0"/>
    <w:rsid w:val="0017547E"/>
    <w:rsid w:val="00176999"/>
    <w:rsid w:val="00176ABC"/>
    <w:rsid w:val="00177869"/>
    <w:rsid w:val="00177BE5"/>
    <w:rsid w:val="00180A90"/>
    <w:rsid w:val="00180FB3"/>
    <w:rsid w:val="00181BF1"/>
    <w:rsid w:val="001824CF"/>
    <w:rsid w:val="00183100"/>
    <w:rsid w:val="00183635"/>
    <w:rsid w:val="0018384C"/>
    <w:rsid w:val="00183FEF"/>
    <w:rsid w:val="00184975"/>
    <w:rsid w:val="00184BAB"/>
    <w:rsid w:val="00186781"/>
    <w:rsid w:val="00186C0D"/>
    <w:rsid w:val="0019074A"/>
    <w:rsid w:val="00190802"/>
    <w:rsid w:val="00190FFB"/>
    <w:rsid w:val="00191605"/>
    <w:rsid w:val="001934CB"/>
    <w:rsid w:val="001938E0"/>
    <w:rsid w:val="00195B39"/>
    <w:rsid w:val="00195B99"/>
    <w:rsid w:val="00196191"/>
    <w:rsid w:val="0019633E"/>
    <w:rsid w:val="00196389"/>
    <w:rsid w:val="0019703F"/>
    <w:rsid w:val="001972CD"/>
    <w:rsid w:val="0019741D"/>
    <w:rsid w:val="001A0150"/>
    <w:rsid w:val="001A1096"/>
    <w:rsid w:val="001A1E3B"/>
    <w:rsid w:val="001A38BD"/>
    <w:rsid w:val="001A3D14"/>
    <w:rsid w:val="001A4AF9"/>
    <w:rsid w:val="001A69CB"/>
    <w:rsid w:val="001A6DFE"/>
    <w:rsid w:val="001A7391"/>
    <w:rsid w:val="001A78A0"/>
    <w:rsid w:val="001B041D"/>
    <w:rsid w:val="001B0887"/>
    <w:rsid w:val="001B15C6"/>
    <w:rsid w:val="001B169E"/>
    <w:rsid w:val="001B20A8"/>
    <w:rsid w:val="001B2420"/>
    <w:rsid w:val="001B269D"/>
    <w:rsid w:val="001B2A0E"/>
    <w:rsid w:val="001B2E74"/>
    <w:rsid w:val="001B417B"/>
    <w:rsid w:val="001B43A6"/>
    <w:rsid w:val="001B4ABA"/>
    <w:rsid w:val="001B4D56"/>
    <w:rsid w:val="001B51DF"/>
    <w:rsid w:val="001B525C"/>
    <w:rsid w:val="001B57DF"/>
    <w:rsid w:val="001B6A31"/>
    <w:rsid w:val="001B7757"/>
    <w:rsid w:val="001B7F30"/>
    <w:rsid w:val="001C0630"/>
    <w:rsid w:val="001C071F"/>
    <w:rsid w:val="001C0E27"/>
    <w:rsid w:val="001C131D"/>
    <w:rsid w:val="001C1990"/>
    <w:rsid w:val="001C3B2E"/>
    <w:rsid w:val="001C3B9A"/>
    <w:rsid w:val="001C5189"/>
    <w:rsid w:val="001C5746"/>
    <w:rsid w:val="001C59FE"/>
    <w:rsid w:val="001C5E23"/>
    <w:rsid w:val="001C67D5"/>
    <w:rsid w:val="001C6872"/>
    <w:rsid w:val="001C6B23"/>
    <w:rsid w:val="001C6EE7"/>
    <w:rsid w:val="001C7AAD"/>
    <w:rsid w:val="001D04B7"/>
    <w:rsid w:val="001D181F"/>
    <w:rsid w:val="001D2BB2"/>
    <w:rsid w:val="001D402E"/>
    <w:rsid w:val="001D5CE8"/>
    <w:rsid w:val="001D5F2B"/>
    <w:rsid w:val="001D6D14"/>
    <w:rsid w:val="001D717B"/>
    <w:rsid w:val="001D7235"/>
    <w:rsid w:val="001D779D"/>
    <w:rsid w:val="001D7A7B"/>
    <w:rsid w:val="001E07E2"/>
    <w:rsid w:val="001E0B1A"/>
    <w:rsid w:val="001E335A"/>
    <w:rsid w:val="001E399A"/>
    <w:rsid w:val="001E3C34"/>
    <w:rsid w:val="001E45A3"/>
    <w:rsid w:val="001E4D3B"/>
    <w:rsid w:val="001E5B1C"/>
    <w:rsid w:val="001E6359"/>
    <w:rsid w:val="001E67FF"/>
    <w:rsid w:val="001E6E57"/>
    <w:rsid w:val="001E6F77"/>
    <w:rsid w:val="001E70FC"/>
    <w:rsid w:val="001E728A"/>
    <w:rsid w:val="001F26B3"/>
    <w:rsid w:val="001F3019"/>
    <w:rsid w:val="001F3E98"/>
    <w:rsid w:val="001F43DC"/>
    <w:rsid w:val="001F4E6C"/>
    <w:rsid w:val="001F5CD3"/>
    <w:rsid w:val="001F6226"/>
    <w:rsid w:val="001F72A2"/>
    <w:rsid w:val="001F735B"/>
    <w:rsid w:val="001F7CB2"/>
    <w:rsid w:val="00200375"/>
    <w:rsid w:val="002009F9"/>
    <w:rsid w:val="00202B21"/>
    <w:rsid w:val="00202D92"/>
    <w:rsid w:val="00203807"/>
    <w:rsid w:val="002040E7"/>
    <w:rsid w:val="00204E30"/>
    <w:rsid w:val="002050C8"/>
    <w:rsid w:val="002056A6"/>
    <w:rsid w:val="00206320"/>
    <w:rsid w:val="00207111"/>
    <w:rsid w:val="00207927"/>
    <w:rsid w:val="002079C8"/>
    <w:rsid w:val="002108CF"/>
    <w:rsid w:val="00210976"/>
    <w:rsid w:val="00210A9F"/>
    <w:rsid w:val="0021152B"/>
    <w:rsid w:val="0021270C"/>
    <w:rsid w:val="00212F8A"/>
    <w:rsid w:val="00215117"/>
    <w:rsid w:val="002153B9"/>
    <w:rsid w:val="00215F52"/>
    <w:rsid w:val="0021605C"/>
    <w:rsid w:val="00221107"/>
    <w:rsid w:val="0022260B"/>
    <w:rsid w:val="00222E29"/>
    <w:rsid w:val="00224F8B"/>
    <w:rsid w:val="00224FAD"/>
    <w:rsid w:val="002250C9"/>
    <w:rsid w:val="0022534F"/>
    <w:rsid w:val="00226B60"/>
    <w:rsid w:val="00226D2F"/>
    <w:rsid w:val="002270E7"/>
    <w:rsid w:val="002274A4"/>
    <w:rsid w:val="002276FF"/>
    <w:rsid w:val="00230255"/>
    <w:rsid w:val="00230CF6"/>
    <w:rsid w:val="00232B56"/>
    <w:rsid w:val="00232FEB"/>
    <w:rsid w:val="00234AB0"/>
    <w:rsid w:val="0023571F"/>
    <w:rsid w:val="002369EB"/>
    <w:rsid w:val="00236DB9"/>
    <w:rsid w:val="0023723D"/>
    <w:rsid w:val="00237452"/>
    <w:rsid w:val="0023757D"/>
    <w:rsid w:val="00237766"/>
    <w:rsid w:val="00237A9A"/>
    <w:rsid w:val="00237CDC"/>
    <w:rsid w:val="0024059C"/>
    <w:rsid w:val="002427D8"/>
    <w:rsid w:val="00242DA2"/>
    <w:rsid w:val="00243390"/>
    <w:rsid w:val="00243E03"/>
    <w:rsid w:val="00244036"/>
    <w:rsid w:val="002460A8"/>
    <w:rsid w:val="00246DCE"/>
    <w:rsid w:val="00247CB9"/>
    <w:rsid w:val="00247DDD"/>
    <w:rsid w:val="002534BA"/>
    <w:rsid w:val="0025525D"/>
    <w:rsid w:val="00255793"/>
    <w:rsid w:val="002560C2"/>
    <w:rsid w:val="0025680C"/>
    <w:rsid w:val="00256C13"/>
    <w:rsid w:val="00256DC2"/>
    <w:rsid w:val="0025736F"/>
    <w:rsid w:val="00257839"/>
    <w:rsid w:val="00257B44"/>
    <w:rsid w:val="00260CCD"/>
    <w:rsid w:val="002612F6"/>
    <w:rsid w:val="00261823"/>
    <w:rsid w:val="002619E1"/>
    <w:rsid w:val="00263B2B"/>
    <w:rsid w:val="00264174"/>
    <w:rsid w:val="002664ED"/>
    <w:rsid w:val="002669DE"/>
    <w:rsid w:val="00272CB5"/>
    <w:rsid w:val="0027390C"/>
    <w:rsid w:val="0027474A"/>
    <w:rsid w:val="0027498E"/>
    <w:rsid w:val="00274F94"/>
    <w:rsid w:val="002753C5"/>
    <w:rsid w:val="002753CD"/>
    <w:rsid w:val="00275D1F"/>
    <w:rsid w:val="0027632B"/>
    <w:rsid w:val="002774E1"/>
    <w:rsid w:val="00277677"/>
    <w:rsid w:val="00280380"/>
    <w:rsid w:val="002815C2"/>
    <w:rsid w:val="002816A7"/>
    <w:rsid w:val="00281714"/>
    <w:rsid w:val="00282369"/>
    <w:rsid w:val="00282729"/>
    <w:rsid w:val="00282D33"/>
    <w:rsid w:val="00283532"/>
    <w:rsid w:val="00283935"/>
    <w:rsid w:val="00283E6B"/>
    <w:rsid w:val="002840C1"/>
    <w:rsid w:val="0028484D"/>
    <w:rsid w:val="00284888"/>
    <w:rsid w:val="00284EB2"/>
    <w:rsid w:val="002855A7"/>
    <w:rsid w:val="00285A4A"/>
    <w:rsid w:val="00286A60"/>
    <w:rsid w:val="002870AE"/>
    <w:rsid w:val="00290D54"/>
    <w:rsid w:val="00291901"/>
    <w:rsid w:val="00292DE8"/>
    <w:rsid w:val="00292EAE"/>
    <w:rsid w:val="0029366D"/>
    <w:rsid w:val="002937E5"/>
    <w:rsid w:val="0029400C"/>
    <w:rsid w:val="002958B6"/>
    <w:rsid w:val="002963C3"/>
    <w:rsid w:val="002A0E9D"/>
    <w:rsid w:val="002A1768"/>
    <w:rsid w:val="002A1945"/>
    <w:rsid w:val="002A19B7"/>
    <w:rsid w:val="002A19E8"/>
    <w:rsid w:val="002A1C10"/>
    <w:rsid w:val="002A5468"/>
    <w:rsid w:val="002A712E"/>
    <w:rsid w:val="002A76D8"/>
    <w:rsid w:val="002B017C"/>
    <w:rsid w:val="002B0895"/>
    <w:rsid w:val="002B0D32"/>
    <w:rsid w:val="002B0D45"/>
    <w:rsid w:val="002B1B3B"/>
    <w:rsid w:val="002B216E"/>
    <w:rsid w:val="002B38A0"/>
    <w:rsid w:val="002B46F3"/>
    <w:rsid w:val="002B4D79"/>
    <w:rsid w:val="002B4F3D"/>
    <w:rsid w:val="002B54D8"/>
    <w:rsid w:val="002B6CA6"/>
    <w:rsid w:val="002B7140"/>
    <w:rsid w:val="002B714E"/>
    <w:rsid w:val="002C192B"/>
    <w:rsid w:val="002C19A8"/>
    <w:rsid w:val="002C1CE1"/>
    <w:rsid w:val="002C39D9"/>
    <w:rsid w:val="002C3A09"/>
    <w:rsid w:val="002C4189"/>
    <w:rsid w:val="002C4B89"/>
    <w:rsid w:val="002C62B0"/>
    <w:rsid w:val="002C64B8"/>
    <w:rsid w:val="002C6DF8"/>
    <w:rsid w:val="002C78E6"/>
    <w:rsid w:val="002D01F6"/>
    <w:rsid w:val="002D1E38"/>
    <w:rsid w:val="002D2096"/>
    <w:rsid w:val="002D2609"/>
    <w:rsid w:val="002D2B95"/>
    <w:rsid w:val="002D3A56"/>
    <w:rsid w:val="002D3C4C"/>
    <w:rsid w:val="002D47E3"/>
    <w:rsid w:val="002D4A0D"/>
    <w:rsid w:val="002D4FED"/>
    <w:rsid w:val="002D58D4"/>
    <w:rsid w:val="002D6A4E"/>
    <w:rsid w:val="002D6BDD"/>
    <w:rsid w:val="002D7623"/>
    <w:rsid w:val="002D7EE2"/>
    <w:rsid w:val="002E0BE1"/>
    <w:rsid w:val="002E5485"/>
    <w:rsid w:val="002E5EBB"/>
    <w:rsid w:val="002E6083"/>
    <w:rsid w:val="002E65E7"/>
    <w:rsid w:val="002F021F"/>
    <w:rsid w:val="002F1AE1"/>
    <w:rsid w:val="002F1B80"/>
    <w:rsid w:val="002F2469"/>
    <w:rsid w:val="002F24FD"/>
    <w:rsid w:val="002F389C"/>
    <w:rsid w:val="002F3DBF"/>
    <w:rsid w:val="002F46BD"/>
    <w:rsid w:val="002F523F"/>
    <w:rsid w:val="002F63C5"/>
    <w:rsid w:val="002F671A"/>
    <w:rsid w:val="002F6E6C"/>
    <w:rsid w:val="002F7CCB"/>
    <w:rsid w:val="003008ED"/>
    <w:rsid w:val="00300E4D"/>
    <w:rsid w:val="00301874"/>
    <w:rsid w:val="00301945"/>
    <w:rsid w:val="00301B0F"/>
    <w:rsid w:val="00301BBE"/>
    <w:rsid w:val="00304224"/>
    <w:rsid w:val="00304321"/>
    <w:rsid w:val="003102B5"/>
    <w:rsid w:val="00312005"/>
    <w:rsid w:val="00313334"/>
    <w:rsid w:val="00313627"/>
    <w:rsid w:val="00313C8B"/>
    <w:rsid w:val="0031463F"/>
    <w:rsid w:val="0031478A"/>
    <w:rsid w:val="00314C3E"/>
    <w:rsid w:val="003153CF"/>
    <w:rsid w:val="00315D79"/>
    <w:rsid w:val="00315EF8"/>
    <w:rsid w:val="00315F93"/>
    <w:rsid w:val="003162F0"/>
    <w:rsid w:val="0032126E"/>
    <w:rsid w:val="00321D3D"/>
    <w:rsid w:val="0032285A"/>
    <w:rsid w:val="00322B22"/>
    <w:rsid w:val="00322DAF"/>
    <w:rsid w:val="003232FB"/>
    <w:rsid w:val="00324815"/>
    <w:rsid w:val="00325476"/>
    <w:rsid w:val="00326FAD"/>
    <w:rsid w:val="00326FEC"/>
    <w:rsid w:val="00327094"/>
    <w:rsid w:val="0032749A"/>
    <w:rsid w:val="00330016"/>
    <w:rsid w:val="003315CB"/>
    <w:rsid w:val="0033162B"/>
    <w:rsid w:val="00332CF5"/>
    <w:rsid w:val="003339CB"/>
    <w:rsid w:val="00336740"/>
    <w:rsid w:val="00337C80"/>
    <w:rsid w:val="003404EF"/>
    <w:rsid w:val="00341978"/>
    <w:rsid w:val="00342A65"/>
    <w:rsid w:val="00342B85"/>
    <w:rsid w:val="00343789"/>
    <w:rsid w:val="00343D1F"/>
    <w:rsid w:val="003462E9"/>
    <w:rsid w:val="00346B50"/>
    <w:rsid w:val="00346BBF"/>
    <w:rsid w:val="00346E97"/>
    <w:rsid w:val="003479AE"/>
    <w:rsid w:val="003479C2"/>
    <w:rsid w:val="00347FA2"/>
    <w:rsid w:val="003504DA"/>
    <w:rsid w:val="003510BD"/>
    <w:rsid w:val="003538D8"/>
    <w:rsid w:val="00353A16"/>
    <w:rsid w:val="0035470E"/>
    <w:rsid w:val="0035513B"/>
    <w:rsid w:val="003557AD"/>
    <w:rsid w:val="00355DA7"/>
    <w:rsid w:val="00356530"/>
    <w:rsid w:val="0035698C"/>
    <w:rsid w:val="00357AB8"/>
    <w:rsid w:val="003608E7"/>
    <w:rsid w:val="00360916"/>
    <w:rsid w:val="00361CC5"/>
    <w:rsid w:val="0036222E"/>
    <w:rsid w:val="00362BCA"/>
    <w:rsid w:val="00363A60"/>
    <w:rsid w:val="00365FE9"/>
    <w:rsid w:val="00366120"/>
    <w:rsid w:val="003662F0"/>
    <w:rsid w:val="00372155"/>
    <w:rsid w:val="00374A06"/>
    <w:rsid w:val="00374E9D"/>
    <w:rsid w:val="003750EB"/>
    <w:rsid w:val="003752A9"/>
    <w:rsid w:val="00376479"/>
    <w:rsid w:val="00376C05"/>
    <w:rsid w:val="003775EE"/>
    <w:rsid w:val="003813F3"/>
    <w:rsid w:val="0038220C"/>
    <w:rsid w:val="00382558"/>
    <w:rsid w:val="003828BF"/>
    <w:rsid w:val="00382FBD"/>
    <w:rsid w:val="0038348E"/>
    <w:rsid w:val="0038394D"/>
    <w:rsid w:val="00385678"/>
    <w:rsid w:val="00385987"/>
    <w:rsid w:val="00387B15"/>
    <w:rsid w:val="00391F3E"/>
    <w:rsid w:val="00392131"/>
    <w:rsid w:val="00394164"/>
    <w:rsid w:val="00394363"/>
    <w:rsid w:val="003945CF"/>
    <w:rsid w:val="00394650"/>
    <w:rsid w:val="00395980"/>
    <w:rsid w:val="0039779A"/>
    <w:rsid w:val="003A0020"/>
    <w:rsid w:val="003A05EF"/>
    <w:rsid w:val="003A1739"/>
    <w:rsid w:val="003A1CAA"/>
    <w:rsid w:val="003A2C56"/>
    <w:rsid w:val="003A3462"/>
    <w:rsid w:val="003A3476"/>
    <w:rsid w:val="003A3979"/>
    <w:rsid w:val="003A3FEC"/>
    <w:rsid w:val="003A40B1"/>
    <w:rsid w:val="003A4894"/>
    <w:rsid w:val="003A49AD"/>
    <w:rsid w:val="003A6014"/>
    <w:rsid w:val="003A77D8"/>
    <w:rsid w:val="003A7F01"/>
    <w:rsid w:val="003B0250"/>
    <w:rsid w:val="003B0B07"/>
    <w:rsid w:val="003B0C18"/>
    <w:rsid w:val="003B10AD"/>
    <w:rsid w:val="003B1586"/>
    <w:rsid w:val="003B15BE"/>
    <w:rsid w:val="003B15C0"/>
    <w:rsid w:val="003B2C02"/>
    <w:rsid w:val="003B2DE8"/>
    <w:rsid w:val="003B3682"/>
    <w:rsid w:val="003B51DC"/>
    <w:rsid w:val="003B529B"/>
    <w:rsid w:val="003B7445"/>
    <w:rsid w:val="003B7485"/>
    <w:rsid w:val="003B7F21"/>
    <w:rsid w:val="003B7FA6"/>
    <w:rsid w:val="003C0B2C"/>
    <w:rsid w:val="003C0B63"/>
    <w:rsid w:val="003C13E5"/>
    <w:rsid w:val="003C2982"/>
    <w:rsid w:val="003C3389"/>
    <w:rsid w:val="003C3E52"/>
    <w:rsid w:val="003C3EDA"/>
    <w:rsid w:val="003C438B"/>
    <w:rsid w:val="003C54F4"/>
    <w:rsid w:val="003D020F"/>
    <w:rsid w:val="003D0422"/>
    <w:rsid w:val="003D2AD4"/>
    <w:rsid w:val="003D2BD2"/>
    <w:rsid w:val="003D3CFC"/>
    <w:rsid w:val="003D3D21"/>
    <w:rsid w:val="003D55A8"/>
    <w:rsid w:val="003D5F71"/>
    <w:rsid w:val="003D6831"/>
    <w:rsid w:val="003D6B7E"/>
    <w:rsid w:val="003D776F"/>
    <w:rsid w:val="003D7A2C"/>
    <w:rsid w:val="003E0F14"/>
    <w:rsid w:val="003E1F48"/>
    <w:rsid w:val="003E3665"/>
    <w:rsid w:val="003E3B8D"/>
    <w:rsid w:val="003E6FEF"/>
    <w:rsid w:val="003E7853"/>
    <w:rsid w:val="003F0247"/>
    <w:rsid w:val="003F04A4"/>
    <w:rsid w:val="003F06AF"/>
    <w:rsid w:val="003F1800"/>
    <w:rsid w:val="003F1CFB"/>
    <w:rsid w:val="003F2A3C"/>
    <w:rsid w:val="003F3177"/>
    <w:rsid w:val="003F32D1"/>
    <w:rsid w:val="003F3681"/>
    <w:rsid w:val="003F37D6"/>
    <w:rsid w:val="003F3CA2"/>
    <w:rsid w:val="003F460E"/>
    <w:rsid w:val="003F5B07"/>
    <w:rsid w:val="003F5B5B"/>
    <w:rsid w:val="003F6230"/>
    <w:rsid w:val="003F66A1"/>
    <w:rsid w:val="003F6CDE"/>
    <w:rsid w:val="003F6F08"/>
    <w:rsid w:val="003F7960"/>
    <w:rsid w:val="003F7BCE"/>
    <w:rsid w:val="004009D6"/>
    <w:rsid w:val="00401014"/>
    <w:rsid w:val="00401B94"/>
    <w:rsid w:val="00401DB7"/>
    <w:rsid w:val="00402894"/>
    <w:rsid w:val="00403A2B"/>
    <w:rsid w:val="00403CB4"/>
    <w:rsid w:val="00406293"/>
    <w:rsid w:val="004063AD"/>
    <w:rsid w:val="0041019D"/>
    <w:rsid w:val="004107AF"/>
    <w:rsid w:val="004109BB"/>
    <w:rsid w:val="00411998"/>
    <w:rsid w:val="00411B66"/>
    <w:rsid w:val="00412AC4"/>
    <w:rsid w:val="0041322D"/>
    <w:rsid w:val="004138F0"/>
    <w:rsid w:val="00413A39"/>
    <w:rsid w:val="004148CC"/>
    <w:rsid w:val="00414B42"/>
    <w:rsid w:val="00415367"/>
    <w:rsid w:val="00415964"/>
    <w:rsid w:val="00415A1F"/>
    <w:rsid w:val="00415D61"/>
    <w:rsid w:val="00415DE4"/>
    <w:rsid w:val="00416EA6"/>
    <w:rsid w:val="00417CA1"/>
    <w:rsid w:val="004205DD"/>
    <w:rsid w:val="00420651"/>
    <w:rsid w:val="00422324"/>
    <w:rsid w:val="00423407"/>
    <w:rsid w:val="0042463C"/>
    <w:rsid w:val="00424E4F"/>
    <w:rsid w:val="00424EA9"/>
    <w:rsid w:val="00424EDE"/>
    <w:rsid w:val="004253FF"/>
    <w:rsid w:val="00425717"/>
    <w:rsid w:val="004260CF"/>
    <w:rsid w:val="004260EC"/>
    <w:rsid w:val="00426FEE"/>
    <w:rsid w:val="00431D02"/>
    <w:rsid w:val="004326BC"/>
    <w:rsid w:val="004326D3"/>
    <w:rsid w:val="0043270F"/>
    <w:rsid w:val="00434E34"/>
    <w:rsid w:val="00435142"/>
    <w:rsid w:val="0043558A"/>
    <w:rsid w:val="00435EDA"/>
    <w:rsid w:val="0043669F"/>
    <w:rsid w:val="0043776F"/>
    <w:rsid w:val="00441508"/>
    <w:rsid w:val="00442B90"/>
    <w:rsid w:val="00442DA2"/>
    <w:rsid w:val="00443312"/>
    <w:rsid w:val="00443643"/>
    <w:rsid w:val="00443A14"/>
    <w:rsid w:val="00444EAF"/>
    <w:rsid w:val="00445559"/>
    <w:rsid w:val="00447CEA"/>
    <w:rsid w:val="0045161E"/>
    <w:rsid w:val="00451F99"/>
    <w:rsid w:val="00452AD9"/>
    <w:rsid w:val="00454075"/>
    <w:rsid w:val="004541EF"/>
    <w:rsid w:val="00454386"/>
    <w:rsid w:val="00454682"/>
    <w:rsid w:val="00455ABD"/>
    <w:rsid w:val="00455D44"/>
    <w:rsid w:val="004560D5"/>
    <w:rsid w:val="0045616B"/>
    <w:rsid w:val="0045625C"/>
    <w:rsid w:val="004565CE"/>
    <w:rsid w:val="00457CBD"/>
    <w:rsid w:val="00457F06"/>
    <w:rsid w:val="0046030C"/>
    <w:rsid w:val="00462DC8"/>
    <w:rsid w:val="0046381F"/>
    <w:rsid w:val="00464BA4"/>
    <w:rsid w:val="004655CC"/>
    <w:rsid w:val="00465DE3"/>
    <w:rsid w:val="00467566"/>
    <w:rsid w:val="00470944"/>
    <w:rsid w:val="00470950"/>
    <w:rsid w:val="0047250D"/>
    <w:rsid w:val="0047258A"/>
    <w:rsid w:val="00474F46"/>
    <w:rsid w:val="00475C25"/>
    <w:rsid w:val="004761E7"/>
    <w:rsid w:val="00477872"/>
    <w:rsid w:val="00477DD1"/>
    <w:rsid w:val="0048268A"/>
    <w:rsid w:val="00482B91"/>
    <w:rsid w:val="00482D75"/>
    <w:rsid w:val="004833ED"/>
    <w:rsid w:val="00483FF3"/>
    <w:rsid w:val="0049076A"/>
    <w:rsid w:val="00492B79"/>
    <w:rsid w:val="00492F71"/>
    <w:rsid w:val="00493C17"/>
    <w:rsid w:val="00494C79"/>
    <w:rsid w:val="00495B5B"/>
    <w:rsid w:val="00496F47"/>
    <w:rsid w:val="0049763A"/>
    <w:rsid w:val="00497852"/>
    <w:rsid w:val="00497AC6"/>
    <w:rsid w:val="004A01E6"/>
    <w:rsid w:val="004A0826"/>
    <w:rsid w:val="004A099E"/>
    <w:rsid w:val="004A0A7F"/>
    <w:rsid w:val="004A0D14"/>
    <w:rsid w:val="004A1534"/>
    <w:rsid w:val="004A28C3"/>
    <w:rsid w:val="004A3CD9"/>
    <w:rsid w:val="004A42CA"/>
    <w:rsid w:val="004A6532"/>
    <w:rsid w:val="004A6B75"/>
    <w:rsid w:val="004A71B0"/>
    <w:rsid w:val="004A7DFC"/>
    <w:rsid w:val="004A7EC8"/>
    <w:rsid w:val="004B09FB"/>
    <w:rsid w:val="004B1C01"/>
    <w:rsid w:val="004B275E"/>
    <w:rsid w:val="004B2939"/>
    <w:rsid w:val="004B32F4"/>
    <w:rsid w:val="004B41BA"/>
    <w:rsid w:val="004B4D32"/>
    <w:rsid w:val="004B510A"/>
    <w:rsid w:val="004B6449"/>
    <w:rsid w:val="004B6F44"/>
    <w:rsid w:val="004B70DC"/>
    <w:rsid w:val="004B7634"/>
    <w:rsid w:val="004B7B9D"/>
    <w:rsid w:val="004C0BBD"/>
    <w:rsid w:val="004C0F3C"/>
    <w:rsid w:val="004C1469"/>
    <w:rsid w:val="004C39BB"/>
    <w:rsid w:val="004C45FF"/>
    <w:rsid w:val="004C484D"/>
    <w:rsid w:val="004C49D5"/>
    <w:rsid w:val="004C4F11"/>
    <w:rsid w:val="004C623C"/>
    <w:rsid w:val="004C6540"/>
    <w:rsid w:val="004C7233"/>
    <w:rsid w:val="004D019A"/>
    <w:rsid w:val="004D2029"/>
    <w:rsid w:val="004D3329"/>
    <w:rsid w:val="004D3A7F"/>
    <w:rsid w:val="004D488F"/>
    <w:rsid w:val="004D49A4"/>
    <w:rsid w:val="004D515C"/>
    <w:rsid w:val="004D70F6"/>
    <w:rsid w:val="004D793A"/>
    <w:rsid w:val="004E01C5"/>
    <w:rsid w:val="004E0B5D"/>
    <w:rsid w:val="004E0F8E"/>
    <w:rsid w:val="004E127A"/>
    <w:rsid w:val="004E1387"/>
    <w:rsid w:val="004E197C"/>
    <w:rsid w:val="004E1A6A"/>
    <w:rsid w:val="004E1D9E"/>
    <w:rsid w:val="004E2B73"/>
    <w:rsid w:val="004E34B0"/>
    <w:rsid w:val="004E3A80"/>
    <w:rsid w:val="004E4732"/>
    <w:rsid w:val="004E4861"/>
    <w:rsid w:val="004E4AB3"/>
    <w:rsid w:val="004E5783"/>
    <w:rsid w:val="004E601E"/>
    <w:rsid w:val="004E7190"/>
    <w:rsid w:val="004E7864"/>
    <w:rsid w:val="004E7BE6"/>
    <w:rsid w:val="004F016E"/>
    <w:rsid w:val="004F0407"/>
    <w:rsid w:val="004F0E4C"/>
    <w:rsid w:val="004F3775"/>
    <w:rsid w:val="004F3B8E"/>
    <w:rsid w:val="004F45C3"/>
    <w:rsid w:val="004F55A0"/>
    <w:rsid w:val="004F5B5B"/>
    <w:rsid w:val="004F5EFC"/>
    <w:rsid w:val="004F67C8"/>
    <w:rsid w:val="004F71D0"/>
    <w:rsid w:val="004F74CC"/>
    <w:rsid w:val="004F7A3A"/>
    <w:rsid w:val="00503CD0"/>
    <w:rsid w:val="00503E74"/>
    <w:rsid w:val="005042DE"/>
    <w:rsid w:val="00504506"/>
    <w:rsid w:val="00504A62"/>
    <w:rsid w:val="00504E1A"/>
    <w:rsid w:val="00506123"/>
    <w:rsid w:val="00506C58"/>
    <w:rsid w:val="00506D4F"/>
    <w:rsid w:val="005071EF"/>
    <w:rsid w:val="00507E5B"/>
    <w:rsid w:val="00510CE9"/>
    <w:rsid w:val="00511094"/>
    <w:rsid w:val="0051355A"/>
    <w:rsid w:val="005135C6"/>
    <w:rsid w:val="00515EC0"/>
    <w:rsid w:val="00515FE0"/>
    <w:rsid w:val="005166F6"/>
    <w:rsid w:val="0051716C"/>
    <w:rsid w:val="00517DE1"/>
    <w:rsid w:val="00520223"/>
    <w:rsid w:val="00520346"/>
    <w:rsid w:val="0052094A"/>
    <w:rsid w:val="00520CFB"/>
    <w:rsid w:val="00521844"/>
    <w:rsid w:val="00521AC2"/>
    <w:rsid w:val="00524118"/>
    <w:rsid w:val="005244F1"/>
    <w:rsid w:val="00524AAC"/>
    <w:rsid w:val="005272FF"/>
    <w:rsid w:val="00531215"/>
    <w:rsid w:val="00531D0C"/>
    <w:rsid w:val="00531DB2"/>
    <w:rsid w:val="00532124"/>
    <w:rsid w:val="0053376D"/>
    <w:rsid w:val="0053617D"/>
    <w:rsid w:val="00536CD6"/>
    <w:rsid w:val="00540092"/>
    <w:rsid w:val="00540099"/>
    <w:rsid w:val="005401FA"/>
    <w:rsid w:val="005403CB"/>
    <w:rsid w:val="00540B80"/>
    <w:rsid w:val="00540C06"/>
    <w:rsid w:val="005410EE"/>
    <w:rsid w:val="00541831"/>
    <w:rsid w:val="005432B4"/>
    <w:rsid w:val="0054456F"/>
    <w:rsid w:val="00544AE6"/>
    <w:rsid w:val="00545BAB"/>
    <w:rsid w:val="00546979"/>
    <w:rsid w:val="0054703F"/>
    <w:rsid w:val="0054712E"/>
    <w:rsid w:val="00547C01"/>
    <w:rsid w:val="00550698"/>
    <w:rsid w:val="00550B71"/>
    <w:rsid w:val="00550CB7"/>
    <w:rsid w:val="00550CBF"/>
    <w:rsid w:val="00550DB9"/>
    <w:rsid w:val="005514F1"/>
    <w:rsid w:val="005520DA"/>
    <w:rsid w:val="0055326A"/>
    <w:rsid w:val="00553354"/>
    <w:rsid w:val="00554443"/>
    <w:rsid w:val="0055604F"/>
    <w:rsid w:val="00560484"/>
    <w:rsid w:val="00561196"/>
    <w:rsid w:val="00561708"/>
    <w:rsid w:val="00562395"/>
    <w:rsid w:val="005630A7"/>
    <w:rsid w:val="00563EB0"/>
    <w:rsid w:val="00564759"/>
    <w:rsid w:val="005647FD"/>
    <w:rsid w:val="00564DD1"/>
    <w:rsid w:val="00565473"/>
    <w:rsid w:val="0056690B"/>
    <w:rsid w:val="00567331"/>
    <w:rsid w:val="005676E6"/>
    <w:rsid w:val="00567BF5"/>
    <w:rsid w:val="005703D4"/>
    <w:rsid w:val="00570920"/>
    <w:rsid w:val="00571FAB"/>
    <w:rsid w:val="00572AC7"/>
    <w:rsid w:val="005739EC"/>
    <w:rsid w:val="00576F71"/>
    <w:rsid w:val="00577DE4"/>
    <w:rsid w:val="00580CA1"/>
    <w:rsid w:val="00581DE9"/>
    <w:rsid w:val="005837E3"/>
    <w:rsid w:val="005842BD"/>
    <w:rsid w:val="00584306"/>
    <w:rsid w:val="00584ECF"/>
    <w:rsid w:val="00585124"/>
    <w:rsid w:val="0058551E"/>
    <w:rsid w:val="005873FC"/>
    <w:rsid w:val="00587AF5"/>
    <w:rsid w:val="00590C58"/>
    <w:rsid w:val="00591481"/>
    <w:rsid w:val="00593261"/>
    <w:rsid w:val="00596710"/>
    <w:rsid w:val="005A1C34"/>
    <w:rsid w:val="005A22A2"/>
    <w:rsid w:val="005A23D4"/>
    <w:rsid w:val="005A34F6"/>
    <w:rsid w:val="005A3767"/>
    <w:rsid w:val="005A481C"/>
    <w:rsid w:val="005A4F9D"/>
    <w:rsid w:val="005A5CC8"/>
    <w:rsid w:val="005A7AC3"/>
    <w:rsid w:val="005B0398"/>
    <w:rsid w:val="005B17DB"/>
    <w:rsid w:val="005B1999"/>
    <w:rsid w:val="005B2AD0"/>
    <w:rsid w:val="005B3693"/>
    <w:rsid w:val="005B4648"/>
    <w:rsid w:val="005B52E2"/>
    <w:rsid w:val="005B6D33"/>
    <w:rsid w:val="005C28C6"/>
    <w:rsid w:val="005C2BDF"/>
    <w:rsid w:val="005C4531"/>
    <w:rsid w:val="005C4A66"/>
    <w:rsid w:val="005C4BB9"/>
    <w:rsid w:val="005C5847"/>
    <w:rsid w:val="005C59CC"/>
    <w:rsid w:val="005C5AD6"/>
    <w:rsid w:val="005C6408"/>
    <w:rsid w:val="005C68CA"/>
    <w:rsid w:val="005C7F91"/>
    <w:rsid w:val="005D038A"/>
    <w:rsid w:val="005D1312"/>
    <w:rsid w:val="005D1D60"/>
    <w:rsid w:val="005D2E9E"/>
    <w:rsid w:val="005D317D"/>
    <w:rsid w:val="005D447A"/>
    <w:rsid w:val="005D4BA4"/>
    <w:rsid w:val="005D58F7"/>
    <w:rsid w:val="005D6175"/>
    <w:rsid w:val="005D6822"/>
    <w:rsid w:val="005D6CFF"/>
    <w:rsid w:val="005D747C"/>
    <w:rsid w:val="005D7968"/>
    <w:rsid w:val="005E03EC"/>
    <w:rsid w:val="005E0F00"/>
    <w:rsid w:val="005E137D"/>
    <w:rsid w:val="005E1567"/>
    <w:rsid w:val="005E1C84"/>
    <w:rsid w:val="005E1CD0"/>
    <w:rsid w:val="005E386E"/>
    <w:rsid w:val="005E569B"/>
    <w:rsid w:val="005E5C9E"/>
    <w:rsid w:val="005E60C3"/>
    <w:rsid w:val="005E657A"/>
    <w:rsid w:val="005E6B3D"/>
    <w:rsid w:val="005E7817"/>
    <w:rsid w:val="005F0392"/>
    <w:rsid w:val="005F199B"/>
    <w:rsid w:val="005F22B3"/>
    <w:rsid w:val="005F2947"/>
    <w:rsid w:val="005F294E"/>
    <w:rsid w:val="005F3303"/>
    <w:rsid w:val="005F3D39"/>
    <w:rsid w:val="005F3FC8"/>
    <w:rsid w:val="005F46A3"/>
    <w:rsid w:val="005F4EC8"/>
    <w:rsid w:val="005F50D1"/>
    <w:rsid w:val="005F5543"/>
    <w:rsid w:val="005F585F"/>
    <w:rsid w:val="005F5946"/>
    <w:rsid w:val="005F65C1"/>
    <w:rsid w:val="005F6DF6"/>
    <w:rsid w:val="00600865"/>
    <w:rsid w:val="00601554"/>
    <w:rsid w:val="00601658"/>
    <w:rsid w:val="00603172"/>
    <w:rsid w:val="006031DD"/>
    <w:rsid w:val="0060485A"/>
    <w:rsid w:val="00604FEB"/>
    <w:rsid w:val="0060500D"/>
    <w:rsid w:val="00606A30"/>
    <w:rsid w:val="00606BDB"/>
    <w:rsid w:val="006071DE"/>
    <w:rsid w:val="00610300"/>
    <w:rsid w:val="00610353"/>
    <w:rsid w:val="00612191"/>
    <w:rsid w:val="006128E0"/>
    <w:rsid w:val="0061398A"/>
    <w:rsid w:val="00614108"/>
    <w:rsid w:val="00614855"/>
    <w:rsid w:val="00614A39"/>
    <w:rsid w:val="00614F59"/>
    <w:rsid w:val="00617684"/>
    <w:rsid w:val="006203FE"/>
    <w:rsid w:val="00621209"/>
    <w:rsid w:val="00621237"/>
    <w:rsid w:val="00621723"/>
    <w:rsid w:val="0062182A"/>
    <w:rsid w:val="006218BF"/>
    <w:rsid w:val="00621FA1"/>
    <w:rsid w:val="00621FB7"/>
    <w:rsid w:val="00622BD4"/>
    <w:rsid w:val="00624826"/>
    <w:rsid w:val="00626D12"/>
    <w:rsid w:val="0062710C"/>
    <w:rsid w:val="00627C85"/>
    <w:rsid w:val="00630DB1"/>
    <w:rsid w:val="00631347"/>
    <w:rsid w:val="00631877"/>
    <w:rsid w:val="006325C8"/>
    <w:rsid w:val="006327A7"/>
    <w:rsid w:val="006333AC"/>
    <w:rsid w:val="00633CA8"/>
    <w:rsid w:val="006350FF"/>
    <w:rsid w:val="006354C6"/>
    <w:rsid w:val="006355A7"/>
    <w:rsid w:val="006355B5"/>
    <w:rsid w:val="006360E4"/>
    <w:rsid w:val="00636118"/>
    <w:rsid w:val="00636CE3"/>
    <w:rsid w:val="0063700F"/>
    <w:rsid w:val="00637EBA"/>
    <w:rsid w:val="006410D8"/>
    <w:rsid w:val="00641DB9"/>
    <w:rsid w:val="006428F0"/>
    <w:rsid w:val="006429D0"/>
    <w:rsid w:val="00643CB8"/>
    <w:rsid w:val="00644059"/>
    <w:rsid w:val="0064432A"/>
    <w:rsid w:val="0064519A"/>
    <w:rsid w:val="00645421"/>
    <w:rsid w:val="00645E0D"/>
    <w:rsid w:val="00646846"/>
    <w:rsid w:val="00646F8B"/>
    <w:rsid w:val="006476E9"/>
    <w:rsid w:val="00647C77"/>
    <w:rsid w:val="00647EAB"/>
    <w:rsid w:val="00650731"/>
    <w:rsid w:val="00650753"/>
    <w:rsid w:val="00650AC3"/>
    <w:rsid w:val="006511A2"/>
    <w:rsid w:val="00652A1A"/>
    <w:rsid w:val="00652BEA"/>
    <w:rsid w:val="00654133"/>
    <w:rsid w:val="00654DCA"/>
    <w:rsid w:val="00654FCA"/>
    <w:rsid w:val="006557B0"/>
    <w:rsid w:val="00656406"/>
    <w:rsid w:val="006606F9"/>
    <w:rsid w:val="006616AD"/>
    <w:rsid w:val="0066389C"/>
    <w:rsid w:val="006642F3"/>
    <w:rsid w:val="006650F9"/>
    <w:rsid w:val="00665A1B"/>
    <w:rsid w:val="00667F63"/>
    <w:rsid w:val="006714DF"/>
    <w:rsid w:val="00671C79"/>
    <w:rsid w:val="006722F1"/>
    <w:rsid w:val="006729C8"/>
    <w:rsid w:val="00672A6A"/>
    <w:rsid w:val="0067348B"/>
    <w:rsid w:val="00675ADE"/>
    <w:rsid w:val="006761F9"/>
    <w:rsid w:val="00676A5D"/>
    <w:rsid w:val="00676FF7"/>
    <w:rsid w:val="00677ED4"/>
    <w:rsid w:val="00681A61"/>
    <w:rsid w:val="00681C67"/>
    <w:rsid w:val="00681EDB"/>
    <w:rsid w:val="00682265"/>
    <w:rsid w:val="0068233D"/>
    <w:rsid w:val="00683EA3"/>
    <w:rsid w:val="0068438E"/>
    <w:rsid w:val="00684E9B"/>
    <w:rsid w:val="006855FB"/>
    <w:rsid w:val="00685FD4"/>
    <w:rsid w:val="00686FB8"/>
    <w:rsid w:val="006872C4"/>
    <w:rsid w:val="00687C06"/>
    <w:rsid w:val="00687FB2"/>
    <w:rsid w:val="00692139"/>
    <w:rsid w:val="00692D6A"/>
    <w:rsid w:val="006932EA"/>
    <w:rsid w:val="00693D14"/>
    <w:rsid w:val="0069460D"/>
    <w:rsid w:val="00694EC4"/>
    <w:rsid w:val="00695A67"/>
    <w:rsid w:val="0069616E"/>
    <w:rsid w:val="006971B3"/>
    <w:rsid w:val="0069777C"/>
    <w:rsid w:val="00697D03"/>
    <w:rsid w:val="006A1247"/>
    <w:rsid w:val="006A21AB"/>
    <w:rsid w:val="006A26BB"/>
    <w:rsid w:val="006A3561"/>
    <w:rsid w:val="006A3B24"/>
    <w:rsid w:val="006A4485"/>
    <w:rsid w:val="006A4567"/>
    <w:rsid w:val="006A50AD"/>
    <w:rsid w:val="006A6415"/>
    <w:rsid w:val="006A6E54"/>
    <w:rsid w:val="006B02C3"/>
    <w:rsid w:val="006B02D0"/>
    <w:rsid w:val="006B0361"/>
    <w:rsid w:val="006B0648"/>
    <w:rsid w:val="006B19CB"/>
    <w:rsid w:val="006B26CE"/>
    <w:rsid w:val="006B2910"/>
    <w:rsid w:val="006B32D9"/>
    <w:rsid w:val="006B370E"/>
    <w:rsid w:val="006B4112"/>
    <w:rsid w:val="006B4BFA"/>
    <w:rsid w:val="006B531C"/>
    <w:rsid w:val="006B7BEA"/>
    <w:rsid w:val="006C249A"/>
    <w:rsid w:val="006C327D"/>
    <w:rsid w:val="006C3E4A"/>
    <w:rsid w:val="006C696B"/>
    <w:rsid w:val="006C6A57"/>
    <w:rsid w:val="006D055B"/>
    <w:rsid w:val="006D1409"/>
    <w:rsid w:val="006D18E2"/>
    <w:rsid w:val="006D2CA3"/>
    <w:rsid w:val="006D4206"/>
    <w:rsid w:val="006D6E8E"/>
    <w:rsid w:val="006D6F55"/>
    <w:rsid w:val="006D7772"/>
    <w:rsid w:val="006E0303"/>
    <w:rsid w:val="006E243A"/>
    <w:rsid w:val="006E41E9"/>
    <w:rsid w:val="006E43B3"/>
    <w:rsid w:val="006E5727"/>
    <w:rsid w:val="006E58E7"/>
    <w:rsid w:val="006E5A5A"/>
    <w:rsid w:val="006E7001"/>
    <w:rsid w:val="006E79FE"/>
    <w:rsid w:val="006F003F"/>
    <w:rsid w:val="006F2AC2"/>
    <w:rsid w:val="006F37FF"/>
    <w:rsid w:val="006F3D9D"/>
    <w:rsid w:val="006F5C4D"/>
    <w:rsid w:val="006F5EB0"/>
    <w:rsid w:val="006F5F92"/>
    <w:rsid w:val="006F6387"/>
    <w:rsid w:val="006F641A"/>
    <w:rsid w:val="006F6884"/>
    <w:rsid w:val="006F6A23"/>
    <w:rsid w:val="007013ED"/>
    <w:rsid w:val="00701AAD"/>
    <w:rsid w:val="00701FBE"/>
    <w:rsid w:val="0070247E"/>
    <w:rsid w:val="0070365E"/>
    <w:rsid w:val="00703D4E"/>
    <w:rsid w:val="00704D2E"/>
    <w:rsid w:val="00705049"/>
    <w:rsid w:val="00705BB5"/>
    <w:rsid w:val="00706060"/>
    <w:rsid w:val="0070695E"/>
    <w:rsid w:val="007070C6"/>
    <w:rsid w:val="0071033C"/>
    <w:rsid w:val="00710F80"/>
    <w:rsid w:val="0071175C"/>
    <w:rsid w:val="007122C0"/>
    <w:rsid w:val="007128A1"/>
    <w:rsid w:val="00712ACC"/>
    <w:rsid w:val="00712BC9"/>
    <w:rsid w:val="00713B20"/>
    <w:rsid w:val="00713DC4"/>
    <w:rsid w:val="0071410C"/>
    <w:rsid w:val="00714E44"/>
    <w:rsid w:val="00717E25"/>
    <w:rsid w:val="00720418"/>
    <w:rsid w:val="00720FDB"/>
    <w:rsid w:val="00721458"/>
    <w:rsid w:val="00721B60"/>
    <w:rsid w:val="007228E3"/>
    <w:rsid w:val="00722C21"/>
    <w:rsid w:val="007233F3"/>
    <w:rsid w:val="007234CA"/>
    <w:rsid w:val="00723566"/>
    <w:rsid w:val="00723644"/>
    <w:rsid w:val="007239B8"/>
    <w:rsid w:val="00723A03"/>
    <w:rsid w:val="00723AEC"/>
    <w:rsid w:val="00723C3C"/>
    <w:rsid w:val="007243F8"/>
    <w:rsid w:val="00726260"/>
    <w:rsid w:val="0072629C"/>
    <w:rsid w:val="00726697"/>
    <w:rsid w:val="007273C8"/>
    <w:rsid w:val="00730273"/>
    <w:rsid w:val="00730774"/>
    <w:rsid w:val="00730B36"/>
    <w:rsid w:val="007314CC"/>
    <w:rsid w:val="00731B8F"/>
    <w:rsid w:val="00731E6B"/>
    <w:rsid w:val="00732165"/>
    <w:rsid w:val="007328E5"/>
    <w:rsid w:val="00733B6C"/>
    <w:rsid w:val="0073400F"/>
    <w:rsid w:val="00734261"/>
    <w:rsid w:val="007350A2"/>
    <w:rsid w:val="00735454"/>
    <w:rsid w:val="007355EC"/>
    <w:rsid w:val="00735A3A"/>
    <w:rsid w:val="0073621E"/>
    <w:rsid w:val="00736510"/>
    <w:rsid w:val="0073732B"/>
    <w:rsid w:val="00737647"/>
    <w:rsid w:val="007409EA"/>
    <w:rsid w:val="00740F24"/>
    <w:rsid w:val="00741727"/>
    <w:rsid w:val="00742DFF"/>
    <w:rsid w:val="007430B3"/>
    <w:rsid w:val="00743339"/>
    <w:rsid w:val="00743E46"/>
    <w:rsid w:val="00745351"/>
    <w:rsid w:val="007455BB"/>
    <w:rsid w:val="00745955"/>
    <w:rsid w:val="00746314"/>
    <w:rsid w:val="0074674E"/>
    <w:rsid w:val="00746B7A"/>
    <w:rsid w:val="0074702B"/>
    <w:rsid w:val="007502AC"/>
    <w:rsid w:val="00750446"/>
    <w:rsid w:val="00750A0B"/>
    <w:rsid w:val="00750F5D"/>
    <w:rsid w:val="00752DF4"/>
    <w:rsid w:val="007531AE"/>
    <w:rsid w:val="00753BEA"/>
    <w:rsid w:val="00754EAF"/>
    <w:rsid w:val="0075632B"/>
    <w:rsid w:val="0075674F"/>
    <w:rsid w:val="0076041D"/>
    <w:rsid w:val="007610F7"/>
    <w:rsid w:val="00761331"/>
    <w:rsid w:val="00761EEF"/>
    <w:rsid w:val="00761F47"/>
    <w:rsid w:val="007622CC"/>
    <w:rsid w:val="007626FA"/>
    <w:rsid w:val="007635E2"/>
    <w:rsid w:val="00763BFB"/>
    <w:rsid w:val="00764079"/>
    <w:rsid w:val="007649B5"/>
    <w:rsid w:val="00764D2E"/>
    <w:rsid w:val="00765569"/>
    <w:rsid w:val="00765F25"/>
    <w:rsid w:val="0076610B"/>
    <w:rsid w:val="00766A75"/>
    <w:rsid w:val="00767913"/>
    <w:rsid w:val="00770692"/>
    <w:rsid w:val="007707C1"/>
    <w:rsid w:val="00770B62"/>
    <w:rsid w:val="00770F4C"/>
    <w:rsid w:val="0077188D"/>
    <w:rsid w:val="00772107"/>
    <w:rsid w:val="00772BFB"/>
    <w:rsid w:val="00773147"/>
    <w:rsid w:val="007731D8"/>
    <w:rsid w:val="0077491C"/>
    <w:rsid w:val="0077629E"/>
    <w:rsid w:val="007803EC"/>
    <w:rsid w:val="00780972"/>
    <w:rsid w:val="00781BC8"/>
    <w:rsid w:val="007829F0"/>
    <w:rsid w:val="00782AED"/>
    <w:rsid w:val="007833BB"/>
    <w:rsid w:val="007835C1"/>
    <w:rsid w:val="0078420C"/>
    <w:rsid w:val="007842BF"/>
    <w:rsid w:val="0078466C"/>
    <w:rsid w:val="0078505D"/>
    <w:rsid w:val="00785E12"/>
    <w:rsid w:val="007903C9"/>
    <w:rsid w:val="007904DB"/>
    <w:rsid w:val="00791A50"/>
    <w:rsid w:val="00791E69"/>
    <w:rsid w:val="0079295B"/>
    <w:rsid w:val="00793B3B"/>
    <w:rsid w:val="00794CC3"/>
    <w:rsid w:val="00795026"/>
    <w:rsid w:val="00795427"/>
    <w:rsid w:val="00795918"/>
    <w:rsid w:val="00795FDB"/>
    <w:rsid w:val="00796AFD"/>
    <w:rsid w:val="00796D0E"/>
    <w:rsid w:val="00797740"/>
    <w:rsid w:val="007A0406"/>
    <w:rsid w:val="007A1B34"/>
    <w:rsid w:val="007A1CFF"/>
    <w:rsid w:val="007A1E76"/>
    <w:rsid w:val="007A1FFF"/>
    <w:rsid w:val="007A20E1"/>
    <w:rsid w:val="007A2532"/>
    <w:rsid w:val="007A3458"/>
    <w:rsid w:val="007A4260"/>
    <w:rsid w:val="007A4BC5"/>
    <w:rsid w:val="007A512B"/>
    <w:rsid w:val="007A52EE"/>
    <w:rsid w:val="007A554F"/>
    <w:rsid w:val="007A5C21"/>
    <w:rsid w:val="007A6595"/>
    <w:rsid w:val="007A6A33"/>
    <w:rsid w:val="007A6FCC"/>
    <w:rsid w:val="007A70EF"/>
    <w:rsid w:val="007A70FF"/>
    <w:rsid w:val="007B0391"/>
    <w:rsid w:val="007B04EF"/>
    <w:rsid w:val="007B0945"/>
    <w:rsid w:val="007B0F75"/>
    <w:rsid w:val="007B3F8F"/>
    <w:rsid w:val="007B47A0"/>
    <w:rsid w:val="007B50D8"/>
    <w:rsid w:val="007B5C8E"/>
    <w:rsid w:val="007B7F69"/>
    <w:rsid w:val="007B7FB1"/>
    <w:rsid w:val="007C0381"/>
    <w:rsid w:val="007C049A"/>
    <w:rsid w:val="007C0CD5"/>
    <w:rsid w:val="007C0DCB"/>
    <w:rsid w:val="007C18D4"/>
    <w:rsid w:val="007C1A02"/>
    <w:rsid w:val="007C2748"/>
    <w:rsid w:val="007C28B7"/>
    <w:rsid w:val="007C2DBD"/>
    <w:rsid w:val="007C31F6"/>
    <w:rsid w:val="007C3DB7"/>
    <w:rsid w:val="007C533D"/>
    <w:rsid w:val="007C5C0F"/>
    <w:rsid w:val="007C6E6A"/>
    <w:rsid w:val="007C6E81"/>
    <w:rsid w:val="007C6EA2"/>
    <w:rsid w:val="007C7990"/>
    <w:rsid w:val="007D1813"/>
    <w:rsid w:val="007D3E3C"/>
    <w:rsid w:val="007D4421"/>
    <w:rsid w:val="007D508A"/>
    <w:rsid w:val="007D5965"/>
    <w:rsid w:val="007D5F79"/>
    <w:rsid w:val="007D6029"/>
    <w:rsid w:val="007D6CFC"/>
    <w:rsid w:val="007E063E"/>
    <w:rsid w:val="007E19C2"/>
    <w:rsid w:val="007E2DB5"/>
    <w:rsid w:val="007E2F99"/>
    <w:rsid w:val="007E3689"/>
    <w:rsid w:val="007E44BF"/>
    <w:rsid w:val="007E4C5A"/>
    <w:rsid w:val="007F1C93"/>
    <w:rsid w:val="007F3A30"/>
    <w:rsid w:val="007F694F"/>
    <w:rsid w:val="007F6BD9"/>
    <w:rsid w:val="007F6C21"/>
    <w:rsid w:val="007F70D8"/>
    <w:rsid w:val="007F729A"/>
    <w:rsid w:val="008006BA"/>
    <w:rsid w:val="00800F97"/>
    <w:rsid w:val="00802057"/>
    <w:rsid w:val="008030B8"/>
    <w:rsid w:val="00803896"/>
    <w:rsid w:val="00804689"/>
    <w:rsid w:val="0080480F"/>
    <w:rsid w:val="008052C6"/>
    <w:rsid w:val="00805CD9"/>
    <w:rsid w:val="008065F2"/>
    <w:rsid w:val="00806A31"/>
    <w:rsid w:val="00806FFE"/>
    <w:rsid w:val="00810145"/>
    <w:rsid w:val="00810367"/>
    <w:rsid w:val="0081187A"/>
    <w:rsid w:val="008122D8"/>
    <w:rsid w:val="00812521"/>
    <w:rsid w:val="008128E3"/>
    <w:rsid w:val="008129B0"/>
    <w:rsid w:val="0081383A"/>
    <w:rsid w:val="00813872"/>
    <w:rsid w:val="00814332"/>
    <w:rsid w:val="00814527"/>
    <w:rsid w:val="00814858"/>
    <w:rsid w:val="00816149"/>
    <w:rsid w:val="00816944"/>
    <w:rsid w:val="008169A5"/>
    <w:rsid w:val="00816C6A"/>
    <w:rsid w:val="00817D41"/>
    <w:rsid w:val="00820D81"/>
    <w:rsid w:val="00820DD1"/>
    <w:rsid w:val="00821BDE"/>
    <w:rsid w:val="0082201D"/>
    <w:rsid w:val="008225B7"/>
    <w:rsid w:val="008240EA"/>
    <w:rsid w:val="00825951"/>
    <w:rsid w:val="00825968"/>
    <w:rsid w:val="00826193"/>
    <w:rsid w:val="0082658C"/>
    <w:rsid w:val="00827956"/>
    <w:rsid w:val="00827D4E"/>
    <w:rsid w:val="0083074E"/>
    <w:rsid w:val="0083224F"/>
    <w:rsid w:val="00832846"/>
    <w:rsid w:val="00833999"/>
    <w:rsid w:val="00833E6C"/>
    <w:rsid w:val="00833F34"/>
    <w:rsid w:val="008344AC"/>
    <w:rsid w:val="00835517"/>
    <w:rsid w:val="00835CA9"/>
    <w:rsid w:val="00836091"/>
    <w:rsid w:val="00837340"/>
    <w:rsid w:val="008378DB"/>
    <w:rsid w:val="008408E7"/>
    <w:rsid w:val="00840E90"/>
    <w:rsid w:val="008425E5"/>
    <w:rsid w:val="00842823"/>
    <w:rsid w:val="0084298E"/>
    <w:rsid w:val="00844FE1"/>
    <w:rsid w:val="00844FF1"/>
    <w:rsid w:val="00845C26"/>
    <w:rsid w:val="00847015"/>
    <w:rsid w:val="008475D9"/>
    <w:rsid w:val="00847B34"/>
    <w:rsid w:val="0085218A"/>
    <w:rsid w:val="00852BD7"/>
    <w:rsid w:val="0085397B"/>
    <w:rsid w:val="008543DA"/>
    <w:rsid w:val="00855566"/>
    <w:rsid w:val="00855679"/>
    <w:rsid w:val="0085589A"/>
    <w:rsid w:val="00855A6D"/>
    <w:rsid w:val="00856918"/>
    <w:rsid w:val="00857559"/>
    <w:rsid w:val="00860DD2"/>
    <w:rsid w:val="0086114C"/>
    <w:rsid w:val="00861804"/>
    <w:rsid w:val="00862A36"/>
    <w:rsid w:val="00862DB2"/>
    <w:rsid w:val="00863424"/>
    <w:rsid w:val="008634A4"/>
    <w:rsid w:val="008643B7"/>
    <w:rsid w:val="00864C01"/>
    <w:rsid w:val="00864DA1"/>
    <w:rsid w:val="00866DCA"/>
    <w:rsid w:val="00866EE9"/>
    <w:rsid w:val="008678EB"/>
    <w:rsid w:val="00867B92"/>
    <w:rsid w:val="008712C6"/>
    <w:rsid w:val="00871FF2"/>
    <w:rsid w:val="0087327C"/>
    <w:rsid w:val="008743E0"/>
    <w:rsid w:val="008744B0"/>
    <w:rsid w:val="008751E1"/>
    <w:rsid w:val="0087582B"/>
    <w:rsid w:val="00876B08"/>
    <w:rsid w:val="00880C31"/>
    <w:rsid w:val="00880F6D"/>
    <w:rsid w:val="008814B6"/>
    <w:rsid w:val="00881A2A"/>
    <w:rsid w:val="00882BD8"/>
    <w:rsid w:val="0088321A"/>
    <w:rsid w:val="00883A0F"/>
    <w:rsid w:val="00883C06"/>
    <w:rsid w:val="00883D49"/>
    <w:rsid w:val="008846D7"/>
    <w:rsid w:val="00886613"/>
    <w:rsid w:val="00886EFE"/>
    <w:rsid w:val="00887CE7"/>
    <w:rsid w:val="00887E27"/>
    <w:rsid w:val="0089046A"/>
    <w:rsid w:val="0089179F"/>
    <w:rsid w:val="008918AA"/>
    <w:rsid w:val="008925A4"/>
    <w:rsid w:val="00892E85"/>
    <w:rsid w:val="00893B2F"/>
    <w:rsid w:val="008944AB"/>
    <w:rsid w:val="00895516"/>
    <w:rsid w:val="00896046"/>
    <w:rsid w:val="008967AA"/>
    <w:rsid w:val="00896DEA"/>
    <w:rsid w:val="00896F54"/>
    <w:rsid w:val="008976F1"/>
    <w:rsid w:val="008A024C"/>
    <w:rsid w:val="008A0820"/>
    <w:rsid w:val="008A0FD7"/>
    <w:rsid w:val="008A1614"/>
    <w:rsid w:val="008A179C"/>
    <w:rsid w:val="008A262B"/>
    <w:rsid w:val="008A31F5"/>
    <w:rsid w:val="008A3785"/>
    <w:rsid w:val="008A43AC"/>
    <w:rsid w:val="008A4C33"/>
    <w:rsid w:val="008A6136"/>
    <w:rsid w:val="008A6200"/>
    <w:rsid w:val="008A7285"/>
    <w:rsid w:val="008A7D52"/>
    <w:rsid w:val="008B1C91"/>
    <w:rsid w:val="008B1FD3"/>
    <w:rsid w:val="008B387D"/>
    <w:rsid w:val="008B4716"/>
    <w:rsid w:val="008B5524"/>
    <w:rsid w:val="008B55F0"/>
    <w:rsid w:val="008B63DC"/>
    <w:rsid w:val="008B7B48"/>
    <w:rsid w:val="008C01A0"/>
    <w:rsid w:val="008C0943"/>
    <w:rsid w:val="008C12FB"/>
    <w:rsid w:val="008C1430"/>
    <w:rsid w:val="008C17CF"/>
    <w:rsid w:val="008C1A83"/>
    <w:rsid w:val="008C1D42"/>
    <w:rsid w:val="008C1DD5"/>
    <w:rsid w:val="008C3EA8"/>
    <w:rsid w:val="008C4209"/>
    <w:rsid w:val="008C4A1D"/>
    <w:rsid w:val="008C5D17"/>
    <w:rsid w:val="008C7129"/>
    <w:rsid w:val="008C7E03"/>
    <w:rsid w:val="008D0941"/>
    <w:rsid w:val="008D3AD4"/>
    <w:rsid w:val="008D4723"/>
    <w:rsid w:val="008D6BF1"/>
    <w:rsid w:val="008D71F9"/>
    <w:rsid w:val="008D7874"/>
    <w:rsid w:val="008E1E45"/>
    <w:rsid w:val="008E278B"/>
    <w:rsid w:val="008E48D3"/>
    <w:rsid w:val="008E4BD9"/>
    <w:rsid w:val="008E6639"/>
    <w:rsid w:val="008E68E2"/>
    <w:rsid w:val="008E75AC"/>
    <w:rsid w:val="008F1331"/>
    <w:rsid w:val="008F1CBC"/>
    <w:rsid w:val="008F1FEC"/>
    <w:rsid w:val="008F2465"/>
    <w:rsid w:val="008F2C09"/>
    <w:rsid w:val="008F2C8B"/>
    <w:rsid w:val="008F44CC"/>
    <w:rsid w:val="008F4706"/>
    <w:rsid w:val="008F502F"/>
    <w:rsid w:val="008F517F"/>
    <w:rsid w:val="008F6AF2"/>
    <w:rsid w:val="008F6FA1"/>
    <w:rsid w:val="008F73BB"/>
    <w:rsid w:val="008F7748"/>
    <w:rsid w:val="008F7886"/>
    <w:rsid w:val="008F7898"/>
    <w:rsid w:val="008F7F9E"/>
    <w:rsid w:val="00900B2F"/>
    <w:rsid w:val="00900D53"/>
    <w:rsid w:val="009017EB"/>
    <w:rsid w:val="00901CDB"/>
    <w:rsid w:val="00901DCD"/>
    <w:rsid w:val="009027BA"/>
    <w:rsid w:val="009028AE"/>
    <w:rsid w:val="009029BA"/>
    <w:rsid w:val="00902D53"/>
    <w:rsid w:val="009033A2"/>
    <w:rsid w:val="0090401F"/>
    <w:rsid w:val="00905BB2"/>
    <w:rsid w:val="00905FAE"/>
    <w:rsid w:val="00906BC7"/>
    <w:rsid w:val="00906FAA"/>
    <w:rsid w:val="00910260"/>
    <w:rsid w:val="00911448"/>
    <w:rsid w:val="00911479"/>
    <w:rsid w:val="00911F44"/>
    <w:rsid w:val="0091456C"/>
    <w:rsid w:val="009147D7"/>
    <w:rsid w:val="00914C1F"/>
    <w:rsid w:val="00915072"/>
    <w:rsid w:val="0091567A"/>
    <w:rsid w:val="00915D92"/>
    <w:rsid w:val="009175AB"/>
    <w:rsid w:val="00917E29"/>
    <w:rsid w:val="00920985"/>
    <w:rsid w:val="0092098B"/>
    <w:rsid w:val="00920BF2"/>
    <w:rsid w:val="009221BC"/>
    <w:rsid w:val="00922745"/>
    <w:rsid w:val="00923B3E"/>
    <w:rsid w:val="00926CB0"/>
    <w:rsid w:val="0092754F"/>
    <w:rsid w:val="0092758F"/>
    <w:rsid w:val="00934D79"/>
    <w:rsid w:val="009358F7"/>
    <w:rsid w:val="00936099"/>
    <w:rsid w:val="00937098"/>
    <w:rsid w:val="009376E3"/>
    <w:rsid w:val="0093790D"/>
    <w:rsid w:val="00941D8D"/>
    <w:rsid w:val="00941F82"/>
    <w:rsid w:val="0094215C"/>
    <w:rsid w:val="00942651"/>
    <w:rsid w:val="00943850"/>
    <w:rsid w:val="00943B00"/>
    <w:rsid w:val="00944585"/>
    <w:rsid w:val="00944A5A"/>
    <w:rsid w:val="00944EA5"/>
    <w:rsid w:val="009456DD"/>
    <w:rsid w:val="00945788"/>
    <w:rsid w:val="00945B3B"/>
    <w:rsid w:val="00946F2A"/>
    <w:rsid w:val="00947362"/>
    <w:rsid w:val="00947422"/>
    <w:rsid w:val="00947B11"/>
    <w:rsid w:val="00947E68"/>
    <w:rsid w:val="00950029"/>
    <w:rsid w:val="0095040B"/>
    <w:rsid w:val="00951B7D"/>
    <w:rsid w:val="00952C42"/>
    <w:rsid w:val="00953169"/>
    <w:rsid w:val="0095323A"/>
    <w:rsid w:val="00953355"/>
    <w:rsid w:val="00954B28"/>
    <w:rsid w:val="00956BFE"/>
    <w:rsid w:val="00957534"/>
    <w:rsid w:val="00960E99"/>
    <w:rsid w:val="0096214E"/>
    <w:rsid w:val="009624DF"/>
    <w:rsid w:val="00962BF5"/>
    <w:rsid w:val="00963B5E"/>
    <w:rsid w:val="00965528"/>
    <w:rsid w:val="00965A9D"/>
    <w:rsid w:val="00965DAE"/>
    <w:rsid w:val="009661D9"/>
    <w:rsid w:val="00971F0E"/>
    <w:rsid w:val="00972045"/>
    <w:rsid w:val="00972737"/>
    <w:rsid w:val="00972B48"/>
    <w:rsid w:val="00972F76"/>
    <w:rsid w:val="00973019"/>
    <w:rsid w:val="00973189"/>
    <w:rsid w:val="00974A10"/>
    <w:rsid w:val="00974A77"/>
    <w:rsid w:val="00976CE8"/>
    <w:rsid w:val="00976EF0"/>
    <w:rsid w:val="009801F9"/>
    <w:rsid w:val="00981193"/>
    <w:rsid w:val="009813EE"/>
    <w:rsid w:val="0098166E"/>
    <w:rsid w:val="009816F5"/>
    <w:rsid w:val="00982D42"/>
    <w:rsid w:val="00983061"/>
    <w:rsid w:val="00983A2D"/>
    <w:rsid w:val="0098408E"/>
    <w:rsid w:val="00985CEB"/>
    <w:rsid w:val="00986418"/>
    <w:rsid w:val="00986E0D"/>
    <w:rsid w:val="00990F59"/>
    <w:rsid w:val="00991101"/>
    <w:rsid w:val="0099149A"/>
    <w:rsid w:val="00991664"/>
    <w:rsid w:val="00991755"/>
    <w:rsid w:val="00992036"/>
    <w:rsid w:val="00993356"/>
    <w:rsid w:val="009939E2"/>
    <w:rsid w:val="00995E32"/>
    <w:rsid w:val="00996C7A"/>
    <w:rsid w:val="00996ED4"/>
    <w:rsid w:val="009972D7"/>
    <w:rsid w:val="009975BE"/>
    <w:rsid w:val="00997E46"/>
    <w:rsid w:val="009A1DD2"/>
    <w:rsid w:val="009A2B1B"/>
    <w:rsid w:val="009A55CE"/>
    <w:rsid w:val="009A5D36"/>
    <w:rsid w:val="009A7981"/>
    <w:rsid w:val="009A7A48"/>
    <w:rsid w:val="009B0582"/>
    <w:rsid w:val="009B0C44"/>
    <w:rsid w:val="009B1861"/>
    <w:rsid w:val="009B18A6"/>
    <w:rsid w:val="009B20F3"/>
    <w:rsid w:val="009B216D"/>
    <w:rsid w:val="009B249D"/>
    <w:rsid w:val="009B2DD0"/>
    <w:rsid w:val="009B2F87"/>
    <w:rsid w:val="009B3238"/>
    <w:rsid w:val="009B3FD2"/>
    <w:rsid w:val="009B4070"/>
    <w:rsid w:val="009B4F25"/>
    <w:rsid w:val="009B533B"/>
    <w:rsid w:val="009B6B11"/>
    <w:rsid w:val="009B7D34"/>
    <w:rsid w:val="009C0A17"/>
    <w:rsid w:val="009C0C85"/>
    <w:rsid w:val="009C3267"/>
    <w:rsid w:val="009C36DD"/>
    <w:rsid w:val="009C3B60"/>
    <w:rsid w:val="009C56C9"/>
    <w:rsid w:val="009C59E3"/>
    <w:rsid w:val="009C64C9"/>
    <w:rsid w:val="009C704F"/>
    <w:rsid w:val="009D5DBB"/>
    <w:rsid w:val="009D657F"/>
    <w:rsid w:val="009D691C"/>
    <w:rsid w:val="009D7637"/>
    <w:rsid w:val="009E06B9"/>
    <w:rsid w:val="009E1C8D"/>
    <w:rsid w:val="009E335B"/>
    <w:rsid w:val="009E3825"/>
    <w:rsid w:val="009E3A19"/>
    <w:rsid w:val="009E3F95"/>
    <w:rsid w:val="009E4646"/>
    <w:rsid w:val="009E4F45"/>
    <w:rsid w:val="009E663A"/>
    <w:rsid w:val="009E66AB"/>
    <w:rsid w:val="009E685A"/>
    <w:rsid w:val="009F0642"/>
    <w:rsid w:val="009F0E0A"/>
    <w:rsid w:val="009F0F85"/>
    <w:rsid w:val="009F12C1"/>
    <w:rsid w:val="009F15D7"/>
    <w:rsid w:val="009F4012"/>
    <w:rsid w:val="009F4232"/>
    <w:rsid w:val="009F4D29"/>
    <w:rsid w:val="009F60A2"/>
    <w:rsid w:val="009F6B99"/>
    <w:rsid w:val="009F7AD5"/>
    <w:rsid w:val="00A0082C"/>
    <w:rsid w:val="00A017C3"/>
    <w:rsid w:val="00A02B59"/>
    <w:rsid w:val="00A0332B"/>
    <w:rsid w:val="00A0350A"/>
    <w:rsid w:val="00A037CE"/>
    <w:rsid w:val="00A04D72"/>
    <w:rsid w:val="00A04FE0"/>
    <w:rsid w:val="00A0667C"/>
    <w:rsid w:val="00A06AE2"/>
    <w:rsid w:val="00A06B6B"/>
    <w:rsid w:val="00A076CD"/>
    <w:rsid w:val="00A0783B"/>
    <w:rsid w:val="00A101A8"/>
    <w:rsid w:val="00A10D0E"/>
    <w:rsid w:val="00A1136B"/>
    <w:rsid w:val="00A1357F"/>
    <w:rsid w:val="00A13D95"/>
    <w:rsid w:val="00A1418D"/>
    <w:rsid w:val="00A14AED"/>
    <w:rsid w:val="00A14B8F"/>
    <w:rsid w:val="00A14C8C"/>
    <w:rsid w:val="00A15C63"/>
    <w:rsid w:val="00A15DAD"/>
    <w:rsid w:val="00A1664F"/>
    <w:rsid w:val="00A16958"/>
    <w:rsid w:val="00A16D34"/>
    <w:rsid w:val="00A16E6D"/>
    <w:rsid w:val="00A174D5"/>
    <w:rsid w:val="00A17A2D"/>
    <w:rsid w:val="00A20073"/>
    <w:rsid w:val="00A2094F"/>
    <w:rsid w:val="00A209B1"/>
    <w:rsid w:val="00A20DA7"/>
    <w:rsid w:val="00A20DEF"/>
    <w:rsid w:val="00A2188B"/>
    <w:rsid w:val="00A23830"/>
    <w:rsid w:val="00A23A66"/>
    <w:rsid w:val="00A248E1"/>
    <w:rsid w:val="00A24E60"/>
    <w:rsid w:val="00A251E2"/>
    <w:rsid w:val="00A26F81"/>
    <w:rsid w:val="00A27332"/>
    <w:rsid w:val="00A27A84"/>
    <w:rsid w:val="00A27C60"/>
    <w:rsid w:val="00A304E4"/>
    <w:rsid w:val="00A30BCB"/>
    <w:rsid w:val="00A30BF1"/>
    <w:rsid w:val="00A31247"/>
    <w:rsid w:val="00A31F6D"/>
    <w:rsid w:val="00A32AAA"/>
    <w:rsid w:val="00A33062"/>
    <w:rsid w:val="00A33696"/>
    <w:rsid w:val="00A33D4E"/>
    <w:rsid w:val="00A35BDB"/>
    <w:rsid w:val="00A3722C"/>
    <w:rsid w:val="00A37A50"/>
    <w:rsid w:val="00A37A6D"/>
    <w:rsid w:val="00A37E9A"/>
    <w:rsid w:val="00A400E2"/>
    <w:rsid w:val="00A40D5A"/>
    <w:rsid w:val="00A4120F"/>
    <w:rsid w:val="00A4173B"/>
    <w:rsid w:val="00A417DC"/>
    <w:rsid w:val="00A42301"/>
    <w:rsid w:val="00A4265B"/>
    <w:rsid w:val="00A42787"/>
    <w:rsid w:val="00A42D20"/>
    <w:rsid w:val="00A43085"/>
    <w:rsid w:val="00A431B0"/>
    <w:rsid w:val="00A43CB1"/>
    <w:rsid w:val="00A43F27"/>
    <w:rsid w:val="00A44386"/>
    <w:rsid w:val="00A45451"/>
    <w:rsid w:val="00A504C4"/>
    <w:rsid w:val="00A50B65"/>
    <w:rsid w:val="00A51910"/>
    <w:rsid w:val="00A53038"/>
    <w:rsid w:val="00A530D9"/>
    <w:rsid w:val="00A542A8"/>
    <w:rsid w:val="00A557B6"/>
    <w:rsid w:val="00A55A56"/>
    <w:rsid w:val="00A5795C"/>
    <w:rsid w:val="00A57A32"/>
    <w:rsid w:val="00A60A67"/>
    <w:rsid w:val="00A60D51"/>
    <w:rsid w:val="00A61AAB"/>
    <w:rsid w:val="00A6206D"/>
    <w:rsid w:val="00A62CCD"/>
    <w:rsid w:val="00A6602B"/>
    <w:rsid w:val="00A66084"/>
    <w:rsid w:val="00A660B4"/>
    <w:rsid w:val="00A67360"/>
    <w:rsid w:val="00A67798"/>
    <w:rsid w:val="00A70108"/>
    <w:rsid w:val="00A70A17"/>
    <w:rsid w:val="00A7116D"/>
    <w:rsid w:val="00A71345"/>
    <w:rsid w:val="00A74A55"/>
    <w:rsid w:val="00A7538D"/>
    <w:rsid w:val="00A76031"/>
    <w:rsid w:val="00A7675E"/>
    <w:rsid w:val="00A77581"/>
    <w:rsid w:val="00A77ADA"/>
    <w:rsid w:val="00A8064A"/>
    <w:rsid w:val="00A80721"/>
    <w:rsid w:val="00A81179"/>
    <w:rsid w:val="00A8258C"/>
    <w:rsid w:val="00A82A8B"/>
    <w:rsid w:val="00A83C5E"/>
    <w:rsid w:val="00A85E64"/>
    <w:rsid w:val="00A86533"/>
    <w:rsid w:val="00A86618"/>
    <w:rsid w:val="00A86CA9"/>
    <w:rsid w:val="00A86EA2"/>
    <w:rsid w:val="00A8742B"/>
    <w:rsid w:val="00A87B04"/>
    <w:rsid w:val="00A901C6"/>
    <w:rsid w:val="00A90F32"/>
    <w:rsid w:val="00A9129E"/>
    <w:rsid w:val="00A92736"/>
    <w:rsid w:val="00A928C7"/>
    <w:rsid w:val="00A9350F"/>
    <w:rsid w:val="00A9384B"/>
    <w:rsid w:val="00A93F2F"/>
    <w:rsid w:val="00A94C3C"/>
    <w:rsid w:val="00A952E4"/>
    <w:rsid w:val="00A97046"/>
    <w:rsid w:val="00A97360"/>
    <w:rsid w:val="00A97679"/>
    <w:rsid w:val="00A97844"/>
    <w:rsid w:val="00AA05DE"/>
    <w:rsid w:val="00AA0DB6"/>
    <w:rsid w:val="00AA4222"/>
    <w:rsid w:val="00AA42C0"/>
    <w:rsid w:val="00AA4907"/>
    <w:rsid w:val="00AA4DF3"/>
    <w:rsid w:val="00AA51E2"/>
    <w:rsid w:val="00AA5362"/>
    <w:rsid w:val="00AA5EED"/>
    <w:rsid w:val="00AA5F27"/>
    <w:rsid w:val="00AA61CA"/>
    <w:rsid w:val="00AA6E87"/>
    <w:rsid w:val="00AA7046"/>
    <w:rsid w:val="00AA7E6A"/>
    <w:rsid w:val="00AB26AE"/>
    <w:rsid w:val="00AB3970"/>
    <w:rsid w:val="00AB3DD0"/>
    <w:rsid w:val="00AB4694"/>
    <w:rsid w:val="00AB4F03"/>
    <w:rsid w:val="00AB52BE"/>
    <w:rsid w:val="00AB56A0"/>
    <w:rsid w:val="00AB6103"/>
    <w:rsid w:val="00AB6CDF"/>
    <w:rsid w:val="00AB7218"/>
    <w:rsid w:val="00AB7A5C"/>
    <w:rsid w:val="00AC0811"/>
    <w:rsid w:val="00AC1EAA"/>
    <w:rsid w:val="00AC35B7"/>
    <w:rsid w:val="00AC35DA"/>
    <w:rsid w:val="00AC4425"/>
    <w:rsid w:val="00AC4AE2"/>
    <w:rsid w:val="00AC50A8"/>
    <w:rsid w:val="00AC57F4"/>
    <w:rsid w:val="00AC6428"/>
    <w:rsid w:val="00AC6B51"/>
    <w:rsid w:val="00AC72F2"/>
    <w:rsid w:val="00AD13C8"/>
    <w:rsid w:val="00AD145D"/>
    <w:rsid w:val="00AD1E4F"/>
    <w:rsid w:val="00AD26A9"/>
    <w:rsid w:val="00AD36DF"/>
    <w:rsid w:val="00AD376B"/>
    <w:rsid w:val="00AD389D"/>
    <w:rsid w:val="00AD3AA1"/>
    <w:rsid w:val="00AD3D80"/>
    <w:rsid w:val="00AD58A2"/>
    <w:rsid w:val="00AE027D"/>
    <w:rsid w:val="00AE0B6F"/>
    <w:rsid w:val="00AE1EC7"/>
    <w:rsid w:val="00AE262B"/>
    <w:rsid w:val="00AE3507"/>
    <w:rsid w:val="00AE3B7A"/>
    <w:rsid w:val="00AE3E45"/>
    <w:rsid w:val="00AE4505"/>
    <w:rsid w:val="00AE5589"/>
    <w:rsid w:val="00AE66A6"/>
    <w:rsid w:val="00AE6AE9"/>
    <w:rsid w:val="00AE6EED"/>
    <w:rsid w:val="00AE7C47"/>
    <w:rsid w:val="00AF05D9"/>
    <w:rsid w:val="00AF173D"/>
    <w:rsid w:val="00AF1E6D"/>
    <w:rsid w:val="00AF23C9"/>
    <w:rsid w:val="00AF3B9D"/>
    <w:rsid w:val="00AF40D6"/>
    <w:rsid w:val="00AF50CF"/>
    <w:rsid w:val="00AF678C"/>
    <w:rsid w:val="00AF7A3D"/>
    <w:rsid w:val="00B0084C"/>
    <w:rsid w:val="00B017B9"/>
    <w:rsid w:val="00B021AE"/>
    <w:rsid w:val="00B03C03"/>
    <w:rsid w:val="00B05738"/>
    <w:rsid w:val="00B05C08"/>
    <w:rsid w:val="00B116DE"/>
    <w:rsid w:val="00B15712"/>
    <w:rsid w:val="00B1695A"/>
    <w:rsid w:val="00B21631"/>
    <w:rsid w:val="00B23063"/>
    <w:rsid w:val="00B23228"/>
    <w:rsid w:val="00B24C62"/>
    <w:rsid w:val="00B25AE1"/>
    <w:rsid w:val="00B26D8A"/>
    <w:rsid w:val="00B2714B"/>
    <w:rsid w:val="00B27FB8"/>
    <w:rsid w:val="00B304FA"/>
    <w:rsid w:val="00B31882"/>
    <w:rsid w:val="00B31B1F"/>
    <w:rsid w:val="00B31BC9"/>
    <w:rsid w:val="00B31E92"/>
    <w:rsid w:val="00B330C4"/>
    <w:rsid w:val="00B33625"/>
    <w:rsid w:val="00B34088"/>
    <w:rsid w:val="00B3658A"/>
    <w:rsid w:val="00B367BC"/>
    <w:rsid w:val="00B36C07"/>
    <w:rsid w:val="00B36F2C"/>
    <w:rsid w:val="00B41C53"/>
    <w:rsid w:val="00B42572"/>
    <w:rsid w:val="00B426AA"/>
    <w:rsid w:val="00B43094"/>
    <w:rsid w:val="00B4460A"/>
    <w:rsid w:val="00B45B70"/>
    <w:rsid w:val="00B45E84"/>
    <w:rsid w:val="00B4630F"/>
    <w:rsid w:val="00B465D9"/>
    <w:rsid w:val="00B46602"/>
    <w:rsid w:val="00B46A07"/>
    <w:rsid w:val="00B46E0C"/>
    <w:rsid w:val="00B47581"/>
    <w:rsid w:val="00B47F7C"/>
    <w:rsid w:val="00B47F7D"/>
    <w:rsid w:val="00B50679"/>
    <w:rsid w:val="00B50B22"/>
    <w:rsid w:val="00B50D27"/>
    <w:rsid w:val="00B510A8"/>
    <w:rsid w:val="00B51A6A"/>
    <w:rsid w:val="00B525F6"/>
    <w:rsid w:val="00B5296C"/>
    <w:rsid w:val="00B52CFB"/>
    <w:rsid w:val="00B54026"/>
    <w:rsid w:val="00B5410D"/>
    <w:rsid w:val="00B54F6C"/>
    <w:rsid w:val="00B5598D"/>
    <w:rsid w:val="00B56851"/>
    <w:rsid w:val="00B569A4"/>
    <w:rsid w:val="00B5726A"/>
    <w:rsid w:val="00B57A4A"/>
    <w:rsid w:val="00B601C9"/>
    <w:rsid w:val="00B605F6"/>
    <w:rsid w:val="00B60EF0"/>
    <w:rsid w:val="00B614C0"/>
    <w:rsid w:val="00B61D58"/>
    <w:rsid w:val="00B623AE"/>
    <w:rsid w:val="00B63563"/>
    <w:rsid w:val="00B639EF"/>
    <w:rsid w:val="00B63ECB"/>
    <w:rsid w:val="00B63FCD"/>
    <w:rsid w:val="00B6472C"/>
    <w:rsid w:val="00B6473A"/>
    <w:rsid w:val="00B655B2"/>
    <w:rsid w:val="00B671DB"/>
    <w:rsid w:val="00B67C81"/>
    <w:rsid w:val="00B70609"/>
    <w:rsid w:val="00B70916"/>
    <w:rsid w:val="00B70A58"/>
    <w:rsid w:val="00B74244"/>
    <w:rsid w:val="00B74955"/>
    <w:rsid w:val="00B74C8A"/>
    <w:rsid w:val="00B75CF1"/>
    <w:rsid w:val="00B75FC6"/>
    <w:rsid w:val="00B772C3"/>
    <w:rsid w:val="00B779DC"/>
    <w:rsid w:val="00B77C6C"/>
    <w:rsid w:val="00B77E8A"/>
    <w:rsid w:val="00B80364"/>
    <w:rsid w:val="00B806F3"/>
    <w:rsid w:val="00B81733"/>
    <w:rsid w:val="00B817DB"/>
    <w:rsid w:val="00B824EE"/>
    <w:rsid w:val="00B82F61"/>
    <w:rsid w:val="00B83BB7"/>
    <w:rsid w:val="00B850D8"/>
    <w:rsid w:val="00B8576D"/>
    <w:rsid w:val="00B859E0"/>
    <w:rsid w:val="00B85C64"/>
    <w:rsid w:val="00B86391"/>
    <w:rsid w:val="00B87621"/>
    <w:rsid w:val="00B87640"/>
    <w:rsid w:val="00B87E3C"/>
    <w:rsid w:val="00B90118"/>
    <w:rsid w:val="00B925E2"/>
    <w:rsid w:val="00B932CB"/>
    <w:rsid w:val="00B933AB"/>
    <w:rsid w:val="00B937CD"/>
    <w:rsid w:val="00B93857"/>
    <w:rsid w:val="00B942D0"/>
    <w:rsid w:val="00B94EE4"/>
    <w:rsid w:val="00B9563E"/>
    <w:rsid w:val="00B95C3A"/>
    <w:rsid w:val="00B9726B"/>
    <w:rsid w:val="00BA03D6"/>
    <w:rsid w:val="00BA091B"/>
    <w:rsid w:val="00BA1D74"/>
    <w:rsid w:val="00BA2A95"/>
    <w:rsid w:val="00BA2B2C"/>
    <w:rsid w:val="00BA36D0"/>
    <w:rsid w:val="00BA3B71"/>
    <w:rsid w:val="00BA4EA6"/>
    <w:rsid w:val="00BA6656"/>
    <w:rsid w:val="00BA695A"/>
    <w:rsid w:val="00BA7DD6"/>
    <w:rsid w:val="00BB1127"/>
    <w:rsid w:val="00BB19EA"/>
    <w:rsid w:val="00BB2832"/>
    <w:rsid w:val="00BB2E8A"/>
    <w:rsid w:val="00BB3DF3"/>
    <w:rsid w:val="00BB4C8C"/>
    <w:rsid w:val="00BB6047"/>
    <w:rsid w:val="00BB70E6"/>
    <w:rsid w:val="00BB7950"/>
    <w:rsid w:val="00BC13F5"/>
    <w:rsid w:val="00BC1808"/>
    <w:rsid w:val="00BC2177"/>
    <w:rsid w:val="00BC23B0"/>
    <w:rsid w:val="00BC23D8"/>
    <w:rsid w:val="00BC2A56"/>
    <w:rsid w:val="00BC2D90"/>
    <w:rsid w:val="00BC4DC8"/>
    <w:rsid w:val="00BC56A4"/>
    <w:rsid w:val="00BC6424"/>
    <w:rsid w:val="00BC66D5"/>
    <w:rsid w:val="00BC6DC1"/>
    <w:rsid w:val="00BC79A9"/>
    <w:rsid w:val="00BC7B46"/>
    <w:rsid w:val="00BD0C60"/>
    <w:rsid w:val="00BD10E1"/>
    <w:rsid w:val="00BD165C"/>
    <w:rsid w:val="00BD1707"/>
    <w:rsid w:val="00BD297D"/>
    <w:rsid w:val="00BD29AF"/>
    <w:rsid w:val="00BD33FF"/>
    <w:rsid w:val="00BD404E"/>
    <w:rsid w:val="00BD516A"/>
    <w:rsid w:val="00BD516F"/>
    <w:rsid w:val="00BD6C8A"/>
    <w:rsid w:val="00BE0623"/>
    <w:rsid w:val="00BE13A8"/>
    <w:rsid w:val="00BE2575"/>
    <w:rsid w:val="00BE3AA8"/>
    <w:rsid w:val="00BE42E8"/>
    <w:rsid w:val="00BE47BE"/>
    <w:rsid w:val="00BE49AE"/>
    <w:rsid w:val="00BE4FF3"/>
    <w:rsid w:val="00BE5B13"/>
    <w:rsid w:val="00BE7230"/>
    <w:rsid w:val="00BF109F"/>
    <w:rsid w:val="00BF2BDD"/>
    <w:rsid w:val="00BF3446"/>
    <w:rsid w:val="00BF3599"/>
    <w:rsid w:val="00BF4B3C"/>
    <w:rsid w:val="00BF6CAE"/>
    <w:rsid w:val="00BF6E0C"/>
    <w:rsid w:val="00BF76F4"/>
    <w:rsid w:val="00C001C4"/>
    <w:rsid w:val="00C00C90"/>
    <w:rsid w:val="00C0105A"/>
    <w:rsid w:val="00C024D3"/>
    <w:rsid w:val="00C02913"/>
    <w:rsid w:val="00C03725"/>
    <w:rsid w:val="00C0706A"/>
    <w:rsid w:val="00C10374"/>
    <w:rsid w:val="00C1041B"/>
    <w:rsid w:val="00C12000"/>
    <w:rsid w:val="00C125BE"/>
    <w:rsid w:val="00C12EA5"/>
    <w:rsid w:val="00C13F85"/>
    <w:rsid w:val="00C14835"/>
    <w:rsid w:val="00C14899"/>
    <w:rsid w:val="00C14D6D"/>
    <w:rsid w:val="00C1513B"/>
    <w:rsid w:val="00C16E96"/>
    <w:rsid w:val="00C17758"/>
    <w:rsid w:val="00C204E5"/>
    <w:rsid w:val="00C20F1F"/>
    <w:rsid w:val="00C2197D"/>
    <w:rsid w:val="00C23DB9"/>
    <w:rsid w:val="00C27392"/>
    <w:rsid w:val="00C27C6A"/>
    <w:rsid w:val="00C30310"/>
    <w:rsid w:val="00C30317"/>
    <w:rsid w:val="00C3081E"/>
    <w:rsid w:val="00C30834"/>
    <w:rsid w:val="00C32008"/>
    <w:rsid w:val="00C32676"/>
    <w:rsid w:val="00C35493"/>
    <w:rsid w:val="00C35F20"/>
    <w:rsid w:val="00C37612"/>
    <w:rsid w:val="00C378AC"/>
    <w:rsid w:val="00C40536"/>
    <w:rsid w:val="00C40A6D"/>
    <w:rsid w:val="00C40C18"/>
    <w:rsid w:val="00C40FD0"/>
    <w:rsid w:val="00C410CD"/>
    <w:rsid w:val="00C418E4"/>
    <w:rsid w:val="00C42F28"/>
    <w:rsid w:val="00C43571"/>
    <w:rsid w:val="00C43F72"/>
    <w:rsid w:val="00C44B6A"/>
    <w:rsid w:val="00C45067"/>
    <w:rsid w:val="00C45B4B"/>
    <w:rsid w:val="00C45D54"/>
    <w:rsid w:val="00C46198"/>
    <w:rsid w:val="00C46D76"/>
    <w:rsid w:val="00C47129"/>
    <w:rsid w:val="00C47492"/>
    <w:rsid w:val="00C47AFE"/>
    <w:rsid w:val="00C50DB7"/>
    <w:rsid w:val="00C51168"/>
    <w:rsid w:val="00C51CD0"/>
    <w:rsid w:val="00C53571"/>
    <w:rsid w:val="00C55482"/>
    <w:rsid w:val="00C562F6"/>
    <w:rsid w:val="00C56464"/>
    <w:rsid w:val="00C57AFE"/>
    <w:rsid w:val="00C6175B"/>
    <w:rsid w:val="00C62DE4"/>
    <w:rsid w:val="00C634AE"/>
    <w:rsid w:val="00C63588"/>
    <w:rsid w:val="00C65290"/>
    <w:rsid w:val="00C65654"/>
    <w:rsid w:val="00C66342"/>
    <w:rsid w:val="00C672CC"/>
    <w:rsid w:val="00C67B62"/>
    <w:rsid w:val="00C72462"/>
    <w:rsid w:val="00C72B6C"/>
    <w:rsid w:val="00C74070"/>
    <w:rsid w:val="00C74169"/>
    <w:rsid w:val="00C7504F"/>
    <w:rsid w:val="00C755EA"/>
    <w:rsid w:val="00C7600D"/>
    <w:rsid w:val="00C76F1B"/>
    <w:rsid w:val="00C805AB"/>
    <w:rsid w:val="00C80D99"/>
    <w:rsid w:val="00C82325"/>
    <w:rsid w:val="00C8245B"/>
    <w:rsid w:val="00C83359"/>
    <w:rsid w:val="00C836B1"/>
    <w:rsid w:val="00C84019"/>
    <w:rsid w:val="00C84DAF"/>
    <w:rsid w:val="00C84E24"/>
    <w:rsid w:val="00C867A3"/>
    <w:rsid w:val="00C879E7"/>
    <w:rsid w:val="00C9012C"/>
    <w:rsid w:val="00C910A5"/>
    <w:rsid w:val="00C91159"/>
    <w:rsid w:val="00C92296"/>
    <w:rsid w:val="00C9286A"/>
    <w:rsid w:val="00C9286C"/>
    <w:rsid w:val="00C93798"/>
    <w:rsid w:val="00C94805"/>
    <w:rsid w:val="00C96A84"/>
    <w:rsid w:val="00C96C06"/>
    <w:rsid w:val="00C96EBF"/>
    <w:rsid w:val="00C97C76"/>
    <w:rsid w:val="00C97D33"/>
    <w:rsid w:val="00CA259B"/>
    <w:rsid w:val="00CA2688"/>
    <w:rsid w:val="00CA2854"/>
    <w:rsid w:val="00CA4535"/>
    <w:rsid w:val="00CA482F"/>
    <w:rsid w:val="00CA4F42"/>
    <w:rsid w:val="00CA5530"/>
    <w:rsid w:val="00CA56F8"/>
    <w:rsid w:val="00CA62F8"/>
    <w:rsid w:val="00CA6A12"/>
    <w:rsid w:val="00CA6A5E"/>
    <w:rsid w:val="00CA7B4E"/>
    <w:rsid w:val="00CB02B7"/>
    <w:rsid w:val="00CB03C3"/>
    <w:rsid w:val="00CB04E0"/>
    <w:rsid w:val="00CB26C0"/>
    <w:rsid w:val="00CB45F5"/>
    <w:rsid w:val="00CB6D82"/>
    <w:rsid w:val="00CB737F"/>
    <w:rsid w:val="00CC01F0"/>
    <w:rsid w:val="00CC0FF2"/>
    <w:rsid w:val="00CC1FBE"/>
    <w:rsid w:val="00CC396F"/>
    <w:rsid w:val="00CC4962"/>
    <w:rsid w:val="00CC5061"/>
    <w:rsid w:val="00CC5629"/>
    <w:rsid w:val="00CC563C"/>
    <w:rsid w:val="00CC6CE8"/>
    <w:rsid w:val="00CC799F"/>
    <w:rsid w:val="00CC7D2A"/>
    <w:rsid w:val="00CD0962"/>
    <w:rsid w:val="00CD0A5C"/>
    <w:rsid w:val="00CD0E74"/>
    <w:rsid w:val="00CD170B"/>
    <w:rsid w:val="00CD2109"/>
    <w:rsid w:val="00CD34DD"/>
    <w:rsid w:val="00CD3D9F"/>
    <w:rsid w:val="00CD3ECE"/>
    <w:rsid w:val="00CD487E"/>
    <w:rsid w:val="00CD4A27"/>
    <w:rsid w:val="00CD4FBB"/>
    <w:rsid w:val="00CD7733"/>
    <w:rsid w:val="00CD7D41"/>
    <w:rsid w:val="00CE0281"/>
    <w:rsid w:val="00CE078F"/>
    <w:rsid w:val="00CE0BEB"/>
    <w:rsid w:val="00CE0FD3"/>
    <w:rsid w:val="00CE1E73"/>
    <w:rsid w:val="00CE1F12"/>
    <w:rsid w:val="00CE24A7"/>
    <w:rsid w:val="00CE2964"/>
    <w:rsid w:val="00CE2A08"/>
    <w:rsid w:val="00CE3B30"/>
    <w:rsid w:val="00CE4113"/>
    <w:rsid w:val="00CE4C96"/>
    <w:rsid w:val="00CE6031"/>
    <w:rsid w:val="00CE628A"/>
    <w:rsid w:val="00CE6605"/>
    <w:rsid w:val="00CE6C48"/>
    <w:rsid w:val="00CE714C"/>
    <w:rsid w:val="00CE721F"/>
    <w:rsid w:val="00CF04C1"/>
    <w:rsid w:val="00CF05F0"/>
    <w:rsid w:val="00CF07AF"/>
    <w:rsid w:val="00CF1B8A"/>
    <w:rsid w:val="00CF1E3D"/>
    <w:rsid w:val="00CF1FE8"/>
    <w:rsid w:val="00CF2679"/>
    <w:rsid w:val="00CF30DA"/>
    <w:rsid w:val="00CF40C5"/>
    <w:rsid w:val="00CF417E"/>
    <w:rsid w:val="00CF456C"/>
    <w:rsid w:val="00CF5265"/>
    <w:rsid w:val="00CF64F1"/>
    <w:rsid w:val="00CF6B85"/>
    <w:rsid w:val="00CF7A87"/>
    <w:rsid w:val="00D000C1"/>
    <w:rsid w:val="00D00853"/>
    <w:rsid w:val="00D00DAB"/>
    <w:rsid w:val="00D01CA8"/>
    <w:rsid w:val="00D02B33"/>
    <w:rsid w:val="00D042AC"/>
    <w:rsid w:val="00D0451B"/>
    <w:rsid w:val="00D047DC"/>
    <w:rsid w:val="00D04ED5"/>
    <w:rsid w:val="00D072CC"/>
    <w:rsid w:val="00D1006A"/>
    <w:rsid w:val="00D1071D"/>
    <w:rsid w:val="00D11209"/>
    <w:rsid w:val="00D112B8"/>
    <w:rsid w:val="00D1262C"/>
    <w:rsid w:val="00D13427"/>
    <w:rsid w:val="00D13AE2"/>
    <w:rsid w:val="00D1458C"/>
    <w:rsid w:val="00D1460E"/>
    <w:rsid w:val="00D1480F"/>
    <w:rsid w:val="00D16811"/>
    <w:rsid w:val="00D17008"/>
    <w:rsid w:val="00D17E61"/>
    <w:rsid w:val="00D20A2D"/>
    <w:rsid w:val="00D20DE2"/>
    <w:rsid w:val="00D214B5"/>
    <w:rsid w:val="00D21B42"/>
    <w:rsid w:val="00D21BCC"/>
    <w:rsid w:val="00D22406"/>
    <w:rsid w:val="00D232BE"/>
    <w:rsid w:val="00D235C9"/>
    <w:rsid w:val="00D23FB8"/>
    <w:rsid w:val="00D24B0C"/>
    <w:rsid w:val="00D2610C"/>
    <w:rsid w:val="00D2650C"/>
    <w:rsid w:val="00D315B2"/>
    <w:rsid w:val="00D31F7F"/>
    <w:rsid w:val="00D32048"/>
    <w:rsid w:val="00D32610"/>
    <w:rsid w:val="00D33A20"/>
    <w:rsid w:val="00D34966"/>
    <w:rsid w:val="00D3574F"/>
    <w:rsid w:val="00D3694B"/>
    <w:rsid w:val="00D36F46"/>
    <w:rsid w:val="00D37D62"/>
    <w:rsid w:val="00D413A5"/>
    <w:rsid w:val="00D41689"/>
    <w:rsid w:val="00D41A2D"/>
    <w:rsid w:val="00D42620"/>
    <w:rsid w:val="00D42D72"/>
    <w:rsid w:val="00D44081"/>
    <w:rsid w:val="00D44B51"/>
    <w:rsid w:val="00D44BC8"/>
    <w:rsid w:val="00D45AD1"/>
    <w:rsid w:val="00D45B43"/>
    <w:rsid w:val="00D46024"/>
    <w:rsid w:val="00D464B2"/>
    <w:rsid w:val="00D467A3"/>
    <w:rsid w:val="00D46841"/>
    <w:rsid w:val="00D50B3E"/>
    <w:rsid w:val="00D50F23"/>
    <w:rsid w:val="00D51993"/>
    <w:rsid w:val="00D51AF9"/>
    <w:rsid w:val="00D527D2"/>
    <w:rsid w:val="00D53637"/>
    <w:rsid w:val="00D53B69"/>
    <w:rsid w:val="00D53EDF"/>
    <w:rsid w:val="00D5584F"/>
    <w:rsid w:val="00D55A59"/>
    <w:rsid w:val="00D5685C"/>
    <w:rsid w:val="00D57628"/>
    <w:rsid w:val="00D57B20"/>
    <w:rsid w:val="00D61855"/>
    <w:rsid w:val="00D62294"/>
    <w:rsid w:val="00D623B2"/>
    <w:rsid w:val="00D6283B"/>
    <w:rsid w:val="00D62ACA"/>
    <w:rsid w:val="00D65549"/>
    <w:rsid w:val="00D67499"/>
    <w:rsid w:val="00D714EE"/>
    <w:rsid w:val="00D725F9"/>
    <w:rsid w:val="00D727BD"/>
    <w:rsid w:val="00D72932"/>
    <w:rsid w:val="00D72ABF"/>
    <w:rsid w:val="00D74F0B"/>
    <w:rsid w:val="00D76879"/>
    <w:rsid w:val="00D76D57"/>
    <w:rsid w:val="00D76EB8"/>
    <w:rsid w:val="00D774A9"/>
    <w:rsid w:val="00D77B87"/>
    <w:rsid w:val="00D817D8"/>
    <w:rsid w:val="00D831CA"/>
    <w:rsid w:val="00D8424C"/>
    <w:rsid w:val="00D848A7"/>
    <w:rsid w:val="00D874B2"/>
    <w:rsid w:val="00D9011E"/>
    <w:rsid w:val="00D90852"/>
    <w:rsid w:val="00D9386A"/>
    <w:rsid w:val="00D93941"/>
    <w:rsid w:val="00D93AEB"/>
    <w:rsid w:val="00D940C9"/>
    <w:rsid w:val="00D943F4"/>
    <w:rsid w:val="00D9481B"/>
    <w:rsid w:val="00D949A8"/>
    <w:rsid w:val="00D94B03"/>
    <w:rsid w:val="00D951AB"/>
    <w:rsid w:val="00D96BF0"/>
    <w:rsid w:val="00D97420"/>
    <w:rsid w:val="00D976FD"/>
    <w:rsid w:val="00D97823"/>
    <w:rsid w:val="00D97936"/>
    <w:rsid w:val="00D97FD1"/>
    <w:rsid w:val="00DA045C"/>
    <w:rsid w:val="00DA273E"/>
    <w:rsid w:val="00DA3C92"/>
    <w:rsid w:val="00DA5515"/>
    <w:rsid w:val="00DA57EB"/>
    <w:rsid w:val="00DA606E"/>
    <w:rsid w:val="00DA65ED"/>
    <w:rsid w:val="00DB030A"/>
    <w:rsid w:val="00DB0D62"/>
    <w:rsid w:val="00DB15AC"/>
    <w:rsid w:val="00DB18E0"/>
    <w:rsid w:val="00DB2179"/>
    <w:rsid w:val="00DB3968"/>
    <w:rsid w:val="00DB3C2C"/>
    <w:rsid w:val="00DB48A9"/>
    <w:rsid w:val="00DB4F32"/>
    <w:rsid w:val="00DB58D3"/>
    <w:rsid w:val="00DB6B7C"/>
    <w:rsid w:val="00DB6FCC"/>
    <w:rsid w:val="00DB794B"/>
    <w:rsid w:val="00DC057F"/>
    <w:rsid w:val="00DC171F"/>
    <w:rsid w:val="00DC30BA"/>
    <w:rsid w:val="00DC58D3"/>
    <w:rsid w:val="00DC6582"/>
    <w:rsid w:val="00DC7ED0"/>
    <w:rsid w:val="00DD0003"/>
    <w:rsid w:val="00DD07F3"/>
    <w:rsid w:val="00DD19C4"/>
    <w:rsid w:val="00DD1C53"/>
    <w:rsid w:val="00DD3174"/>
    <w:rsid w:val="00DD366B"/>
    <w:rsid w:val="00DD49B0"/>
    <w:rsid w:val="00DD5F75"/>
    <w:rsid w:val="00DD6B25"/>
    <w:rsid w:val="00DD6CBF"/>
    <w:rsid w:val="00DD6EF1"/>
    <w:rsid w:val="00DD7BD6"/>
    <w:rsid w:val="00DE1362"/>
    <w:rsid w:val="00DE1C69"/>
    <w:rsid w:val="00DE3AAE"/>
    <w:rsid w:val="00DE3CA0"/>
    <w:rsid w:val="00DE5182"/>
    <w:rsid w:val="00DE5385"/>
    <w:rsid w:val="00DE5719"/>
    <w:rsid w:val="00DE5AFF"/>
    <w:rsid w:val="00DE710D"/>
    <w:rsid w:val="00DE720D"/>
    <w:rsid w:val="00DE78B2"/>
    <w:rsid w:val="00DE7A93"/>
    <w:rsid w:val="00DE7C3A"/>
    <w:rsid w:val="00DF21CC"/>
    <w:rsid w:val="00DF23DF"/>
    <w:rsid w:val="00DF2CAF"/>
    <w:rsid w:val="00DF3288"/>
    <w:rsid w:val="00DF3CE2"/>
    <w:rsid w:val="00DF7DDA"/>
    <w:rsid w:val="00E0143D"/>
    <w:rsid w:val="00E01998"/>
    <w:rsid w:val="00E01BA5"/>
    <w:rsid w:val="00E032E0"/>
    <w:rsid w:val="00E037C9"/>
    <w:rsid w:val="00E04306"/>
    <w:rsid w:val="00E046F0"/>
    <w:rsid w:val="00E04803"/>
    <w:rsid w:val="00E04EEF"/>
    <w:rsid w:val="00E05329"/>
    <w:rsid w:val="00E05712"/>
    <w:rsid w:val="00E05773"/>
    <w:rsid w:val="00E065A1"/>
    <w:rsid w:val="00E07E78"/>
    <w:rsid w:val="00E1019E"/>
    <w:rsid w:val="00E101B6"/>
    <w:rsid w:val="00E10BFF"/>
    <w:rsid w:val="00E11524"/>
    <w:rsid w:val="00E1169B"/>
    <w:rsid w:val="00E119B8"/>
    <w:rsid w:val="00E11FDF"/>
    <w:rsid w:val="00E1265A"/>
    <w:rsid w:val="00E12EE5"/>
    <w:rsid w:val="00E13E1B"/>
    <w:rsid w:val="00E146BC"/>
    <w:rsid w:val="00E176E1"/>
    <w:rsid w:val="00E20A43"/>
    <w:rsid w:val="00E20D99"/>
    <w:rsid w:val="00E21146"/>
    <w:rsid w:val="00E21786"/>
    <w:rsid w:val="00E22046"/>
    <w:rsid w:val="00E23CAA"/>
    <w:rsid w:val="00E24B17"/>
    <w:rsid w:val="00E261C2"/>
    <w:rsid w:val="00E269CB"/>
    <w:rsid w:val="00E2773B"/>
    <w:rsid w:val="00E279F1"/>
    <w:rsid w:val="00E27ED1"/>
    <w:rsid w:val="00E30756"/>
    <w:rsid w:val="00E3449C"/>
    <w:rsid w:val="00E34D27"/>
    <w:rsid w:val="00E35B91"/>
    <w:rsid w:val="00E36946"/>
    <w:rsid w:val="00E41C3B"/>
    <w:rsid w:val="00E41C69"/>
    <w:rsid w:val="00E41CA2"/>
    <w:rsid w:val="00E43039"/>
    <w:rsid w:val="00E4315D"/>
    <w:rsid w:val="00E44AD4"/>
    <w:rsid w:val="00E45B27"/>
    <w:rsid w:val="00E46293"/>
    <w:rsid w:val="00E4662D"/>
    <w:rsid w:val="00E46AE1"/>
    <w:rsid w:val="00E47234"/>
    <w:rsid w:val="00E47D7C"/>
    <w:rsid w:val="00E522D8"/>
    <w:rsid w:val="00E52413"/>
    <w:rsid w:val="00E52D25"/>
    <w:rsid w:val="00E535DF"/>
    <w:rsid w:val="00E53AD8"/>
    <w:rsid w:val="00E543D2"/>
    <w:rsid w:val="00E54477"/>
    <w:rsid w:val="00E5476C"/>
    <w:rsid w:val="00E551F4"/>
    <w:rsid w:val="00E55AA8"/>
    <w:rsid w:val="00E55B0C"/>
    <w:rsid w:val="00E55CC7"/>
    <w:rsid w:val="00E56703"/>
    <w:rsid w:val="00E56BF7"/>
    <w:rsid w:val="00E56C7B"/>
    <w:rsid w:val="00E5786F"/>
    <w:rsid w:val="00E6084E"/>
    <w:rsid w:val="00E613FD"/>
    <w:rsid w:val="00E61C3F"/>
    <w:rsid w:val="00E620D6"/>
    <w:rsid w:val="00E623DD"/>
    <w:rsid w:val="00E62CCA"/>
    <w:rsid w:val="00E62DE3"/>
    <w:rsid w:val="00E6381B"/>
    <w:rsid w:val="00E65EAC"/>
    <w:rsid w:val="00E6662B"/>
    <w:rsid w:val="00E67EED"/>
    <w:rsid w:val="00E709E4"/>
    <w:rsid w:val="00E71732"/>
    <w:rsid w:val="00E7255C"/>
    <w:rsid w:val="00E7333B"/>
    <w:rsid w:val="00E73D25"/>
    <w:rsid w:val="00E750BB"/>
    <w:rsid w:val="00E756B5"/>
    <w:rsid w:val="00E757D0"/>
    <w:rsid w:val="00E76935"/>
    <w:rsid w:val="00E76B16"/>
    <w:rsid w:val="00E777DF"/>
    <w:rsid w:val="00E778B0"/>
    <w:rsid w:val="00E77E20"/>
    <w:rsid w:val="00E801FC"/>
    <w:rsid w:val="00E80839"/>
    <w:rsid w:val="00E81465"/>
    <w:rsid w:val="00E83019"/>
    <w:rsid w:val="00E8381B"/>
    <w:rsid w:val="00E83FE0"/>
    <w:rsid w:val="00E849BD"/>
    <w:rsid w:val="00E84B40"/>
    <w:rsid w:val="00E86060"/>
    <w:rsid w:val="00E86940"/>
    <w:rsid w:val="00E87B87"/>
    <w:rsid w:val="00E901FE"/>
    <w:rsid w:val="00E91113"/>
    <w:rsid w:val="00E91A80"/>
    <w:rsid w:val="00E91DC4"/>
    <w:rsid w:val="00E91FCE"/>
    <w:rsid w:val="00E92122"/>
    <w:rsid w:val="00E9227B"/>
    <w:rsid w:val="00E9268C"/>
    <w:rsid w:val="00E93670"/>
    <w:rsid w:val="00E9485E"/>
    <w:rsid w:val="00E974AF"/>
    <w:rsid w:val="00EA06D0"/>
    <w:rsid w:val="00EA141D"/>
    <w:rsid w:val="00EA334B"/>
    <w:rsid w:val="00EA33FD"/>
    <w:rsid w:val="00EA34AE"/>
    <w:rsid w:val="00EA36C6"/>
    <w:rsid w:val="00EA36CC"/>
    <w:rsid w:val="00EA3BDD"/>
    <w:rsid w:val="00EA3F77"/>
    <w:rsid w:val="00EA3FB1"/>
    <w:rsid w:val="00EA3FCD"/>
    <w:rsid w:val="00EA443B"/>
    <w:rsid w:val="00EA4C23"/>
    <w:rsid w:val="00EA51EF"/>
    <w:rsid w:val="00EA5812"/>
    <w:rsid w:val="00EA5A8E"/>
    <w:rsid w:val="00EA5ACB"/>
    <w:rsid w:val="00EA748C"/>
    <w:rsid w:val="00EA7B3B"/>
    <w:rsid w:val="00EB0365"/>
    <w:rsid w:val="00EB08DD"/>
    <w:rsid w:val="00EB0D62"/>
    <w:rsid w:val="00EB0DB1"/>
    <w:rsid w:val="00EB1B0D"/>
    <w:rsid w:val="00EB4A34"/>
    <w:rsid w:val="00EB4C7E"/>
    <w:rsid w:val="00EB4E77"/>
    <w:rsid w:val="00EB61C4"/>
    <w:rsid w:val="00EB7FC0"/>
    <w:rsid w:val="00EC0E59"/>
    <w:rsid w:val="00EC4A99"/>
    <w:rsid w:val="00EC5859"/>
    <w:rsid w:val="00EC5F6C"/>
    <w:rsid w:val="00EC6D73"/>
    <w:rsid w:val="00EC6DB7"/>
    <w:rsid w:val="00EC6DE1"/>
    <w:rsid w:val="00EC6EB4"/>
    <w:rsid w:val="00EC7432"/>
    <w:rsid w:val="00EC7F0E"/>
    <w:rsid w:val="00ED018A"/>
    <w:rsid w:val="00ED1320"/>
    <w:rsid w:val="00ED24B8"/>
    <w:rsid w:val="00ED26C5"/>
    <w:rsid w:val="00ED2F72"/>
    <w:rsid w:val="00ED3F73"/>
    <w:rsid w:val="00ED4270"/>
    <w:rsid w:val="00ED42B7"/>
    <w:rsid w:val="00ED5BAC"/>
    <w:rsid w:val="00ED73F2"/>
    <w:rsid w:val="00ED76B6"/>
    <w:rsid w:val="00ED7A04"/>
    <w:rsid w:val="00ED7BC1"/>
    <w:rsid w:val="00EE0415"/>
    <w:rsid w:val="00EE0947"/>
    <w:rsid w:val="00EE17A0"/>
    <w:rsid w:val="00EE1BC8"/>
    <w:rsid w:val="00EE29EB"/>
    <w:rsid w:val="00EE4517"/>
    <w:rsid w:val="00EE48EE"/>
    <w:rsid w:val="00EE5484"/>
    <w:rsid w:val="00EE58F9"/>
    <w:rsid w:val="00EE5CD7"/>
    <w:rsid w:val="00EE740C"/>
    <w:rsid w:val="00EE7D50"/>
    <w:rsid w:val="00EE7FDC"/>
    <w:rsid w:val="00EF12C9"/>
    <w:rsid w:val="00EF14CA"/>
    <w:rsid w:val="00EF16FD"/>
    <w:rsid w:val="00EF214C"/>
    <w:rsid w:val="00EF3262"/>
    <w:rsid w:val="00EF3ABA"/>
    <w:rsid w:val="00EF3C2F"/>
    <w:rsid w:val="00EF450E"/>
    <w:rsid w:val="00EF611C"/>
    <w:rsid w:val="00EF6BB3"/>
    <w:rsid w:val="00EF7028"/>
    <w:rsid w:val="00F00106"/>
    <w:rsid w:val="00F00EB0"/>
    <w:rsid w:val="00F0120D"/>
    <w:rsid w:val="00F016B0"/>
    <w:rsid w:val="00F01926"/>
    <w:rsid w:val="00F01F32"/>
    <w:rsid w:val="00F02736"/>
    <w:rsid w:val="00F02FAE"/>
    <w:rsid w:val="00F0348A"/>
    <w:rsid w:val="00F03973"/>
    <w:rsid w:val="00F03FCB"/>
    <w:rsid w:val="00F04690"/>
    <w:rsid w:val="00F04E04"/>
    <w:rsid w:val="00F052DC"/>
    <w:rsid w:val="00F0556B"/>
    <w:rsid w:val="00F05BAC"/>
    <w:rsid w:val="00F064F7"/>
    <w:rsid w:val="00F07C31"/>
    <w:rsid w:val="00F14D45"/>
    <w:rsid w:val="00F16D87"/>
    <w:rsid w:val="00F178DF"/>
    <w:rsid w:val="00F17CD2"/>
    <w:rsid w:val="00F17F6C"/>
    <w:rsid w:val="00F20C31"/>
    <w:rsid w:val="00F20E9A"/>
    <w:rsid w:val="00F243F1"/>
    <w:rsid w:val="00F24B89"/>
    <w:rsid w:val="00F26D97"/>
    <w:rsid w:val="00F2769F"/>
    <w:rsid w:val="00F30BF5"/>
    <w:rsid w:val="00F31401"/>
    <w:rsid w:val="00F31CA8"/>
    <w:rsid w:val="00F323F3"/>
    <w:rsid w:val="00F34233"/>
    <w:rsid w:val="00F3630F"/>
    <w:rsid w:val="00F36625"/>
    <w:rsid w:val="00F371D4"/>
    <w:rsid w:val="00F37474"/>
    <w:rsid w:val="00F3775E"/>
    <w:rsid w:val="00F37960"/>
    <w:rsid w:val="00F40386"/>
    <w:rsid w:val="00F403E6"/>
    <w:rsid w:val="00F40BAC"/>
    <w:rsid w:val="00F40DFB"/>
    <w:rsid w:val="00F4182C"/>
    <w:rsid w:val="00F42D6B"/>
    <w:rsid w:val="00F42FF4"/>
    <w:rsid w:val="00F459A8"/>
    <w:rsid w:val="00F4749B"/>
    <w:rsid w:val="00F474BA"/>
    <w:rsid w:val="00F47ABD"/>
    <w:rsid w:val="00F503EF"/>
    <w:rsid w:val="00F51086"/>
    <w:rsid w:val="00F51645"/>
    <w:rsid w:val="00F52FB9"/>
    <w:rsid w:val="00F536FA"/>
    <w:rsid w:val="00F53800"/>
    <w:rsid w:val="00F53D81"/>
    <w:rsid w:val="00F53DD2"/>
    <w:rsid w:val="00F54224"/>
    <w:rsid w:val="00F5483E"/>
    <w:rsid w:val="00F55377"/>
    <w:rsid w:val="00F57A1E"/>
    <w:rsid w:val="00F6004E"/>
    <w:rsid w:val="00F60CC4"/>
    <w:rsid w:val="00F60FF1"/>
    <w:rsid w:val="00F610A0"/>
    <w:rsid w:val="00F61448"/>
    <w:rsid w:val="00F618A9"/>
    <w:rsid w:val="00F6489A"/>
    <w:rsid w:val="00F65C54"/>
    <w:rsid w:val="00F6605B"/>
    <w:rsid w:val="00F66A45"/>
    <w:rsid w:val="00F70CAB"/>
    <w:rsid w:val="00F736CE"/>
    <w:rsid w:val="00F74395"/>
    <w:rsid w:val="00F74919"/>
    <w:rsid w:val="00F75687"/>
    <w:rsid w:val="00F760AB"/>
    <w:rsid w:val="00F76150"/>
    <w:rsid w:val="00F76ACF"/>
    <w:rsid w:val="00F76FB7"/>
    <w:rsid w:val="00F77288"/>
    <w:rsid w:val="00F77564"/>
    <w:rsid w:val="00F7764B"/>
    <w:rsid w:val="00F817A8"/>
    <w:rsid w:val="00F8202A"/>
    <w:rsid w:val="00F824DC"/>
    <w:rsid w:val="00F83518"/>
    <w:rsid w:val="00F83659"/>
    <w:rsid w:val="00F84296"/>
    <w:rsid w:val="00F845DF"/>
    <w:rsid w:val="00F8504C"/>
    <w:rsid w:val="00F85B97"/>
    <w:rsid w:val="00F868C3"/>
    <w:rsid w:val="00F86F31"/>
    <w:rsid w:val="00F8700B"/>
    <w:rsid w:val="00F90169"/>
    <w:rsid w:val="00F91013"/>
    <w:rsid w:val="00F923EF"/>
    <w:rsid w:val="00F92A0F"/>
    <w:rsid w:val="00F938E8"/>
    <w:rsid w:val="00F94AEB"/>
    <w:rsid w:val="00F95325"/>
    <w:rsid w:val="00FA03F4"/>
    <w:rsid w:val="00FA0929"/>
    <w:rsid w:val="00FA0D2B"/>
    <w:rsid w:val="00FA0FE4"/>
    <w:rsid w:val="00FA16E5"/>
    <w:rsid w:val="00FA270C"/>
    <w:rsid w:val="00FA30DF"/>
    <w:rsid w:val="00FA36C4"/>
    <w:rsid w:val="00FA54AF"/>
    <w:rsid w:val="00FA68EC"/>
    <w:rsid w:val="00FA7D86"/>
    <w:rsid w:val="00FA7E80"/>
    <w:rsid w:val="00FB093A"/>
    <w:rsid w:val="00FB1150"/>
    <w:rsid w:val="00FB1441"/>
    <w:rsid w:val="00FB18F8"/>
    <w:rsid w:val="00FB21E6"/>
    <w:rsid w:val="00FB2B9B"/>
    <w:rsid w:val="00FB4C69"/>
    <w:rsid w:val="00FB4EEC"/>
    <w:rsid w:val="00FB5A0A"/>
    <w:rsid w:val="00FB5BC3"/>
    <w:rsid w:val="00FB64B2"/>
    <w:rsid w:val="00FB6768"/>
    <w:rsid w:val="00FB7043"/>
    <w:rsid w:val="00FB7A93"/>
    <w:rsid w:val="00FB7AC1"/>
    <w:rsid w:val="00FC1319"/>
    <w:rsid w:val="00FC1C20"/>
    <w:rsid w:val="00FC1C24"/>
    <w:rsid w:val="00FC2D22"/>
    <w:rsid w:val="00FC2D30"/>
    <w:rsid w:val="00FC307E"/>
    <w:rsid w:val="00FC3404"/>
    <w:rsid w:val="00FC3525"/>
    <w:rsid w:val="00FC3913"/>
    <w:rsid w:val="00FC42DB"/>
    <w:rsid w:val="00FC442F"/>
    <w:rsid w:val="00FC4507"/>
    <w:rsid w:val="00FC4C6E"/>
    <w:rsid w:val="00FC54A0"/>
    <w:rsid w:val="00FC5762"/>
    <w:rsid w:val="00FC5B4D"/>
    <w:rsid w:val="00FC60A9"/>
    <w:rsid w:val="00FC664B"/>
    <w:rsid w:val="00FC6E0A"/>
    <w:rsid w:val="00FD156F"/>
    <w:rsid w:val="00FD160D"/>
    <w:rsid w:val="00FD1D29"/>
    <w:rsid w:val="00FD1E94"/>
    <w:rsid w:val="00FD3B2F"/>
    <w:rsid w:val="00FD4CEF"/>
    <w:rsid w:val="00FD5228"/>
    <w:rsid w:val="00FD58C8"/>
    <w:rsid w:val="00FD5F01"/>
    <w:rsid w:val="00FD692F"/>
    <w:rsid w:val="00FD71EF"/>
    <w:rsid w:val="00FD73F2"/>
    <w:rsid w:val="00FD78F7"/>
    <w:rsid w:val="00FD7B3F"/>
    <w:rsid w:val="00FE1108"/>
    <w:rsid w:val="00FE12FE"/>
    <w:rsid w:val="00FE1ED0"/>
    <w:rsid w:val="00FE3CDE"/>
    <w:rsid w:val="00FE3EA1"/>
    <w:rsid w:val="00FE40C2"/>
    <w:rsid w:val="00FE45D0"/>
    <w:rsid w:val="00FE4FBA"/>
    <w:rsid w:val="00FE524E"/>
    <w:rsid w:val="00FE52F0"/>
    <w:rsid w:val="00FE53D0"/>
    <w:rsid w:val="00FE56F3"/>
    <w:rsid w:val="00FE58FB"/>
    <w:rsid w:val="00FF0C4E"/>
    <w:rsid w:val="00FF0D51"/>
    <w:rsid w:val="00FF1078"/>
    <w:rsid w:val="00FF122F"/>
    <w:rsid w:val="00FF16F3"/>
    <w:rsid w:val="00FF1ADF"/>
    <w:rsid w:val="00FF2E08"/>
    <w:rsid w:val="00FF368D"/>
    <w:rsid w:val="00FF43DF"/>
    <w:rsid w:val="00FF4B1D"/>
    <w:rsid w:val="00FF4B6F"/>
    <w:rsid w:val="00FF4E54"/>
    <w:rsid w:val="00FF5090"/>
    <w:rsid w:val="00FF61E5"/>
    <w:rsid w:val="00FF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AC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ED5BAC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BAC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zh-CN" w:bidi="hi-IN"/>
    </w:rPr>
  </w:style>
  <w:style w:type="table" w:styleId="a3">
    <w:name w:val="Table Grid"/>
    <w:basedOn w:val="a1"/>
    <w:uiPriority w:val="39"/>
    <w:rsid w:val="00ED5BA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5BAC"/>
    <w:pPr>
      <w:ind w:left="720"/>
      <w:contextualSpacing/>
    </w:pPr>
    <w:rPr>
      <w:rFonts w:cs="Mangal"/>
      <w:szCs w:val="21"/>
    </w:rPr>
  </w:style>
  <w:style w:type="paragraph" w:styleId="a5">
    <w:name w:val="Normal (Web)"/>
    <w:basedOn w:val="a"/>
    <w:uiPriority w:val="99"/>
    <w:unhideWhenUsed/>
    <w:rsid w:val="00ED5BA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7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2023-08-24T15:07:00Z</dcterms:created>
  <dcterms:modified xsi:type="dcterms:W3CDTF">2023-08-24T21:37:00Z</dcterms:modified>
</cp:coreProperties>
</file>