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27602" w:type="dxa"/>
        <w:tblLayout w:type="fixed"/>
        <w:tblLook w:val="0520"/>
      </w:tblPr>
      <w:tblGrid>
        <w:gridCol w:w="715"/>
        <w:gridCol w:w="233"/>
        <w:gridCol w:w="1037"/>
        <w:gridCol w:w="374"/>
        <w:gridCol w:w="593"/>
        <w:gridCol w:w="1990"/>
        <w:gridCol w:w="1463"/>
        <w:gridCol w:w="91"/>
        <w:gridCol w:w="1342"/>
        <w:gridCol w:w="455"/>
        <w:gridCol w:w="311"/>
        <w:gridCol w:w="176"/>
        <w:gridCol w:w="726"/>
        <w:gridCol w:w="260"/>
        <w:gridCol w:w="522"/>
        <w:gridCol w:w="168"/>
        <w:gridCol w:w="833"/>
        <w:gridCol w:w="1004"/>
        <w:gridCol w:w="1977"/>
        <w:gridCol w:w="13"/>
        <w:gridCol w:w="13"/>
        <w:gridCol w:w="980"/>
        <w:gridCol w:w="108"/>
        <w:gridCol w:w="986"/>
        <w:gridCol w:w="1523"/>
        <w:gridCol w:w="1563"/>
        <w:gridCol w:w="4073"/>
        <w:gridCol w:w="4073"/>
      </w:tblGrid>
      <w:tr w:rsidR="00A8721D" w:rsidRPr="00A8721D" w:rsidTr="00A8721D">
        <w:trPr>
          <w:gridAfter w:val="6"/>
          <w:wAfter w:w="12326" w:type="dxa"/>
          <w:trHeight w:val="368"/>
        </w:trPr>
        <w:tc>
          <w:tcPr>
            <w:tcW w:w="15276" w:type="dxa"/>
            <w:gridSpan w:val="22"/>
            <w:vMerge w:val="restart"/>
            <w:hideMark/>
          </w:tcPr>
          <w:p w:rsidR="00A8721D" w:rsidRPr="00A8721D" w:rsidRDefault="00A8721D" w:rsidP="00BB6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Перечень учебников на 2023-2024 учебный год в МБОУ СОШ1</w:t>
            </w:r>
          </w:p>
        </w:tc>
      </w:tr>
      <w:tr w:rsidR="00A8721D" w:rsidRPr="00A8721D" w:rsidTr="00A8721D">
        <w:trPr>
          <w:gridAfter w:val="6"/>
          <w:wAfter w:w="12326" w:type="dxa"/>
          <w:trHeight w:val="315"/>
        </w:trPr>
        <w:tc>
          <w:tcPr>
            <w:tcW w:w="15276" w:type="dxa"/>
            <w:gridSpan w:val="22"/>
            <w:vMerge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1D" w:rsidRPr="00A8721D" w:rsidTr="00A8721D">
        <w:trPr>
          <w:gridAfter w:val="6"/>
          <w:wAfter w:w="12326" w:type="dxa"/>
          <w:trHeight w:val="672"/>
        </w:trPr>
        <w:tc>
          <w:tcPr>
            <w:tcW w:w="715" w:type="dxa"/>
            <w:noWrap/>
            <w:hideMark/>
          </w:tcPr>
          <w:p w:rsidR="00A8721D" w:rsidRPr="00A8721D" w:rsidRDefault="00A8721D" w:rsidP="008E6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66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1.1.1.1.1.1.1</w:t>
            </w:r>
          </w:p>
          <w:p w:rsidR="00A8721D" w:rsidRPr="00A8721D" w:rsidRDefault="00A8721D" w:rsidP="0066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В.Г., Кирюшкин В.А., Виноградская Л.А. и др.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Азбука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8721D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66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1.1.1.1.1.1.2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В.П., Горецкий В.Г.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A8721D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66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1.1.1.1.1.1.3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В.П., Горецкий В.Г.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8721D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66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1.1.1.1.1.1.4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В.П., Горецкий В.Г.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8721D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66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1.1.1.1.1.1.5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В.П., Горецкий В.Г.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8721D" w:rsidRPr="00A8721D" w:rsidTr="00A8721D">
        <w:trPr>
          <w:gridAfter w:val="6"/>
          <w:wAfter w:w="12326" w:type="dxa"/>
          <w:trHeight w:val="945"/>
        </w:trPr>
        <w:tc>
          <w:tcPr>
            <w:tcW w:w="715" w:type="dxa"/>
            <w:noWrap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1.1.1.2.2.1.1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 Кузнецова М.И., Романова В.Ю. и др. 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русском языке.</w:t>
            </w:r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8721D" w:rsidRPr="00A8721D" w:rsidTr="00A8721D">
        <w:trPr>
          <w:gridAfter w:val="6"/>
          <w:wAfter w:w="12326" w:type="dxa"/>
          <w:trHeight w:val="945"/>
        </w:trPr>
        <w:tc>
          <w:tcPr>
            <w:tcW w:w="715" w:type="dxa"/>
            <w:noWrap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1.1.1.2.1.1.1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 Вербицкая Л.А., Богданов С. И. и другие 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8721D" w:rsidRPr="00A8721D" w:rsidTr="00A8721D">
        <w:trPr>
          <w:gridAfter w:val="6"/>
          <w:wAfter w:w="12326" w:type="dxa"/>
          <w:trHeight w:val="945"/>
        </w:trPr>
        <w:tc>
          <w:tcPr>
            <w:tcW w:w="715" w:type="dxa"/>
            <w:noWrap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1.1.1.1.2.1.1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Литературное чтение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8721D" w:rsidRPr="00A8721D" w:rsidTr="00A8721D">
        <w:trPr>
          <w:gridAfter w:val="6"/>
          <w:wAfter w:w="12326" w:type="dxa"/>
          <w:trHeight w:val="945"/>
        </w:trPr>
        <w:tc>
          <w:tcPr>
            <w:tcW w:w="715" w:type="dxa"/>
            <w:noWrap/>
            <w:hideMark/>
          </w:tcPr>
          <w:p w:rsidR="00A8721D" w:rsidRPr="00A8721D" w:rsidRDefault="00A8721D" w:rsidP="0066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22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1.1.1.1.2.1.2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Литературное чтение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8721D" w:rsidRPr="00A8721D" w:rsidTr="00A8721D">
        <w:trPr>
          <w:gridAfter w:val="6"/>
          <w:wAfter w:w="12326" w:type="dxa"/>
          <w:trHeight w:val="945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1.1.1.1.2.1.3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Литературное чтение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1.1.1.1.2.1.4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Литературное чтение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1.1.1.3.1.1.1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 И., Дули Д., Поспелова М. Д. и др. 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Английский язык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2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1.1.1.2.1.7.2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 М.З., Денисенко О.А., Трубанева Н.Н.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Английский язык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1.1.1.2.1.7.3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 М.З., Денисенко О.А., Трубанева Н.Н.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Английский язык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1.1.1.4.1.1.1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С.И., Степанова С.В.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1.1.1.4.1.1.2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Бантова М.А., Бельтюкова Г.В. и др.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1.1.1.4.1.1.3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Бантова М.А., Бельтюкова Г.В. и др.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1.1.1.4.1.1.4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Бантова М.А., Бельтюкова Г.В. и др.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1.1.1.5.1.1.1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Окружающий мир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1.1.1.5.1.1.2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Окружающий мир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E53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1.1.1.5.1.1.3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Окружающий мир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C27B6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721D"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E53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1.1.1.5.1.1.4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А.А., Крючкова Е.А.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Окружающий мир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CF2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1.1.1.6.1.1.1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О.Ю., Кульберг А.С., Корытко О.В. и др./ под науч. ред. Васильевой О.Ю.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1.1.1.7.1.1.1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 Л.А. / Под ред. Неменского Б.М.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Изобразительное искусство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1.1.1.7.1.1.2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 Е.И./ Под ред. Неменского Б.М.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Изобразительное искусство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1.1.1.71.1.3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 Н.А., Неменская Л.А., Питерских А.С. и др. / Под ред. Неменского Б.М.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Изобразительное искусство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1.1.1.7.1.1.4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 Л.А. / Под ред. Неменского Б.М.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Изобразительное искусство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8721D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1.1.1.8.1.1.1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Лутцева Е.А., Зуева Т.П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Технология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8721D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1.1.1.7.1.4.2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Е.А., Зуева Т.П.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Технология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8721D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1.1.1.7.1.4.3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Е.А., Зуева Т.П.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Технология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8721D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1.1.1.7.1.4.4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Е.А., Зуева Т.П.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Технология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2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1.1.1.7.2.1.1</w:t>
            </w:r>
          </w:p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 Д., Сергеева Г. П., Шмагина Т. С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8721D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1.1.1.6.2.3.2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Алеев В.В., Кичак Т.Н.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8721D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Алеев В.В., Кичак Т.Н.</w:t>
            </w:r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993" w:type="dxa"/>
            <w:gridSpan w:val="2"/>
          </w:tcPr>
          <w:p w:rsidR="00A8721D" w:rsidRPr="00A8721D" w:rsidRDefault="00C27B6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8721D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1.1.1.6.2.3.2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Алеев В.В., Кичак Т.Н.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8721D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Алеев В.В., Кичак Т.Н.</w:t>
            </w:r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993" w:type="dxa"/>
            <w:gridSpan w:val="2"/>
          </w:tcPr>
          <w:p w:rsidR="00A8721D" w:rsidRPr="00A8721D" w:rsidRDefault="00C27B6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8721D" w:rsidRPr="00A8721D" w:rsidTr="00A8721D">
        <w:trPr>
          <w:gridAfter w:val="6"/>
          <w:wAfter w:w="12326" w:type="dxa"/>
          <w:trHeight w:val="945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1.1.1.6.2.3.2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Алеев В.В., Кичак Т.Н.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8721D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Алеев В.В., Кичак Т.Н.</w:t>
            </w:r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993" w:type="dxa"/>
            <w:gridSpan w:val="2"/>
          </w:tcPr>
          <w:p w:rsidR="00A8721D" w:rsidRPr="00A8721D" w:rsidRDefault="00C27B6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8721D" w:rsidRPr="00A8721D" w:rsidTr="00A8721D">
        <w:trPr>
          <w:gridAfter w:val="6"/>
          <w:wAfter w:w="12326" w:type="dxa"/>
          <w:trHeight w:val="945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1.1.1.9.1.2.1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67C9A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8721D" w:rsidRPr="00A8721D" w:rsidTr="00A8721D">
        <w:trPr>
          <w:gridAfter w:val="6"/>
          <w:wAfter w:w="12326" w:type="dxa"/>
          <w:trHeight w:val="945"/>
        </w:trPr>
        <w:tc>
          <w:tcPr>
            <w:tcW w:w="715" w:type="dxa"/>
            <w:noWrap/>
            <w:hideMark/>
          </w:tcPr>
          <w:p w:rsidR="00A8721D" w:rsidRPr="00A8721D" w:rsidRDefault="00A8721D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4" w:type="dxa"/>
            <w:gridSpan w:val="3"/>
            <w:hideMark/>
          </w:tcPr>
          <w:p w:rsidR="00A8721D" w:rsidRPr="00A8721D" w:rsidRDefault="008A4390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1.1.1.9.1.2.2</w:t>
            </w:r>
          </w:p>
        </w:tc>
        <w:tc>
          <w:tcPr>
            <w:tcW w:w="4046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3101" w:type="dxa"/>
            <w:gridSpan w:val="6"/>
            <w:hideMark/>
          </w:tcPr>
          <w:p w:rsidR="00A8721D" w:rsidRPr="00A8721D" w:rsidRDefault="00AF58A2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A8721D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950" w:type="dxa"/>
            <w:gridSpan w:val="3"/>
            <w:hideMark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27" w:type="dxa"/>
            <w:gridSpan w:val="4"/>
          </w:tcPr>
          <w:p w:rsidR="00A8721D" w:rsidRPr="00A8721D" w:rsidRDefault="00A8721D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A8721D" w:rsidRPr="00A8721D" w:rsidRDefault="008A4390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E2454B" w:rsidRPr="00A8721D" w:rsidTr="00A8721D">
        <w:trPr>
          <w:gridAfter w:val="6"/>
          <w:wAfter w:w="12326" w:type="dxa"/>
          <w:trHeight w:val="945"/>
        </w:trPr>
        <w:tc>
          <w:tcPr>
            <w:tcW w:w="715" w:type="dxa"/>
            <w:noWrap/>
            <w:hideMark/>
          </w:tcPr>
          <w:p w:rsidR="00E2454B" w:rsidRPr="00A8721D" w:rsidRDefault="00E2454B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1.1.2.2.1.1.1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 Загоровская О.В., Богданов С.И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1.1.2.1.1.1.1</w:t>
            </w:r>
          </w:p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 Т.А., Баранов М. Т., Тростенцова Л.А. и др.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0C2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1.1.2.1.1.1.2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М.Т., Ладыженская Т.А., Тростенцова Л.А. и др.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276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1.1.2.1.1.1.3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М.Т., Ладыженская Т.А., Тростенцова Л.А. и др.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276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1.1.2.1.1.1.4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 С.Г., Крючков С.Е., Максимов Л.Ю. и др.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2454B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1.1.2.1.1.1.5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 С.Г., Крючков С.Е., Максимов Л.Ю. и др.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2454B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1.1.2.1.2.1.1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Журавлев В.П., Коровин В.И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Литература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2454B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1.1.2.1.2.3.2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 Г.С.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Литература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«Русское слово-учебник»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E2454B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1.1.2.1.2.3.3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 Г.С.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Литература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«Русское слово-учебник»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0E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1.1.2.1.2.3.4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 Г.С.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Литература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«Русское слово-учебник»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1.1.2.1.2.3.5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С.А., Сахаров В.И.,Чалмаев В.А.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Литература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«Русское слово-учебник»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1.1.2.3.1.1.1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 Подоляко О.Е. и др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Английский язык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1.1.2.2.1.3.2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Биболетова М.З., Бабушис Е.Е., Кларк О.И., Морозова А.Н., Соловьева И.Ю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Английский язык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1.1.2.2.1.3.3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Биболетова М.З., Трубанева Н.Н.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Английский язык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1.1.2.2.1.9.4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Кузовлев В. П., Лапа Н. М., Перегудова Э. Ш.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Английский язык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1.1.2.2.1.9.5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 В.П., Лапа Н.М., Перегудова Э.Ш. и др.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Английский язык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0АО «Издательство «Просвещение»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1.1.2.5.1.1.1</w:t>
            </w:r>
          </w:p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А. А., Стефанович П. С. и др. Под ред. Торкунова А. В.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История России. 6 класс. Учебник. В 2 ч. </w:t>
            </w:r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2454B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1.1.2.3.1.4.2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И.Л., Фёдоров И.Н., Амосова И.В.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России XVI - конец XVII века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E2454B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1.1.2.3.1.4.3</w:t>
            </w:r>
          </w:p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И.Л., Ляшенко Л.М., Амосова И.В., Артасов И.А., Фёдоров И.Н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России конец XVII- XVIII век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</w:t>
            </w:r>
            <w:r w:rsidR="000E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2454B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1.1.2.3.1.4.4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 Л.М.,Волобуев О.В., Симонова Е.В.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России XIX - начало XX века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2454B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1.1.2.5.1.2.1</w:t>
            </w:r>
          </w:p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Вигасин А.А., Годер Г.И., Свенцицкая И.С. /Под ред. Искендерова А.А.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Древнего мира. 5 класс</w:t>
            </w:r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gridSpan w:val="4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</w:t>
            </w:r>
          </w:p>
        </w:tc>
        <w:tc>
          <w:tcPr>
            <w:tcW w:w="993" w:type="dxa"/>
            <w:gridSpan w:val="2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2454B" w:rsidRPr="00A8721D" w:rsidTr="00A8721D">
        <w:trPr>
          <w:gridAfter w:val="6"/>
          <w:wAfter w:w="12326" w:type="dxa"/>
          <w:trHeight w:val="945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1.1.2.5.1.2.2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 Е.В., Донской Г.М./Под ред. Сванидзе А.А.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Всеобщая история. История Средних веков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1.1.2.5.1.2.3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Юдовская А.Я., Баранов П.А., Ванюшкина Л.М./Под ред. </w:t>
            </w: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Искендерова А.А.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Всеобщая история. История Нового времени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1.1.2.5.1.2,4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 А.Я., Баранов П.А., Ванюшкина Л.М. и др./Под ред. Искендерова А.А.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Всеобщая история. История Нового времени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1.1.2.5.1.2.5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 А.Я., Баранов П.А., Ванюшкина Л.М. и др./Под ред. Искендерова А.А.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Всеобщая история. Новейшая история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E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1.1.2.5.2.1.1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Виноградова Н.Ф., Городецкая Н.И. и др.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Обществознание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1.1.2.5.2.1.2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Иванова Л.Ф., Городецк.ая Н.И. и др.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Обществознание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1.1.2.5.2.1.3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Иванова Л.Ф., Городецкая Н.И. и др.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Обществознание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E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1.1.2.5.2.1.4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Лазебникова А.Ю., Матвеев А.И. и др.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Обществознание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1.1.2.5.3.1.1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2454B" w:rsidRPr="00A8721D" w:rsidTr="00A8721D">
        <w:trPr>
          <w:gridAfter w:val="6"/>
          <w:wAfter w:w="12326" w:type="dxa"/>
          <w:trHeight w:val="945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1.1.2.3.4.2.2</w:t>
            </w:r>
          </w:p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Коринская И.В., Душина В.А., Щенев В.А.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География. Материки, океаны, народы и страны.</w:t>
            </w:r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1.1.2.3.4.2.3</w:t>
            </w:r>
          </w:p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Низовцев В.А, Ким Э.В. и др. / Под ред. Алексеева А.И.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География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1.1.2.3.4.2.4</w:t>
            </w:r>
          </w:p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Низовцев В.А, Ким Э.В. и др. / Под ред. Алексеева А.И.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География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1.1.2.4.1.1.1</w:t>
            </w:r>
          </w:p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 Н.Я., Жохова В.И., Чеснокова А.С.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2454B" w:rsidRPr="00A8721D" w:rsidTr="00A8721D">
        <w:trPr>
          <w:gridAfter w:val="6"/>
          <w:wAfter w:w="12326" w:type="dxa"/>
          <w:trHeight w:val="945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1.1.2.4.1.1.2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 Н.Я., Жохова В.И., Чеснокова А.С.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E2454B" w:rsidRPr="00A8721D" w:rsidTr="00A8721D">
        <w:trPr>
          <w:gridAfter w:val="6"/>
          <w:wAfter w:w="12326" w:type="dxa"/>
          <w:trHeight w:val="945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1.1.2.4.1.1.3</w:t>
            </w:r>
          </w:p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Миндюк Н.Г., Нешков К.И. и др. / Под ред. Теляковского 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Алгебра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2454B" w:rsidRPr="00A8721D" w:rsidTr="00A8721D">
        <w:trPr>
          <w:gridAfter w:val="6"/>
          <w:wAfter w:w="12326" w:type="dxa"/>
          <w:trHeight w:val="945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1.1.2.4.1.1.4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 Миндюк Н.Г., Нешков К.И. и др. / Под ред. Теляковского С.А.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Алгебра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E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1.1.2.4.1.1.5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 Миндюк Н.Г., Нешков К.И. и др. / Под ред. Теляковского С.А.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Алгебра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</w:tr>
      <w:tr w:rsidR="00E2454B" w:rsidRPr="00A8721D" w:rsidTr="00A8721D">
        <w:trPr>
          <w:gridAfter w:val="6"/>
          <w:wAfter w:w="12326" w:type="dxa"/>
          <w:trHeight w:val="60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1.1.2.4.1.2.1</w:t>
            </w:r>
          </w:p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Геометрия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7–9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1.1.2.4.1.3.1</w:t>
            </w: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И.Р., Ященко И.В./ под ред. Ященко И.В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7–9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</w:rPr>
            </w:pPr>
            <w:r w:rsidRPr="00A8721D">
              <w:rPr>
                <w:rFonts w:ascii="Times New Roman" w:hAnsi="Times New Roman" w:cs="Times New Roman"/>
              </w:rPr>
              <w:t>1.1.2.4.2.1.1</w:t>
            </w:r>
          </w:p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</w:rPr>
            </w:pPr>
            <w:r w:rsidRPr="00A8721D">
              <w:rPr>
                <w:rFonts w:ascii="Times New Roman" w:hAnsi="Times New Roman" w:cs="Times New Roman"/>
              </w:rPr>
              <w:t>Босова Л.Л., Босова А.Ю.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</w:rPr>
            </w:pPr>
            <w:r w:rsidRPr="00A8721D">
              <w:rPr>
                <w:rFonts w:ascii="Times New Roman" w:hAnsi="Times New Roman" w:cs="Times New Roman"/>
              </w:rPr>
              <w:t>Информатика. 7 класс. Учебник</w:t>
            </w:r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1.1.2.4.2.1.2</w:t>
            </w:r>
          </w:p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 И.Г., Залогова Л.А., Русаков С.В., Шестакова Л.В.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Информатика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454B"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E2454B" w:rsidRPr="00A8721D" w:rsidTr="00A8721D">
        <w:trPr>
          <w:gridAfter w:val="6"/>
          <w:wAfter w:w="12326" w:type="dxa"/>
          <w:trHeight w:val="945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1.1.2.4.2.1.3</w:t>
            </w:r>
          </w:p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 И.Г., Залогова Л.А., Русаков С.В., Шестакова Л.В.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Информатика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E2454B" w:rsidRPr="00A8721D" w:rsidTr="00A8721D">
        <w:trPr>
          <w:gridAfter w:val="6"/>
          <w:wAfter w:w="12326" w:type="dxa"/>
          <w:trHeight w:val="945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1.1.2.6.1.1.1</w:t>
            </w:r>
          </w:p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E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2454B" w:rsidRPr="00A8721D" w:rsidTr="00A8721D">
        <w:trPr>
          <w:gridAfter w:val="6"/>
          <w:wAfter w:w="12326" w:type="dxa"/>
          <w:trHeight w:val="945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1.1.2.6.1.1.2</w:t>
            </w:r>
          </w:p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</w:tr>
      <w:tr w:rsidR="00E2454B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E2454B" w:rsidRPr="00A8721D" w:rsidRDefault="00E2454B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44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1.1.2.6.1.1.3</w:t>
            </w:r>
          </w:p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А.В., Гутник Е.М.</w:t>
            </w:r>
          </w:p>
        </w:tc>
        <w:tc>
          <w:tcPr>
            <w:tcW w:w="3101" w:type="dxa"/>
            <w:gridSpan w:val="6"/>
            <w:hideMark/>
          </w:tcPr>
          <w:p w:rsidR="00E2454B" w:rsidRPr="00A8721D" w:rsidRDefault="00AF58A2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E2454B"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</w:p>
        </w:tc>
        <w:tc>
          <w:tcPr>
            <w:tcW w:w="950" w:type="dxa"/>
            <w:gridSpan w:val="3"/>
            <w:hideMark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gridSpan w:val="5"/>
          </w:tcPr>
          <w:p w:rsidR="00E2454B" w:rsidRPr="00A8721D" w:rsidRDefault="00E2454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E2454B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1.1.2.6.3.1.1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Пасечник В.В. и др.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Биология. 5 класс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gridSpan w:val="5"/>
          </w:tcPr>
          <w:p w:rsidR="000E2001" w:rsidRPr="00A8721D" w:rsidRDefault="000E2001" w:rsidP="00234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0E2001" w:rsidRPr="00A8721D" w:rsidRDefault="000E2001" w:rsidP="00234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0E2001" w:rsidRPr="00A8721D" w:rsidTr="00A8721D">
        <w:trPr>
          <w:gridAfter w:val="6"/>
          <w:wAfter w:w="12326" w:type="dxa"/>
          <w:trHeight w:val="521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1.1.2.5.2.6.2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 И.Н., Корнилова О.А., Кучменко В.С. / Под ред. Пономарёвой И.Н.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Биология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gridSpan w:val="5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0E2001" w:rsidRPr="00A8721D" w:rsidTr="00A8721D">
        <w:trPr>
          <w:gridAfter w:val="6"/>
          <w:wAfter w:w="12326" w:type="dxa"/>
          <w:trHeight w:val="528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1.1.2.5.2.6.3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В.М., Бабенко В.Г., Кучменко В.С. / Под ред. Бабенко В.Г.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Биология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gridSpan w:val="5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0E2001" w:rsidRPr="00A8721D" w:rsidTr="00A8721D">
        <w:trPr>
          <w:gridAfter w:val="6"/>
          <w:wAfter w:w="12326" w:type="dxa"/>
          <w:trHeight w:val="678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1.1.2.5.2.6.4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Драгомилов А.Г., Маш Р.Д.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Биология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gridSpan w:val="5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0E2001" w:rsidRPr="00A8721D" w:rsidRDefault="000E2001" w:rsidP="000E2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1.1.2.5.3.5.1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Химия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1.1.2.5.3.5.2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Химия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2018, 2019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 Н.А., Островская О.В. / Под ред. Неменского Б.М.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Изобразительное искусство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1.1.2.7.1.1.2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 Л.А. / Под ред. Неменского Б.М.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Изобразительное искусство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0E2001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1.1.2.7.1.1.3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 А.С., Гуров Г.Е. / Под ред. Неменского Б.М.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Изобразительное искусство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0E2001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1.1.2.7.1.1.4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 А.С. / Под ред. Неменского Б.М.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Изобразительное искусство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</w:tr>
      <w:tr w:rsidR="000E2001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1.1.2.7.2.1.1</w:t>
            </w:r>
          </w:p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 П., Критская Е. Д. 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1.1.2.6.2.2.2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Т.И.,Алеев В.В.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2014,</w:t>
            </w:r>
          </w:p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0E2001" w:rsidRPr="00A8721D" w:rsidTr="00A8721D">
        <w:trPr>
          <w:gridAfter w:val="6"/>
          <w:wAfter w:w="12326" w:type="dxa"/>
          <w:trHeight w:val="722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1.1.2.6.2.2.3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Т.И.,Алеев В.В.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0E2001" w:rsidRPr="00A8721D" w:rsidTr="00A8721D">
        <w:trPr>
          <w:gridAfter w:val="6"/>
          <w:wAfter w:w="12326" w:type="dxa"/>
          <w:trHeight w:val="691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1.1.2.6.2.2.4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Т.И.,Алеев В.В.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0E2001" w:rsidRPr="00A8721D" w:rsidTr="00A8721D">
        <w:trPr>
          <w:gridAfter w:val="6"/>
          <w:wAfter w:w="12326" w:type="dxa"/>
          <w:trHeight w:val="715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 Е.С., Кожина О.А., Хотунцев Ю.Л. и др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0E2001" w:rsidRPr="00A8721D" w:rsidTr="00A8721D">
        <w:trPr>
          <w:gridAfter w:val="6"/>
          <w:wAfter w:w="12326" w:type="dxa"/>
          <w:trHeight w:val="742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1.1.2.7.1.3.2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А.Т., Синица Н.В.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0E2001" w:rsidRPr="00A8721D" w:rsidTr="00A8721D">
        <w:trPr>
          <w:gridAfter w:val="6"/>
          <w:wAfter w:w="12326" w:type="dxa"/>
          <w:trHeight w:val="71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1.1.2.7.1.3.3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А.Т., Синица Н.В.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0E2001" w:rsidRPr="00A8721D" w:rsidTr="00A8721D">
        <w:trPr>
          <w:gridAfter w:val="6"/>
          <w:wAfter w:w="12326" w:type="dxa"/>
          <w:trHeight w:val="692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1.1.2.7.1.3.4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А.Т., Синица Н.В.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0E2001" w:rsidRPr="00A8721D" w:rsidTr="00A8721D">
        <w:trPr>
          <w:gridAfter w:val="6"/>
          <w:wAfter w:w="12326" w:type="dxa"/>
          <w:trHeight w:val="70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1.1.2.9.1.1.1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0E2001" w:rsidRPr="00A8721D" w:rsidTr="00A8721D">
        <w:trPr>
          <w:gridAfter w:val="6"/>
          <w:wAfter w:w="12326" w:type="dxa"/>
          <w:trHeight w:val="696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1.1.2.8.1.1.2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0E2001" w:rsidRPr="00A8721D" w:rsidTr="00A8721D">
        <w:trPr>
          <w:gridAfter w:val="6"/>
          <w:wAfter w:w="12326" w:type="dxa"/>
          <w:trHeight w:val="706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1.1.2.8.1.1.2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8–9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0E2001" w:rsidRPr="00A8721D" w:rsidRDefault="00B5189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0E2001" w:rsidRPr="00A8721D" w:rsidTr="00A8721D">
        <w:trPr>
          <w:gridAfter w:val="6"/>
          <w:wAfter w:w="12326" w:type="dxa"/>
          <w:trHeight w:val="709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1.1.3.1.1.2.1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 Н.Г., Шамшин И.В., Мищерина М.А.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 (базовый уровень)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10–11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«Русское слово-учебник»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1.1.3.1.2.1.1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С.А., Сахаров В.И.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Литература (базовый уровень)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«Русское слово-учебник»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1.1.3.1.2.1.1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С.А., Чалмаев В.А.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Литература (базовый уровень)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«Русское слово-учебник»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0E2001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1.1.3.2.1.3.1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 М.З., Бабушис Е.Е., Снежко Н.Д.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Английский язык (базовый уровень)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0E2001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1.1.3.2.1.3.2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 М.З., Бабушис Е.Е., Снежко Н.Д.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Английский язык (базовый уровень)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1.1.3.4.1.1.2.2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 В. Р., Торкунов А. В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История. История России. 1945 год — начало XXI века.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1.1.3.4.1.1.1.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Мединский В. Р., Торкунов А. В.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История. История России. 1914—1945 годы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 1.1.3.4.1.1.1.3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Мединский В. Р., Чубарьян А. О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История. Всеобщая история. 1914—1945 годы. 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4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93" w:type="dxa"/>
            <w:gridSpan w:val="2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1.1.3.4.1.1.2.3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 В. Р., Торкунов А. В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История. История России. 1945 год — начало XXI века. 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4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006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0E2001" w:rsidRPr="00A8721D" w:rsidTr="00A8721D">
        <w:trPr>
          <w:gridAfter w:val="6"/>
          <w:wAfter w:w="12326" w:type="dxa"/>
          <w:trHeight w:val="945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1.1.3.3.2.4.1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А.П., Ким Э.В.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География (базовый уровень)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10–11</w:t>
            </w:r>
          </w:p>
        </w:tc>
        <w:tc>
          <w:tcPr>
            <w:tcW w:w="3814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006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</w:t>
            </w:r>
          </w:p>
        </w:tc>
      </w:tr>
      <w:tr w:rsidR="000E2001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1.1.3.4.3.1.1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Лазебникова А.Ю., Матвеев А.И. и др. / Под ред. Боголюбова Л.Н., Лазебниковой А.Ю.</w:t>
            </w:r>
          </w:p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Обществознание (базовый уровень)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4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006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1.1.3.4.3.1.2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Лазебникова А.Ю. и др. / Под ред. Боголюбова Л.Н., Лазебниковой А.Ю.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Обществознание (базовый уровень)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4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006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1.1.3.5.1.1.1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Ш.А., Колягин Ю.М., Ткачёва М.В. и др.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10–11</w:t>
            </w:r>
          </w:p>
        </w:tc>
        <w:tc>
          <w:tcPr>
            <w:tcW w:w="3814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006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1.1.3.5.1.2.1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Математика: алгебра и начала математического анализа, геометрия. Геометрия (базовый и углубленный уровни)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10–11</w:t>
            </w:r>
          </w:p>
        </w:tc>
        <w:tc>
          <w:tcPr>
            <w:tcW w:w="3814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006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,2019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1.1.3.4.2.6.1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 И.Г., Шеина Т.Ю., Шестакова Л.В.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Информатика (углублённый уровень)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4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«БИНОМ. Лаборатория знаний»</w:t>
            </w:r>
          </w:p>
        </w:tc>
        <w:tc>
          <w:tcPr>
            <w:tcW w:w="1006" w:type="dxa"/>
            <w:gridSpan w:val="3"/>
          </w:tcPr>
          <w:p w:rsidR="000E2001" w:rsidRPr="00A8721D" w:rsidRDefault="000E2001" w:rsidP="00B51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1.1.3.4..2.6.2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 И.Г., Хеннер Е.К., Шестакова Л.В.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Информатика (углублённый уровень) (в 2 частях)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4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«БИНОМ. Лаборатория знаний»</w:t>
            </w:r>
          </w:p>
        </w:tc>
        <w:tc>
          <w:tcPr>
            <w:tcW w:w="1006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1.1.3.5.1.8.1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 Г.Я., Петрова М.А. и др.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 (базовый уровень)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4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006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0E2001" w:rsidRPr="00A8721D" w:rsidTr="00A8721D">
        <w:trPr>
          <w:gridAfter w:val="6"/>
          <w:wAfter w:w="12326" w:type="dxa"/>
          <w:trHeight w:val="1557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1.1.3.5.1.8.2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 Г.Я., Петрова М.А. и др.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 (базовый уровень)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4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006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1.1.3.5.3.1.1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Воронцов-Вельяминов Б.А., Страут Е.К.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Астрономия (базовый уровень)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10–11</w:t>
            </w:r>
          </w:p>
        </w:tc>
        <w:tc>
          <w:tcPr>
            <w:tcW w:w="3814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006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1.1.3.5.3.5.1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Г.Е.,Фельдман Ф.Г.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Химия (базовый уровень)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4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006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1.1.3.5.3.5.2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Г.Е.,Фельдман Ф.Г.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Химия (базовый уровень)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4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006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1.3.6.1.2.1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A872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Физическая культура (базовый уровень)</w:t>
              </w:r>
            </w:hyperlink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10–11</w:t>
            </w:r>
          </w:p>
        </w:tc>
        <w:tc>
          <w:tcPr>
            <w:tcW w:w="3814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006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0E2001" w:rsidRPr="00A8721D" w:rsidTr="00A8721D">
        <w:trPr>
          <w:gridAfter w:val="6"/>
          <w:wAfter w:w="12326" w:type="dxa"/>
          <w:trHeight w:val="126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1.1.3.5.4.7.1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Понамарева И.Н. Корнилова  О.А.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4" w:type="dxa"/>
            <w:gridSpan w:val="3"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«Издательский центр ВЕНТАНА-ГРАФ</w:t>
            </w:r>
          </w:p>
        </w:tc>
        <w:tc>
          <w:tcPr>
            <w:tcW w:w="1006" w:type="dxa"/>
            <w:gridSpan w:val="3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0E2001" w:rsidRPr="00A8721D" w:rsidTr="00A8721D">
        <w:trPr>
          <w:gridAfter w:val="6"/>
          <w:wAfter w:w="12326" w:type="dxa"/>
          <w:trHeight w:val="630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1.1.3.5.4.7.1</w:t>
            </w: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Понамарева И.Н. Корнилова  О.А.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6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  <w:gridSpan w:val="5"/>
          </w:tcPr>
          <w:p w:rsidR="000E2001" w:rsidRPr="00A8721D" w:rsidRDefault="000E2001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«Издательский центр ВЕНТАНА-ГРАФ</w:t>
            </w:r>
          </w:p>
        </w:tc>
        <w:tc>
          <w:tcPr>
            <w:tcW w:w="980" w:type="dxa"/>
          </w:tcPr>
          <w:p w:rsidR="000E2001" w:rsidRPr="00A8721D" w:rsidRDefault="00B5189B" w:rsidP="00A6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0E2001" w:rsidRPr="00A8721D" w:rsidTr="00A8721D">
        <w:trPr>
          <w:gridAfter w:val="6"/>
          <w:wAfter w:w="12326" w:type="dxa"/>
          <w:trHeight w:val="828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683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001" w:rsidRPr="00A8721D" w:rsidRDefault="000E2001" w:rsidP="00683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001" w:rsidRPr="00A8721D" w:rsidRDefault="000E2001" w:rsidP="00721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721135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Учебники, не вошедшие в новый</w:t>
            </w:r>
          </w:p>
          <w:p w:rsidR="000E2001" w:rsidRPr="00A8721D" w:rsidRDefault="000E2001" w:rsidP="00721135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но которые используются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Федеральный Перечень,</w:t>
            </w:r>
          </w:p>
          <w:p w:rsidR="000E2001" w:rsidRPr="00A8721D" w:rsidRDefault="000E2001" w:rsidP="0068324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для завершения линии.        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5"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001" w:rsidRPr="00A8721D" w:rsidTr="00A8721D">
        <w:trPr>
          <w:gridAfter w:val="6"/>
          <w:wAfter w:w="12326" w:type="dxa"/>
          <w:trHeight w:val="918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0" w:type="dxa"/>
            <w:gridSpan w:val="5"/>
          </w:tcPr>
          <w:p w:rsidR="000E2001" w:rsidRPr="00A8721D" w:rsidRDefault="000E2001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0E2001" w:rsidRPr="00A8721D" w:rsidRDefault="000E2001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0E2001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0" w:type="dxa"/>
            <w:gridSpan w:val="5"/>
          </w:tcPr>
          <w:p w:rsidR="000E2001" w:rsidRPr="00A8721D" w:rsidRDefault="000E2001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0E2001" w:rsidRPr="00A8721D" w:rsidRDefault="000E2001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0E2001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  <w:gridSpan w:val="5"/>
          </w:tcPr>
          <w:p w:rsidR="000E2001" w:rsidRPr="00A8721D" w:rsidRDefault="000E2001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0E2001" w:rsidRPr="00A8721D" w:rsidRDefault="000E2001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0E2001" w:rsidRPr="00A8721D" w:rsidTr="00A8721D">
        <w:trPr>
          <w:gridAfter w:val="6"/>
          <w:wAfter w:w="12326" w:type="dxa"/>
          <w:trHeight w:val="315"/>
        </w:trPr>
        <w:tc>
          <w:tcPr>
            <w:tcW w:w="715" w:type="dxa"/>
            <w:noWrap/>
            <w:hideMark/>
          </w:tcPr>
          <w:p w:rsidR="000E2001" w:rsidRPr="00A8721D" w:rsidRDefault="000E2001" w:rsidP="00AB1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4" w:type="dxa"/>
            <w:gridSpan w:val="3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3"/>
            <w:hideMark/>
          </w:tcPr>
          <w:p w:rsidR="000E2001" w:rsidRPr="00A8721D" w:rsidRDefault="000E2001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3101" w:type="dxa"/>
            <w:gridSpan w:val="6"/>
            <w:hideMark/>
          </w:tcPr>
          <w:p w:rsidR="000E2001" w:rsidRPr="00A8721D" w:rsidRDefault="000E2001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50" w:type="dxa"/>
            <w:gridSpan w:val="3"/>
            <w:hideMark/>
          </w:tcPr>
          <w:p w:rsidR="000E2001" w:rsidRPr="00A8721D" w:rsidRDefault="000E2001" w:rsidP="00A8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  <w:gridSpan w:val="5"/>
          </w:tcPr>
          <w:p w:rsidR="000E2001" w:rsidRPr="00A8721D" w:rsidRDefault="000E2001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80" w:type="dxa"/>
          </w:tcPr>
          <w:p w:rsidR="000E2001" w:rsidRPr="00A8721D" w:rsidRDefault="000E2001" w:rsidP="00A87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0E2001" w:rsidRPr="00A8721D" w:rsidTr="00B5189B">
        <w:trPr>
          <w:trHeight w:val="315"/>
        </w:trPr>
        <w:tc>
          <w:tcPr>
            <w:tcW w:w="15276" w:type="dxa"/>
            <w:gridSpan w:val="22"/>
            <w:noWrap/>
            <w:hideMark/>
          </w:tcPr>
          <w:p w:rsidR="000E2001" w:rsidRPr="00A8721D" w:rsidRDefault="000E2001" w:rsidP="006832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001" w:rsidRPr="00A8721D" w:rsidRDefault="000E2001" w:rsidP="006832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001" w:rsidRDefault="000E2001" w:rsidP="006832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2001" w:rsidRPr="00A8721D" w:rsidRDefault="000E2001" w:rsidP="006832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пособия по кубановедению.</w:t>
            </w:r>
          </w:p>
        </w:tc>
        <w:tc>
          <w:tcPr>
            <w:tcW w:w="4180" w:type="dxa"/>
            <w:gridSpan w:val="4"/>
          </w:tcPr>
          <w:p w:rsidR="000E2001" w:rsidRPr="00A8721D" w:rsidRDefault="000E2001" w:rsidP="006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3" w:type="dxa"/>
          </w:tcPr>
          <w:p w:rsidR="000E2001" w:rsidRPr="00A8721D" w:rsidRDefault="000E2001" w:rsidP="00683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ОИПЦ "Перспективы образования"</w:t>
            </w:r>
          </w:p>
        </w:tc>
        <w:tc>
          <w:tcPr>
            <w:tcW w:w="4073" w:type="dxa"/>
          </w:tcPr>
          <w:p w:rsidR="000E2001" w:rsidRPr="00A8721D" w:rsidRDefault="000E2001" w:rsidP="00683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Е.Н. и др.</w:t>
            </w:r>
          </w:p>
        </w:tc>
      </w:tr>
      <w:tr w:rsidR="000E2001" w:rsidRPr="00A8721D" w:rsidTr="00B5189B">
        <w:trPr>
          <w:gridAfter w:val="6"/>
          <w:wAfter w:w="12326" w:type="dxa"/>
          <w:trHeight w:val="315"/>
        </w:trPr>
        <w:tc>
          <w:tcPr>
            <w:tcW w:w="715" w:type="dxa"/>
            <w:hideMark/>
          </w:tcPr>
          <w:p w:rsidR="000E2001" w:rsidRPr="00A8721D" w:rsidRDefault="000E2001" w:rsidP="00683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gridSpan w:val="2"/>
            <w:hideMark/>
          </w:tcPr>
          <w:p w:rsidR="000E2001" w:rsidRPr="00A8721D" w:rsidRDefault="000E2001" w:rsidP="00683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hideMark/>
          </w:tcPr>
          <w:p w:rsidR="000E2001" w:rsidRPr="00A8721D" w:rsidRDefault="000E2001" w:rsidP="006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Кубановедение.  кл. Практикум.</w:t>
            </w:r>
          </w:p>
        </w:tc>
        <w:tc>
          <w:tcPr>
            <w:tcW w:w="3662" w:type="dxa"/>
            <w:gridSpan w:val="5"/>
            <w:noWrap/>
            <w:hideMark/>
          </w:tcPr>
          <w:p w:rsidR="000E2001" w:rsidRPr="00A8721D" w:rsidRDefault="000E2001" w:rsidP="00683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ОИПЦ "Перспективы образования"</w:t>
            </w:r>
          </w:p>
        </w:tc>
        <w:tc>
          <w:tcPr>
            <w:tcW w:w="3689" w:type="dxa"/>
            <w:gridSpan w:val="7"/>
            <w:noWrap/>
            <w:hideMark/>
          </w:tcPr>
          <w:p w:rsidR="000E2001" w:rsidRPr="00A8721D" w:rsidRDefault="000E2001" w:rsidP="00683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Еременко Е.Н. и др.   </w:t>
            </w:r>
          </w:p>
        </w:tc>
        <w:tc>
          <w:tcPr>
            <w:tcW w:w="2983" w:type="dxa"/>
            <w:gridSpan w:val="4"/>
          </w:tcPr>
          <w:p w:rsidR="000E2001" w:rsidRPr="00A8721D" w:rsidRDefault="00B5189B" w:rsidP="00683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0E2001" w:rsidRPr="00A8721D" w:rsidTr="00B5189B">
        <w:trPr>
          <w:gridAfter w:val="6"/>
          <w:wAfter w:w="12326" w:type="dxa"/>
          <w:trHeight w:val="315"/>
        </w:trPr>
        <w:tc>
          <w:tcPr>
            <w:tcW w:w="715" w:type="dxa"/>
            <w:hideMark/>
          </w:tcPr>
          <w:p w:rsidR="000E2001" w:rsidRPr="00A8721D" w:rsidRDefault="000E2001" w:rsidP="00683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gridSpan w:val="2"/>
            <w:hideMark/>
          </w:tcPr>
          <w:p w:rsidR="000E2001" w:rsidRPr="00A8721D" w:rsidRDefault="000E2001" w:rsidP="00683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hideMark/>
          </w:tcPr>
          <w:p w:rsidR="000E2001" w:rsidRPr="00A8721D" w:rsidRDefault="000E2001" w:rsidP="006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sz w:val="24"/>
                <w:szCs w:val="24"/>
              </w:rPr>
              <w:t>Кубановедение. 2 кл. Практикум.</w:t>
            </w:r>
          </w:p>
        </w:tc>
        <w:tc>
          <w:tcPr>
            <w:tcW w:w="3662" w:type="dxa"/>
            <w:gridSpan w:val="5"/>
            <w:noWrap/>
            <w:hideMark/>
          </w:tcPr>
          <w:p w:rsidR="000E2001" w:rsidRPr="00A8721D" w:rsidRDefault="000E2001" w:rsidP="00683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ОИПЦ "Перспективы образования"</w:t>
            </w:r>
          </w:p>
        </w:tc>
        <w:tc>
          <w:tcPr>
            <w:tcW w:w="3689" w:type="dxa"/>
            <w:gridSpan w:val="7"/>
            <w:noWrap/>
            <w:hideMark/>
          </w:tcPr>
          <w:p w:rsidR="000E2001" w:rsidRPr="00A8721D" w:rsidRDefault="000E2001" w:rsidP="00683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Еременко Е.Н. и др.   </w:t>
            </w:r>
          </w:p>
        </w:tc>
        <w:tc>
          <w:tcPr>
            <w:tcW w:w="2983" w:type="dxa"/>
            <w:gridSpan w:val="4"/>
          </w:tcPr>
          <w:p w:rsidR="000E2001" w:rsidRPr="00A8721D" w:rsidRDefault="00B5189B" w:rsidP="00683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0E2001" w:rsidRPr="00A8721D" w:rsidTr="00B5189B">
        <w:trPr>
          <w:gridAfter w:val="6"/>
          <w:wAfter w:w="12326" w:type="dxa"/>
          <w:trHeight w:val="315"/>
        </w:trPr>
        <w:tc>
          <w:tcPr>
            <w:tcW w:w="715" w:type="dxa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dxa"/>
            <w:gridSpan w:val="2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Кубановедение. 3 кл.</w:t>
            </w:r>
          </w:p>
        </w:tc>
        <w:tc>
          <w:tcPr>
            <w:tcW w:w="3662" w:type="dxa"/>
            <w:gridSpan w:val="5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ОИПЦ "Перспективы образования"</w:t>
            </w:r>
          </w:p>
        </w:tc>
        <w:tc>
          <w:tcPr>
            <w:tcW w:w="3689" w:type="dxa"/>
            <w:gridSpan w:val="7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Мирук М.В. и др.      </w:t>
            </w:r>
          </w:p>
        </w:tc>
        <w:tc>
          <w:tcPr>
            <w:tcW w:w="2983" w:type="dxa"/>
            <w:gridSpan w:val="4"/>
          </w:tcPr>
          <w:p w:rsidR="000E2001" w:rsidRPr="00A8721D" w:rsidRDefault="00B5189B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0E2001" w:rsidRPr="00A8721D" w:rsidTr="00B5189B">
        <w:trPr>
          <w:gridAfter w:val="6"/>
          <w:wAfter w:w="12326" w:type="dxa"/>
          <w:trHeight w:val="315"/>
        </w:trPr>
        <w:tc>
          <w:tcPr>
            <w:tcW w:w="715" w:type="dxa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0" w:type="dxa"/>
            <w:gridSpan w:val="2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Кубановедение.  4 кл.</w:t>
            </w:r>
          </w:p>
        </w:tc>
        <w:tc>
          <w:tcPr>
            <w:tcW w:w="3662" w:type="dxa"/>
            <w:gridSpan w:val="5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ОИПЦ "Перспективы образования"</w:t>
            </w:r>
          </w:p>
        </w:tc>
        <w:tc>
          <w:tcPr>
            <w:tcW w:w="3689" w:type="dxa"/>
            <w:gridSpan w:val="7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Мирук М.В. и др.</w:t>
            </w:r>
          </w:p>
        </w:tc>
        <w:tc>
          <w:tcPr>
            <w:tcW w:w="2983" w:type="dxa"/>
            <w:gridSpan w:val="4"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0E2001" w:rsidRPr="00A8721D" w:rsidTr="00B5189B">
        <w:trPr>
          <w:gridAfter w:val="6"/>
          <w:wAfter w:w="12326" w:type="dxa"/>
          <w:trHeight w:val="315"/>
        </w:trPr>
        <w:tc>
          <w:tcPr>
            <w:tcW w:w="715" w:type="dxa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0" w:type="dxa"/>
            <w:gridSpan w:val="2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Кубановедение. 5 кл.</w:t>
            </w:r>
          </w:p>
        </w:tc>
        <w:tc>
          <w:tcPr>
            <w:tcW w:w="3662" w:type="dxa"/>
            <w:gridSpan w:val="5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ОИПЦ "Перспективы </w:t>
            </w: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образования"</w:t>
            </w:r>
          </w:p>
        </w:tc>
        <w:tc>
          <w:tcPr>
            <w:tcW w:w="3689" w:type="dxa"/>
            <w:gridSpan w:val="7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Трехбратов Б.А. и др.</w:t>
            </w:r>
          </w:p>
        </w:tc>
        <w:tc>
          <w:tcPr>
            <w:tcW w:w="2983" w:type="dxa"/>
            <w:gridSpan w:val="4"/>
          </w:tcPr>
          <w:p w:rsidR="000E2001" w:rsidRPr="00A8721D" w:rsidRDefault="00B5189B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0E2001" w:rsidRPr="00A8721D" w:rsidTr="00B5189B">
        <w:trPr>
          <w:gridAfter w:val="6"/>
          <w:wAfter w:w="12326" w:type="dxa"/>
          <w:trHeight w:val="315"/>
        </w:trPr>
        <w:tc>
          <w:tcPr>
            <w:tcW w:w="715" w:type="dxa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0" w:type="dxa"/>
            <w:gridSpan w:val="2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Кубановедение. 6 кл.</w:t>
            </w:r>
          </w:p>
        </w:tc>
        <w:tc>
          <w:tcPr>
            <w:tcW w:w="3662" w:type="dxa"/>
            <w:gridSpan w:val="5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ОИПЦ "Перспективы образования"</w:t>
            </w:r>
          </w:p>
        </w:tc>
        <w:tc>
          <w:tcPr>
            <w:tcW w:w="3689" w:type="dxa"/>
            <w:gridSpan w:val="7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Трехбратов Б.А. и др.</w:t>
            </w:r>
          </w:p>
        </w:tc>
        <w:tc>
          <w:tcPr>
            <w:tcW w:w="2983" w:type="dxa"/>
            <w:gridSpan w:val="4"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0E2001" w:rsidRPr="00A8721D" w:rsidTr="00B5189B">
        <w:trPr>
          <w:gridAfter w:val="6"/>
          <w:wAfter w:w="12326" w:type="dxa"/>
          <w:trHeight w:val="315"/>
        </w:trPr>
        <w:tc>
          <w:tcPr>
            <w:tcW w:w="715" w:type="dxa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0" w:type="dxa"/>
            <w:gridSpan w:val="2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Кубановедение. 7 кл.</w:t>
            </w:r>
          </w:p>
        </w:tc>
        <w:tc>
          <w:tcPr>
            <w:tcW w:w="3662" w:type="dxa"/>
            <w:gridSpan w:val="5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ОИПЦ "Перспективы образования"</w:t>
            </w:r>
          </w:p>
        </w:tc>
        <w:tc>
          <w:tcPr>
            <w:tcW w:w="3689" w:type="dxa"/>
            <w:gridSpan w:val="7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Трехбратов Б.А. и др.</w:t>
            </w:r>
          </w:p>
        </w:tc>
        <w:tc>
          <w:tcPr>
            <w:tcW w:w="2983" w:type="dxa"/>
            <w:gridSpan w:val="4"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</w:p>
        </w:tc>
      </w:tr>
      <w:tr w:rsidR="000E2001" w:rsidRPr="00A8721D" w:rsidTr="00B5189B">
        <w:trPr>
          <w:gridAfter w:val="6"/>
          <w:wAfter w:w="12326" w:type="dxa"/>
          <w:trHeight w:val="315"/>
        </w:trPr>
        <w:tc>
          <w:tcPr>
            <w:tcW w:w="715" w:type="dxa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0" w:type="dxa"/>
            <w:gridSpan w:val="2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Кубановедение. 8 кл.</w:t>
            </w:r>
          </w:p>
        </w:tc>
        <w:tc>
          <w:tcPr>
            <w:tcW w:w="3662" w:type="dxa"/>
            <w:gridSpan w:val="5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ОИПЦ "Перспективы образования"</w:t>
            </w:r>
          </w:p>
        </w:tc>
        <w:tc>
          <w:tcPr>
            <w:tcW w:w="3689" w:type="dxa"/>
            <w:gridSpan w:val="7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Трехбратов Б.А. и др.</w:t>
            </w:r>
          </w:p>
        </w:tc>
        <w:tc>
          <w:tcPr>
            <w:tcW w:w="2983" w:type="dxa"/>
            <w:gridSpan w:val="4"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0E2001" w:rsidRPr="00A8721D" w:rsidTr="00B5189B">
        <w:trPr>
          <w:gridAfter w:val="6"/>
          <w:wAfter w:w="12326" w:type="dxa"/>
          <w:trHeight w:val="315"/>
        </w:trPr>
        <w:tc>
          <w:tcPr>
            <w:tcW w:w="715" w:type="dxa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0" w:type="dxa"/>
            <w:gridSpan w:val="2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Кубановедение. 9 кл.</w:t>
            </w:r>
          </w:p>
        </w:tc>
        <w:tc>
          <w:tcPr>
            <w:tcW w:w="3662" w:type="dxa"/>
            <w:gridSpan w:val="5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ОИПЦ "Перспективы образования"</w:t>
            </w:r>
          </w:p>
        </w:tc>
        <w:tc>
          <w:tcPr>
            <w:tcW w:w="3689" w:type="dxa"/>
            <w:gridSpan w:val="7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Ратушняк В.Н. и др.</w:t>
            </w:r>
          </w:p>
        </w:tc>
        <w:tc>
          <w:tcPr>
            <w:tcW w:w="2983" w:type="dxa"/>
            <w:gridSpan w:val="4"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</w:p>
        </w:tc>
      </w:tr>
      <w:tr w:rsidR="000E2001" w:rsidRPr="00A8721D" w:rsidTr="00B5189B">
        <w:trPr>
          <w:gridAfter w:val="6"/>
          <w:wAfter w:w="12326" w:type="dxa"/>
          <w:trHeight w:val="315"/>
        </w:trPr>
        <w:tc>
          <w:tcPr>
            <w:tcW w:w="715" w:type="dxa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0" w:type="dxa"/>
            <w:gridSpan w:val="2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Кубановедение. 10 кл.</w:t>
            </w:r>
          </w:p>
        </w:tc>
        <w:tc>
          <w:tcPr>
            <w:tcW w:w="3662" w:type="dxa"/>
            <w:gridSpan w:val="5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ОИПЦ "Перспективы образования"</w:t>
            </w:r>
          </w:p>
        </w:tc>
        <w:tc>
          <w:tcPr>
            <w:tcW w:w="3689" w:type="dxa"/>
            <w:gridSpan w:val="7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А.А. и др.</w:t>
            </w:r>
          </w:p>
        </w:tc>
        <w:tc>
          <w:tcPr>
            <w:tcW w:w="2983" w:type="dxa"/>
            <w:gridSpan w:val="4"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0E2001" w:rsidRPr="00A8721D" w:rsidTr="00B5189B">
        <w:trPr>
          <w:gridAfter w:val="6"/>
          <w:wAfter w:w="12326" w:type="dxa"/>
          <w:trHeight w:val="315"/>
        </w:trPr>
        <w:tc>
          <w:tcPr>
            <w:tcW w:w="715" w:type="dxa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0" w:type="dxa"/>
            <w:gridSpan w:val="2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Кубановедение.  11 кл.</w:t>
            </w:r>
          </w:p>
        </w:tc>
        <w:tc>
          <w:tcPr>
            <w:tcW w:w="3662" w:type="dxa"/>
            <w:gridSpan w:val="5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ОИПЦ "Перспективы образования"</w:t>
            </w:r>
          </w:p>
        </w:tc>
        <w:tc>
          <w:tcPr>
            <w:tcW w:w="3689" w:type="dxa"/>
            <w:gridSpan w:val="7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А.А., Морозова Е.В. И др.</w:t>
            </w:r>
          </w:p>
        </w:tc>
        <w:tc>
          <w:tcPr>
            <w:tcW w:w="2983" w:type="dxa"/>
            <w:gridSpan w:val="4"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</w:tr>
      <w:tr w:rsidR="000E2001" w:rsidRPr="00A8721D" w:rsidTr="00B5189B">
        <w:trPr>
          <w:gridAfter w:val="6"/>
          <w:wAfter w:w="12326" w:type="dxa"/>
          <w:trHeight w:val="300"/>
        </w:trPr>
        <w:tc>
          <w:tcPr>
            <w:tcW w:w="948" w:type="dxa"/>
            <w:gridSpan w:val="2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gridSpan w:val="3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7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gridSpan w:val="7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001" w:rsidRPr="00A8721D" w:rsidTr="00A8721D">
        <w:trPr>
          <w:gridAfter w:val="11"/>
          <w:wAfter w:w="16313" w:type="dxa"/>
          <w:trHeight w:val="300"/>
        </w:trPr>
        <w:tc>
          <w:tcPr>
            <w:tcW w:w="948" w:type="dxa"/>
            <w:gridSpan w:val="2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gridSpan w:val="3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4"/>
            <w:noWrap/>
            <w:hideMark/>
          </w:tcPr>
          <w:p w:rsidR="000E2001" w:rsidRPr="00A8721D" w:rsidRDefault="000E2001" w:rsidP="006832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3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001" w:rsidRPr="00A8721D" w:rsidTr="00A8721D">
        <w:trPr>
          <w:gridAfter w:val="3"/>
          <w:wAfter w:w="9709" w:type="dxa"/>
          <w:trHeight w:val="315"/>
        </w:trPr>
        <w:tc>
          <w:tcPr>
            <w:tcW w:w="948" w:type="dxa"/>
            <w:gridSpan w:val="2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gridSpan w:val="3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7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8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noWrap/>
            <w:hideMark/>
          </w:tcPr>
          <w:p w:rsidR="000E2001" w:rsidRPr="00A8721D" w:rsidRDefault="000E2001" w:rsidP="00683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0AA9" w:rsidRPr="00A8721D" w:rsidRDefault="00570AA9" w:rsidP="00570A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0AA9" w:rsidRPr="00A8721D" w:rsidRDefault="00570AA9" w:rsidP="00570A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2985" w:rsidRPr="00A8721D" w:rsidRDefault="00302985" w:rsidP="00E245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985" w:rsidRDefault="00302985" w:rsidP="00570A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C9A" w:rsidRDefault="00A67C9A" w:rsidP="00570A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C9A" w:rsidRDefault="00A67C9A" w:rsidP="00570A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89B" w:rsidRDefault="00B5189B" w:rsidP="00570A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89B" w:rsidRDefault="00B5189B" w:rsidP="00570A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89B" w:rsidRDefault="00B5189B" w:rsidP="00570A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89B" w:rsidRDefault="00B5189B" w:rsidP="00570A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89B" w:rsidRDefault="00B5189B" w:rsidP="00570A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89B" w:rsidRPr="00A8721D" w:rsidRDefault="00B5189B" w:rsidP="00570A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AA9" w:rsidRPr="00A8721D" w:rsidRDefault="00570AA9" w:rsidP="00570A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21D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570AA9" w:rsidRPr="00A8721D" w:rsidRDefault="00570AA9" w:rsidP="00570A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21D">
        <w:rPr>
          <w:rFonts w:ascii="Times New Roman" w:hAnsi="Times New Roman" w:cs="Times New Roman"/>
          <w:sz w:val="24"/>
          <w:szCs w:val="24"/>
        </w:rPr>
        <w:t>Средняя образовательная школа 1 г. Белореченска</w:t>
      </w:r>
    </w:p>
    <w:p w:rsidR="00570AA9" w:rsidRPr="00A8721D" w:rsidRDefault="00570AA9" w:rsidP="00570AA9">
      <w:pPr>
        <w:jc w:val="right"/>
        <w:rPr>
          <w:rFonts w:ascii="Times New Roman" w:hAnsi="Times New Roman" w:cs="Times New Roman"/>
          <w:sz w:val="24"/>
          <w:szCs w:val="24"/>
        </w:rPr>
      </w:pPr>
      <w:r w:rsidRPr="00A87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A8721D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:rsidR="00570AA9" w:rsidRPr="00A8721D" w:rsidRDefault="00570AA9" w:rsidP="00570AA9">
      <w:pPr>
        <w:tabs>
          <w:tab w:val="left" w:pos="5533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721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Директор МБОУ СОШ 1 </w:t>
      </w:r>
    </w:p>
    <w:p w:rsidR="00570AA9" w:rsidRPr="00A8721D" w:rsidRDefault="00570AA9" w:rsidP="00570AA9">
      <w:pPr>
        <w:tabs>
          <w:tab w:val="left" w:pos="553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87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________Плохой А.А.</w:t>
      </w:r>
    </w:p>
    <w:p w:rsidR="00570AA9" w:rsidRPr="00A8721D" w:rsidRDefault="00570AA9" w:rsidP="00570AA9">
      <w:pPr>
        <w:tabs>
          <w:tab w:val="left" w:pos="5533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721D">
        <w:rPr>
          <w:rFonts w:ascii="Times New Roman" w:hAnsi="Times New Roman" w:cs="Times New Roman"/>
          <w:sz w:val="24"/>
          <w:szCs w:val="24"/>
        </w:rPr>
        <w:t xml:space="preserve">               .                                                                                 </w:t>
      </w:r>
      <w:r w:rsidR="00A67C9A">
        <w:rPr>
          <w:rFonts w:ascii="Times New Roman" w:hAnsi="Times New Roman" w:cs="Times New Roman"/>
          <w:sz w:val="24"/>
          <w:szCs w:val="24"/>
        </w:rPr>
        <w:t xml:space="preserve">               "__31_"_08___2023</w:t>
      </w:r>
      <w:r w:rsidRPr="00A8721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</w:t>
      </w:r>
    </w:p>
    <w:p w:rsidR="008865E2" w:rsidRPr="00A8721D" w:rsidRDefault="00570AA9" w:rsidP="008865E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72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Переч</w:t>
      </w:r>
      <w:r w:rsidR="008865E2" w:rsidRPr="00A872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ень учебников </w:t>
      </w:r>
      <w:r w:rsidR="00E245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2023</w:t>
      </w:r>
      <w:r w:rsidRPr="00A872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-20</w:t>
      </w:r>
      <w:r w:rsidR="00E245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24</w:t>
      </w:r>
      <w:r w:rsidRPr="00A872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учебный год </w:t>
      </w:r>
    </w:p>
    <w:p w:rsidR="00570AA9" w:rsidRPr="00A8721D" w:rsidRDefault="00570AA9" w:rsidP="008865E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872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МБОУ СОШ 1</w:t>
      </w:r>
    </w:p>
    <w:p w:rsidR="00570AA9" w:rsidRPr="00F12D6A" w:rsidRDefault="00570AA9" w:rsidP="00570AA9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87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36373" cy="2531533"/>
            <wp:effectExtent l="19050" t="0" r="2277" b="0"/>
            <wp:docPr id="1" name="Рисунок 1" descr="trb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bib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D0" w:rsidRPr="00F12D6A" w:rsidRDefault="000C27D0" w:rsidP="006620A6">
      <w:pPr>
        <w:rPr>
          <w:rFonts w:ascii="Times New Roman" w:hAnsi="Times New Roman" w:cs="Times New Roman"/>
          <w:sz w:val="24"/>
          <w:szCs w:val="24"/>
        </w:rPr>
      </w:pPr>
    </w:p>
    <w:p w:rsidR="000C27D0" w:rsidRPr="00F12D6A" w:rsidRDefault="000C27D0" w:rsidP="006620A6">
      <w:pPr>
        <w:rPr>
          <w:rFonts w:ascii="Times New Roman" w:hAnsi="Times New Roman" w:cs="Times New Roman"/>
          <w:sz w:val="24"/>
          <w:szCs w:val="24"/>
        </w:rPr>
      </w:pPr>
    </w:p>
    <w:sectPr w:rsidR="000C27D0" w:rsidRPr="00F12D6A" w:rsidSect="0068324D">
      <w:footerReference w:type="default" r:id="rId107"/>
      <w:pgSz w:w="16838" w:h="11906" w:orient="landscape"/>
      <w:pgMar w:top="284" w:right="1245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A3B" w:rsidRDefault="003E1A3B" w:rsidP="000C27D0">
      <w:pPr>
        <w:spacing w:after="0" w:line="240" w:lineRule="auto"/>
      </w:pPr>
      <w:r>
        <w:separator/>
      </w:r>
    </w:p>
  </w:endnote>
  <w:endnote w:type="continuationSeparator" w:id="1">
    <w:p w:rsidR="003E1A3B" w:rsidRDefault="003E1A3B" w:rsidP="000C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0157"/>
    </w:sdtPr>
    <w:sdtContent>
      <w:p w:rsidR="00A67C9A" w:rsidRDefault="00A67C9A">
        <w:pPr>
          <w:pStyle w:val="a6"/>
          <w:jc w:val="right"/>
        </w:pPr>
        <w:fldSimple w:instr=" PAGE   \* MERGEFORMAT ">
          <w:r w:rsidR="00EC7681">
            <w:rPr>
              <w:noProof/>
            </w:rPr>
            <w:t>12</w:t>
          </w:r>
        </w:fldSimple>
      </w:p>
    </w:sdtContent>
  </w:sdt>
  <w:p w:rsidR="00A67C9A" w:rsidRDefault="00A67C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A3B" w:rsidRDefault="003E1A3B" w:rsidP="000C27D0">
      <w:pPr>
        <w:spacing w:after="0" w:line="240" w:lineRule="auto"/>
      </w:pPr>
      <w:r>
        <w:separator/>
      </w:r>
    </w:p>
  </w:footnote>
  <w:footnote w:type="continuationSeparator" w:id="1">
    <w:p w:rsidR="003E1A3B" w:rsidRDefault="003E1A3B" w:rsidP="000C2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285"/>
    <w:rsid w:val="00010D64"/>
    <w:rsid w:val="00022FDD"/>
    <w:rsid w:val="00031E05"/>
    <w:rsid w:val="00050D67"/>
    <w:rsid w:val="00050E1D"/>
    <w:rsid w:val="000B0E39"/>
    <w:rsid w:val="000C0A06"/>
    <w:rsid w:val="000C27D0"/>
    <w:rsid w:val="000C648F"/>
    <w:rsid w:val="000E2001"/>
    <w:rsid w:val="000F005D"/>
    <w:rsid w:val="00100B81"/>
    <w:rsid w:val="00154334"/>
    <w:rsid w:val="00157498"/>
    <w:rsid w:val="00185619"/>
    <w:rsid w:val="00186B77"/>
    <w:rsid w:val="002104FF"/>
    <w:rsid w:val="002248EE"/>
    <w:rsid w:val="002455DD"/>
    <w:rsid w:val="0024767F"/>
    <w:rsid w:val="00250967"/>
    <w:rsid w:val="00256A25"/>
    <w:rsid w:val="00276425"/>
    <w:rsid w:val="00281651"/>
    <w:rsid w:val="002B31DA"/>
    <w:rsid w:val="002B3433"/>
    <w:rsid w:val="002F1856"/>
    <w:rsid w:val="00301444"/>
    <w:rsid w:val="00302985"/>
    <w:rsid w:val="003303AE"/>
    <w:rsid w:val="003C6416"/>
    <w:rsid w:val="003E0C5E"/>
    <w:rsid w:val="003E1A3B"/>
    <w:rsid w:val="004064C9"/>
    <w:rsid w:val="00422579"/>
    <w:rsid w:val="004562E3"/>
    <w:rsid w:val="004706BD"/>
    <w:rsid w:val="004800B8"/>
    <w:rsid w:val="004935BD"/>
    <w:rsid w:val="004942EE"/>
    <w:rsid w:val="004B60FC"/>
    <w:rsid w:val="0050616D"/>
    <w:rsid w:val="00532ED8"/>
    <w:rsid w:val="00550D9D"/>
    <w:rsid w:val="00553AF4"/>
    <w:rsid w:val="00553B6E"/>
    <w:rsid w:val="00570AA9"/>
    <w:rsid w:val="00573D28"/>
    <w:rsid w:val="005C464A"/>
    <w:rsid w:val="005F0AD7"/>
    <w:rsid w:val="005F0B14"/>
    <w:rsid w:val="005F15DD"/>
    <w:rsid w:val="006000D0"/>
    <w:rsid w:val="00647FF9"/>
    <w:rsid w:val="00650500"/>
    <w:rsid w:val="006620A6"/>
    <w:rsid w:val="0068324D"/>
    <w:rsid w:val="006C206C"/>
    <w:rsid w:val="006E212A"/>
    <w:rsid w:val="006E3707"/>
    <w:rsid w:val="00721135"/>
    <w:rsid w:val="00736738"/>
    <w:rsid w:val="007468B5"/>
    <w:rsid w:val="007507AA"/>
    <w:rsid w:val="007635CB"/>
    <w:rsid w:val="00763FBE"/>
    <w:rsid w:val="00767ED0"/>
    <w:rsid w:val="007A308A"/>
    <w:rsid w:val="007C138C"/>
    <w:rsid w:val="007D22E0"/>
    <w:rsid w:val="007E5E3C"/>
    <w:rsid w:val="007E7A09"/>
    <w:rsid w:val="007F0629"/>
    <w:rsid w:val="008309DA"/>
    <w:rsid w:val="008325D2"/>
    <w:rsid w:val="0088097D"/>
    <w:rsid w:val="008865E2"/>
    <w:rsid w:val="00893FD7"/>
    <w:rsid w:val="0089631E"/>
    <w:rsid w:val="008A0E73"/>
    <w:rsid w:val="008A4390"/>
    <w:rsid w:val="008A5316"/>
    <w:rsid w:val="008B35B2"/>
    <w:rsid w:val="008E0FAA"/>
    <w:rsid w:val="008E67DA"/>
    <w:rsid w:val="008F6CE0"/>
    <w:rsid w:val="00901911"/>
    <w:rsid w:val="0091761D"/>
    <w:rsid w:val="009378AE"/>
    <w:rsid w:val="00946A99"/>
    <w:rsid w:val="00962D3D"/>
    <w:rsid w:val="00967271"/>
    <w:rsid w:val="009734F1"/>
    <w:rsid w:val="009A0519"/>
    <w:rsid w:val="009D2BBC"/>
    <w:rsid w:val="009D7D33"/>
    <w:rsid w:val="009E48A7"/>
    <w:rsid w:val="009E62E8"/>
    <w:rsid w:val="00A043D5"/>
    <w:rsid w:val="00A520C2"/>
    <w:rsid w:val="00A61AE4"/>
    <w:rsid w:val="00A67C9A"/>
    <w:rsid w:val="00A71944"/>
    <w:rsid w:val="00A7531C"/>
    <w:rsid w:val="00A8721D"/>
    <w:rsid w:val="00A942B4"/>
    <w:rsid w:val="00A954EF"/>
    <w:rsid w:val="00AA408E"/>
    <w:rsid w:val="00AB106D"/>
    <w:rsid w:val="00AB1BE8"/>
    <w:rsid w:val="00AF09DE"/>
    <w:rsid w:val="00AF58A2"/>
    <w:rsid w:val="00AF67FE"/>
    <w:rsid w:val="00B40D31"/>
    <w:rsid w:val="00B5189B"/>
    <w:rsid w:val="00B8415D"/>
    <w:rsid w:val="00B87C3B"/>
    <w:rsid w:val="00BB6883"/>
    <w:rsid w:val="00BC1821"/>
    <w:rsid w:val="00BE34B3"/>
    <w:rsid w:val="00C02F61"/>
    <w:rsid w:val="00C27B6D"/>
    <w:rsid w:val="00C33671"/>
    <w:rsid w:val="00C50947"/>
    <w:rsid w:val="00C579FE"/>
    <w:rsid w:val="00C61A8A"/>
    <w:rsid w:val="00C62CF1"/>
    <w:rsid w:val="00C91B9C"/>
    <w:rsid w:val="00CD4981"/>
    <w:rsid w:val="00CD6ED1"/>
    <w:rsid w:val="00CD77C4"/>
    <w:rsid w:val="00CE7F9C"/>
    <w:rsid w:val="00CF0E8E"/>
    <w:rsid w:val="00CF2834"/>
    <w:rsid w:val="00D108EA"/>
    <w:rsid w:val="00D1478B"/>
    <w:rsid w:val="00D3214B"/>
    <w:rsid w:val="00D36B3B"/>
    <w:rsid w:val="00D47403"/>
    <w:rsid w:val="00D923B8"/>
    <w:rsid w:val="00D94D98"/>
    <w:rsid w:val="00DA06DA"/>
    <w:rsid w:val="00DC1305"/>
    <w:rsid w:val="00DD1251"/>
    <w:rsid w:val="00E00D8C"/>
    <w:rsid w:val="00E14126"/>
    <w:rsid w:val="00E2454B"/>
    <w:rsid w:val="00E30F57"/>
    <w:rsid w:val="00E3561D"/>
    <w:rsid w:val="00E53604"/>
    <w:rsid w:val="00E74C78"/>
    <w:rsid w:val="00E81D0B"/>
    <w:rsid w:val="00E90F3E"/>
    <w:rsid w:val="00E940A1"/>
    <w:rsid w:val="00E94127"/>
    <w:rsid w:val="00EC7681"/>
    <w:rsid w:val="00F12D6A"/>
    <w:rsid w:val="00F30286"/>
    <w:rsid w:val="00F36B78"/>
    <w:rsid w:val="00F425F7"/>
    <w:rsid w:val="00F43778"/>
    <w:rsid w:val="00F72EB0"/>
    <w:rsid w:val="00F84C04"/>
    <w:rsid w:val="00F96989"/>
    <w:rsid w:val="00FA7285"/>
    <w:rsid w:val="00FC3CDA"/>
    <w:rsid w:val="00FD6E4B"/>
    <w:rsid w:val="00FE4C02"/>
    <w:rsid w:val="00FF3380"/>
    <w:rsid w:val="00FF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FA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C2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27D0"/>
  </w:style>
  <w:style w:type="paragraph" w:styleId="a6">
    <w:name w:val="footer"/>
    <w:basedOn w:val="a"/>
    <w:link w:val="a7"/>
    <w:uiPriority w:val="99"/>
    <w:unhideWhenUsed/>
    <w:rsid w:val="000C2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7D0"/>
  </w:style>
  <w:style w:type="paragraph" w:styleId="a8">
    <w:name w:val="Balloon Text"/>
    <w:basedOn w:val="a"/>
    <w:link w:val="a9"/>
    <w:uiPriority w:val="99"/>
    <w:semiHidden/>
    <w:unhideWhenUsed/>
    <w:rsid w:val="0057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AA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B1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pu.edu.ru/fpu/11232" TargetMode="External"/><Relationship Id="rId21" Type="http://schemas.openxmlformats.org/officeDocument/2006/relationships/hyperlink" Target="http://fpu.edu.ru/fpu/11207" TargetMode="External"/><Relationship Id="rId42" Type="http://schemas.openxmlformats.org/officeDocument/2006/relationships/hyperlink" Target="http://fpu.edu.ru/fpu/11389" TargetMode="External"/><Relationship Id="rId47" Type="http://schemas.openxmlformats.org/officeDocument/2006/relationships/hyperlink" Target="http://fpu.edu.ru/fpu/11141" TargetMode="External"/><Relationship Id="rId63" Type="http://schemas.openxmlformats.org/officeDocument/2006/relationships/hyperlink" Target="http://fpu.edu.ru/fpu/11564" TargetMode="External"/><Relationship Id="rId68" Type="http://schemas.openxmlformats.org/officeDocument/2006/relationships/hyperlink" Target="http://fpu.edu.ru/fpu/11599" TargetMode="External"/><Relationship Id="rId84" Type="http://schemas.openxmlformats.org/officeDocument/2006/relationships/hyperlink" Target="http://fpu.edu.ru/fpu/11721" TargetMode="External"/><Relationship Id="rId89" Type="http://schemas.openxmlformats.org/officeDocument/2006/relationships/hyperlink" Target="http://fpu.edu.ru/fpu/11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fpu.edu.ru/fpu/11141" TargetMode="External"/><Relationship Id="rId29" Type="http://schemas.openxmlformats.org/officeDocument/2006/relationships/hyperlink" Target="http://fpu.edu.ru/fpu/11273" TargetMode="External"/><Relationship Id="rId107" Type="http://schemas.openxmlformats.org/officeDocument/2006/relationships/footer" Target="footer1.xml"/><Relationship Id="rId11" Type="http://schemas.openxmlformats.org/officeDocument/2006/relationships/hyperlink" Target="http://fpu.edu.ru/fpu/11078" TargetMode="External"/><Relationship Id="rId24" Type="http://schemas.openxmlformats.org/officeDocument/2006/relationships/hyperlink" Target="http://fpu.edu.ru/fpu/11230" TargetMode="External"/><Relationship Id="rId32" Type="http://schemas.openxmlformats.org/officeDocument/2006/relationships/hyperlink" Target="http://fpu.edu.ru/fpu/11304" TargetMode="External"/><Relationship Id="rId37" Type="http://schemas.openxmlformats.org/officeDocument/2006/relationships/hyperlink" Target="http://fpu.edu.ru/fpu/11359" TargetMode="External"/><Relationship Id="rId40" Type="http://schemas.openxmlformats.org/officeDocument/2006/relationships/hyperlink" Target="http://fpu.edu.ru/fpu/11362" TargetMode="External"/><Relationship Id="rId45" Type="http://schemas.openxmlformats.org/officeDocument/2006/relationships/hyperlink" Target="http://fpu.edu.ru/fpu/11392" TargetMode="External"/><Relationship Id="rId53" Type="http://schemas.openxmlformats.org/officeDocument/2006/relationships/hyperlink" Target="http://fpu.edu.ru/fpu/11521" TargetMode="External"/><Relationship Id="rId58" Type="http://schemas.openxmlformats.org/officeDocument/2006/relationships/hyperlink" Target="http://fpu.edu.ru/fpu/11535" TargetMode="External"/><Relationship Id="rId66" Type="http://schemas.openxmlformats.org/officeDocument/2006/relationships/hyperlink" Target="http://fpu.edu.ru/fpu/11568" TargetMode="External"/><Relationship Id="rId74" Type="http://schemas.openxmlformats.org/officeDocument/2006/relationships/hyperlink" Target="http://fpu.edu.ru/fpu/11670" TargetMode="External"/><Relationship Id="rId79" Type="http://schemas.openxmlformats.org/officeDocument/2006/relationships/hyperlink" Target="http://fpu.edu.ru/fpu/11716" TargetMode="External"/><Relationship Id="rId87" Type="http://schemas.openxmlformats.org/officeDocument/2006/relationships/hyperlink" Target="http://fpu.edu.ru/fpu/11735" TargetMode="External"/><Relationship Id="rId102" Type="http://schemas.openxmlformats.org/officeDocument/2006/relationships/hyperlink" Target="http://fpu.edu.ru/fpu/1193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fpu.edu.ru/fpu/11547" TargetMode="External"/><Relationship Id="rId82" Type="http://schemas.openxmlformats.org/officeDocument/2006/relationships/hyperlink" Target="http://fpu.edu.ru/fpu/11719" TargetMode="External"/><Relationship Id="rId90" Type="http://schemas.openxmlformats.org/officeDocument/2006/relationships/hyperlink" Target="http://fpu.edu.ru/fpu/11752" TargetMode="External"/><Relationship Id="rId95" Type="http://schemas.openxmlformats.org/officeDocument/2006/relationships/hyperlink" Target="http://fpu.edu.ru/fpu/11842" TargetMode="External"/><Relationship Id="rId19" Type="http://schemas.openxmlformats.org/officeDocument/2006/relationships/hyperlink" Target="http://fpu.edu.ru/fpu/11205" TargetMode="External"/><Relationship Id="rId14" Type="http://schemas.openxmlformats.org/officeDocument/2006/relationships/hyperlink" Target="http://fpu.edu.ru/fpu/11114" TargetMode="External"/><Relationship Id="rId22" Type="http://schemas.openxmlformats.org/officeDocument/2006/relationships/hyperlink" Target="http://fpu.edu.ru/fpu/11208" TargetMode="External"/><Relationship Id="rId27" Type="http://schemas.openxmlformats.org/officeDocument/2006/relationships/hyperlink" Target="http://fpu.edu.ru/fpu/11271" TargetMode="External"/><Relationship Id="rId30" Type="http://schemas.openxmlformats.org/officeDocument/2006/relationships/hyperlink" Target="http://fpu.edu.ru/fpu/11274" TargetMode="External"/><Relationship Id="rId35" Type="http://schemas.openxmlformats.org/officeDocument/2006/relationships/hyperlink" Target="http://fpu.edu.ru/fpu/11338" TargetMode="External"/><Relationship Id="rId43" Type="http://schemas.openxmlformats.org/officeDocument/2006/relationships/hyperlink" Target="http://fpu.edu.ru/fpu/11390" TargetMode="External"/><Relationship Id="rId48" Type="http://schemas.openxmlformats.org/officeDocument/2006/relationships/hyperlink" Target="http://fpu.edu.ru/fpu/11141" TargetMode="External"/><Relationship Id="rId56" Type="http://schemas.openxmlformats.org/officeDocument/2006/relationships/hyperlink" Target="http://fpu.edu.ru/fpu/11533" TargetMode="External"/><Relationship Id="rId64" Type="http://schemas.openxmlformats.org/officeDocument/2006/relationships/hyperlink" Target="http://fpu.edu.ru/fpu/11565" TargetMode="External"/><Relationship Id="rId69" Type="http://schemas.openxmlformats.org/officeDocument/2006/relationships/hyperlink" Target="http://fpu.edu.ru/fpu/11600" TargetMode="External"/><Relationship Id="rId77" Type="http://schemas.openxmlformats.org/officeDocument/2006/relationships/hyperlink" Target="http://fpu.edu.ru/fpu/11701" TargetMode="External"/><Relationship Id="rId100" Type="http://schemas.openxmlformats.org/officeDocument/2006/relationships/hyperlink" Target="http://fpu.edu.ru/fpu/11917" TargetMode="External"/><Relationship Id="rId105" Type="http://schemas.openxmlformats.org/officeDocument/2006/relationships/hyperlink" Target="http://fpu.edu.ru/fpu/11974" TargetMode="External"/><Relationship Id="rId8" Type="http://schemas.openxmlformats.org/officeDocument/2006/relationships/hyperlink" Target="http://fpu.edu.ru/fpu/11075" TargetMode="External"/><Relationship Id="rId51" Type="http://schemas.openxmlformats.org/officeDocument/2006/relationships/hyperlink" Target="http://fpu.edu.ru/fpu/11447" TargetMode="External"/><Relationship Id="rId72" Type="http://schemas.openxmlformats.org/officeDocument/2006/relationships/hyperlink" Target="http://fpu.edu.ru/fpu/11650" TargetMode="External"/><Relationship Id="rId80" Type="http://schemas.openxmlformats.org/officeDocument/2006/relationships/hyperlink" Target="http://fpu.edu.ru/fpu/11717" TargetMode="External"/><Relationship Id="rId85" Type="http://schemas.openxmlformats.org/officeDocument/2006/relationships/hyperlink" Target="http://fpu.edu.ru/fpu/11734" TargetMode="External"/><Relationship Id="rId93" Type="http://schemas.openxmlformats.org/officeDocument/2006/relationships/hyperlink" Target="http://fpu.edu.ru/fpu/11820" TargetMode="External"/><Relationship Id="rId98" Type="http://schemas.openxmlformats.org/officeDocument/2006/relationships/hyperlink" Target="http://fpu.edu.ru/fpu/119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pu.edu.ru/fpu/11112" TargetMode="External"/><Relationship Id="rId17" Type="http://schemas.openxmlformats.org/officeDocument/2006/relationships/hyperlink" Target="http://fpu.edu.ru/fpu/11142" TargetMode="External"/><Relationship Id="rId25" Type="http://schemas.openxmlformats.org/officeDocument/2006/relationships/hyperlink" Target="http://fpu.edu.ru/fpu/11231" TargetMode="External"/><Relationship Id="rId33" Type="http://schemas.openxmlformats.org/officeDocument/2006/relationships/hyperlink" Target="http://fpu.edu.ru/fpu/11305" TargetMode="External"/><Relationship Id="rId38" Type="http://schemas.openxmlformats.org/officeDocument/2006/relationships/hyperlink" Target="http://fpu.edu.ru/fpu/11360" TargetMode="External"/><Relationship Id="rId46" Type="http://schemas.openxmlformats.org/officeDocument/2006/relationships/hyperlink" Target="http://fpu.edu.ru/fpu/11393" TargetMode="External"/><Relationship Id="rId59" Type="http://schemas.openxmlformats.org/officeDocument/2006/relationships/hyperlink" Target="http://fpu.edu.ru/fpu/11546" TargetMode="External"/><Relationship Id="rId67" Type="http://schemas.openxmlformats.org/officeDocument/2006/relationships/hyperlink" Target="http://fpu.edu.ru/fpu/11598" TargetMode="External"/><Relationship Id="rId103" Type="http://schemas.openxmlformats.org/officeDocument/2006/relationships/hyperlink" Target="http://fpu.edu.ru/fpu/1194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fpu.edu.ru/fpu/11206" TargetMode="External"/><Relationship Id="rId41" Type="http://schemas.openxmlformats.org/officeDocument/2006/relationships/hyperlink" Target="http://fpu.edu.ru/fpu/11362" TargetMode="External"/><Relationship Id="rId54" Type="http://schemas.openxmlformats.org/officeDocument/2006/relationships/hyperlink" Target="http://fpu.edu.ru/fpu/11522" TargetMode="External"/><Relationship Id="rId62" Type="http://schemas.openxmlformats.org/officeDocument/2006/relationships/hyperlink" Target="http://fpu.edu.ru/fpu/11549" TargetMode="External"/><Relationship Id="rId70" Type="http://schemas.openxmlformats.org/officeDocument/2006/relationships/hyperlink" Target="http://fpu.edu.ru/fpu/11625" TargetMode="External"/><Relationship Id="rId75" Type="http://schemas.openxmlformats.org/officeDocument/2006/relationships/hyperlink" Target="http://fpu.edu.ru/fpu/11671" TargetMode="External"/><Relationship Id="rId83" Type="http://schemas.openxmlformats.org/officeDocument/2006/relationships/hyperlink" Target="http://fpu.edu.ru/fpu/11720" TargetMode="External"/><Relationship Id="rId88" Type="http://schemas.openxmlformats.org/officeDocument/2006/relationships/hyperlink" Target="http://fpu.edu.ru/fpu/11743" TargetMode="External"/><Relationship Id="rId91" Type="http://schemas.openxmlformats.org/officeDocument/2006/relationships/hyperlink" Target="http://fpu.edu.ru/fpu/11767" TargetMode="External"/><Relationship Id="rId96" Type="http://schemas.openxmlformats.org/officeDocument/2006/relationships/hyperlink" Target="http://fpu.edu.ru/fpu/1185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fpu.edu.ru/fpu/11115" TargetMode="External"/><Relationship Id="rId23" Type="http://schemas.openxmlformats.org/officeDocument/2006/relationships/hyperlink" Target="http://fpu.edu.ru/fpu/11229" TargetMode="External"/><Relationship Id="rId28" Type="http://schemas.openxmlformats.org/officeDocument/2006/relationships/hyperlink" Target="http://fpu.edu.ru/fpu/11272" TargetMode="External"/><Relationship Id="rId36" Type="http://schemas.openxmlformats.org/officeDocument/2006/relationships/hyperlink" Target="http://fpu.edu.ru/fpu/11338" TargetMode="External"/><Relationship Id="rId49" Type="http://schemas.openxmlformats.org/officeDocument/2006/relationships/hyperlink" Target="http://fpu.edu.ru/fpu/11446" TargetMode="External"/><Relationship Id="rId57" Type="http://schemas.openxmlformats.org/officeDocument/2006/relationships/hyperlink" Target="http://fpu.edu.ru/fpu/11534" TargetMode="External"/><Relationship Id="rId106" Type="http://schemas.openxmlformats.org/officeDocument/2006/relationships/image" Target="media/image1.jpeg"/><Relationship Id="rId10" Type="http://schemas.openxmlformats.org/officeDocument/2006/relationships/hyperlink" Target="http://fpu.edu.ru/fpu/11077" TargetMode="External"/><Relationship Id="rId31" Type="http://schemas.openxmlformats.org/officeDocument/2006/relationships/hyperlink" Target="http://fpu.edu.ru/fpu/11303" TargetMode="External"/><Relationship Id="rId44" Type="http://schemas.openxmlformats.org/officeDocument/2006/relationships/hyperlink" Target="http://fpu.edu.ru/fpu/11391" TargetMode="External"/><Relationship Id="rId52" Type="http://schemas.openxmlformats.org/officeDocument/2006/relationships/hyperlink" Target="http://fpu.edu.ru/fpu/11520" TargetMode="External"/><Relationship Id="rId60" Type="http://schemas.openxmlformats.org/officeDocument/2006/relationships/hyperlink" Target="http://fpu.edu.ru/fpu/11547" TargetMode="External"/><Relationship Id="rId65" Type="http://schemas.openxmlformats.org/officeDocument/2006/relationships/hyperlink" Target="http://fpu.edu.ru/fpu/11568" TargetMode="External"/><Relationship Id="rId73" Type="http://schemas.openxmlformats.org/officeDocument/2006/relationships/hyperlink" Target="http://fpu.edu.ru/fpu/11669" TargetMode="External"/><Relationship Id="rId78" Type="http://schemas.openxmlformats.org/officeDocument/2006/relationships/hyperlink" Target="http://fpu.edu.ru/fpu/11702" TargetMode="External"/><Relationship Id="rId81" Type="http://schemas.openxmlformats.org/officeDocument/2006/relationships/hyperlink" Target="http://fpu.edu.ru/fpu/11718" TargetMode="External"/><Relationship Id="rId86" Type="http://schemas.openxmlformats.org/officeDocument/2006/relationships/hyperlink" Target="http://fpu.edu.ru/fpu/11735" TargetMode="External"/><Relationship Id="rId94" Type="http://schemas.openxmlformats.org/officeDocument/2006/relationships/hyperlink" Target="http://fpu.edu.ru/fpu/11841" TargetMode="External"/><Relationship Id="rId99" Type="http://schemas.openxmlformats.org/officeDocument/2006/relationships/hyperlink" Target="http://fpu.edu.ru/fpu/11902" TargetMode="External"/><Relationship Id="rId101" Type="http://schemas.openxmlformats.org/officeDocument/2006/relationships/hyperlink" Target="http://fpu.edu.ru/fpu/119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pu.edu.ru/fpu/11076" TargetMode="External"/><Relationship Id="rId13" Type="http://schemas.openxmlformats.org/officeDocument/2006/relationships/hyperlink" Target="http://fpu.edu.ru/fpu/11113" TargetMode="External"/><Relationship Id="rId18" Type="http://schemas.openxmlformats.org/officeDocument/2006/relationships/hyperlink" Target="http://fpu.edu.ru/fpu/11143" TargetMode="External"/><Relationship Id="rId39" Type="http://schemas.openxmlformats.org/officeDocument/2006/relationships/hyperlink" Target="http://fpu.edu.ru/fpu/11361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fpu.edu.ru/fpu/11306" TargetMode="External"/><Relationship Id="rId50" Type="http://schemas.openxmlformats.org/officeDocument/2006/relationships/hyperlink" Target="http://fpu.edu.ru/fpu/11447" TargetMode="External"/><Relationship Id="rId55" Type="http://schemas.openxmlformats.org/officeDocument/2006/relationships/hyperlink" Target="http://fpu.edu.ru/fpu/11532" TargetMode="External"/><Relationship Id="rId76" Type="http://schemas.openxmlformats.org/officeDocument/2006/relationships/hyperlink" Target="http://fpu.edu.ru/fpu/11700" TargetMode="External"/><Relationship Id="rId97" Type="http://schemas.openxmlformats.org/officeDocument/2006/relationships/hyperlink" Target="http://fpu.edu.ru/fpu/11854" TargetMode="External"/><Relationship Id="rId104" Type="http://schemas.openxmlformats.org/officeDocument/2006/relationships/hyperlink" Target="http://fpu.edu.ru/fpu/11941" TargetMode="External"/><Relationship Id="rId7" Type="http://schemas.openxmlformats.org/officeDocument/2006/relationships/hyperlink" Target="http://fpu.edu.ru/fpu/11074" TargetMode="External"/><Relationship Id="rId71" Type="http://schemas.openxmlformats.org/officeDocument/2006/relationships/hyperlink" Target="http://fpu.edu.ru/fpu/11649" TargetMode="External"/><Relationship Id="rId92" Type="http://schemas.openxmlformats.org/officeDocument/2006/relationships/hyperlink" Target="http://fpu.edu.ru/fpu/11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9C61-9000-49FD-BF68-1667945F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2024-01-22T15:00:00Z</cp:lastPrinted>
  <dcterms:created xsi:type="dcterms:W3CDTF">2019-12-10T07:36:00Z</dcterms:created>
  <dcterms:modified xsi:type="dcterms:W3CDTF">2024-01-22T15:09:00Z</dcterms:modified>
</cp:coreProperties>
</file>