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BA3" w:rsidRPr="00CB6337" w:rsidRDefault="00AA5BA3" w:rsidP="008860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</w:pP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Неуравновешенность, суетливость, забывчивость, путаница в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речи, </w:t>
      </w:r>
      <w:proofErr w:type="spellStart"/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некритичность</w:t>
      </w:r>
      <w:proofErr w:type="spellEnd"/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своего поведения свидетельствуют о том, что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ребенок </w:t>
      </w:r>
      <w:r w:rsidRPr="00275494">
        <w:rPr>
          <w:rFonts w:ascii="Times New Roman" w:eastAsia="Times New Roman" w:hAnsi="Times New Roman" w:cs="Times New Roman"/>
          <w:b/>
          <w:color w:val="111111"/>
          <w:sz w:val="34"/>
          <w:szCs w:val="34"/>
          <w:lang w:eastAsia="ru-RU"/>
        </w:rPr>
        <w:t>недосыпает.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Об этом же говорит привычка тереть глаза, как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будто их засыпало пылью. У таких детей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снижена нормальная работоспособность, нарушено нормальное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течение нервных процессов.</w:t>
      </w:r>
    </w:p>
    <w:p w:rsidR="00AA5BA3" w:rsidRPr="00275494" w:rsidRDefault="00AA5BA3" w:rsidP="008F2C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34"/>
          <w:szCs w:val="34"/>
          <w:lang w:eastAsia="ru-RU"/>
        </w:rPr>
      </w:pP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Ребенок дошкольного возраста должен спать </w:t>
      </w:r>
      <w:r w:rsidRPr="00275494">
        <w:rPr>
          <w:rFonts w:ascii="Times New Roman" w:eastAsia="Times New Roman" w:hAnsi="Times New Roman" w:cs="Times New Roman"/>
          <w:b/>
          <w:color w:val="111111"/>
          <w:sz w:val="34"/>
          <w:szCs w:val="34"/>
          <w:lang w:eastAsia="ru-RU"/>
        </w:rPr>
        <w:t>от 10 до 12 часов в</w:t>
      </w:r>
      <w:r w:rsidR="008F2C94" w:rsidRPr="00275494">
        <w:rPr>
          <w:rFonts w:ascii="Times New Roman" w:eastAsia="Times New Roman" w:hAnsi="Times New Roman" w:cs="Times New Roman"/>
          <w:b/>
          <w:color w:val="111111"/>
          <w:sz w:val="34"/>
          <w:szCs w:val="34"/>
          <w:lang w:eastAsia="ru-RU"/>
        </w:rPr>
        <w:t xml:space="preserve"> </w:t>
      </w:r>
      <w:r w:rsidRPr="00275494">
        <w:rPr>
          <w:rFonts w:ascii="Times New Roman" w:eastAsia="Times New Roman" w:hAnsi="Times New Roman" w:cs="Times New Roman"/>
          <w:b/>
          <w:color w:val="111111"/>
          <w:sz w:val="34"/>
          <w:szCs w:val="34"/>
          <w:lang w:eastAsia="ru-RU"/>
        </w:rPr>
        <w:t xml:space="preserve">сутки. </w:t>
      </w:r>
    </w:p>
    <w:p w:rsidR="00101CEB" w:rsidRPr="00CB6337" w:rsidRDefault="00AA5BA3" w:rsidP="008F2C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</w:pP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Во время сна нормализуются обменные процессы в </w:t>
      </w:r>
      <w:r w:rsidRPr="00CB6337">
        <w:rPr>
          <w:rFonts w:ascii="Times New Roman" w:eastAsia="Times New Roman" w:hAnsi="Times New Roman" w:cs="Times New Roman"/>
          <w:bCs/>
          <w:color w:val="111111"/>
          <w:sz w:val="34"/>
          <w:szCs w:val="34"/>
          <w:bdr w:val="none" w:sz="0" w:space="0" w:color="auto" w:frame="1"/>
          <w:lang w:eastAsia="ru-RU"/>
        </w:rPr>
        <w:t>организме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человека, а полноценный сон является наилучшим лекарством от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беспокойства. Во сне включаются все резервные силы ребенка, и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bCs/>
          <w:color w:val="111111"/>
          <w:sz w:val="34"/>
          <w:szCs w:val="34"/>
          <w:bdr w:val="none" w:sz="0" w:space="0" w:color="auto" w:frame="1"/>
          <w:lang w:eastAsia="ru-RU"/>
        </w:rPr>
        <w:t>организм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 самостоятельно ищет пути оздоровления. Происходит так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называемое </w:t>
      </w:r>
      <w:r w:rsidRPr="00CB6337">
        <w:rPr>
          <w:rFonts w:ascii="Times New Roman" w:eastAsia="Times New Roman" w:hAnsi="Times New Roman" w:cs="Times New Roman"/>
          <w:iCs/>
          <w:color w:val="111111"/>
          <w:sz w:val="34"/>
          <w:szCs w:val="34"/>
          <w:bdr w:val="none" w:sz="0" w:space="0" w:color="auto" w:frame="1"/>
          <w:lang w:eastAsia="ru-RU"/>
        </w:rPr>
        <w:t>«очищение»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.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Кроме того,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="008F2C94" w:rsidRPr="00275494">
        <w:rPr>
          <w:rFonts w:ascii="Times New Roman" w:eastAsia="Times New Roman" w:hAnsi="Times New Roman" w:cs="Times New Roman"/>
          <w:b/>
          <w:color w:val="111111"/>
          <w:sz w:val="34"/>
          <w:szCs w:val="34"/>
          <w:lang w:eastAsia="ru-RU"/>
        </w:rPr>
        <w:t>во время дневного сна</w:t>
      </w:r>
      <w:r w:rsidRPr="00275494">
        <w:rPr>
          <w:rFonts w:ascii="Times New Roman" w:eastAsia="Times New Roman" w:hAnsi="Times New Roman" w:cs="Times New Roman"/>
          <w:b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мозг ребенка </w:t>
      </w:r>
      <w:r w:rsidRPr="00CB6337">
        <w:rPr>
          <w:rFonts w:ascii="Times New Roman" w:eastAsia="Times New Roman" w:hAnsi="Times New Roman" w:cs="Times New Roman"/>
          <w:iCs/>
          <w:color w:val="111111"/>
          <w:sz w:val="34"/>
          <w:szCs w:val="34"/>
          <w:bdr w:val="none" w:sz="0" w:space="0" w:color="auto" w:frame="1"/>
          <w:lang w:eastAsia="ru-RU"/>
        </w:rPr>
        <w:t>«отправляет»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 в память всю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информацию, пол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ученную в первой половине дня, освобожда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я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место для новой и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нформации.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</w:p>
    <w:p w:rsidR="00AA5BA3" w:rsidRPr="00275494" w:rsidRDefault="00AA5BA3" w:rsidP="008F2C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4"/>
          <w:szCs w:val="34"/>
          <w:lang w:eastAsia="ru-RU"/>
        </w:rPr>
      </w:pP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Эффективная </w:t>
      </w:r>
      <w:r w:rsidRPr="00CB6337">
        <w:rPr>
          <w:rFonts w:ascii="Times New Roman" w:eastAsia="Times New Roman" w:hAnsi="Times New Roman" w:cs="Times New Roman"/>
          <w:bCs/>
          <w:color w:val="111111"/>
          <w:sz w:val="34"/>
          <w:szCs w:val="34"/>
          <w:bdr w:val="none" w:sz="0" w:space="0" w:color="auto" w:frame="1"/>
          <w:lang w:eastAsia="ru-RU"/>
        </w:rPr>
        <w:t>организация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 быстрого </w:t>
      </w:r>
      <w:r w:rsidRPr="00275494">
        <w:rPr>
          <w:rFonts w:ascii="Times New Roman" w:eastAsia="Times New Roman" w:hAnsi="Times New Roman" w:cs="Times New Roman"/>
          <w:b/>
          <w:color w:val="111111"/>
          <w:sz w:val="34"/>
          <w:szCs w:val="34"/>
          <w:lang w:eastAsia="ru-RU"/>
        </w:rPr>
        <w:t>засыпания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детей</w:t>
      </w:r>
      <w:r w:rsidR="008F2C94"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 xml:space="preserve"> </w:t>
      </w:r>
      <w:r w:rsidRPr="00CB6337"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  <w:t>осуществляется с </w:t>
      </w:r>
      <w:r w:rsidRPr="00CB6337">
        <w:rPr>
          <w:rFonts w:ascii="Times New Roman" w:eastAsia="Times New Roman" w:hAnsi="Times New Roman" w:cs="Times New Roman"/>
          <w:bCs/>
          <w:color w:val="111111"/>
          <w:sz w:val="34"/>
          <w:szCs w:val="34"/>
          <w:bdr w:val="none" w:sz="0" w:space="0" w:color="auto" w:frame="1"/>
          <w:lang w:eastAsia="ru-RU"/>
        </w:rPr>
        <w:t xml:space="preserve">использованием </w:t>
      </w:r>
      <w:r w:rsidRPr="00275494">
        <w:rPr>
          <w:rFonts w:ascii="Times New Roman" w:eastAsia="Times New Roman" w:hAnsi="Times New Roman" w:cs="Times New Roman"/>
          <w:b/>
          <w:bCs/>
          <w:color w:val="111111"/>
          <w:sz w:val="34"/>
          <w:szCs w:val="34"/>
          <w:bdr w:val="none" w:sz="0" w:space="0" w:color="auto" w:frame="1"/>
          <w:lang w:eastAsia="ru-RU"/>
        </w:rPr>
        <w:t>музыкального сопровождения</w:t>
      </w:r>
      <w:r w:rsidRPr="00275494">
        <w:rPr>
          <w:rFonts w:ascii="Times New Roman" w:eastAsia="Times New Roman" w:hAnsi="Times New Roman" w:cs="Times New Roman"/>
          <w:b/>
          <w:color w:val="111111"/>
          <w:sz w:val="34"/>
          <w:szCs w:val="34"/>
          <w:lang w:eastAsia="ru-RU"/>
        </w:rPr>
        <w:t>.</w:t>
      </w:r>
    </w:p>
    <w:p w:rsidR="00CB6337" w:rsidRPr="00CB6337" w:rsidRDefault="00CB6337" w:rsidP="008F2C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4"/>
          <w:szCs w:val="34"/>
          <w:lang w:eastAsia="ru-RU"/>
        </w:rPr>
      </w:pPr>
    </w:p>
    <w:p w:rsidR="00CB6337" w:rsidRDefault="00CB6337" w:rsidP="002754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6337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B8DBFB1" wp14:editId="37FFD68C">
            <wp:extent cx="5940425" cy="3757965"/>
            <wp:effectExtent l="0" t="0" r="3175" b="0"/>
            <wp:docPr id="1" name="Рисунок 1" descr="C:\Users\alex\Desktop\1673550059_gas-kvas-com-p-detskii-risunok-detskii-son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1673550059_gas-kvas-com-p-detskii-risunok-detskii-son-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37" w:rsidRDefault="00CB6337" w:rsidP="008F2C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6337" w:rsidRDefault="00CB6337" w:rsidP="008F2C9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00982" w:rsidRPr="00CB6337" w:rsidRDefault="00400982" w:rsidP="00101CE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CB63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lastRenderedPageBreak/>
        <w:t>Уважаемые родители!</w:t>
      </w:r>
    </w:p>
    <w:p w:rsidR="00101CEB" w:rsidRPr="00CB6337" w:rsidRDefault="00101CEB" w:rsidP="00101CE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</w:p>
    <w:p w:rsidR="00400982" w:rsidRPr="00CB6337" w:rsidRDefault="004656AF" w:rsidP="00AA5B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Предлагаем вам прослушать (желательно вместе с вашим ребенком перед </w:t>
      </w:r>
      <w:r w:rsidR="00C6698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отходом ко сну</w:t>
      </w:r>
      <w:r w:rsidR="00C66989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в вечернее время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) </w:t>
      </w:r>
      <w:r w:rsidR="00400982"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варианты мелодий для засыпания</w:t>
      </w:r>
      <w:r w:rsidR="00101CEB"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101CEB" w:rsidRPr="0027549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на сайте</w:t>
      </w:r>
      <w:r w:rsidR="00101CEB"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нашего детского сада </w:t>
      </w:r>
      <w:r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val="en-US" w:eastAsia="ru-RU"/>
        </w:rPr>
        <w:t>https</w:t>
      </w:r>
      <w:r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:\\</w:t>
      </w:r>
      <w:r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val="en-US" w:eastAsia="ru-RU"/>
        </w:rPr>
        <w:t>ds</w:t>
      </w:r>
      <w:r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6 </w:t>
      </w:r>
      <w:proofErr w:type="spellStart"/>
      <w:r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val="en-US" w:eastAsia="ru-RU"/>
        </w:rPr>
        <w:t>krymsk</w:t>
      </w:r>
      <w:proofErr w:type="spellEnd"/>
      <w:r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.</w:t>
      </w:r>
      <w:proofErr w:type="spellStart"/>
      <w:r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val="en-US" w:eastAsia="ru-RU"/>
        </w:rPr>
        <w:t>obr</w:t>
      </w:r>
      <w:proofErr w:type="spellEnd"/>
      <w:r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23.</w:t>
      </w:r>
      <w:proofErr w:type="spellStart"/>
      <w:r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val="en-US" w:eastAsia="ru-RU"/>
        </w:rPr>
        <w:t>ru</w:t>
      </w:r>
      <w:proofErr w:type="spellEnd"/>
      <w:r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(раздел</w:t>
      </w:r>
      <w:r w:rsidR="00101CEB"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«Советы психолога»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</w:t>
      </w:r>
      <w:bookmarkStart w:id="0" w:name="_GoBack"/>
      <w:bookmarkEnd w:id="0"/>
      <w:r w:rsidR="00400982"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и выразить свое мнение: </w:t>
      </w:r>
    </w:p>
    <w:p w:rsidR="00400982" w:rsidRPr="00C17470" w:rsidRDefault="00CB6337" w:rsidP="00C1747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CB63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в</w:t>
      </w:r>
      <w:r w:rsidR="00400982" w:rsidRPr="00CB63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озможно ли использовать фоновую музыку во время засыпания</w:t>
      </w:r>
      <w:r w:rsidR="004656AF" w:rsidRP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r w:rsidR="004656AF" w:rsidRPr="00CB63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ребенка</w:t>
      </w:r>
      <w:r w:rsidR="00400982" w:rsidRPr="00CB63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r w:rsid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в дневное время </w:t>
      </w:r>
      <w:r w:rsidR="00400982" w:rsidRPr="00CB6337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в нашем детском саду? (да, нет)</w:t>
      </w:r>
      <w:r w:rsidR="0027549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.</w:t>
      </w:r>
      <w:r w:rsidR="00C1747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r w:rsidR="00400982"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Если ваш ответ «Нет», обоснуйте, пожалуйста, </w:t>
      </w:r>
      <w:r w:rsidR="00101CEB"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свой выбор</w:t>
      </w:r>
      <w:r w:rsidR="004656A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proofErr w:type="gramStart"/>
      <w:r w:rsidR="004656A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( напишите</w:t>
      </w:r>
      <w:proofErr w:type="gramEnd"/>
      <w:r w:rsidR="004656A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на </w:t>
      </w:r>
      <w:proofErr w:type="spellStart"/>
      <w:r w:rsidR="004656A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стикере</w:t>
      </w:r>
      <w:proofErr w:type="spellEnd"/>
      <w:r w:rsidR="004656A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)</w:t>
      </w:r>
      <w:r w:rsidR="00400982"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4656AF" w:rsidRDefault="004656AF" w:rsidP="00AA5B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Опустите ваши </w:t>
      </w:r>
      <w:proofErr w:type="spellStart"/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стикеры</w:t>
      </w:r>
      <w:proofErr w:type="spellEnd"/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Pr="00C1747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в ящик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для голосования.</w:t>
      </w:r>
    </w:p>
    <w:p w:rsidR="00C17470" w:rsidRPr="00C17470" w:rsidRDefault="00C17470" w:rsidP="00AA5B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C17470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Сроки проведения опроса: 24.04-28.04. 2023 года</w:t>
      </w:r>
    </w:p>
    <w:p w:rsidR="00400982" w:rsidRDefault="00400982" w:rsidP="00AA5B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Спасибо за участие в опросе! По его результатам</w:t>
      </w:r>
      <w:r w:rsidR="00101CEB"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 учетом мнения большинства родителей</w:t>
      </w:r>
      <w:r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будет </w:t>
      </w:r>
      <w:r w:rsidRPr="0027549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принято решение</w:t>
      </w:r>
      <w:r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об </w:t>
      </w:r>
      <w:r w:rsidRPr="0027549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использовании </w:t>
      </w:r>
      <w:r w:rsidR="00101CEB" w:rsidRPr="00275494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фоновой музыки</w:t>
      </w:r>
      <w:r w:rsidR="004656A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r w:rsidR="004656AF" w:rsidRPr="004656A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продолжительность</w:t>
      </w:r>
      <w:r w:rsidR="004656A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ю</w:t>
      </w:r>
      <w:r w:rsidR="004656AF" w:rsidRPr="004656A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4656A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7-10 минут</w:t>
      </w:r>
      <w:r w:rsidR="00101CEB" w:rsidRPr="00CB633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в данном режимном моменте.</w:t>
      </w:r>
    </w:p>
    <w:p w:rsidR="00CB6337" w:rsidRDefault="00CB6337" w:rsidP="00AA5B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CB6337" w:rsidRPr="00CB6337" w:rsidRDefault="00CB6337" w:rsidP="00AA5BA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AA5BA3" w:rsidRPr="00AA5BA3" w:rsidRDefault="00CB6337" w:rsidP="00AA5B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3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4113514"/>
            <wp:effectExtent l="0" t="0" r="0" b="1905"/>
            <wp:docPr id="6" name="Рисунок 6" descr="C:\Users\alex\Desktop\stixi-na-vypysknoy-v-detskiy-sa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\Desktop\stixi-na-vypysknoy-v-detskiy-sad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826" cy="412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BA3" w:rsidRPr="00AA5BA3" w:rsidSect="0027549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305"/>
    <w:multiLevelType w:val="multilevel"/>
    <w:tmpl w:val="F762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7E4D"/>
    <w:multiLevelType w:val="multilevel"/>
    <w:tmpl w:val="686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71CF1"/>
    <w:multiLevelType w:val="multilevel"/>
    <w:tmpl w:val="10BC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22728"/>
    <w:multiLevelType w:val="multilevel"/>
    <w:tmpl w:val="D5A8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30068"/>
    <w:multiLevelType w:val="multilevel"/>
    <w:tmpl w:val="A502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C96178"/>
    <w:multiLevelType w:val="multilevel"/>
    <w:tmpl w:val="FFB8B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78429E"/>
    <w:multiLevelType w:val="multilevel"/>
    <w:tmpl w:val="B182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0F48AB"/>
    <w:multiLevelType w:val="multilevel"/>
    <w:tmpl w:val="03C4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7415A"/>
    <w:multiLevelType w:val="multilevel"/>
    <w:tmpl w:val="95AA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057EC"/>
    <w:multiLevelType w:val="multilevel"/>
    <w:tmpl w:val="6B5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371DE3"/>
    <w:multiLevelType w:val="multilevel"/>
    <w:tmpl w:val="A6AE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E1618"/>
    <w:multiLevelType w:val="multilevel"/>
    <w:tmpl w:val="9C96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F2516B"/>
    <w:multiLevelType w:val="multilevel"/>
    <w:tmpl w:val="6DCEE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A52037"/>
    <w:multiLevelType w:val="multilevel"/>
    <w:tmpl w:val="4712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372D28"/>
    <w:multiLevelType w:val="multilevel"/>
    <w:tmpl w:val="30F6A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517AD1"/>
    <w:multiLevelType w:val="multilevel"/>
    <w:tmpl w:val="D2F8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E852FC"/>
    <w:multiLevelType w:val="multilevel"/>
    <w:tmpl w:val="B8A0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656EC6"/>
    <w:multiLevelType w:val="multilevel"/>
    <w:tmpl w:val="E6D2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821C3"/>
    <w:multiLevelType w:val="multilevel"/>
    <w:tmpl w:val="C1128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"/>
  </w:num>
  <w:num w:numId="5">
    <w:abstractNumId w:val="0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14"/>
  </w:num>
  <w:num w:numId="13">
    <w:abstractNumId w:val="12"/>
  </w:num>
  <w:num w:numId="14">
    <w:abstractNumId w:val="13"/>
  </w:num>
  <w:num w:numId="15">
    <w:abstractNumId w:val="6"/>
  </w:num>
  <w:num w:numId="16">
    <w:abstractNumId w:val="11"/>
  </w:num>
  <w:num w:numId="17">
    <w:abstractNumId w:val="15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1A"/>
    <w:rsid w:val="00101CEB"/>
    <w:rsid w:val="00275494"/>
    <w:rsid w:val="002D1767"/>
    <w:rsid w:val="00400982"/>
    <w:rsid w:val="004656AF"/>
    <w:rsid w:val="0088608F"/>
    <w:rsid w:val="008F2C94"/>
    <w:rsid w:val="00AA5BA3"/>
    <w:rsid w:val="00B60503"/>
    <w:rsid w:val="00BA661A"/>
    <w:rsid w:val="00C17470"/>
    <w:rsid w:val="00C66989"/>
    <w:rsid w:val="00CB6337"/>
    <w:rsid w:val="00CB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6C73B-DDCA-40D3-95AE-C1F16216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17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17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D17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17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17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17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1767"/>
    <w:rPr>
      <w:color w:val="0000FF"/>
      <w:u w:val="single"/>
    </w:rPr>
  </w:style>
  <w:style w:type="paragraph" w:customStyle="1" w:styleId="wp-caption-text">
    <w:name w:val="wp-caption-text"/>
    <w:basedOn w:val="a"/>
    <w:rsid w:val="002D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f526f72">
    <w:name w:val="adf526f72"/>
    <w:basedOn w:val="a0"/>
    <w:rsid w:val="002D1767"/>
  </w:style>
  <w:style w:type="character" w:styleId="a5">
    <w:name w:val="Strong"/>
    <w:basedOn w:val="a0"/>
    <w:uiPriority w:val="22"/>
    <w:qFormat/>
    <w:rsid w:val="002D1767"/>
    <w:rPr>
      <w:b/>
      <w:bCs/>
    </w:rPr>
  </w:style>
  <w:style w:type="character" w:customStyle="1" w:styleId="description">
    <w:name w:val="description"/>
    <w:basedOn w:val="a0"/>
    <w:rsid w:val="002D1767"/>
  </w:style>
  <w:style w:type="character" w:customStyle="1" w:styleId="rating">
    <w:name w:val="rating"/>
    <w:basedOn w:val="a0"/>
    <w:rsid w:val="002D1767"/>
  </w:style>
  <w:style w:type="paragraph" w:styleId="a6">
    <w:name w:val="Balloon Text"/>
    <w:basedOn w:val="a"/>
    <w:link w:val="a7"/>
    <w:uiPriority w:val="99"/>
    <w:semiHidden/>
    <w:unhideWhenUsed/>
    <w:rsid w:val="0040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4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359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6980509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829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8847520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46737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59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2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8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7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6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9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66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6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01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7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968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0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423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38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54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355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50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27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307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8331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98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7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50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016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915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252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324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84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042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26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49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522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34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318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46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96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313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39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24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68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87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236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720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063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802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7352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98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897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772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68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254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57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578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6576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593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82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4416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12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763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25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999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642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1335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620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10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12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229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560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459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134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00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8558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911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44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224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09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268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32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723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705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7091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3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74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83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866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939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1275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67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911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8651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341370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174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2592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07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89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18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46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09154203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30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8790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3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2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42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8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alex Alex</cp:lastModifiedBy>
  <cp:revision>11</cp:revision>
  <cp:lastPrinted>2023-04-18T11:27:00Z</cp:lastPrinted>
  <dcterms:created xsi:type="dcterms:W3CDTF">2023-04-15T12:41:00Z</dcterms:created>
  <dcterms:modified xsi:type="dcterms:W3CDTF">2023-04-19T08:29:00Z</dcterms:modified>
</cp:coreProperties>
</file>