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48" w:rsidRDefault="00297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Дня открытых дверей в детском саду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состоялась презентация краткосрочного проекта «Колыбельная песня в жизни ребёнка»</w:t>
      </w:r>
      <w:r w:rsidR="00973BA8">
        <w:rPr>
          <w:rFonts w:ascii="Times New Roman" w:hAnsi="Times New Roman" w:cs="Times New Roman"/>
          <w:sz w:val="28"/>
          <w:szCs w:val="28"/>
        </w:rPr>
        <w:t>.</w:t>
      </w:r>
    </w:p>
    <w:p w:rsidR="00973BA8" w:rsidRDefault="00973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Колыбельные песни появились в глубокой древности. Мать баюкала дитя и напевала простые ласковые слова. Песни матери потом повторяла её дочь, добавляя свои слова. Так и тянулась народная нить от семьи к семье, от поколения к поколению. </w:t>
      </w:r>
    </w:p>
    <w:p w:rsidR="00973BA8" w:rsidRDefault="00973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Колыбельные песни – удивительный дар прошлого. Сколько существует мир, столько и существуют колыбельные песни. Ведь именно материнская песня несёт ребёнку спокойствие, любовь и здоровье. </w:t>
      </w:r>
    </w:p>
    <w:p w:rsidR="00973BA8" w:rsidRDefault="00973BA8" w:rsidP="00CD5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нашей большой радости мамы второй младшей группы </w:t>
      </w:r>
      <w:r w:rsidR="00CD5785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8666F1">
        <w:rPr>
          <w:rFonts w:ascii="Times New Roman" w:hAnsi="Times New Roman" w:cs="Times New Roman"/>
          <w:sz w:val="28"/>
          <w:szCs w:val="28"/>
        </w:rPr>
        <w:t>поют своим дочкам колыбельные песни, поэтому с удовольствием согласились спеть для всех детей</w:t>
      </w:r>
      <w:r w:rsidR="00CD5785">
        <w:rPr>
          <w:rFonts w:ascii="Times New Roman" w:hAnsi="Times New Roman" w:cs="Times New Roman"/>
          <w:sz w:val="28"/>
          <w:szCs w:val="28"/>
        </w:rPr>
        <w:t xml:space="preserve"> на презентации проекта свои любимые колыбельные песни</w:t>
      </w:r>
      <w:r w:rsidR="008666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6F1" w:rsidRDefault="00866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Ребята слушали с большим вниманием, а потом </w:t>
      </w:r>
      <w:r w:rsidR="00CD5785">
        <w:rPr>
          <w:rFonts w:ascii="Times New Roman" w:hAnsi="Times New Roman" w:cs="Times New Roman"/>
          <w:sz w:val="28"/>
          <w:szCs w:val="28"/>
        </w:rPr>
        <w:t>все вместе спели для игрушечного зайчонка свою колыбельную песню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568" w:rsidRDefault="00CD5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Встреча прошла познавательно и интересно.</w:t>
      </w:r>
      <w:r w:rsidR="00083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Благодарю за участие в презентации краткосрочного проекта </w:t>
      </w:r>
      <w:r w:rsidRPr="00CD5785">
        <w:rPr>
          <w:rFonts w:ascii="Times New Roman" w:hAnsi="Times New Roman" w:cs="Times New Roman"/>
          <w:sz w:val="28"/>
          <w:szCs w:val="28"/>
        </w:rPr>
        <w:t>«Кол</w:t>
      </w:r>
      <w:r w:rsidR="00083568">
        <w:rPr>
          <w:rFonts w:ascii="Times New Roman" w:hAnsi="Times New Roman" w:cs="Times New Roman"/>
          <w:sz w:val="28"/>
          <w:szCs w:val="28"/>
        </w:rPr>
        <w:t xml:space="preserve">ыбельная песня в жизни ребёнка» мамочек, которые согласились принять участие в презентации: Сиденко Янину, </w:t>
      </w:r>
      <w:proofErr w:type="spellStart"/>
      <w:r w:rsidR="00083568">
        <w:rPr>
          <w:rFonts w:ascii="Times New Roman" w:hAnsi="Times New Roman" w:cs="Times New Roman"/>
          <w:sz w:val="28"/>
          <w:szCs w:val="28"/>
        </w:rPr>
        <w:t>Картвелишвиле</w:t>
      </w:r>
      <w:proofErr w:type="spellEnd"/>
      <w:r w:rsidR="00083568">
        <w:rPr>
          <w:rFonts w:ascii="Times New Roman" w:hAnsi="Times New Roman" w:cs="Times New Roman"/>
          <w:sz w:val="28"/>
          <w:szCs w:val="28"/>
        </w:rPr>
        <w:t xml:space="preserve"> Анну, Коломиец Елену, </w:t>
      </w:r>
      <w:proofErr w:type="spellStart"/>
      <w:r w:rsidR="00083568">
        <w:rPr>
          <w:rFonts w:ascii="Times New Roman" w:hAnsi="Times New Roman" w:cs="Times New Roman"/>
          <w:sz w:val="28"/>
          <w:szCs w:val="28"/>
        </w:rPr>
        <w:t>Аршакян</w:t>
      </w:r>
      <w:proofErr w:type="spellEnd"/>
      <w:r w:rsidR="00083568">
        <w:rPr>
          <w:rFonts w:ascii="Times New Roman" w:hAnsi="Times New Roman" w:cs="Times New Roman"/>
          <w:sz w:val="28"/>
          <w:szCs w:val="28"/>
        </w:rPr>
        <w:t xml:space="preserve"> Розу.</w:t>
      </w:r>
    </w:p>
    <w:p w:rsidR="00083568" w:rsidRDefault="00083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0127CC" w:rsidRDefault="000127CC" w:rsidP="000127C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10225" cy="4772025"/>
            <wp:effectExtent l="0" t="0" r="9525" b="9525"/>
            <wp:docPr id="1" name="Рисунок 1" descr="C:\Users\Admin\Desktop\DSCN6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SCN64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3568" w:rsidRPr="00297AD3" w:rsidRDefault="000127CC" w:rsidP="00012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62600" cy="5181600"/>
            <wp:effectExtent l="0" t="0" r="0" b="0"/>
            <wp:docPr id="2" name="Рисунок 2" descr="C:\Users\Admin\Desktop\DSCN6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SCN64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568" w:rsidRPr="0029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D3"/>
    <w:rsid w:val="000127CC"/>
    <w:rsid w:val="00083568"/>
    <w:rsid w:val="00143D48"/>
    <w:rsid w:val="00297AD3"/>
    <w:rsid w:val="008666F1"/>
    <w:rsid w:val="00973BA8"/>
    <w:rsid w:val="00C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Admin</cp:lastModifiedBy>
  <cp:revision>5</cp:revision>
  <dcterms:created xsi:type="dcterms:W3CDTF">2019-06-06T12:16:00Z</dcterms:created>
  <dcterms:modified xsi:type="dcterms:W3CDTF">2019-06-07T17:37:00Z</dcterms:modified>
</cp:coreProperties>
</file>