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A39" w:rsidRPr="007C2A39" w:rsidRDefault="00CC3DDB" w:rsidP="007C2A39">
      <w:pPr>
        <w:spacing w:before="167" w:after="502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Конспект н</w:t>
      </w:r>
      <w:r w:rsidR="007C2A39" w:rsidRPr="007C2A3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етрадиц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ионного родительского собрания  </w:t>
      </w:r>
      <w:bookmarkStart w:id="0" w:name="_GoBack"/>
      <w:bookmarkEnd w:id="0"/>
      <w:r w:rsidR="007C2A39" w:rsidRPr="007C2A3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форме «Круглый стол»  во второй младшей группе.</w:t>
      </w:r>
    </w:p>
    <w:p w:rsidR="007C2A39" w:rsidRPr="007C2A39" w:rsidRDefault="007C2A39" w:rsidP="007C2A39">
      <w:pPr>
        <w:spacing w:before="167" w:after="502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C2A3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Тема: «Взаимодействие детского сада и семьи в развитии личности ребенка». «Я – родитель».</w:t>
      </w:r>
    </w:p>
    <w:p w:rsidR="007C2A39" w:rsidRPr="007C2A39" w:rsidRDefault="007C2A39" w:rsidP="007C2A39">
      <w:pPr>
        <w:spacing w:after="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C2A3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Повестка дня:</w:t>
      </w:r>
    </w:p>
    <w:p w:rsidR="007C2A39" w:rsidRPr="00546CF3" w:rsidRDefault="007C2A39" w:rsidP="007C2A39">
      <w:pPr>
        <w:pStyle w:val="a3"/>
        <w:numPr>
          <w:ilvl w:val="0"/>
          <w:numId w:val="1"/>
        </w:numPr>
        <w:spacing w:after="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46CF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Отчет о выполнении решений  предыдущего собрания.</w:t>
      </w:r>
    </w:p>
    <w:p w:rsidR="007C2A39" w:rsidRPr="00546CF3" w:rsidRDefault="007C2A39" w:rsidP="007C2A39">
      <w:pPr>
        <w:pStyle w:val="a3"/>
        <w:numPr>
          <w:ilvl w:val="0"/>
          <w:numId w:val="1"/>
        </w:numPr>
        <w:spacing w:after="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46CF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«Взаимодействие детского сада и семьи. Решение педагогических ситуаций. Психологическая игра « Рассерженные шарики.</w:t>
      </w:r>
    </w:p>
    <w:p w:rsidR="007C2A39" w:rsidRPr="00546CF3" w:rsidRDefault="007C2A39" w:rsidP="007C2A39">
      <w:pPr>
        <w:pStyle w:val="a3"/>
        <w:numPr>
          <w:ilvl w:val="0"/>
          <w:numId w:val="1"/>
        </w:numPr>
        <w:spacing w:after="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46CF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Тестирование « Какой я родитель»</w:t>
      </w:r>
    </w:p>
    <w:p w:rsidR="007C2A39" w:rsidRPr="0000213E" w:rsidRDefault="007C2A39" w:rsidP="0000213E">
      <w:pPr>
        <w:pStyle w:val="a3"/>
        <w:numPr>
          <w:ilvl w:val="0"/>
          <w:numId w:val="1"/>
        </w:numPr>
        <w:spacing w:after="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46CF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Просмотр видеороликов с высказыванием детей о совместных играх с родителями.</w:t>
      </w:r>
    </w:p>
    <w:p w:rsidR="00E13D82" w:rsidRPr="00546CF3" w:rsidRDefault="00CC3DDB">
      <w:pPr>
        <w:rPr>
          <w:rFonts w:ascii="Times New Roman" w:hAnsi="Times New Roman" w:cs="Times New Roman"/>
          <w:sz w:val="28"/>
          <w:szCs w:val="28"/>
        </w:rPr>
      </w:pPr>
    </w:p>
    <w:p w:rsidR="007C2A39" w:rsidRPr="00546CF3" w:rsidRDefault="007C2A39">
      <w:pPr>
        <w:rPr>
          <w:rFonts w:ascii="Times New Roman" w:hAnsi="Times New Roman" w:cs="Times New Roman"/>
          <w:sz w:val="28"/>
          <w:szCs w:val="28"/>
        </w:rPr>
      </w:pPr>
      <w:r w:rsidRPr="00546CF3">
        <w:rPr>
          <w:rFonts w:ascii="Times New Roman" w:hAnsi="Times New Roman" w:cs="Times New Roman"/>
          <w:sz w:val="28"/>
          <w:szCs w:val="28"/>
        </w:rPr>
        <w:t>Ход собрания:</w:t>
      </w:r>
    </w:p>
    <w:p w:rsidR="00B0246D" w:rsidRPr="00B0246D" w:rsidRDefault="00B0246D" w:rsidP="00B049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6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</w:t>
      </w:r>
      <w:proofErr w:type="gramStart"/>
      <w:r w:rsidR="00B04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B0246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4F259B" w:rsidRPr="00B0246D" w:rsidRDefault="00B0246D" w:rsidP="004F2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Воспитание - это целенаправленное формирование личности в целях подготовки её к активному участию в общественной и культурной жизни в соответствии с нормами поведения, принятыми в </w:t>
      </w:r>
      <w:proofErr w:type="spellStart"/>
      <w:r w:rsidRPr="00B024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</w:t>
      </w:r>
      <w:proofErr w:type="gramStart"/>
      <w:r w:rsidR="004F259B" w:rsidRP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"Т</w:t>
      </w:r>
      <w:proofErr w:type="gramEnd"/>
      <w:r w:rsidR="004F259B" w:rsidRP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</w:t>
      </w:r>
      <w:proofErr w:type="spellEnd"/>
      <w:r w:rsidR="004F259B" w:rsidRP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несчастья есть у человека: смерть, старость и плохие дети, - говорит украинская народная мудрость. Старость неотвратима, смерть неумолима. Перед этими несчастьями никто не может закрыть двери своего дома. А от плохих детей дом можно уберечь, как и от </w:t>
      </w:r>
      <w:proofErr w:type="spellStart"/>
      <w:r w:rsidR="004F259B" w:rsidRP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беды"</w:t>
      </w:r>
      <w:proofErr w:type="gramStart"/>
      <w:r w:rsidR="004F259B" w:rsidRP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.В</w:t>
      </w:r>
      <w:proofErr w:type="gramEnd"/>
      <w:r w:rsidR="004F259B" w:rsidRP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proofErr w:type="spellEnd"/>
      <w:r w:rsidR="004F259B" w:rsidRP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конечно, хотите  иметь хороших детей: умных, добрых, вежливых, отзывчивых, трудолюбивых, т.е. высоконравственных.  Давайте объединим наши усилия в воспитании подрастающего поколения.</w:t>
      </w:r>
    </w:p>
    <w:p w:rsidR="00B0246D" w:rsidRPr="00B0246D" w:rsidRDefault="00B0246D" w:rsidP="00B049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6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Благополучного воспитания можно достигнуть только при взаимодействии семьи и других социальных институтов (школ, детских садов…). Все лица причастны к воспитанию,</w:t>
      </w:r>
      <w:r w:rsidR="00546CF3" w:rsidRPr="0054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действовать сообща, прий</w:t>
      </w:r>
      <w:r w:rsidRPr="00B0246D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к единым требованиям. А если воспитательные усилия противодействуют, то дети испытывают огромные психологические перегрузки, так как не знают, кому верить, за кем идти. И тогда получается, как в басни Крылова «Рак, Лебедь и  Щука», которые, как известно, тянули воз в разные стороны.</w:t>
      </w:r>
    </w:p>
    <w:p w:rsidR="00B0246D" w:rsidRPr="00B0246D" w:rsidRDefault="00B0246D" w:rsidP="00B049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воспитании надо основываться </w:t>
      </w:r>
      <w:r w:rsidRPr="00B02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единых требованиях:</w:t>
      </w:r>
    </w:p>
    <w:p w:rsidR="00B0246D" w:rsidRPr="00B0246D" w:rsidRDefault="00B0246D" w:rsidP="00B049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*Будьте к своему ребенку в меру добры и требовательны, если хотите чего-то добиться. Приведите, пожалуйста, пример.</w:t>
      </w:r>
    </w:p>
    <w:p w:rsidR="00B0246D" w:rsidRPr="00B0246D" w:rsidRDefault="00B0246D" w:rsidP="00B049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*Прежде чем дать оценку действиям ребенка, попробуйте вникнуть в ситуацию. Приведите, пожалуйста, пример.</w:t>
      </w:r>
    </w:p>
    <w:p w:rsidR="00B0246D" w:rsidRPr="00B0246D" w:rsidRDefault="00B0246D" w:rsidP="00B049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*Покажите ребенку хороший пример. Приведите, пожалуйста, пример.</w:t>
      </w:r>
    </w:p>
    <w:p w:rsidR="00B0246D" w:rsidRDefault="00B0246D" w:rsidP="00B049F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6CF3">
        <w:rPr>
          <w:rFonts w:ascii="Times New Roman" w:eastAsia="Calibri" w:hAnsi="Times New Roman" w:cs="Times New Roman"/>
          <w:sz w:val="28"/>
          <w:szCs w:val="28"/>
        </w:rPr>
        <w:t xml:space="preserve">        В детском саду воспитатели обращают особое внимание на обу</w:t>
      </w:r>
      <w:r w:rsidRPr="00546CF3">
        <w:rPr>
          <w:rFonts w:ascii="Times New Roman" w:eastAsia="Calibri" w:hAnsi="Times New Roman" w:cs="Times New Roman"/>
          <w:sz w:val="28"/>
          <w:szCs w:val="28"/>
        </w:rPr>
        <w:softHyphen/>
        <w:t xml:space="preserve">чение детей вежливости. Мы учим их правилам речевого этикета, но зачастую не </w:t>
      </w:r>
      <w:r w:rsidRPr="00546CF3">
        <w:rPr>
          <w:rFonts w:ascii="Times New Roman" w:eastAsia="Calibri" w:hAnsi="Times New Roman" w:cs="Times New Roman"/>
          <w:sz w:val="28"/>
          <w:szCs w:val="28"/>
        </w:rPr>
        <w:lastRenderedPageBreak/>
        <w:t>все родители закрепляют эти основы, а напротив, показывают не верный, то есть плохой пример</w:t>
      </w:r>
      <w:r w:rsidR="00502B6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51C3" w:rsidRPr="00546CF3" w:rsidRDefault="00C851C3" w:rsidP="00B049F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86670" cy="3739869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303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6802" cy="3739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46D" w:rsidRPr="00B0246D" w:rsidRDefault="00B0246D" w:rsidP="00B049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Педагогические ситуации (Вопрос-ответ):</w:t>
      </w:r>
    </w:p>
    <w:p w:rsidR="00B0246D" w:rsidRPr="00B0246D" w:rsidRDefault="00502B61" w:rsidP="00B049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сегодняшний круглый стол</w:t>
      </w:r>
      <w:r w:rsidR="00B0246D" w:rsidRPr="00B02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еще одна возможность установить контакт с родителями, выработать какие-то эффективные решения возможных проблем. Повторюсь у нас с вами единая цель – воспитание ребенка. Предлагаю ответить на вопрос «На ваш взгляд как правильно разрешить ситуацию между воспитателем и родителем? » </w:t>
      </w:r>
    </w:p>
    <w:p w:rsidR="00B0246D" w:rsidRPr="00CC3DDB" w:rsidRDefault="00B0246D" w:rsidP="00B049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24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 Родители приводят ребенка в детский сад больного. Воспитательница не принимает, говорит, что для других детей он опасен. А мама говорит, что он совершенно здоров и категорически оставляет ребенка в саду. Правильно ли поступает воспитатель? Правильно ли поступает родитель? Как поступить в</w:t>
      </w:r>
      <w:r w:rsidR="000021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этой ситуации?</w:t>
      </w:r>
    </w:p>
    <w:p w:rsidR="00B0246D" w:rsidRPr="00B0246D" w:rsidRDefault="00B0246D" w:rsidP="00B049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24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 Родители не приходят на мероприятия, организованные в детском саду, не участвуют в творческих конкурсах, сторонятся участия в жизни группы и сада. Говорят, что очень заняты. Правильно ли поступают родители? Что должен сделать воспитатель в данном случае?</w:t>
      </w:r>
    </w:p>
    <w:p w:rsidR="00B0246D" w:rsidRPr="00B0246D" w:rsidRDefault="00B0246D" w:rsidP="00B049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24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 Двое детей поссорились между собой. Один из родителей пришел в детский сад и стал разбираться с другим ребенком. Прав ли родитель? И как поступить воспитателю?</w:t>
      </w:r>
    </w:p>
    <w:p w:rsidR="00B0246D" w:rsidRPr="00B0246D" w:rsidRDefault="00B0246D" w:rsidP="00B049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24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4. Ребенок принес в детский сад новую игрушку и дал поиграть другому ребенку, тот ее поломал. Родители возмущаются, выясняют,  кто сломал, просят родителя воспитанника сломавшего игрушку купить новую или заплатить за нее деньги. Правильно ли поступил родитель? Как должен </w:t>
      </w:r>
      <w:r w:rsidRPr="00B024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поступить родитель? Какие действия со стороны воспитателя в этом случае? Нужно ли делиться игрушками, которые ребенок принес из дома.</w:t>
      </w:r>
    </w:p>
    <w:p w:rsidR="00B0246D" w:rsidRPr="00B0246D" w:rsidRDefault="0000213E" w:rsidP="00B049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5. Ребенок не ходил в сад</w:t>
      </w:r>
      <w:r w:rsidRPr="000021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6</w:t>
      </w:r>
      <w:r w:rsidR="00B0246D" w:rsidRPr="00B024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дней. Родители его привели без справки из больницы. Они просят оставить ребенка, т. к. ему срочно нужно на работу. Как правильно поступить воспитателю? Что думают об этом родители?</w:t>
      </w:r>
    </w:p>
    <w:p w:rsidR="00B0246D" w:rsidRPr="00B0246D" w:rsidRDefault="00B0246D" w:rsidP="00B049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24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6. Родители не платят родительскую плату два месяца? Как поступить учреждению ДОУ? Что думают по этому поводу родители?</w:t>
      </w:r>
    </w:p>
    <w:p w:rsidR="00B0246D" w:rsidRPr="00B0246D" w:rsidRDefault="00B0246D" w:rsidP="00B049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24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7. Утром ребенок не хочет идти в детский сад, в группу: плачет, держится за мамино платье. Маме жалко его, она его долго успокаивает, потом уходит. Ребенок еще больше начинает капризничать. Как правильно поступить родителю?</w:t>
      </w:r>
    </w:p>
    <w:p w:rsidR="00B0246D" w:rsidRPr="00B0246D" w:rsidRDefault="00B0246D" w:rsidP="00B049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24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8. Ребенок не пришел в сад. Нужно ли родителям сообщать воспитателю о пропуске? Если воспитатель сделал замечание родителям, о том,  почему они не сообщили о причине пропуска, правы ли родители, которые с возмущением отвечают, что они могут этого и не делать.</w:t>
      </w:r>
    </w:p>
    <w:p w:rsidR="00B0246D" w:rsidRPr="00B0246D" w:rsidRDefault="00B0246D" w:rsidP="00B049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24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9. Родители приходят в детский сад и начинают громко выяснять с воспитателем какие-то проблемы в присутствии ребенка. Как поступить воспитателю? Прав ли родитель?</w:t>
      </w:r>
    </w:p>
    <w:p w:rsidR="00B0246D" w:rsidRPr="00B0246D" w:rsidRDefault="00B0246D" w:rsidP="00B049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24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10. Родители пришли за ребенком, ребенок не хочет уходить, потому что он занят (играет, выполняет поручение, занимается с воспитателем). Как правильно поступить в этой ситуации</w:t>
      </w:r>
      <w:proofErr w:type="gramStart"/>
      <w:r w:rsidRPr="00B024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?</w:t>
      </w:r>
      <w:proofErr w:type="gramEnd"/>
      <w:r w:rsidRPr="00B024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Родителям и воспитателю.</w:t>
      </w:r>
    </w:p>
    <w:p w:rsidR="00B0246D" w:rsidRPr="00B0246D" w:rsidRDefault="00B0246D" w:rsidP="00B049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24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11. Во время прогулки у ребенка намокли варежки, воспитатель положила их на батарею для просушки, но из-за теплой погоды отопление не было включено на полную мощность и варежки не успели просохнуть. Родитель возмутился, на что воспитатель ответила – нужно было принести сменную пару. Родитель возмутился еще больше: « Может вам еще сменную обувь принести?» Оцените ситуацию.</w:t>
      </w:r>
    </w:p>
    <w:p w:rsidR="00B0246D" w:rsidRPr="00B0246D" w:rsidRDefault="00B0246D" w:rsidP="00B049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24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12. Ребенок в саду дерется, отнимает игрушки физическим воздействием. На замечание воспитателя обратить внимание на поведении ребенка, родитель отвечает - пусть дает сдачу и учится отстаивать свои интересы. Прав ли родитель? Как должен поступить воспитатель? </w:t>
      </w:r>
    </w:p>
    <w:p w:rsidR="00B0246D" w:rsidRPr="00B0246D" w:rsidRDefault="00B0246D" w:rsidP="00B049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24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13. У ребенка оказалась испорченной одежда. Ребенок порвал ее, когда пытался самостоятельно одеться. Родитель возмутился, почему воспитатели не одели ребенка сами? Оценить ситуацию.</w:t>
      </w:r>
    </w:p>
    <w:p w:rsidR="00B0246D" w:rsidRPr="00546CF3" w:rsidRDefault="00B0246D" w:rsidP="00B049F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6CF3">
        <w:rPr>
          <w:rFonts w:ascii="Times New Roman" w:eastAsia="Calibri" w:hAnsi="Times New Roman" w:cs="Times New Roman"/>
          <w:sz w:val="28"/>
          <w:szCs w:val="28"/>
        </w:rPr>
        <w:t xml:space="preserve">      Сегодня мы представили вашему вниманию, лишь часть проблемных ситуаций, которые случаются в нашей жизни. Для чего мы сегодня их обсуждаем? Для того</w:t>
      </w:r>
      <w:proofErr w:type="gramStart"/>
      <w:r w:rsidRPr="00546CF3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546CF3">
        <w:rPr>
          <w:rFonts w:ascii="Times New Roman" w:eastAsia="Calibri" w:hAnsi="Times New Roman" w:cs="Times New Roman"/>
          <w:sz w:val="28"/>
          <w:szCs w:val="28"/>
        </w:rPr>
        <w:t xml:space="preserve"> чтобы сейчас договориться об общих правилах поведения, если хотите создать свои традиции, чтобы в дальнейшем избежать конфликтных ситуаций. Давайте в нашем доме будем сохранять мир, покой, уважение и любовь друг к другу, чтобы спустя много лет наши воспоминания об этом времени дарили нам лишь добрые улыбки. Предлагаем в нашей группе организовать «шкатулку вопросов».</w:t>
      </w:r>
      <w:r w:rsidRPr="00546CF3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546CF3">
        <w:rPr>
          <w:rFonts w:ascii="Times New Roman" w:eastAsia="Calibri" w:hAnsi="Times New Roman" w:cs="Times New Roman"/>
          <w:sz w:val="28"/>
          <w:szCs w:val="28"/>
        </w:rPr>
        <w:t>Затем на каждом родительском собрании обсуждать их и приходить к общему правильному решению.</w:t>
      </w:r>
    </w:p>
    <w:p w:rsidR="00B0246D" w:rsidRPr="00546CF3" w:rsidRDefault="00B0246D" w:rsidP="00B049F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6CF3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lastRenderedPageBreak/>
        <w:t>Психологическая игра-рекомендация «Рассерженные шарики»</w:t>
      </w:r>
      <w:r w:rsidRPr="00546CF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46C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C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вас научу посредством это</w:t>
      </w:r>
      <w:r w:rsidR="008744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игры формировать способы </w:t>
      </w:r>
      <w:proofErr w:type="spellStart"/>
      <w:r w:rsidR="008744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отре</w:t>
      </w:r>
      <w:r w:rsidR="008744F8" w:rsidRP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8744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улирования</w:t>
      </w:r>
      <w:proofErr w:type="spellEnd"/>
      <w:r w:rsidRP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гнева, обучу приёмам </w:t>
      </w:r>
      <w:proofErr w:type="spellStart"/>
      <w:r w:rsidRP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саморегуляции</w:t>
      </w:r>
      <w:proofErr w:type="spellEnd"/>
      <w:r w:rsidRP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эмоциональных состояний, а вы обучите этому своих детей.</w:t>
      </w:r>
      <w:r w:rsidR="008744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 вста</w:t>
      </w:r>
      <w:r w:rsidR="000021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ют в круг (они дети). </w:t>
      </w:r>
      <w:r w:rsidR="0000213E" w:rsidRPr="000021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021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-</w:t>
      </w:r>
      <w:r w:rsidRP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46CF3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это мама</w:t>
      </w:r>
      <w:r w:rsidRP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предлагает </w:t>
      </w:r>
      <w:r w:rsidRPr="00546CF3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детям </w:t>
      </w:r>
      <w:r w:rsidRP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родителям - научиться злиться, никого при этом не обижая. Для этого каждому </w:t>
      </w:r>
      <w:r w:rsidR="000021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ребёнку</w:t>
      </w:r>
      <w:r w:rsidR="000021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предлагает надуть воздушный шарик и удерживать его в руках, чтобы он не сдувался.</w:t>
      </w:r>
    </w:p>
    <w:p w:rsidR="004F259B" w:rsidRDefault="00B0246D" w:rsidP="00B049F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«Представьте себе, что шарик – это ваше тело, а воздух внутри шарика – это ваша злость. Как вы думаете, что случится с шариком, если его сейчас выпустить из рук? (Он улетит). Попробуйте отпустить его и проследить за ним.</w:t>
      </w:r>
      <w:r w:rsidRPr="00546C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видите, что шарики мечутся по комнате, они стали совершенно неуправляемыми. Так бывает и чел</w:t>
      </w:r>
      <w:r w:rsidR="008744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овеком – когда он злится, может </w:t>
      </w:r>
      <w:r w:rsidRP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совершать поступки, не контролируя себя.</w:t>
      </w:r>
      <w:r w:rsidR="008744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Надуйте теперь другой шарик и попробуйте выпускать из него воздух маленькими порциями».</w:t>
      </w:r>
      <w:r w:rsidRPr="00546C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*Что теперь происходит с шариком? </w:t>
      </w:r>
      <w:r w:rsidRPr="00546CF3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(Он понемногу сдувается).</w:t>
      </w:r>
      <w:r w:rsidRPr="00546C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*А что происходит с гневом внутри шарика? </w:t>
      </w:r>
      <w:r w:rsidRPr="00546CF3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(Он потихоньку выходит из него).</w:t>
      </w:r>
      <w:r w:rsidR="008744F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Сравните, опять же – шарик, с нашим телом: «Правильно, этим гневом можно управлять».</w:t>
      </w:r>
    </w:p>
    <w:p w:rsidR="00C851C3" w:rsidRDefault="00C851C3" w:rsidP="00B049F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01070" cy="4425645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303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2032" cy="44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59B" w:rsidRPr="004F259B" w:rsidRDefault="004F259B" w:rsidP="004F259B">
      <w:pPr>
        <w:pStyle w:val="a5"/>
        <w:spacing w:after="0"/>
        <w:rPr>
          <w:rFonts w:eastAsia="Times New Roman"/>
          <w:sz w:val="28"/>
          <w:szCs w:val="28"/>
          <w:lang w:eastAsia="ru-RU"/>
        </w:rPr>
      </w:pPr>
    </w:p>
    <w:p w:rsidR="00DC59AD" w:rsidRDefault="004F259B" w:rsidP="00DC5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5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Уважаемые мамы и папы! Кому не хочется получить ответ на вопрос: «Какой Я родитель? » Именно, поэтому я предлагаю Вам тест-игру. Отметьте те вопросы и фразы, которые Вы часто употребляете в общении со своими детьми. Каждый ответ – 1 бал. И так начнем:</w:t>
      </w:r>
    </w:p>
    <w:p w:rsidR="00DC59AD" w:rsidRDefault="00DC59AD" w:rsidP="00DC5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DC59AD" w:rsidRPr="004F259B" w:rsidRDefault="00DC59AD" w:rsidP="00DC5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9AD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4F25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Тест</w:t>
      </w:r>
      <w:proofErr w:type="gramEnd"/>
      <w:r w:rsidRPr="004F25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«Какой Я родитель? »</w:t>
      </w:r>
    </w:p>
    <w:p w:rsidR="00DC59AD" w:rsidRPr="004F259B" w:rsidRDefault="00DC59AD" w:rsidP="004F2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59B" w:rsidRPr="004F259B" w:rsidRDefault="004F259B" w:rsidP="004F259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25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 Сколько раз тебе повторять?</w:t>
      </w:r>
    </w:p>
    <w:p w:rsidR="004F259B" w:rsidRPr="004F259B" w:rsidRDefault="004F259B" w:rsidP="004F259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25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 Посоветуй мне, пожалуйста.</w:t>
      </w:r>
    </w:p>
    <w:p w:rsidR="004F259B" w:rsidRPr="004F259B" w:rsidRDefault="004F259B" w:rsidP="004F259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25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 Не знаю, что бы я без тебя делал (а?)</w:t>
      </w:r>
    </w:p>
    <w:p w:rsidR="004F259B" w:rsidRPr="004F259B" w:rsidRDefault="004F259B" w:rsidP="004F259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25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4. И в кого ты такой уродился!</w:t>
      </w:r>
    </w:p>
    <w:p w:rsidR="004F259B" w:rsidRPr="004F259B" w:rsidRDefault="004F259B" w:rsidP="004F259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25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5. Какие у тебя замечательные друзья!</w:t>
      </w:r>
    </w:p>
    <w:p w:rsidR="004F259B" w:rsidRPr="004F259B" w:rsidRDefault="004F259B" w:rsidP="004F259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25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6. Ну, на кого ты похож (а?)</w:t>
      </w:r>
    </w:p>
    <w:p w:rsidR="004F259B" w:rsidRPr="004F259B" w:rsidRDefault="004F259B" w:rsidP="004F259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25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7. Я в твои годы….</w:t>
      </w:r>
    </w:p>
    <w:p w:rsidR="004F259B" w:rsidRPr="004F259B" w:rsidRDefault="004F259B" w:rsidP="004F259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25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8. Ты моя опора и помощник!</w:t>
      </w:r>
    </w:p>
    <w:p w:rsidR="004F259B" w:rsidRPr="004F259B" w:rsidRDefault="004F259B" w:rsidP="004F259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25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9. Ну что за друзья у тебя?</w:t>
      </w:r>
    </w:p>
    <w:p w:rsidR="004F259B" w:rsidRPr="004F259B" w:rsidRDefault="004F259B" w:rsidP="004F259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25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10. О чем ты только думаешь!</w:t>
      </w:r>
    </w:p>
    <w:p w:rsidR="004F259B" w:rsidRPr="004F259B" w:rsidRDefault="004F259B" w:rsidP="004F259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25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11. Какая (какой) ты у меня умница!</w:t>
      </w:r>
    </w:p>
    <w:p w:rsidR="004F259B" w:rsidRPr="004F259B" w:rsidRDefault="004F259B" w:rsidP="004F259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25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12. А как ты считаешь, сынок (доченька?)</w:t>
      </w:r>
    </w:p>
    <w:p w:rsidR="004F259B" w:rsidRPr="004F259B" w:rsidRDefault="004F259B" w:rsidP="004F259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25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13. У всех дети, как дети, а ты…</w:t>
      </w:r>
    </w:p>
    <w:p w:rsidR="004F259B" w:rsidRPr="004F259B" w:rsidRDefault="004F259B" w:rsidP="004F259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25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14. Какой ты у меня сообразительный ребёнок!</w:t>
      </w:r>
    </w:p>
    <w:p w:rsidR="004F259B" w:rsidRPr="004F259B" w:rsidRDefault="004F259B" w:rsidP="004F259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25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15. Как я с тобой устал (а!)</w:t>
      </w:r>
    </w:p>
    <w:p w:rsidR="004F259B" w:rsidRPr="004F259B" w:rsidRDefault="004F259B" w:rsidP="004F25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Итоги:</w:t>
      </w:r>
    </w:p>
    <w:p w:rsidR="004F259B" w:rsidRPr="004F259B" w:rsidRDefault="004F259B" w:rsidP="004F2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 набрали 5-7 баллов, значит, живете с ребенком душа в душу! </w:t>
      </w:r>
      <w:r w:rsidRPr="004F259B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искренне любит, уважает Вас, ваши отношения способствуют становлению его личности.</w:t>
      </w:r>
    </w:p>
    <w:p w:rsidR="004F259B" w:rsidRPr="004F259B" w:rsidRDefault="004F259B" w:rsidP="004F2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Сумма баллов от 8 до 10свидетельствует о намечающихся</w:t>
      </w:r>
      <w:r w:rsidRPr="004F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сложностях во</w:t>
      </w:r>
      <w:r w:rsidRPr="004F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взаимоотношениях с ребенком</w:t>
      </w:r>
      <w:r w:rsidRPr="004F259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непонимании его проблем, попытках перенести вину за недостатки в его развитии на самого ребенка</w:t>
      </w:r>
      <w:r w:rsidRPr="004F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!!</w:t>
      </w:r>
    </w:p>
    <w:p w:rsidR="004F259B" w:rsidRPr="004F259B" w:rsidRDefault="004F259B" w:rsidP="004F25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 баллов и выше</w:t>
      </w:r>
      <w:r w:rsidRPr="004F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 непоследовательны в общении с ребенком, его развитие подвержено влиянию случайных обстоятельств. </w:t>
      </w:r>
      <w:r w:rsidRPr="004F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Вам стоит задуматься</w:t>
      </w:r>
      <w:r w:rsidRPr="004F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этим! И помните о том, </w:t>
      </w:r>
      <w:r w:rsidRPr="004F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«Ребенок – зеркало семьи»!!!</w:t>
      </w:r>
    </w:p>
    <w:p w:rsidR="00B0246D" w:rsidRPr="00546CF3" w:rsidRDefault="00B0246D" w:rsidP="00B049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CF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46CF3" w:rsidRPr="00546CF3" w:rsidRDefault="00B0246D" w:rsidP="004F259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6CF3">
        <w:rPr>
          <w:rFonts w:ascii="Times New Roman" w:hAnsi="Times New Roman" w:cs="Times New Roman"/>
          <w:sz w:val="28"/>
          <w:szCs w:val="28"/>
        </w:rPr>
        <w:t>2</w:t>
      </w:r>
      <w:r w:rsidRPr="00546CF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F259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Вот сейчас мы и </w:t>
      </w:r>
      <w:r w:rsidRPr="00546CF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посмотрим видео с записью ваших детей и уз</w:t>
      </w:r>
      <w:r w:rsidR="004F259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наем, что они думают о вопросах   </w:t>
      </w:r>
      <w:r w:rsidRPr="00546CF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воспитания.</w:t>
      </w:r>
      <w:r w:rsidRPr="00546C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Видеоролик «Устами ребёнка»</w:t>
      </w:r>
      <w:r w:rsidR="004F25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</w:t>
      </w:r>
      <w:r w:rsidRP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ашим детям задавали один и тот же каверзный вопрос «</w:t>
      </w:r>
      <w:r w:rsidR="00546CF3" w:rsidRP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Играют</w:t>
      </w:r>
      <w:r w:rsid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 с вами дома</w:t>
      </w:r>
      <w:r w:rsid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46CF3" w:rsidRP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(воспитывают</w:t>
      </w:r>
      <w:r w:rsid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 вас</w:t>
      </w:r>
      <w:r w:rsidR="00546CF3" w:rsidRP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P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</w:t>
      </w:r>
      <w:r w:rsid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Как?»</w:t>
      </w:r>
      <w:r w:rsidRPr="00546C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Презентация «Послание родителям от ребёнка».</w:t>
      </w:r>
      <w:r w:rsidRPr="00546C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мы видим из видеоролика,</w:t>
      </w:r>
      <w:r w:rsidR="00546CF3" w:rsidRP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</w:t>
      </w:r>
      <w:r w:rsid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546CF3" w:rsidRP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 родители находят время поиграть с детьми, а</w:t>
      </w:r>
      <w:r w:rsidRP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слово «воспитание» у некоторых детей ассоциируется со словом «наказание». </w:t>
      </w:r>
      <w:r w:rsidR="00546CF3" w:rsidRPr="00546C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Сегодня уже говорили о том, что ключ к сердцу ребенка лежит через игру. Именно в игре вы можете передать детям те навыки и знания, </w:t>
      </w:r>
      <w:r w:rsidR="00546CF3" w:rsidRPr="00546C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понятия о жизненных ценностях и просто лучше понять друг друга, сблизится. Правильного воспитания и общения не может быть без игры! Но родители зачастую говорят: да когда нам играть с детьми! Я хочу Вам доказать, что для игры не нужно специально отведённое время, играть можно с детьми между делом, по дороге в детский сад, в ванной, на кухне, когда вы готовите ужин.</w:t>
      </w:r>
      <w:r w:rsidR="00DC5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46CF3" w:rsidRP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Поразмышляйте над этим, уважаемые родители</w:t>
      </w:r>
      <w:proofErr w:type="gramStart"/>
      <w:r w:rsidR="00546CF3" w:rsidRP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 Н</w:t>
      </w:r>
      <w:proofErr w:type="gramEnd"/>
      <w:r w:rsidR="00546CF3" w:rsidRPr="00546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память о нашей встрече</w:t>
      </w:r>
      <w:r w:rsidR="00DC59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хочу предло</w:t>
      </w:r>
      <w:r w:rsidR="000021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жить Вам – буклеты « Играем вместе с детьми</w:t>
      </w:r>
      <w:r w:rsidR="00DC59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546CF3" w:rsidRPr="00546CF3" w:rsidRDefault="00546CF3" w:rsidP="00B049F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246D" w:rsidRPr="00546CF3" w:rsidRDefault="00B0246D" w:rsidP="00B049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CF3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B0246D" w:rsidRPr="00546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97F2B"/>
    <w:multiLevelType w:val="hybridMultilevel"/>
    <w:tmpl w:val="BB0E9E56"/>
    <w:lvl w:ilvl="0" w:tplc="7A6E716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C2"/>
    <w:rsid w:val="0000213E"/>
    <w:rsid w:val="00110756"/>
    <w:rsid w:val="003329D1"/>
    <w:rsid w:val="004F259B"/>
    <w:rsid w:val="00502B61"/>
    <w:rsid w:val="00546CF3"/>
    <w:rsid w:val="007C2A39"/>
    <w:rsid w:val="008744F8"/>
    <w:rsid w:val="00B0246D"/>
    <w:rsid w:val="00B049F1"/>
    <w:rsid w:val="00C851C3"/>
    <w:rsid w:val="00CC3DDB"/>
    <w:rsid w:val="00DC59AD"/>
    <w:rsid w:val="00E0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A39"/>
    <w:pPr>
      <w:ind w:left="720"/>
      <w:contextualSpacing/>
    </w:pPr>
  </w:style>
  <w:style w:type="character" w:styleId="a4">
    <w:name w:val="Strong"/>
    <w:basedOn w:val="a0"/>
    <w:uiPriority w:val="22"/>
    <w:qFormat/>
    <w:rsid w:val="00B0246D"/>
    <w:rPr>
      <w:b/>
      <w:bCs/>
    </w:rPr>
  </w:style>
  <w:style w:type="paragraph" w:styleId="a5">
    <w:name w:val="Normal (Web)"/>
    <w:basedOn w:val="a"/>
    <w:uiPriority w:val="99"/>
    <w:semiHidden/>
    <w:unhideWhenUsed/>
    <w:rsid w:val="004F259B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02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2B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A39"/>
    <w:pPr>
      <w:ind w:left="720"/>
      <w:contextualSpacing/>
    </w:pPr>
  </w:style>
  <w:style w:type="character" w:styleId="a4">
    <w:name w:val="Strong"/>
    <w:basedOn w:val="a0"/>
    <w:uiPriority w:val="22"/>
    <w:qFormat/>
    <w:rsid w:val="00B0246D"/>
    <w:rPr>
      <w:b/>
      <w:bCs/>
    </w:rPr>
  </w:style>
  <w:style w:type="paragraph" w:styleId="a5">
    <w:name w:val="Normal (Web)"/>
    <w:basedOn w:val="a"/>
    <w:uiPriority w:val="99"/>
    <w:semiHidden/>
    <w:unhideWhenUsed/>
    <w:rsid w:val="004F259B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02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2B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2019-01-27T12:15:00Z</dcterms:created>
  <dcterms:modified xsi:type="dcterms:W3CDTF">2019-01-30T11:12:00Z</dcterms:modified>
</cp:coreProperties>
</file>