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номер телефона: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 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>, своей волей и в своих интересах даю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 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 xml:space="preserve"> размещения их на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d7ac2b396b742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