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A8" w:rsidRPr="009D75A8" w:rsidRDefault="009D75A8" w:rsidP="009D75A8">
      <w:pPr>
        <w:widowControl w:val="0"/>
        <w:spacing w:after="0" w:line="240" w:lineRule="auto"/>
        <w:ind w:left="652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D75A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9D75A8" w:rsidRPr="009D75A8" w:rsidRDefault="009D75A8" w:rsidP="009D75A8">
      <w:pPr>
        <w:widowControl w:val="0"/>
        <w:spacing w:after="0" w:line="240" w:lineRule="auto"/>
        <w:ind w:left="652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D75A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 приказу № 348-О</w:t>
      </w:r>
    </w:p>
    <w:p w:rsidR="009D75A8" w:rsidRPr="009D75A8" w:rsidRDefault="009D75A8" w:rsidP="009D75A8">
      <w:pPr>
        <w:widowControl w:val="0"/>
        <w:spacing w:after="0" w:line="240" w:lineRule="auto"/>
        <w:ind w:left="6521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9D75A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 26 октября 2020г.</w:t>
      </w:r>
    </w:p>
    <w:p w:rsidR="009D75A8" w:rsidRPr="009D75A8" w:rsidRDefault="009D75A8" w:rsidP="009D75A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9D75A8" w:rsidRPr="009D75A8" w:rsidRDefault="009D75A8" w:rsidP="009D75A8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  <w:r w:rsidRPr="009D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для опроса получателей услуг о качестве условий оказания услуг организациями социальной сферы</w:t>
      </w:r>
    </w:p>
    <w:p w:rsidR="009D75A8" w:rsidRPr="009D75A8" w:rsidRDefault="009D75A8" w:rsidP="009D75A8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9D75A8" w:rsidRPr="009D75A8" w:rsidRDefault="009D75A8" w:rsidP="009D75A8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участник опроса!</w:t>
      </w:r>
    </w:p>
    <w:p w:rsidR="009D75A8" w:rsidRPr="009D75A8" w:rsidRDefault="009D75A8" w:rsidP="009D75A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9D75A8" w:rsidRPr="009D75A8" w:rsidRDefault="009D75A8" w:rsidP="009D75A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Опрос проводится в целях выявления мнения граждан о качестве условий оказания услуг организациями социальной сферы (школы, театры, музеи, культурно-досуговые центры, больницы, поликлиники, организации социального обслуживания, детские сады, бюро </w:t>
      </w:r>
      <w:proofErr w:type="gramStart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медико-социальной</w:t>
      </w:r>
      <w:proofErr w:type="gramEnd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экспертизы и прочие организации).</w:t>
      </w:r>
    </w:p>
    <w:p w:rsidR="009D75A8" w:rsidRPr="009D75A8" w:rsidRDefault="009D75A8" w:rsidP="009D75A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Пожалуйста, ответьте на вопросы анкеты. Ваше мнение позволит улучшить работу организаций социальной сферы и повысить качество оказания услуг населению.</w:t>
      </w:r>
    </w:p>
    <w:p w:rsidR="009D75A8" w:rsidRPr="009D75A8" w:rsidRDefault="009D75A8" w:rsidP="009D75A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Опрос проводится анонимно. Ваши фамилия, имя, отчество, контактные телефоны указывать необязательно.</w:t>
      </w:r>
    </w:p>
    <w:p w:rsidR="009D75A8" w:rsidRPr="009D75A8" w:rsidRDefault="009D75A8" w:rsidP="009D75A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9D75A8" w:rsidRPr="009D75A8" w:rsidRDefault="009D75A8" w:rsidP="009D75A8">
      <w:pPr>
        <w:widowControl w:val="0"/>
        <w:spacing w:after="0" w:line="240" w:lineRule="auto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0" w:name="sub_10001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1. При посещении организации обращались ли Вы к информац</w:t>
      </w:r>
      <w:proofErr w:type="gramStart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ии о ее</w:t>
      </w:r>
      <w:proofErr w:type="gramEnd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деятельности, размещенной на информационных стендах в помещениях организации?</w:t>
      </w:r>
    </w:p>
    <w:bookmarkEnd w:id="0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Нет (переход к </w:t>
      </w:r>
      <w:hyperlink w:anchor="sub_10003" w:history="1">
        <w:r w:rsidRPr="009D75A8">
          <w:rPr>
            <w:rFonts w:ascii="Times New Roman" w:eastAsia="Courier New" w:hAnsi="Times New Roman" w:cs="Times New Roman"/>
            <w:sz w:val="28"/>
            <w:szCs w:val="28"/>
            <w:lang w:eastAsia="ru-RU"/>
          </w:rPr>
          <w:t>вопросу 3</w:t>
        </w:r>
      </w:hyperlink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)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1" w:name="sub_10002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bookmarkEnd w:id="1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2" w:name="sub_10003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3. Пользовались ли Вы официальным сайтом организации, чтобы получить информацию о ее деятельности?</w:t>
      </w:r>
    </w:p>
    <w:bookmarkEnd w:id="2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Нет (переход к </w:t>
      </w:r>
      <w:hyperlink w:anchor="sub_10005" w:history="1">
        <w:r w:rsidRPr="009D75A8">
          <w:rPr>
            <w:rFonts w:ascii="Times New Roman" w:eastAsia="Courier New" w:hAnsi="Times New Roman" w:cs="Times New Roman"/>
            <w:sz w:val="28"/>
            <w:szCs w:val="28"/>
            <w:lang w:eastAsia="ru-RU"/>
          </w:rPr>
          <w:t>вопросу 5</w:t>
        </w:r>
      </w:hyperlink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)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3" w:name="sub_10004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bookmarkEnd w:id="3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4" w:name="sub_10005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установленными индивидуальной программой предоставления социальных услуг, и прочее)?</w:t>
      </w:r>
      <w:hyperlink w:anchor="sub_1111" w:history="1">
        <w:r w:rsidRPr="009D75A8">
          <w:rPr>
            <w:rFonts w:ascii="Times New Roman" w:eastAsia="Courier New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</w:p>
    <w:bookmarkEnd w:id="4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proofErr w:type="gramStart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lastRenderedPageBreak/>
        <w:t>Да (услуга предоставлена своевременно или ранее установленного</w:t>
      </w:r>
      <w:proofErr w:type="gramEnd"/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срока)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 (услуга предоставлена с опозданием)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5" w:name="sub_10006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6.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bookmarkEnd w:id="5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6" w:name="sub_10007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7. Имеете ли Вы (или лицо, представителем которого Вы являетесь) установленную группу инвалидности?</w:t>
      </w:r>
    </w:p>
    <w:bookmarkEnd w:id="6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Нет (переход к </w:t>
      </w:r>
      <w:hyperlink w:anchor="sub_10009" w:history="1">
        <w:r w:rsidRPr="009D75A8">
          <w:rPr>
            <w:rFonts w:ascii="Times New Roman" w:eastAsia="Courier New" w:hAnsi="Times New Roman" w:cs="Times New Roman"/>
            <w:sz w:val="28"/>
            <w:szCs w:val="28"/>
            <w:lang w:eastAsia="ru-RU"/>
          </w:rPr>
          <w:t>вопросу 9</w:t>
        </w:r>
      </w:hyperlink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)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7" w:name="sub_10008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8. Удовлетворены ли Вы доступностью предоставления услуг для инвалидов в организации?</w:t>
      </w:r>
    </w:p>
    <w:bookmarkEnd w:id="7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8" w:name="sub_10009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bookmarkEnd w:id="8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9" w:name="sub_10010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bookmarkEnd w:id="9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10" w:name="sub_10011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bookmarkEnd w:id="10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Нет (переход к </w:t>
      </w:r>
      <w:hyperlink w:anchor="sub_10013" w:history="1">
        <w:r w:rsidRPr="009D75A8">
          <w:rPr>
            <w:rFonts w:ascii="Times New Roman" w:eastAsia="Courier New" w:hAnsi="Times New Roman" w:cs="Times New Roman"/>
            <w:sz w:val="28"/>
            <w:szCs w:val="28"/>
            <w:lang w:eastAsia="ru-RU"/>
          </w:rPr>
          <w:t>вопросу 13</w:t>
        </w:r>
      </w:hyperlink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)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11" w:name="sub_10012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12. Удовлетворены ли Вы доброжелательностью и вежливостью работников организации, с которыми взаимодействовали в дистанционной форме (по </w:t>
      </w: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lastRenderedPageBreak/>
        <w:t>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bookmarkEnd w:id="11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12" w:name="sub_10013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bookmarkEnd w:id="12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13" w:name="sub_10014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14. </w:t>
      </w:r>
      <w:proofErr w:type="gramStart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инфоматов</w:t>
      </w:r>
      <w:proofErr w:type="spellEnd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и прочее)?</w:t>
      </w:r>
      <w:proofErr w:type="gramEnd"/>
    </w:p>
    <w:bookmarkEnd w:id="13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14" w:name="sub_10015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15. Удовлетворены ли Вы в целом условиями оказания услуг в организации?</w:t>
      </w:r>
    </w:p>
    <w:bookmarkEnd w:id="14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Да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Нет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15" w:name="sub_10016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16. Ваши предложения по улучшению условий оказания услуг в данной организации:</w:t>
      </w:r>
    </w:p>
    <w:bookmarkEnd w:id="15"/>
    <w:p w:rsidR="009D75A8" w:rsidRPr="009D75A8" w:rsidRDefault="009D75A8" w:rsidP="009D7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D75A8" w:rsidRPr="009D75A8" w:rsidRDefault="009D75A8" w:rsidP="009D7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9D75A8" w:rsidRPr="009D75A8" w:rsidRDefault="009D75A8" w:rsidP="009D75A8">
      <w:pPr>
        <w:widowControl w:val="0"/>
        <w:spacing w:after="0" w:line="240" w:lineRule="auto"/>
        <w:ind w:firstLine="69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Сообщите, пожалуйста, некоторые сведения о себе: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16" w:name="sub_10017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17. Ваш пол</w:t>
      </w:r>
    </w:p>
    <w:bookmarkEnd w:id="16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Мужской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Женский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bookmarkStart w:id="17" w:name="sub_10018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18. Ваш возраст __________ (</w:t>
      </w:r>
      <w:proofErr w:type="gramStart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укажите</w:t>
      </w:r>
      <w:proofErr w:type="gramEnd"/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сколько Вам полных лет)</w:t>
      </w:r>
    </w:p>
    <w:bookmarkEnd w:id="17"/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9D75A8" w:rsidRPr="009D75A8" w:rsidRDefault="009D75A8" w:rsidP="009D75A8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Вас за участие в опросе!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Заполняется организатором опроса или анкетером.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1. Название населенного пункта, в котором проведен опрос (напишите)</w:t>
      </w:r>
    </w:p>
    <w:p w:rsidR="009D75A8" w:rsidRPr="009D75A8" w:rsidRDefault="009D75A8" w:rsidP="009D7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DF04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2. Полное название организации социальной сферы, в которой проведен опрос получателей услуг (напишите)</w:t>
      </w:r>
    </w:p>
    <w:p w:rsidR="009D75A8" w:rsidRPr="009D75A8" w:rsidRDefault="009D75A8" w:rsidP="009D7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DF04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D75A8" w:rsidRPr="009D75A8" w:rsidRDefault="009D75A8" w:rsidP="009D7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A8">
        <w:rPr>
          <w:rFonts w:ascii="Times New Roman" w:eastAsia="Times New Roman" w:hAnsi="Times New Roman" w:cs="Times New Roman"/>
          <w:sz w:val="28"/>
          <w:szCs w:val="28"/>
          <w:lang w:eastAsia="ru-RU"/>
        </w:rPr>
        <w:t>──────────────────────────────</w:t>
      </w:r>
    </w:p>
    <w:p w:rsidR="009D75A8" w:rsidRPr="009D75A8" w:rsidRDefault="009D75A8" w:rsidP="009D75A8">
      <w:pPr>
        <w:widowControl w:val="0"/>
        <w:spacing w:after="0" w:line="240" w:lineRule="auto"/>
        <w:jc w:val="both"/>
        <w:rPr>
          <w:rFonts w:ascii="Times New Roman" w:eastAsia="Courier New" w:hAnsi="Times New Roman" w:cs="Courier New"/>
          <w:color w:val="000000"/>
          <w:sz w:val="24"/>
          <w:szCs w:val="24"/>
          <w:lang w:eastAsia="ru-RU"/>
        </w:rPr>
      </w:pPr>
      <w:r w:rsidRPr="009D75A8">
        <w:rPr>
          <w:rFonts w:ascii="Times New Roman" w:eastAsia="Courier New" w:hAnsi="Times New Roman" w:cs="Courier New"/>
          <w:color w:val="000000"/>
          <w:sz w:val="20"/>
          <w:szCs w:val="20"/>
          <w:vertAlign w:val="superscript"/>
          <w:lang w:eastAsia="ru-RU"/>
        </w:rPr>
        <w:t>1</w:t>
      </w:r>
      <w:proofErr w:type="gramStart"/>
      <w:r w:rsidRPr="009D75A8">
        <w:rPr>
          <w:rFonts w:ascii="Times New Roman" w:eastAsia="Courier New" w:hAnsi="Times New Roman" w:cs="Courier New"/>
          <w:color w:val="000000"/>
          <w:sz w:val="20"/>
          <w:szCs w:val="20"/>
          <w:lang w:eastAsia="ru-RU"/>
        </w:rPr>
        <w:t xml:space="preserve"> Д</w:t>
      </w:r>
      <w:proofErr w:type="gramEnd"/>
      <w:r w:rsidRPr="009D75A8">
        <w:rPr>
          <w:rFonts w:ascii="Times New Roman" w:eastAsia="Courier New" w:hAnsi="Times New Roman" w:cs="Courier New"/>
          <w:color w:val="000000"/>
          <w:sz w:val="20"/>
          <w:szCs w:val="20"/>
          <w:lang w:eastAsia="ru-RU"/>
        </w:rPr>
        <w:t>ля получателей услуг организаций в сфере охраны здоровья, социального обслуживания и федеральных учреждений медико-социальной экспертизы.</w:t>
      </w:r>
    </w:p>
    <w:p w:rsidR="00291A1F" w:rsidRDefault="00291A1F">
      <w:bookmarkStart w:id="18" w:name="_GoBack"/>
      <w:bookmarkEnd w:id="18"/>
    </w:p>
    <w:sectPr w:rsidR="00291A1F" w:rsidSect="009D75A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A8"/>
    <w:rsid w:val="00291A1F"/>
    <w:rsid w:val="009D75A8"/>
    <w:rsid w:val="00D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Тема</dc:creator>
  <cp:lastModifiedBy>Тема</cp:lastModifiedBy>
  <cp:revision>2</cp:revision>
  <dcterms:created xsi:type="dcterms:W3CDTF">2020-11-10T11:08:00Z</dcterms:created>
  <dcterms:modified xsi:type="dcterms:W3CDTF">2020-11-10T11:09:00Z</dcterms:modified>
</cp:coreProperties>
</file>