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E8" w:rsidRPr="007A07E8" w:rsidRDefault="007A07E8" w:rsidP="007A07E8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555555"/>
          <w:sz w:val="38"/>
          <w:szCs w:val="38"/>
          <w:lang w:eastAsia="ru-RU"/>
        </w:rPr>
      </w:pPr>
      <w:r w:rsidRPr="007A07E8">
        <w:rPr>
          <w:rFonts w:ascii="Arial" w:eastAsia="Times New Roman" w:hAnsi="Arial" w:cs="Arial"/>
          <w:color w:val="555555"/>
          <w:sz w:val="38"/>
          <w:szCs w:val="38"/>
          <w:lang w:eastAsia="ru-RU"/>
        </w:rPr>
        <w:t>3 ступень - Нормы ГТО для школьников 11-12 лет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"/>
        <w:gridCol w:w="1731"/>
        <w:gridCol w:w="68"/>
        <w:gridCol w:w="1847"/>
        <w:gridCol w:w="68"/>
        <w:gridCol w:w="1478"/>
      </w:tblGrid>
      <w:tr w:rsidR="007A07E8" w:rsidRPr="007A07E8" w:rsidTr="007A07E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B7423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 бронзовый значок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5C4B9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 серебряный значок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C12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 золотой значок</w:t>
            </w:r>
          </w:p>
        </w:tc>
      </w:tr>
    </w:tbl>
    <w:p w:rsidR="007A07E8" w:rsidRPr="007A07E8" w:rsidRDefault="007A07E8" w:rsidP="007A07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4727"/>
        <w:gridCol w:w="611"/>
        <w:gridCol w:w="611"/>
        <w:gridCol w:w="907"/>
        <w:gridCol w:w="611"/>
        <w:gridCol w:w="611"/>
        <w:gridCol w:w="907"/>
      </w:tblGrid>
      <w:tr w:rsidR="007A07E8" w:rsidRPr="007A07E8" w:rsidTr="007A07E8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 xml:space="preserve">№ </w:t>
            </w:r>
            <w:proofErr w:type="gramStart"/>
            <w:r w:rsidRPr="007A07E8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п</w:t>
            </w:r>
            <w:proofErr w:type="gramEnd"/>
            <w:r w:rsidRPr="007A07E8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Виды испытаний (тесты)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Возраст 11-12 лет</w:t>
            </w:r>
          </w:p>
        </w:tc>
      </w:tr>
      <w:tr w:rsidR="007A07E8" w:rsidRPr="007A07E8" w:rsidTr="007A07E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Девочки</w:t>
            </w:r>
          </w:p>
        </w:tc>
      </w:tr>
      <w:tr w:rsidR="007A07E8" w:rsidRPr="007A07E8" w:rsidTr="007A07E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B7423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5C4B9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C12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B7423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5C4B9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C12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7A07E8" w:rsidRPr="007A07E8" w:rsidTr="007A07E8"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Обязательные испытания (тесты)</w:t>
            </w:r>
          </w:p>
        </w:tc>
      </w:tr>
      <w:tr w:rsidR="007A07E8" w:rsidRPr="007A07E8" w:rsidTr="007A07E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Бег на 60 м (сек.)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11,4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11,2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10,3</w:t>
            </w:r>
          </w:p>
        </w:tc>
      </w:tr>
      <w:tr w:rsidR="007A07E8" w:rsidRPr="007A07E8" w:rsidTr="007A07E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Бег на 1,5 км (мин., сек.)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8.00</w:t>
            </w:r>
          </w:p>
        </w:tc>
      </w:tr>
      <w:tr w:rsidR="007A07E8" w:rsidRPr="007A07E8" w:rsidTr="007A07E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или на 2 км (мин., сек.)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10.25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11.30</w:t>
            </w:r>
          </w:p>
        </w:tc>
      </w:tr>
      <w:tr w:rsidR="007A07E8" w:rsidRPr="007A07E8" w:rsidTr="007A07E8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Прыжок в длину с разбега (</w:t>
            </w:r>
            <w:proofErr w:type="gramStart"/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см</w:t>
            </w:r>
            <w:proofErr w:type="gramEnd"/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300</w:t>
            </w:r>
          </w:p>
        </w:tc>
      </w:tr>
      <w:tr w:rsidR="007A07E8" w:rsidRPr="007A07E8" w:rsidTr="007A07E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или прыжок в длину с места толчком двумя ногами (</w:t>
            </w:r>
            <w:proofErr w:type="gramStart"/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см</w:t>
            </w:r>
            <w:proofErr w:type="gramEnd"/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165</w:t>
            </w:r>
          </w:p>
        </w:tc>
      </w:tr>
      <w:tr w:rsidR="007A07E8" w:rsidRPr="007A07E8" w:rsidTr="007A07E8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Подтягивание из виса на высокой перекладине (кол-во раз)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7A07E8" w:rsidRPr="007A07E8" w:rsidTr="007A07E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или подтягивание из виса лежа на низкой перекладине (кол-во раз)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17</w:t>
            </w:r>
          </w:p>
        </w:tc>
      </w:tr>
      <w:tr w:rsidR="007A07E8" w:rsidRPr="007A07E8" w:rsidTr="007A07E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или сгибание и разгибание рук </w:t>
            </w:r>
            <w:proofErr w:type="gramStart"/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упоре</w:t>
            </w:r>
            <w:proofErr w:type="gramEnd"/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лежа на полу (кол-во раз)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14</w:t>
            </w:r>
          </w:p>
        </w:tc>
      </w:tr>
      <w:tr w:rsidR="007A07E8" w:rsidRPr="007A07E8" w:rsidTr="007A07E8"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Испытания (тесты) по выбору</w:t>
            </w:r>
          </w:p>
        </w:tc>
      </w:tr>
      <w:tr w:rsidR="007A07E8" w:rsidRPr="007A07E8" w:rsidTr="007A07E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Метание мяча весом 150 г (м)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22</w:t>
            </w:r>
          </w:p>
        </w:tc>
      </w:tr>
      <w:tr w:rsidR="007A07E8" w:rsidRPr="007A07E8" w:rsidTr="007A07E8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Бег на лыжах на 2 км (мин., сек.)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14.10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13.50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14.50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14.30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13.50</w:t>
            </w:r>
          </w:p>
        </w:tc>
      </w:tr>
      <w:tr w:rsidR="007A07E8" w:rsidRPr="007A07E8" w:rsidTr="007A07E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или на 3 км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Без учета времени</w:t>
            </w:r>
          </w:p>
        </w:tc>
      </w:tr>
      <w:tr w:rsidR="007A07E8" w:rsidRPr="007A07E8" w:rsidTr="007A07E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или кросс на 3 км по пресеченной местности*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Без учета времени</w:t>
            </w:r>
          </w:p>
        </w:tc>
      </w:tr>
      <w:tr w:rsidR="007A07E8" w:rsidRPr="007A07E8" w:rsidTr="007A07E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Плавание 50 м (мин., сек.)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Без учета времени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0.50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Без учета времени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1.05</w:t>
            </w:r>
          </w:p>
        </w:tc>
      </w:tr>
      <w:tr w:rsidR="007A07E8" w:rsidRPr="007A07E8" w:rsidTr="007A07E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Наклон вперед из </w:t>
            </w:r>
            <w:proofErr w:type="gramStart"/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положения</w:t>
            </w:r>
            <w:proofErr w:type="gramEnd"/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стоя с прямыми ногами на полу (достать пол)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Пальцами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Ладонями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Пальцами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Ладонями</w:t>
            </w:r>
          </w:p>
        </w:tc>
      </w:tr>
      <w:tr w:rsidR="007A07E8" w:rsidRPr="007A07E8" w:rsidTr="007A07E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Стрельба из пневматической винтовки из </w:t>
            </w:r>
            <w:proofErr w:type="gramStart"/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положения</w:t>
            </w:r>
            <w:proofErr w:type="gramEnd"/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сидя или стоя с опорой локтей о стол или стойку, дистанция - 5 м (очки)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20</w:t>
            </w:r>
          </w:p>
        </w:tc>
      </w:tr>
      <w:tr w:rsidR="007A07E8" w:rsidRPr="007A07E8" w:rsidTr="007A07E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Туристический поход с проверкой туристических навыков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 соответствии с возрастными требованиями</w:t>
            </w:r>
          </w:p>
        </w:tc>
      </w:tr>
      <w:tr w:rsidR="007A07E8" w:rsidRPr="007A07E8" w:rsidTr="007A07E8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Кол-во видов испытаний видов (тестов) в возрастной группе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10</w:t>
            </w:r>
          </w:p>
        </w:tc>
      </w:tr>
      <w:tr w:rsidR="007A07E8" w:rsidRPr="007A07E8" w:rsidTr="007A07E8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</w:t>
            </w:r>
          </w:p>
        </w:tc>
      </w:tr>
      <w:tr w:rsidR="007A07E8" w:rsidRPr="007A07E8" w:rsidTr="007A07E8"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* Для бесснежных районов страны</w:t>
            </w:r>
          </w:p>
        </w:tc>
      </w:tr>
      <w:tr w:rsidR="007A07E8" w:rsidRPr="007A07E8" w:rsidTr="007A07E8"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7A07E8" w:rsidRPr="007A07E8" w:rsidRDefault="007A07E8" w:rsidP="007A07E8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A07E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** При выполнении нормативов для получения знаков отличия Комплекса обязательны испытания (тесты) на силу, быстроту, гибкость и выносливость.</w:t>
            </w:r>
          </w:p>
        </w:tc>
      </w:tr>
    </w:tbl>
    <w:p w:rsidR="00A160D6" w:rsidRDefault="00A160D6">
      <w:bookmarkStart w:id="0" w:name="_GoBack"/>
      <w:bookmarkEnd w:id="0"/>
    </w:p>
    <w:sectPr w:rsidR="00A16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E8"/>
    <w:rsid w:val="007A07E8"/>
    <w:rsid w:val="00A1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07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07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A0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07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07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07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A0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07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2016-04-01T17:02:00Z</dcterms:created>
  <dcterms:modified xsi:type="dcterms:W3CDTF">2016-04-01T17:02:00Z</dcterms:modified>
</cp:coreProperties>
</file>