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CD" w:rsidRPr="002B65AB" w:rsidRDefault="009064CD" w:rsidP="002B65AB">
      <w:pPr>
        <w:jc w:val="center"/>
        <w:rPr>
          <w:b/>
          <w:sz w:val="28"/>
          <w:szCs w:val="28"/>
        </w:rPr>
      </w:pPr>
      <w:r w:rsidRPr="002B65AB">
        <w:rPr>
          <w:b/>
          <w:sz w:val="28"/>
          <w:szCs w:val="28"/>
        </w:rPr>
        <w:t>Схема организации дорожного движения в непосредственной близости от образовательного учреждения, маршруты движения детей</w:t>
      </w:r>
    </w:p>
    <w:p w:rsidR="009064CD" w:rsidRPr="002B65AB" w:rsidRDefault="00352271">
      <w:pPr>
        <w:rPr>
          <w:b/>
          <w:sz w:val="28"/>
          <w:szCs w:val="28"/>
        </w:rPr>
      </w:pPr>
      <w:r w:rsidRPr="0035227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343.95pt;margin-top:20.65pt;width:131.95pt;height:49.25pt;z-index:251678720" fillcolor="#fabf8f [1945]">
            <v:textbox style="mso-next-textbox:#_x0000_s1048">
              <w:txbxContent>
                <w:p w:rsidR="009064CD" w:rsidRDefault="002B65AB">
                  <w:r>
                    <w:t>40</w:t>
                  </w:r>
                  <w:r w:rsidR="009064CD">
                    <w:t xml:space="preserve">                                      </w:t>
                  </w:r>
                </w:p>
              </w:txbxContent>
            </v:textbox>
          </v:shape>
        </w:pict>
      </w:r>
      <w:r w:rsidRPr="00352271">
        <w:rPr>
          <w:noProof/>
          <w:lang w:eastAsia="ru-RU"/>
        </w:rPr>
        <w:pict>
          <v:shape id="_x0000_s1047" type="#_x0000_t202" style="position:absolute;margin-left:134.95pt;margin-top:27.95pt;width:168pt;height:49.25pt;z-index:251677696" fillcolor="#fabf8f [1945]">
            <v:textbox style="mso-next-textbox:#_x0000_s1047">
              <w:txbxContent>
                <w:p w:rsidR="009064CD" w:rsidRDefault="009064CD">
                  <w:r>
                    <w:t>42</w:t>
                  </w:r>
                </w:p>
              </w:txbxContent>
            </v:textbox>
          </v:shape>
        </w:pict>
      </w:r>
      <w:r w:rsidRPr="00352271">
        <w:rPr>
          <w:noProof/>
          <w:lang w:eastAsia="ru-RU"/>
        </w:rPr>
        <w:pict>
          <v:shape id="_x0000_s1046" type="#_x0000_t202" style="position:absolute;margin-left:-44.4pt;margin-top:27.95pt;width:139.35pt;height:49.25pt;z-index:251676672" fillcolor="#fabf8f [1945]">
            <v:textbox style="mso-next-textbox:#_x0000_s1046">
              <w:txbxContent>
                <w:p w:rsidR="009064CD" w:rsidRDefault="002B65AB">
                  <w:r>
                    <w:t>44</w:t>
                  </w:r>
                </w:p>
                <w:p w:rsidR="009064CD" w:rsidRDefault="009064CD"/>
                <w:p w:rsidR="009064CD" w:rsidRDefault="009064CD"/>
                <w:p w:rsidR="009064CD" w:rsidRDefault="009064CD"/>
                <w:p w:rsidR="009064CD" w:rsidRDefault="009064CD">
                  <w:r>
                    <w:t>44</w:t>
                  </w:r>
                </w:p>
              </w:txbxContent>
            </v:textbox>
          </v:shape>
        </w:pict>
      </w:r>
    </w:p>
    <w:p w:rsidR="009064CD" w:rsidRDefault="009064CD"/>
    <w:p w:rsidR="00953DF8" w:rsidRDefault="00352271">
      <w:r>
        <w:rPr>
          <w:noProof/>
          <w:lang w:eastAsia="ru-RU"/>
        </w:rPr>
        <w:pict>
          <v:shape id="_x0000_s1030" type="#_x0000_t202" style="position:absolute;margin-left:-52.15pt;margin-top:178.1pt;width:551.9pt;height:73.4pt;z-index:251662336;mso-position-horizontal-relative:margin;mso-position-vertical-relative:margin" fillcolor="#d8d8d8 [2732]">
            <v:textbox style="mso-next-textbox:#_x0000_s1030">
              <w:txbxContent>
                <w:p w:rsidR="001722D1" w:rsidRDefault="00A34CD6" w:rsidP="002B65AB">
                  <w:r>
                    <w:t xml:space="preserve"> </w:t>
                  </w:r>
                  <w:r w:rsidR="00D8257D">
                    <w:t>Улица  Красная</w:t>
                  </w:r>
                  <w:r w:rsidR="001722D1">
                    <w:t xml:space="preserve">                                                                                                                                            </w:t>
                  </w:r>
                  <w:r w:rsidR="002B65AB">
                    <w:t xml:space="preserve"> </w:t>
                  </w:r>
                  <w:r w:rsidR="001722D1" w:rsidRPr="001722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0025" cy="278296"/>
                        <wp:effectExtent l="19050" t="0" r="9525" b="0"/>
                        <wp:docPr id="10" name="Рисунок 1" descr="C:\Users\МБДОУ № 83\Desktop\загруженное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МБДОУ № 83\Desktop\загруженное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831" cy="280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722D1" w:rsidRPr="001722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34488" cy="304800"/>
                        <wp:effectExtent l="19050" t="0" r="3662" b="0"/>
                        <wp:docPr id="17" name="Рисунок 2" descr="C:\Users\МБДОУ № 83\Desktop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МБДОУ № 83\Desktop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4536" cy="304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E7B38" w:rsidRPr="007E7B3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85750" cy="198783"/>
                        <wp:effectExtent l="0" t="0" r="0" b="0"/>
                        <wp:docPr id="31" name="Рисунок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МБДОУ № 83\Desktop\znak_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25760" t="11941" r="22935" b="113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22D1" w:rsidRDefault="00352271" w:rsidP="007E7B38">
                  <w:r>
                    <w:rPr>
                      <w:noProof/>
                      <w:lang w:eastAsia="ru-RU"/>
                    </w:rPr>
                    <w:pict>
                      <v:shape id="Рисунок 32" o:spid="_x0000_i1025" type="#_x0000_t75" style="width:23.45pt;height:15.05pt;visibility:visible;mso-wrap-style:square" o:bullet="t">
                        <v:imagedata r:id="rId8" o:title="" croptop="7826f" cropbottom="7410f" cropleft="16882f" cropright="15031f"/>
                      </v:shape>
                    </w:pict>
                  </w:r>
                  <w:r w:rsidR="001722D1">
                    <w:t xml:space="preserve">      </w:t>
                  </w:r>
                  <w:r w:rsidR="001722D1" w:rsidRPr="001722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65263" cy="256238"/>
                        <wp:effectExtent l="19050" t="0" r="0" b="0"/>
                        <wp:docPr id="12" name="Рисунок 2" descr="C:\Users\МБДОУ № 83\Desktop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МБДОУ № 83\Desktop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263" cy="2562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722D1">
                    <w:t xml:space="preserve">     </w:t>
                  </w:r>
                  <w:r w:rsidR="001722D1" w:rsidRPr="001722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0025" cy="278296"/>
                        <wp:effectExtent l="19050" t="0" r="9525" b="0"/>
                        <wp:docPr id="9" name="Рисунок 1" descr="C:\Users\МБДОУ № 83\Desktop\загруженное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МБДОУ № 83\Desktop\загруженное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831" cy="280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B65AB">
                    <w:t xml:space="preserve"> </w:t>
                  </w:r>
                </w:p>
                <w:p w:rsidR="002B65AB" w:rsidRDefault="001722D1" w:rsidP="002B65AB">
                  <w:r>
                    <w:t xml:space="preserve">                             </w:t>
                  </w:r>
                  <w:r w:rsidR="002B65AB">
                    <w:t xml:space="preserve">                                                         </w:t>
                  </w:r>
                </w:p>
                <w:p w:rsidR="002B65AB" w:rsidRDefault="002B65AB" w:rsidP="002B65AB"/>
                <w:p w:rsidR="002B65AB" w:rsidRPr="002B65AB" w:rsidRDefault="002B65AB" w:rsidP="002B65AB">
                  <w:r>
                    <w:t>_____</w:t>
                  </w:r>
                </w:p>
                <w:p w:rsidR="002B65AB" w:rsidRDefault="002B65AB" w:rsidP="002B65AB">
                  <w:r>
                    <w:t xml:space="preserve">                                                                                           _______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rect id="_x0000_s1051" style="position:absolute;margin-left:180.1pt;margin-top:79.9pt;width:1in;height:8.75pt;flip:y;z-index:25168179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margin-left:67.25pt;margin-top:97.75pt;width:270pt;height:.05pt;z-index:2517022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202" style="position:absolute;margin-left:-44.4pt;margin-top:135.75pt;width:551.9pt;height:28.4pt;z-index:251672576;mso-position-horizontal-relative:margin;mso-position-vertical-relative:margin" fillcolor="#7f7f7f [1612]">
            <v:textbox style="mso-next-textbox:#_x0000_s1041">
              <w:txbxContent>
                <w:p w:rsidR="009064CD" w:rsidRDefault="009064CD" w:rsidP="009064CD"/>
                <w:p w:rsidR="009064CD" w:rsidRDefault="009064CD" w:rsidP="009064CD"/>
                <w:p w:rsidR="009064CD" w:rsidRDefault="009064CD" w:rsidP="009064CD"/>
                <w:p w:rsidR="009064CD" w:rsidRDefault="009064CD" w:rsidP="009064CD"/>
                <w:p w:rsidR="009064CD" w:rsidRPr="009064CD" w:rsidRDefault="009064CD" w:rsidP="009064CD"/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54" type="#_x0000_t32" style="position:absolute;margin-left:214.75pt;margin-top:59.75pt;width:.05pt;height:205.4pt;flip:y;z-index:251684864" o:connectortype="straight" strokecolor="#c00000" strokeweight="3pt">
            <v:stroke endarrow="block"/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58" type="#_x0000_t32" style="position:absolute;margin-left:226.75pt;margin-top:59.75pt;width:.05pt;height:216.5pt;z-index:251686912" o:connectortype="straight" strokecolor="#c00000" strokeweight="3pt">
            <v:stroke endarrow="block"/>
            <v:shadow type="perspective" color="#7f7f7f [1601]" opacity=".5" offset="1pt" offset2="-1pt"/>
          </v:shape>
        </w:pict>
      </w:r>
      <w:r w:rsidR="002A4102">
        <w:t xml:space="preserve">                                                                                                    </w:t>
      </w:r>
    </w:p>
    <w:p w:rsidR="009064CD" w:rsidRDefault="00352271">
      <w:r>
        <w:rPr>
          <w:noProof/>
          <w:lang w:eastAsia="ru-RU"/>
        </w:rPr>
        <w:pict>
          <v:shape id="_x0000_s1067" type="#_x0000_t32" style="position:absolute;margin-left:432.1pt;margin-top:152.15pt;width:0;height:243.6pt;z-index:251693056" o:connectortype="straight" strokecolor="#c00000" strokeweight="3pt">
            <v:stroke endarrow="block"/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66" type="#_x0000_t32" style="position:absolute;margin-left:422.45pt;margin-top:152.15pt;width:.05pt;height:249.25pt;flip:y;z-index:251692032" o:connectortype="straight" strokecolor="#c00000" strokeweight="3pt">
            <v:stroke endarrow="block"/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29" type="#_x0000_t202" style="position:absolute;margin-left:-19.65pt;margin-top:86.65pt;width:32.65pt;height:386.2pt;z-index:251661312" fillcolor="#d8d8d8 [2732]">
            <v:textbox style="layout-flow:vertical;mso-next-textbox:#_x0000_s1029">
              <w:txbxContent>
                <w:p w:rsidR="00D8257D" w:rsidRDefault="002A4102" w:rsidP="00D8257D">
                  <w:pPr>
                    <w:jc w:val="center"/>
                  </w:pPr>
                  <w:r>
                    <w:t>Переулок Малый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32" style="position:absolute;margin-left:17.55pt;margin-top:120.1pt;width:.05pt;height:302.55pt;flip:y;z-index:251689984" o:connectortype="straight" strokecolor="#c00000" strokeweight="3pt">
            <v:stroke endarrow="block"/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65" type="#_x0000_t32" style="position:absolute;margin-left:21.6pt;margin-top:129.15pt;width:4.1pt;height:287.25pt;flip:x;z-index:251691008" o:connectortype="straight" strokecolor="#c00000" strokeweight="3pt">
            <v:stroke endarrow="block"/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62" type="#_x0000_t32" style="position:absolute;margin-left:25.7pt;margin-top:101.25pt;width:366.15pt;height:0;z-index:251687936" o:connectortype="straight" strokecolor="#c00000" strokeweight="3pt">
            <v:stroke endarrow="block"/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63" type="#_x0000_t32" style="position:absolute;margin-left:25.7pt;margin-top:110.55pt;width:375.25pt;height:4.1pt;flip:x y;z-index:251688960" o:connectortype="straight" strokecolor="#c00000" strokeweight="3pt">
            <v:stroke endarrow="block"/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42" type="#_x0000_t202" style="position:absolute;margin-left:-57.7pt;margin-top:259.9pt;width:467.35pt;height:34.1pt;z-index:251660287;mso-position-horizontal-relative:margin;mso-position-vertical-relative:margin" fillcolor="#7f7f7f [1612]">
            <v:textbox style="mso-next-textbox:#_x0000_s1042">
              <w:txbxContent>
                <w:p w:rsidR="009064CD" w:rsidRPr="009064CD" w:rsidRDefault="009064CD" w:rsidP="009064CD"/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81" type="#_x0000_t32" style="position:absolute;margin-left:67.25pt;margin-top:58.5pt;width:270pt;height:0;flip:x;z-index:25170329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53" style="position:absolute;margin-left:180.1pt;margin-top:65.9pt;width:1in;height:5.55pt;z-index:251683840"/>
        </w:pict>
      </w:r>
      <w:r>
        <w:rPr>
          <w:noProof/>
          <w:lang w:eastAsia="ru-RU"/>
        </w:rPr>
        <w:pict>
          <v:rect id="_x0000_s1052" style="position:absolute;margin-left:180.1pt;margin-top:44.9pt;width:1in;height:5.4pt;z-index:251682816"/>
        </w:pict>
      </w:r>
      <w:r>
        <w:rPr>
          <w:noProof/>
          <w:lang w:eastAsia="ru-RU"/>
        </w:rPr>
        <w:pict>
          <v:shape id="_x0000_s1036" type="#_x0000_t202" style="position:absolute;margin-left:437.9pt;margin-top:236.3pt;width:30.9pt;height:401.4pt;z-index:251667456;mso-position-horizontal-relative:margin;mso-position-vertical-relative:margin" fillcolor="#d8d8d8 [2732]">
            <v:textbox style="layout-flow:vertical;mso-next-textbox:#_x0000_s1036">
              <w:txbxContent>
                <w:p w:rsidR="002A4102" w:rsidRDefault="002A4102" w:rsidP="002A4102">
                  <w:pPr>
                    <w:jc w:val="center"/>
                  </w:pPr>
                  <w:r>
                    <w:t>Улица Гагарина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43" type="#_x0000_t202" style="position:absolute;margin-left:-61.5pt;margin-top:161pt;width:32.5pt;height:113pt;z-index:251674624" fillcolor="#fabf8f [1945]">
            <v:textbox style="mso-next-textbox:#_x0000_s1043">
              <w:txbxContent>
                <w:p w:rsidR="009064CD" w:rsidRDefault="009064CD">
                  <w:r>
                    <w:t>35</w:t>
                  </w:r>
                </w:p>
              </w:txbxContent>
            </v:textbox>
          </v:shape>
        </w:pict>
      </w:r>
    </w:p>
    <w:p w:rsidR="009064CD" w:rsidRDefault="00352271">
      <w:r>
        <w:rPr>
          <w:noProof/>
          <w:lang w:eastAsia="ru-RU"/>
        </w:rPr>
        <w:pict>
          <v:shape id="_x0000_s1049" type="#_x0000_t202" style="position:absolute;margin-left:29.95pt;margin-top:8.8pt;width:343pt;height:242.1pt;z-index:251679744">
            <v:textbox>
              <w:txbxContent>
                <w:p w:rsidR="002B65AB" w:rsidRDefault="002B65AB"/>
                <w:p w:rsidR="00D50AAF" w:rsidRDefault="00D50AAF"/>
                <w:p w:rsidR="00D50AAF" w:rsidRDefault="00D50AAF"/>
                <w:p w:rsidR="00D50AAF" w:rsidRDefault="00D50AAF"/>
                <w:p w:rsidR="00D50AAF" w:rsidRDefault="00D50AAF"/>
                <w:p w:rsidR="00D50AAF" w:rsidRDefault="00D50AAF"/>
                <w:p w:rsidR="00D50AAF" w:rsidRDefault="00D50AAF"/>
              </w:txbxContent>
            </v:textbox>
          </v:shape>
        </w:pict>
      </w:r>
      <w:r>
        <w:rPr>
          <w:noProof/>
          <w:lang w:eastAsia="ru-RU"/>
        </w:rPr>
        <w:pict>
          <v:shape id="_x0000_s1086" type="#_x0000_t32" style="position:absolute;margin-left:461.2pt;margin-top:21.05pt;width:1.35pt;height:204.25pt;flip:x y;z-index:2517073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5" type="#_x0000_t32" style="position:absolute;margin-left:443.2pt;margin-top:21.05pt;width:0;height:204.25pt;z-index:2517063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3" type="#_x0000_t32" style="position:absolute;margin-left:7.05pt;margin-top:3.05pt;width:0;height:213.95pt;flip:y;z-index:2517053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2" type="#_x0000_t32" style="position:absolute;margin-left:-15.15pt;margin-top:3.05pt;width:0;height:213.95pt;z-index:251704320" o:connectortype="straight">
            <v:stroke endarrow="block"/>
          </v:shape>
        </w:pict>
      </w:r>
    </w:p>
    <w:p w:rsidR="009064CD" w:rsidRDefault="00352271">
      <w:r>
        <w:rPr>
          <w:noProof/>
          <w:lang w:eastAsia="ru-RU"/>
        </w:rPr>
        <w:pict>
          <v:shape id="_x0000_s1069" type="#_x0000_t202" style="position:absolute;margin-left:378.8pt;margin-top:6.7pt;width:30.85pt;height:53.3pt;z-index:251694080" fillcolor="#fabf8f [1945]">
            <v:textbox>
              <w:txbxContent>
                <w:p w:rsidR="002B0296" w:rsidRDefault="002B0296"/>
              </w:txbxContent>
            </v:textbox>
          </v:shape>
        </w:pict>
      </w:r>
    </w:p>
    <w:p w:rsidR="009064CD" w:rsidRDefault="009064CD"/>
    <w:p w:rsidR="009064CD" w:rsidRDefault="00352271">
      <w:r>
        <w:rPr>
          <w:noProof/>
          <w:lang w:eastAsia="ru-RU"/>
        </w:rPr>
        <w:pict>
          <v:shape id="_x0000_s1050" type="#_x0000_t202" style="position:absolute;margin-left:134.95pt;margin-top:19.7pt;width:143pt;height:1in;z-index:251680768">
            <v:textbox>
              <w:txbxContent>
                <w:p w:rsidR="002B65AB" w:rsidRDefault="002B65AB" w:rsidP="002B65A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2B65AB" w:rsidRPr="002B65AB" w:rsidRDefault="002B65AB" w:rsidP="002B65A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65AB">
                    <w:rPr>
                      <w:b/>
                      <w:sz w:val="24"/>
                      <w:szCs w:val="24"/>
                    </w:rPr>
                    <w:t>МБДОУ №83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2" type="#_x0000_t202" style="position:absolute;margin-left:378.8pt;margin-top:19.7pt;width:30.85pt;height:58.15pt;z-index:251695104" fillcolor="#fabf8f [1945]">
            <v:textbox>
              <w:txbxContent>
                <w:p w:rsidR="002B0296" w:rsidRDefault="002B0296"/>
              </w:txbxContent>
            </v:textbox>
          </v:shape>
        </w:pict>
      </w:r>
    </w:p>
    <w:p w:rsidR="009064CD" w:rsidRDefault="009064CD"/>
    <w:p w:rsidR="00953DF8" w:rsidRDefault="00352271">
      <w:r>
        <w:rPr>
          <w:noProof/>
          <w:lang w:eastAsia="ru-RU"/>
        </w:rPr>
        <w:pict>
          <v:shape id="_x0000_s1044" type="#_x0000_t202" style="position:absolute;margin-left:-61.5pt;margin-top:10.15pt;width:32.5pt;height:103.05pt;z-index:251675648" fillcolor="#fabf8f [1945]">
            <v:textbox>
              <w:txbxContent>
                <w:p w:rsidR="009064CD" w:rsidRDefault="009064CD">
                  <w:r>
                    <w:t>1 а</w:t>
                  </w:r>
                </w:p>
              </w:txbxContent>
            </v:textbox>
          </v:shape>
        </w:pict>
      </w:r>
    </w:p>
    <w:p w:rsidR="00953DF8" w:rsidRDefault="00352271">
      <w:r>
        <w:rPr>
          <w:noProof/>
          <w:lang w:eastAsia="ru-RU"/>
        </w:rPr>
        <w:pict>
          <v:shape id="_x0000_s1073" type="#_x0000_t202" style="position:absolute;margin-left:378.8pt;margin-top:13.1pt;width:30.85pt;height:80.3pt;z-index:251696128" fillcolor="#fabf8f [1945]">
            <v:textbox>
              <w:txbxContent>
                <w:p w:rsidR="002B0296" w:rsidRDefault="002B0296"/>
              </w:txbxContent>
            </v:textbox>
          </v:shape>
        </w:pict>
      </w:r>
    </w:p>
    <w:p w:rsidR="001722D1" w:rsidRDefault="001722D1" w:rsidP="00D8257D">
      <w:pPr>
        <w:jc w:val="center"/>
      </w:pPr>
      <w:r w:rsidRPr="001722D1">
        <w:rPr>
          <w:noProof/>
          <w:lang w:eastAsia="ru-RU"/>
        </w:rPr>
        <w:drawing>
          <wp:inline distT="0" distB="0" distL="0" distR="0">
            <wp:extent cx="200025" cy="278296"/>
            <wp:effectExtent l="19050" t="0" r="9525" b="0"/>
            <wp:docPr id="19" name="Рисунок 1" descr="C:\Users\МБДОУ № 83\Desktop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№ 83\Desktop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31" cy="28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22D1">
        <w:rPr>
          <w:noProof/>
          <w:lang w:eastAsia="ru-RU"/>
        </w:rPr>
        <w:drawing>
          <wp:inline distT="0" distB="0" distL="0" distR="0">
            <wp:extent cx="200025" cy="278296"/>
            <wp:effectExtent l="19050" t="0" r="9525" b="0"/>
            <wp:docPr id="20" name="Рисунок 1" descr="C:\Users\МБДОУ № 83\Desktop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№ 83\Desktop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31" cy="28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22D1">
        <w:rPr>
          <w:noProof/>
          <w:lang w:eastAsia="ru-RU"/>
        </w:rPr>
        <w:drawing>
          <wp:inline distT="0" distB="0" distL="0" distR="0">
            <wp:extent cx="200025" cy="278296"/>
            <wp:effectExtent l="19050" t="0" r="9525" b="0"/>
            <wp:docPr id="21" name="Рисунок 1" descr="C:\Users\МБДОУ № 83\Desktop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№ 83\Desktop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31" cy="28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2271">
        <w:rPr>
          <w:noProof/>
          <w:lang w:eastAsia="ru-RU"/>
        </w:rPr>
        <w:pict>
          <v:shape id="_x0000_s1031" type="#_x0000_t202" style="position:absolute;left:0;text-align:left;margin-left:21.6pt;margin-top:431.2pt;width:450.9pt;height:32.55pt;z-index:251663360;mso-position-horizontal-relative:text;mso-position-vertical-relative:text" fillcolor="#d8d8d8 [2732]">
            <v:textbox>
              <w:txbxContent>
                <w:p w:rsidR="00D8257D" w:rsidRDefault="00D8257D">
                  <w:r>
                    <w:t xml:space="preserve">Улица </w:t>
                  </w:r>
                  <w:r w:rsidR="002A4102">
                    <w:t>Чапаева</w:t>
                  </w:r>
                </w:p>
              </w:txbxContent>
            </v:textbox>
          </v:shape>
        </w:pict>
      </w:r>
      <w:r w:rsidR="00D50AA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22D1" w:rsidRDefault="001722D1" w:rsidP="00D8257D">
      <w:pPr>
        <w:jc w:val="center"/>
      </w:pPr>
    </w:p>
    <w:p w:rsidR="001722D1" w:rsidRDefault="001722D1" w:rsidP="00D8257D">
      <w:pPr>
        <w:jc w:val="center"/>
      </w:pPr>
    </w:p>
    <w:p w:rsidR="001722D1" w:rsidRDefault="00352271" w:rsidP="00D8257D">
      <w:pPr>
        <w:jc w:val="center"/>
      </w:pPr>
      <w:r>
        <w:rPr>
          <w:noProof/>
          <w:lang w:eastAsia="ru-RU"/>
        </w:rPr>
        <w:pict>
          <v:shape id="_x0000_s1068" type="#_x0000_t202" style="position:absolute;left:0;text-align:left;margin-left:13pt;margin-top:23.45pt;width:424.9pt;height:31.15pt;z-index:251659262" fillcolor="#d8d8d8 [2732]">
            <v:textbox>
              <w:txbxContent>
                <w:p w:rsidR="00D50AAF" w:rsidRDefault="002B0296" w:rsidP="00D50AAF">
                  <w:pPr>
                    <w:jc w:val="center"/>
                  </w:pPr>
                  <w:r>
                    <w:t>Улица Чапаева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4" type="#_x0000_t32" style="position:absolute;left:0;text-align:left;margin-left:29.95pt;margin-top:4.4pt;width:379.7pt;height:0;z-index:251697152" o:connectortype="straight" strokecolor="#c00000" strokeweight="3pt">
            <v:stroke endarrow="block"/>
            <v:shadow type="perspective" color="#7f7f7f [1601]" opacity=".5" offset="1pt" offset2="-1pt"/>
          </v:shape>
        </w:pict>
      </w:r>
    </w:p>
    <w:p w:rsidR="001722D1" w:rsidRDefault="001722D1" w:rsidP="00D8257D">
      <w:pPr>
        <w:jc w:val="center"/>
      </w:pPr>
    </w:p>
    <w:p w:rsidR="001722D1" w:rsidRDefault="00352271" w:rsidP="00D8257D">
      <w:pPr>
        <w:jc w:val="center"/>
      </w:pPr>
      <w:r>
        <w:rPr>
          <w:noProof/>
          <w:lang w:eastAsia="ru-RU"/>
        </w:rPr>
        <w:pict>
          <v:shape id="_x0000_s1088" type="#_x0000_t202" style="position:absolute;left:0;text-align:left;margin-left:116.75pt;margin-top:9.8pt;width:211.85pt;height:21.45pt;z-index:251709440">
            <v:textbox>
              <w:txbxContent>
                <w:p w:rsidR="00D50AAF" w:rsidRDefault="00D50AAF">
                  <w:r>
                    <w:t>Знак "Пешеходный переход</w:t>
                  </w:r>
                </w:p>
              </w:txbxContent>
            </v:textbox>
          </v:shape>
        </w:pict>
      </w:r>
      <w:r w:rsidR="00B96708"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1143635</wp:posOffset>
            </wp:positionH>
            <wp:positionV relativeFrom="margin">
              <wp:posOffset>8184515</wp:posOffset>
            </wp:positionV>
            <wp:extent cx="161290" cy="251460"/>
            <wp:effectExtent l="19050" t="0" r="0" b="0"/>
            <wp:wrapSquare wrapText="bothSides"/>
            <wp:docPr id="26" name="Рисунок 1" descr="C:\Users\МБДОУ № 83\Desktop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№ 83\Desktop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2D1" w:rsidRDefault="00352271" w:rsidP="00D8257D">
      <w:pPr>
        <w:jc w:val="center"/>
      </w:pPr>
      <w:r>
        <w:rPr>
          <w:noProof/>
          <w:lang w:eastAsia="ru-RU"/>
        </w:rPr>
        <w:pict>
          <v:shape id="_x0000_s1090" type="#_x0000_t32" style="position:absolute;left:0;text-align:left;margin-left:78.4pt;margin-top:22.95pt;width:28.15pt;height:.65pt;flip:x y;z-index:2517114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9" type="#_x0000_t32" style="position:absolute;left:0;text-align:left;margin-left:78.4pt;margin-top:16.7pt;width:28.15pt;height:.05pt;z-index:2517104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1" type="#_x0000_t202" style="position:absolute;left:0;text-align:left;margin-left:116.75pt;margin-top:11.3pt;width:211.85pt;height:22.05pt;z-index:251712512">
            <v:textbox>
              <w:txbxContent>
                <w:p w:rsidR="00D50AAF" w:rsidRDefault="00D50AAF">
                  <w:r>
                    <w:t>Направление движения транспорта</w:t>
                  </w:r>
                </w:p>
              </w:txbxContent>
            </v:textbox>
          </v:shape>
        </w:pict>
      </w:r>
    </w:p>
    <w:p w:rsidR="001722D1" w:rsidRDefault="00352271" w:rsidP="00D8257D">
      <w:pPr>
        <w:jc w:val="center"/>
      </w:pPr>
      <w:r>
        <w:rPr>
          <w:noProof/>
          <w:lang w:eastAsia="ru-RU"/>
        </w:rPr>
        <w:pict>
          <v:shape id="_x0000_s1092" type="#_x0000_t32" style="position:absolute;left:0;text-align:left;margin-left:78.4pt;margin-top:21.5pt;width:32.75pt;height:0;z-index:251713536" o:connectortype="straight" strokecolor="#c00000">
            <v:stroke endarrow="block"/>
          </v:shape>
        </w:pict>
      </w:r>
      <w:r>
        <w:rPr>
          <w:noProof/>
          <w:lang w:eastAsia="ru-RU"/>
        </w:rPr>
        <w:pict>
          <v:shape id="_x0000_s1093" type="#_x0000_t202" style="position:absolute;left:0;text-align:left;margin-left:116.75pt;margin-top:13.15pt;width:211.85pt;height:18.8pt;z-index:251714560">
            <v:textbox>
              <w:txbxContent>
                <w:p w:rsidR="00D50AAF" w:rsidRDefault="008B5A3D">
                  <w:r>
                    <w:t>Направление движения воспитанников</w:t>
                  </w:r>
                </w:p>
              </w:txbxContent>
            </v:textbox>
          </v:shape>
        </w:pict>
      </w:r>
    </w:p>
    <w:p w:rsidR="001722D1" w:rsidRDefault="00352271" w:rsidP="00D8257D">
      <w:pPr>
        <w:jc w:val="center"/>
      </w:pPr>
      <w:r>
        <w:rPr>
          <w:noProof/>
          <w:lang w:eastAsia="ru-RU"/>
        </w:rPr>
        <w:pict>
          <v:shape id="_x0000_s1095" type="#_x0000_t202" style="position:absolute;left:0;text-align:left;margin-left:116.75pt;margin-top:15.85pt;width:211.85pt;height:19.8pt;z-index:251717632">
            <v:textbox style="mso-next-textbox:#_x0000_s1095">
              <w:txbxContent>
                <w:p w:rsidR="00B96708" w:rsidRDefault="00B96708">
                  <w:r>
                    <w:t>Осторожно дети</w:t>
                  </w:r>
                </w:p>
              </w:txbxContent>
            </v:textbox>
          </v:shape>
        </w:pict>
      </w:r>
      <w:r w:rsidR="00B96708">
        <w:rPr>
          <w:noProof/>
          <w:lang w:eastAsia="ru-RU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1138555</wp:posOffset>
            </wp:positionH>
            <wp:positionV relativeFrom="margin">
              <wp:posOffset>9250045</wp:posOffset>
            </wp:positionV>
            <wp:extent cx="232410" cy="172085"/>
            <wp:effectExtent l="19050" t="0" r="0" b="0"/>
            <wp:wrapSquare wrapText="bothSides"/>
            <wp:docPr id="27" name="Рисунок 2" descr="C:\Users\МБДОУ № 83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ДОУ № 83\Desktop\imag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2D1" w:rsidRDefault="007E7B38" w:rsidP="00A8200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1085215</wp:posOffset>
            </wp:positionH>
            <wp:positionV relativeFrom="margin">
              <wp:align>bottom</wp:align>
            </wp:positionV>
            <wp:extent cx="285750" cy="198755"/>
            <wp:effectExtent l="19050" t="0" r="0" b="0"/>
            <wp:wrapSquare wrapText="bothSides"/>
            <wp:docPr id="30" name="Рисунок 3" descr="C:\Users\МБДОУ № 83\Desktop\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ДОУ № 83\Desktop\znak_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5760" t="11941" r="22935" b="11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2271">
        <w:rPr>
          <w:noProof/>
          <w:lang w:eastAsia="ru-RU"/>
        </w:rPr>
        <w:pict>
          <v:shape id="_x0000_s1096" type="#_x0000_t202" style="position:absolute;left:0;text-align:left;margin-left:116.75pt;margin-top:16.55pt;width:211.85pt;height:18.75pt;z-index:251718656;mso-position-horizontal-relative:text;mso-position-vertical-relative:text">
            <v:textbox>
              <w:txbxContent>
                <w:p w:rsidR="00B96708" w:rsidRDefault="007E7B38">
                  <w:r>
                    <w:t xml:space="preserve"> ограничение скорости</w:t>
                  </w:r>
                </w:p>
              </w:txbxContent>
            </v:textbox>
          </v:shape>
        </w:pict>
      </w:r>
      <w:r w:rsidR="00D50AAF">
        <w:t xml:space="preserve">                                                                                                                                                                            </w:t>
      </w:r>
    </w:p>
    <w:sectPr w:rsidR="001722D1" w:rsidSect="00D50A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2" o:spid="_x0000_i1027" type="#_x0000_t75" style="width:580.2pt;height:386.8pt;visibility:visible;mso-wrap-style:square" o:bullet="t">
        <v:imagedata r:id="rId1" o:title="" croptop="7826f" cropbottom="7410f" cropleft="16882f" cropright="15031f"/>
      </v:shape>
    </w:pict>
  </w:numPicBullet>
  <w:abstractNum w:abstractNumId="0">
    <w:nsid w:val="06C972E3"/>
    <w:multiLevelType w:val="hybridMultilevel"/>
    <w:tmpl w:val="9BC084DC"/>
    <w:lvl w:ilvl="0" w:tplc="9646A3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C0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301C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84C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0CF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2CE2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320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AF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3CF3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953DF8"/>
    <w:rsid w:val="000B5C50"/>
    <w:rsid w:val="00154A5A"/>
    <w:rsid w:val="001722D1"/>
    <w:rsid w:val="002A4102"/>
    <w:rsid w:val="002B0296"/>
    <w:rsid w:val="002B65AB"/>
    <w:rsid w:val="00352271"/>
    <w:rsid w:val="005A6392"/>
    <w:rsid w:val="005E7E2D"/>
    <w:rsid w:val="007A01CE"/>
    <w:rsid w:val="007E7B38"/>
    <w:rsid w:val="008B5A3D"/>
    <w:rsid w:val="009064CD"/>
    <w:rsid w:val="00953DF8"/>
    <w:rsid w:val="00A3011E"/>
    <w:rsid w:val="00A34CD6"/>
    <w:rsid w:val="00A8200D"/>
    <w:rsid w:val="00B96708"/>
    <w:rsid w:val="00CB6173"/>
    <w:rsid w:val="00CF57EF"/>
    <w:rsid w:val="00D50AAF"/>
    <w:rsid w:val="00D8257D"/>
    <w:rsid w:val="00DC2700"/>
    <w:rsid w:val="00ED76E5"/>
    <w:rsid w:val="00F4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 strokecolor="#c00000"/>
    </o:shapedefaults>
    <o:shapelayout v:ext="edit">
      <o:idmap v:ext="edit" data="1"/>
      <o:rules v:ext="edit">
        <o:r id="V:Rule19" type="connector" idref="#_x0000_s1058"/>
        <o:r id="V:Rule20" type="connector" idref="#_x0000_s1062"/>
        <o:r id="V:Rule21" type="connector" idref="#_x0000_s1074"/>
        <o:r id="V:Rule22" type="connector" idref="#_x0000_s1063"/>
        <o:r id="V:Rule23" type="connector" idref="#_x0000_s1086"/>
        <o:r id="V:Rule24" type="connector" idref="#_x0000_s1090"/>
        <o:r id="V:Rule25" type="connector" idref="#_x0000_s1085"/>
        <o:r id="V:Rule26" type="connector" idref="#_x0000_s1082"/>
        <o:r id="V:Rule27" type="connector" idref="#_x0000_s1066"/>
        <o:r id="V:Rule28" type="connector" idref="#_x0000_s1092"/>
        <o:r id="V:Rule29" type="connector" idref="#_x0000_s1054"/>
        <o:r id="V:Rule30" type="connector" idref="#_x0000_s1081"/>
        <o:r id="V:Rule31" type="connector" idref="#_x0000_s1083"/>
        <o:r id="V:Rule32" type="connector" idref="#_x0000_s1064"/>
        <o:r id="V:Rule33" type="connector" idref="#_x0000_s1089"/>
        <o:r id="V:Rule34" type="connector" idref="#_x0000_s1067"/>
        <o:r id="V:Rule35" type="connector" idref="#_x0000_s1080"/>
        <o:r id="V:Rule3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7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83</dc:creator>
  <cp:lastModifiedBy>МБДОУ № 83</cp:lastModifiedBy>
  <cp:revision>9</cp:revision>
  <dcterms:created xsi:type="dcterms:W3CDTF">2013-05-31T05:31:00Z</dcterms:created>
  <dcterms:modified xsi:type="dcterms:W3CDTF">2015-09-18T08:52:00Z</dcterms:modified>
</cp:coreProperties>
</file>