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04" w:rsidRPr="00067B80" w:rsidRDefault="00C90704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067B80">
        <w:rPr>
          <w:rFonts w:ascii="Times New Roman" w:hAnsi="Times New Roman" w:cs="Times New Roman"/>
          <w:b/>
          <w:color w:val="C00000"/>
          <w:sz w:val="40"/>
          <w:szCs w:val="40"/>
        </w:rPr>
        <w:t>Анкета для родителей</w:t>
      </w:r>
    </w:p>
    <w:p w:rsidR="00C90704" w:rsidRDefault="00C90704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067B80">
        <w:rPr>
          <w:rFonts w:ascii="Times New Roman" w:hAnsi="Times New Roman" w:cs="Times New Roman"/>
          <w:b/>
          <w:color w:val="C00000"/>
          <w:sz w:val="40"/>
          <w:szCs w:val="40"/>
        </w:rPr>
        <w:t>«Особенности внимания ребенка»</w:t>
      </w:r>
    </w:p>
    <w:p w:rsidR="004C02DE" w:rsidRDefault="004C02DE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bookmarkEnd w:id="0"/>
    </w:p>
    <w:p w:rsidR="00067B80" w:rsidRDefault="00837C5D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drawing>
          <wp:inline distT="0" distB="0" distL="0" distR="0">
            <wp:extent cx="2679700" cy="1711960"/>
            <wp:effectExtent l="0" t="0" r="6350" b="2540"/>
            <wp:docPr id="1" name="Рисунок 1" descr="C:\Users\Юля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AA" w:rsidRDefault="00BF03AA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BF03AA" w:rsidRPr="00067B80" w:rsidRDefault="00BF03AA" w:rsidP="00C90704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Легко отвлекается на посторонние стимулы</w:t>
      </w: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При выполнении предложенных заданий испытывает сложности (не связанные с негативным поведением или недостаточностью понимания)</w:t>
      </w: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С трудом сохраняет внимание при выполнении заданий или во время игр</w:t>
      </w: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Часто переходит от одного незавершенного действия к другому</w:t>
      </w: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Часто складывается впечатление,  что ребенок не слушает обращенную к нему речь</w:t>
      </w:r>
    </w:p>
    <w:p w:rsidR="00C90704" w:rsidRPr="00067B80" w:rsidRDefault="00C90704" w:rsidP="00C9070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67B80">
        <w:rPr>
          <w:rFonts w:ascii="Times New Roman" w:hAnsi="Times New Roman" w:cs="Times New Roman"/>
          <w:b/>
          <w:sz w:val="28"/>
          <w:szCs w:val="28"/>
        </w:rPr>
        <w:t>Теряет вещи (например, игрушки, карандаши, одежду)</w:t>
      </w:r>
    </w:p>
    <w:p w:rsidR="00C90704" w:rsidRDefault="00C90704" w:rsidP="00C9070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67B80" w:rsidRPr="00067B80" w:rsidRDefault="00067B80" w:rsidP="00C90704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C90704" w:rsidRPr="00067B80" w:rsidRDefault="00C90704" w:rsidP="00C90704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067B80">
        <w:rPr>
          <w:rFonts w:ascii="Times New Roman" w:hAnsi="Times New Roman" w:cs="Times New Roman"/>
          <w:b/>
          <w:i/>
          <w:sz w:val="28"/>
          <w:szCs w:val="28"/>
        </w:rPr>
        <w:t>Если вы ответили «да» хотя бы на одно утверждение, то у ребенка присутствуют признаки невнимательности и отвлекаемости</w:t>
      </w:r>
    </w:p>
    <w:sectPr w:rsidR="00C90704" w:rsidRPr="00067B80" w:rsidSect="00837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1C" w:rsidRDefault="0018471C" w:rsidP="00C90704">
      <w:pPr>
        <w:spacing w:after="0" w:line="240" w:lineRule="auto"/>
      </w:pPr>
      <w:r>
        <w:separator/>
      </w:r>
    </w:p>
  </w:endnote>
  <w:endnote w:type="continuationSeparator" w:id="0">
    <w:p w:rsidR="0018471C" w:rsidRDefault="0018471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1C" w:rsidRDefault="0018471C" w:rsidP="00C90704">
      <w:pPr>
        <w:spacing w:after="0" w:line="240" w:lineRule="auto"/>
      </w:pPr>
      <w:r>
        <w:separator/>
      </w:r>
    </w:p>
  </w:footnote>
  <w:footnote w:type="continuationSeparator" w:id="0">
    <w:p w:rsidR="0018471C" w:rsidRDefault="0018471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04" w:rsidRDefault="00C907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5D47"/>
    <w:multiLevelType w:val="hybridMultilevel"/>
    <w:tmpl w:val="1942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64"/>
    <w:rsid w:val="00067B80"/>
    <w:rsid w:val="0018471C"/>
    <w:rsid w:val="004C02DE"/>
    <w:rsid w:val="004F0C47"/>
    <w:rsid w:val="005F4164"/>
    <w:rsid w:val="00837C5D"/>
    <w:rsid w:val="00AF6B0E"/>
    <w:rsid w:val="00BF03AA"/>
    <w:rsid w:val="00C90704"/>
    <w:rsid w:val="00CF5CCF"/>
    <w:rsid w:val="00D60D12"/>
    <w:rsid w:val="00E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326EC"/>
  <w15:docId w15:val="{6EE6EDA5-ACD8-470A-A355-856B600B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704"/>
  </w:style>
  <w:style w:type="paragraph" w:styleId="a5">
    <w:name w:val="footer"/>
    <w:basedOn w:val="a"/>
    <w:link w:val="a6"/>
    <w:uiPriority w:val="99"/>
    <w:unhideWhenUsed/>
    <w:rsid w:val="00C9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0704"/>
  </w:style>
  <w:style w:type="paragraph" w:styleId="a7">
    <w:name w:val="List Paragraph"/>
    <w:basedOn w:val="a"/>
    <w:uiPriority w:val="34"/>
    <w:qFormat/>
    <w:rsid w:val="00C907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Гульнара</cp:lastModifiedBy>
  <cp:revision>8</cp:revision>
  <dcterms:created xsi:type="dcterms:W3CDTF">2018-10-18T06:15:00Z</dcterms:created>
  <dcterms:modified xsi:type="dcterms:W3CDTF">2018-10-19T12:51:00Z</dcterms:modified>
</cp:coreProperties>
</file>