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pStyle w:val="1"/>
        <w:spacing w:line="276" w:lineRule="auto"/>
        <w:jc w:val="center"/>
        <w:rPr>
          <w:b/>
          <w:sz w:val="24"/>
          <w:szCs w:val="24"/>
        </w:rPr>
      </w:pPr>
      <w:bookmarkStart w:id="0" w:name="bookmark0"/>
      <w:r>
        <w:rPr>
          <w:b/>
          <w:sz w:val="24"/>
          <w:szCs w:val="24"/>
        </w:rPr>
        <w:t xml:space="preserve">                                                                                       Утверждаю</w:t>
      </w:r>
    </w:p>
    <w:p w:rsidR="00016C06" w:rsidRDefault="00016C06" w:rsidP="00016C06">
      <w:pPr>
        <w:pStyle w:val="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4C03E0">
        <w:rPr>
          <w:sz w:val="24"/>
          <w:szCs w:val="24"/>
        </w:rPr>
        <w:t>ирект</w:t>
      </w:r>
      <w:r>
        <w:rPr>
          <w:sz w:val="24"/>
          <w:szCs w:val="24"/>
        </w:rPr>
        <w:t>ор МБОУ СОШ№</w:t>
      </w:r>
      <w:r w:rsidR="00B2394E">
        <w:rPr>
          <w:sz w:val="24"/>
          <w:szCs w:val="24"/>
        </w:rPr>
        <w:t xml:space="preserve"> 23</w:t>
      </w:r>
    </w:p>
    <w:p w:rsidR="00016C06" w:rsidRDefault="00016C06" w:rsidP="00016C06">
      <w:pPr>
        <w:pStyle w:val="1"/>
        <w:spacing w:line="276" w:lineRule="auto"/>
        <w:jc w:val="right"/>
        <w:rPr>
          <w:b/>
          <w:sz w:val="24"/>
          <w:szCs w:val="24"/>
        </w:rPr>
      </w:pPr>
      <w:r w:rsidRPr="004C03E0">
        <w:rPr>
          <w:sz w:val="24"/>
          <w:szCs w:val="24"/>
        </w:rPr>
        <w:t xml:space="preserve"> «__» ___</w:t>
      </w:r>
      <w:r>
        <w:rPr>
          <w:sz w:val="24"/>
          <w:szCs w:val="24"/>
        </w:rPr>
        <w:t>_______</w:t>
      </w:r>
      <w:r w:rsidRPr="004C03E0">
        <w:rPr>
          <w:sz w:val="24"/>
          <w:szCs w:val="24"/>
        </w:rPr>
        <w:t>__20</w:t>
      </w:r>
      <w:r w:rsidR="00AA6237" w:rsidRPr="00AA6237">
        <w:rPr>
          <w:sz w:val="24"/>
          <w:szCs w:val="24"/>
        </w:rPr>
        <w:t>20</w:t>
      </w:r>
      <w:r>
        <w:rPr>
          <w:sz w:val="24"/>
          <w:szCs w:val="24"/>
        </w:rPr>
        <w:t xml:space="preserve"> г</w:t>
      </w:r>
      <w:r w:rsidRPr="00926E05">
        <w:rPr>
          <w:b/>
          <w:sz w:val="24"/>
          <w:szCs w:val="24"/>
        </w:rPr>
        <w:t xml:space="preserve"> </w:t>
      </w:r>
    </w:p>
    <w:p w:rsidR="00016C06" w:rsidRPr="00926E05" w:rsidRDefault="00016C06" w:rsidP="00016C06">
      <w:pPr>
        <w:pStyle w:val="1"/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___________ </w:t>
      </w:r>
      <w:proofErr w:type="spellStart"/>
      <w:r w:rsidR="00AA6237">
        <w:rPr>
          <w:sz w:val="24"/>
          <w:szCs w:val="24"/>
        </w:rPr>
        <w:t>С.О.Ревинская</w:t>
      </w:r>
      <w:proofErr w:type="spellEnd"/>
      <w:r w:rsidRPr="00926E05">
        <w:rPr>
          <w:b/>
          <w:sz w:val="24"/>
          <w:szCs w:val="24"/>
        </w:rPr>
        <w:t xml:space="preserve">     </w:t>
      </w:r>
    </w:p>
    <w:p w:rsidR="00985FF0" w:rsidRP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0F0F0F"/>
          <w:shd w:val="clear" w:color="auto" w:fill="FFFFFF"/>
        </w:rPr>
        <w:t>План работы по противодействию коррупции</w:t>
      </w:r>
      <w:r w:rsidR="00016C06">
        <w:rPr>
          <w:b/>
          <w:bCs/>
          <w:color w:val="0F0F0F"/>
          <w:shd w:val="clear" w:color="auto" w:fill="FFFFFF"/>
        </w:rPr>
        <w:t xml:space="preserve"> </w:t>
      </w:r>
      <w:r w:rsidRPr="00985FF0">
        <w:rPr>
          <w:b/>
          <w:bCs/>
          <w:color w:val="0F0F0F"/>
        </w:rPr>
        <w:t xml:space="preserve">на </w:t>
      </w:r>
      <w:r w:rsidR="00145F68">
        <w:rPr>
          <w:b/>
          <w:bCs/>
          <w:color w:val="0F0F0F"/>
        </w:rPr>
        <w:t>20</w:t>
      </w:r>
      <w:r w:rsidR="00AA6237">
        <w:rPr>
          <w:b/>
          <w:bCs/>
          <w:color w:val="0F0F0F"/>
        </w:rPr>
        <w:t>20</w:t>
      </w:r>
      <w:r w:rsidR="00145F68">
        <w:rPr>
          <w:b/>
          <w:bCs/>
          <w:color w:val="0F0F0F"/>
        </w:rPr>
        <w:t xml:space="preserve"> – 20</w:t>
      </w:r>
      <w:r w:rsidR="00AA6237">
        <w:rPr>
          <w:b/>
          <w:bCs/>
          <w:color w:val="0F0F0F"/>
        </w:rPr>
        <w:t>21</w:t>
      </w:r>
      <w:r>
        <w:rPr>
          <w:b/>
          <w:bCs/>
          <w:color w:val="0F0F0F"/>
        </w:rPr>
        <w:t xml:space="preserve"> учебный год</w:t>
      </w:r>
      <w:r w:rsidR="00016C06">
        <w:rPr>
          <w:b/>
          <w:bCs/>
          <w:color w:val="0F0F0F"/>
        </w:rPr>
        <w:t xml:space="preserve"> </w:t>
      </w:r>
      <w:r w:rsidR="00016C06" w:rsidRPr="004C03E0">
        <w:rPr>
          <w:b/>
        </w:rPr>
        <w:t>муниципального бюджетного общеобразовательного учреждения сред</w:t>
      </w:r>
      <w:r w:rsidR="00B2394E">
        <w:rPr>
          <w:b/>
        </w:rPr>
        <w:t>няя общеобразовательная школа № 23</w:t>
      </w:r>
      <w:r w:rsidR="00016C06" w:rsidRPr="004C03E0">
        <w:rPr>
          <w:b/>
        </w:rPr>
        <w:t xml:space="preserve"> муниципального образования Темрюкский район</w:t>
      </w:r>
      <w:r w:rsidRPr="00985FF0">
        <w:rPr>
          <w:b/>
          <w:bCs/>
          <w:color w:val="465479"/>
          <w:shd w:val="clear" w:color="auto" w:fill="FFFFFF"/>
        </w:rPr>
        <w:t> </w:t>
      </w:r>
      <w:bookmarkEnd w:id="0"/>
    </w:p>
    <w:tbl>
      <w:tblPr>
        <w:tblW w:w="10663" w:type="dxa"/>
        <w:jc w:val="center"/>
        <w:tblInd w:w="-1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6275"/>
        <w:gridCol w:w="1772"/>
        <w:gridCol w:w="1895"/>
      </w:tblGrid>
      <w:tr w:rsidR="00985FF0" w:rsidRPr="00985FF0" w:rsidTr="00B2394E">
        <w:trPr>
          <w:trHeight w:val="397"/>
          <w:jc w:val="center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ind w:right="26"/>
              <w:jc w:val="right"/>
            </w:pPr>
            <w:r w:rsidRPr="00985FF0">
              <w:t>№ п/п</w:t>
            </w:r>
          </w:p>
        </w:tc>
        <w:tc>
          <w:tcPr>
            <w:tcW w:w="6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Мероприятия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Сроки проведения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Ответственный</w:t>
            </w:r>
          </w:p>
        </w:tc>
      </w:tr>
      <w:tr w:rsidR="00457F8F" w:rsidRPr="00985FF0" w:rsidTr="00B2394E">
        <w:trPr>
          <w:trHeight w:val="566"/>
          <w:jc w:val="center"/>
        </w:trPr>
        <w:tc>
          <w:tcPr>
            <w:tcW w:w="106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57F8F" w:rsidRDefault="00457F8F" w:rsidP="00457F8F">
            <w:pPr>
              <w:spacing w:before="30"/>
              <w:jc w:val="center"/>
              <w:rPr>
                <w:b/>
                <w:bCs/>
              </w:rPr>
            </w:pPr>
            <w:r w:rsidRPr="00985FF0">
              <w:rPr>
                <w:b/>
                <w:bCs/>
              </w:rPr>
              <w:t>Обеспечение права граждан на доступ к информации о деятельности</w:t>
            </w:r>
          </w:p>
          <w:p w:rsidR="00457F8F" w:rsidRPr="00985FF0" w:rsidRDefault="00457F8F" w:rsidP="00B2394E">
            <w:pPr>
              <w:jc w:val="center"/>
            </w:pPr>
            <w:r>
              <w:rPr>
                <w:b/>
                <w:bCs/>
              </w:rPr>
              <w:t xml:space="preserve">МБОУ </w:t>
            </w:r>
            <w:r w:rsidR="00016C06">
              <w:rPr>
                <w:b/>
                <w:bCs/>
              </w:rPr>
              <w:t>СОШ№</w:t>
            </w:r>
            <w:r w:rsidR="00B2394E">
              <w:rPr>
                <w:b/>
                <w:bCs/>
              </w:rPr>
              <w:t xml:space="preserve"> 23</w:t>
            </w:r>
          </w:p>
        </w:tc>
      </w:tr>
      <w:tr w:rsidR="00985FF0" w:rsidRPr="00985FF0" w:rsidTr="00B2394E">
        <w:trPr>
          <w:trHeight w:val="4977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016C06" w:rsidP="00985FF0">
            <w:pPr>
              <w:jc w:val="center"/>
            </w:pPr>
            <w:r>
              <w:t>1</w:t>
            </w:r>
            <w:r w:rsidR="00985FF0">
              <w:t>.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before="30" w:line="269" w:lineRule="atLeast"/>
              <w:ind w:left="116"/>
            </w:pPr>
            <w:r w:rsidRPr="00985FF0">
              <w:t>Соблюдение единой системы оценки качества образования с использованием процедур: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аттестация педагогов школы;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мониторинговые исследования в сфере образования;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статистические наблюдения;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 xml:space="preserve">самоанализ деятельности </w:t>
            </w:r>
            <w:r w:rsidR="00422465">
              <w:t>МБОУ СОШ №8</w:t>
            </w:r>
            <w:r w:rsidRPr="00985FF0">
              <w:t>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соблюдение единой системы критериев оценки качества образования (результаты, процессы, условия)</w:t>
            </w:r>
          </w:p>
          <w:p w:rsidR="00985FF0" w:rsidRPr="00985FF0" w:rsidRDefault="00985FF0" w:rsidP="00985FF0">
            <w:pPr>
              <w:spacing w:before="30" w:line="269" w:lineRule="atLeast"/>
              <w:ind w:left="116"/>
            </w:pPr>
            <w:r>
              <w:t xml:space="preserve">- </w:t>
            </w:r>
            <w:r w:rsidRPr="00985FF0">
              <w:t>организация информирования участников ГИА и их родителей (законных представителей);</w:t>
            </w:r>
          </w:p>
          <w:p w:rsidR="00985FF0" w:rsidRPr="00985FF0" w:rsidRDefault="00665556" w:rsidP="00985FF0">
            <w:pPr>
              <w:spacing w:line="264" w:lineRule="atLeast"/>
              <w:ind w:left="120"/>
            </w:pPr>
            <w:r>
              <w:t xml:space="preserve">- </w:t>
            </w:r>
            <w:r w:rsidR="00985FF0" w:rsidRPr="00985FF0"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AA6237">
            <w:pPr>
              <w:spacing w:before="30"/>
              <w:jc w:val="center"/>
            </w:pPr>
            <w:r>
              <w:t>сентябрь 20</w:t>
            </w:r>
            <w:r w:rsidR="00AA6237">
              <w:t>20</w:t>
            </w:r>
            <w:r>
              <w:t>-июнь 20</w:t>
            </w:r>
            <w:r w:rsidR="00AA6237">
              <w:t>21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922A7" w:rsidRPr="00985FF0" w:rsidRDefault="00AA6237" w:rsidP="006922A7">
            <w:pPr>
              <w:spacing w:before="30" w:after="360"/>
              <w:jc w:val="center"/>
            </w:pPr>
            <w:r>
              <w:t>Грищенко В.В.</w:t>
            </w:r>
          </w:p>
        </w:tc>
      </w:tr>
      <w:tr w:rsidR="00985FF0" w:rsidRPr="00985FF0" w:rsidTr="00B2394E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457F8F">
            <w:pPr>
              <w:spacing w:before="30" w:line="274" w:lineRule="atLeast"/>
              <w:ind w:left="220"/>
            </w:pPr>
            <w:r w:rsidRPr="00985FF0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A6237" w:rsidP="00457F8F">
            <w:pPr>
              <w:jc w:val="center"/>
            </w:pPr>
            <w:r w:rsidRPr="00AA6237">
              <w:t>Грищенко В.В.</w:t>
            </w:r>
          </w:p>
        </w:tc>
      </w:tr>
      <w:tr w:rsidR="00985FF0" w:rsidRPr="00985FF0" w:rsidTr="00B2394E">
        <w:trPr>
          <w:trHeight w:val="55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6.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45F68">
            <w:pPr>
              <w:spacing w:line="278" w:lineRule="atLeast"/>
              <w:ind w:left="120"/>
            </w:pPr>
            <w:r w:rsidRPr="00985FF0">
              <w:t>Контроль за осуществлением приёма в первый класс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5F68" w:rsidRDefault="00145F68" w:rsidP="00145F68">
            <w:pPr>
              <w:spacing w:before="30"/>
              <w:jc w:val="center"/>
            </w:pPr>
            <w:r>
              <w:t>в соответствии</w:t>
            </w:r>
          </w:p>
          <w:p w:rsidR="00145F68" w:rsidRPr="00985FF0" w:rsidRDefault="00145F68" w:rsidP="00145F68">
            <w:pPr>
              <w:spacing w:before="30"/>
              <w:jc w:val="center"/>
            </w:pPr>
            <w:r>
              <w:t xml:space="preserve"> с графиком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6C06" w:rsidRPr="00985FF0" w:rsidRDefault="00AA6237" w:rsidP="00665556">
            <w:pPr>
              <w:jc w:val="center"/>
            </w:pPr>
            <w:r w:rsidRPr="00AA6237">
              <w:t>Грищенко В.В.</w:t>
            </w:r>
          </w:p>
        </w:tc>
      </w:tr>
      <w:tr w:rsidR="00985FF0" w:rsidRPr="00985FF0" w:rsidTr="00B2394E">
        <w:trPr>
          <w:trHeight w:val="813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7.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Информирование граждан об их правах на получение образования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69" w:lineRule="atLeast"/>
              <w:jc w:val="center"/>
            </w:pPr>
            <w:r>
              <w:t>Классные руководители</w:t>
            </w:r>
            <w:r w:rsidR="00DA7F72">
              <w:t>,</w:t>
            </w:r>
            <w:r>
              <w:t xml:space="preserve"> а</w:t>
            </w:r>
            <w:r w:rsidR="00985FF0" w:rsidRPr="00985FF0">
              <w:t>дминистрация</w:t>
            </w:r>
          </w:p>
        </w:tc>
      </w:tr>
      <w:tr w:rsidR="00985FF0" w:rsidRPr="00985FF0" w:rsidTr="00B2394E">
        <w:trPr>
          <w:trHeight w:val="124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8.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985FF0" w:rsidP="003E142F">
            <w:pPr>
              <w:spacing w:line="274" w:lineRule="atLeast"/>
              <w:ind w:left="120"/>
            </w:pPr>
            <w:r w:rsidRPr="00985FF0">
              <w:t xml:space="preserve">Усиление контроля за недопущением фактов неправомерного взимания денежных средств 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 родителей (законных представителей).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AA6237" w:rsidP="00B2394E">
            <w:pPr>
              <w:jc w:val="center"/>
            </w:pPr>
            <w:r w:rsidRPr="00AA6237">
              <w:t xml:space="preserve">Грищенко </w:t>
            </w:r>
            <w:proofErr w:type="spellStart"/>
            <w:r w:rsidRPr="00AA6237">
              <w:t>В.В.</w:t>
            </w:r>
            <w:r w:rsidR="001518CB" w:rsidRPr="00985FF0">
              <w:t>Классные</w:t>
            </w:r>
            <w:proofErr w:type="spellEnd"/>
            <w:r w:rsidR="001518CB" w:rsidRPr="00985FF0">
              <w:t xml:space="preserve"> руководители </w:t>
            </w:r>
          </w:p>
          <w:p w:rsidR="00016C06" w:rsidRPr="00985FF0" w:rsidRDefault="00B2394E" w:rsidP="00B2394E">
            <w:pPr>
              <w:pStyle w:val="a5"/>
              <w:spacing w:before="30" w:line="278" w:lineRule="atLeast"/>
              <w:ind w:left="0"/>
            </w:pPr>
            <w:r>
              <w:t>1-</w:t>
            </w:r>
            <w:r w:rsidR="001518CB" w:rsidRPr="00985FF0">
              <w:t>11 классов</w:t>
            </w:r>
            <w:r w:rsidR="001518CB">
              <w:t xml:space="preserve"> </w:t>
            </w:r>
          </w:p>
        </w:tc>
      </w:tr>
      <w:tr w:rsidR="00665556" w:rsidRPr="00985FF0" w:rsidTr="00B2394E">
        <w:trPr>
          <w:trHeight w:val="69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ind w:left="340"/>
            </w:pPr>
            <w:r w:rsidRPr="00985FF0"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B2394E">
            <w:pPr>
              <w:spacing w:before="30"/>
              <w:jc w:val="center"/>
            </w:pPr>
            <w:r w:rsidRPr="00985FF0">
              <w:t xml:space="preserve">Обеспечение соблюдений правил приема, перевода и отчисления, обучающихся из </w:t>
            </w:r>
            <w:r>
              <w:t xml:space="preserve">МБОУ </w:t>
            </w:r>
            <w:r w:rsidR="00016C06">
              <w:t>СОШ №</w:t>
            </w:r>
            <w:r w:rsidR="00B2394E">
              <w:t xml:space="preserve"> 23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665556" w:rsidRPr="00985FF0">
              <w:t xml:space="preserve"> течение года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A7F72" w:rsidRPr="00985FF0" w:rsidRDefault="00AA6237" w:rsidP="003E142F">
            <w:pPr>
              <w:spacing w:before="30"/>
              <w:jc w:val="center"/>
            </w:pPr>
            <w:r w:rsidRPr="00AA6237">
              <w:t>Грищенко В.В.</w:t>
            </w:r>
          </w:p>
        </w:tc>
      </w:tr>
      <w:tr w:rsidR="00665556" w:rsidRPr="00985FF0" w:rsidTr="00B2394E">
        <w:trPr>
          <w:trHeight w:val="355"/>
          <w:jc w:val="center"/>
        </w:trPr>
        <w:tc>
          <w:tcPr>
            <w:tcW w:w="106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665556">
            <w:pPr>
              <w:ind w:right="220"/>
              <w:jc w:val="center"/>
            </w:pPr>
            <w:r w:rsidRPr="00985FF0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985FF0" w:rsidRPr="00985FF0" w:rsidTr="00B2394E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016C06" w:rsidP="003E142F">
            <w:pPr>
              <w:ind w:left="340"/>
            </w:pPr>
            <w:r>
              <w:t>1</w:t>
            </w:r>
            <w:r w:rsidR="00985FF0" w:rsidRPr="00985FF0">
              <w:t>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394E" w:rsidRPr="00985FF0" w:rsidRDefault="00AA6237" w:rsidP="00AA6237">
            <w:pPr>
              <w:spacing w:before="30" w:line="274" w:lineRule="atLeast"/>
              <w:jc w:val="center"/>
            </w:pPr>
            <w:r w:rsidRPr="00AA6237">
              <w:t>Грищенко В.В.</w:t>
            </w:r>
            <w:r>
              <w:t xml:space="preserve">  Омельяненко Е.В.</w:t>
            </w:r>
            <w:bookmarkStart w:id="1" w:name="_GoBack"/>
            <w:bookmarkEnd w:id="1"/>
          </w:p>
        </w:tc>
      </w:tr>
      <w:tr w:rsidR="00985FF0" w:rsidRPr="00985FF0" w:rsidTr="00B2394E">
        <w:trPr>
          <w:trHeight w:val="4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 </w:t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/>
              <w:jc w:val="center"/>
            </w:pPr>
            <w:r w:rsidRPr="00985FF0">
              <w:rPr>
                <w:b/>
                <w:bCs/>
              </w:rPr>
              <w:t>Антикоррупционное образование</w:t>
            </w:r>
          </w:p>
        </w:tc>
      </w:tr>
      <w:tr w:rsidR="00985FF0" w:rsidRPr="00985FF0" w:rsidTr="00B2394E">
        <w:trPr>
          <w:trHeight w:val="63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B2394E" w:rsidP="00AA6D3B">
            <w:pPr>
              <w:spacing w:before="30" w:line="269" w:lineRule="atLeast"/>
              <w:jc w:val="center"/>
            </w:pPr>
            <w:r>
              <w:t>Кузьменко О.Л.</w:t>
            </w:r>
          </w:p>
        </w:tc>
      </w:tr>
    </w:tbl>
    <w:p w:rsidR="00513059" w:rsidRPr="00985FF0" w:rsidRDefault="00513059" w:rsidP="00B2394E"/>
    <w:sectPr w:rsidR="00513059" w:rsidRPr="00985FF0" w:rsidSect="00B2394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C4A0A"/>
    <w:multiLevelType w:val="hybridMultilevel"/>
    <w:tmpl w:val="8A4E4B0A"/>
    <w:lvl w:ilvl="0" w:tplc="FA485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FF0"/>
    <w:rsid w:val="00016C06"/>
    <w:rsid w:val="00145F68"/>
    <w:rsid w:val="001518CB"/>
    <w:rsid w:val="001A5C80"/>
    <w:rsid w:val="00235066"/>
    <w:rsid w:val="003855C9"/>
    <w:rsid w:val="00422465"/>
    <w:rsid w:val="00457F8F"/>
    <w:rsid w:val="00513059"/>
    <w:rsid w:val="00665556"/>
    <w:rsid w:val="006922A7"/>
    <w:rsid w:val="0069267B"/>
    <w:rsid w:val="00777ECE"/>
    <w:rsid w:val="00794035"/>
    <w:rsid w:val="00797EB3"/>
    <w:rsid w:val="00985FF0"/>
    <w:rsid w:val="009C0996"/>
    <w:rsid w:val="009D359F"/>
    <w:rsid w:val="00A25A21"/>
    <w:rsid w:val="00AA6237"/>
    <w:rsid w:val="00AA6D3B"/>
    <w:rsid w:val="00AC36B8"/>
    <w:rsid w:val="00B041C1"/>
    <w:rsid w:val="00B2394E"/>
    <w:rsid w:val="00BD5B3E"/>
    <w:rsid w:val="00CA0263"/>
    <w:rsid w:val="00D018CE"/>
    <w:rsid w:val="00DA7F72"/>
    <w:rsid w:val="00EB2F9E"/>
    <w:rsid w:val="00F8105E"/>
    <w:rsid w:val="00F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016C06"/>
    <w:pPr>
      <w:spacing w:after="0"/>
      <w:jc w:val="left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List Paragraph"/>
    <w:basedOn w:val="a"/>
    <w:uiPriority w:val="34"/>
    <w:qFormat/>
    <w:rsid w:val="00016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</cp:lastModifiedBy>
  <cp:revision>8</cp:revision>
  <cp:lastPrinted>2017-03-16T07:58:00Z</cp:lastPrinted>
  <dcterms:created xsi:type="dcterms:W3CDTF">2018-12-23T09:37:00Z</dcterms:created>
  <dcterms:modified xsi:type="dcterms:W3CDTF">2021-04-16T11:59:00Z</dcterms:modified>
</cp:coreProperties>
</file>