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57" w:rsidRPr="00D22857" w:rsidRDefault="00D22857" w:rsidP="00D2285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УТВЕРЖАЮ</w:t>
      </w:r>
    </w:p>
    <w:p w:rsidR="00D22857" w:rsidRPr="00D22857" w:rsidRDefault="00D22857" w:rsidP="00D2285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Директор МБОУ СОШ № 23</w:t>
      </w:r>
    </w:p>
    <w:p w:rsidR="00D22857" w:rsidRPr="00D22857" w:rsidRDefault="00D22857" w:rsidP="00D2285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 xml:space="preserve">_____________  </w:t>
      </w:r>
      <w:proofErr w:type="spellStart"/>
      <w:r w:rsidRPr="00D22857">
        <w:rPr>
          <w:rFonts w:ascii="Times New Roman" w:hAnsi="Times New Roman" w:cs="Times New Roman"/>
          <w:sz w:val="28"/>
          <w:szCs w:val="28"/>
          <w:lang w:eastAsia="ru-RU"/>
        </w:rPr>
        <w:t>Г.А.Белая</w:t>
      </w:r>
      <w:proofErr w:type="spellEnd"/>
    </w:p>
    <w:p w:rsidR="00D22857" w:rsidRPr="00D22857" w:rsidRDefault="00D22857" w:rsidP="00D2285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Приказ № 194 от 01.09.2016 года</w:t>
      </w:r>
    </w:p>
    <w:p w:rsidR="00367E1A" w:rsidRPr="00367E1A" w:rsidRDefault="00367E1A" w:rsidP="00367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367E1A" w:rsidRPr="00367E1A" w:rsidRDefault="00367E1A" w:rsidP="00367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автоматизированной системе «Сетевой город. Образование»</w:t>
      </w:r>
    </w:p>
    <w:p w:rsidR="00367E1A" w:rsidRPr="00367E1A" w:rsidRDefault="00367E1A" w:rsidP="00367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МБОУ-СОШ № 23</w:t>
      </w:r>
    </w:p>
    <w:p w:rsidR="00367E1A" w:rsidRPr="00367E1A" w:rsidRDefault="00367E1A" w:rsidP="00367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   Общие положения</w:t>
      </w:r>
    </w:p>
    <w:p w:rsidR="00367E1A" w:rsidRPr="00367E1A" w:rsidRDefault="00367E1A" w:rsidP="00367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7E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 Федеральным законом Федеральным Законом от 29 декабря 2012 года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 августа 2013 г. № 1015 (с изменениями), Уставом МБОУ-СОШ № 23</w:t>
      </w:r>
      <w:proofErr w:type="gramEnd"/>
      <w:r w:rsidRPr="00367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Учреждения).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2.     Порядок работы АИС «Сетевой город. Образование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  2.1.         Порядок работы автоматизированной информационной систем «Сетевой город. Образование» в Учреждении включает: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2.1.1.  Ввод основных данных об Учреждении. Организация доступа работников Школы к АИС «Сетевой город. Образование».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2.1.2.  Ведение личных дел сотрудников, обучающихся, родителей для создания опера</w:t>
      </w:r>
      <w:r w:rsidRPr="00D22857">
        <w:rPr>
          <w:rFonts w:ascii="Times New Roman" w:hAnsi="Times New Roman" w:cs="Times New Roman"/>
          <w:sz w:val="28"/>
          <w:szCs w:val="28"/>
          <w:lang w:eastAsia="ru-RU"/>
        </w:rPr>
        <w:softHyphen/>
        <w:t>тивных отчётов.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2.1.3.  Ведение книги движения, ведение расписания занятий.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2.1.4.  Введение электронного журнала, получение стандартных отчётов. Автоматизированное составление отчётности для Управления образования.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2.1.5.  Ведение календарно - тематических планов, организация электронного документооборота. Использование средств АИС «Сетевой город. Образование» для взаимодействия участников образовательного процесса, организация дистанционного доступа родителей.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2.1.6.  Ведение портфолио своих проектов и методических разработок.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   2.2.         Порядок использования АИС «Сетевой город. Образование» определяется в п. 4 настоящего положения.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     Кадровый состав АИС «Сетевой город. Образование»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3.1.         Должности, которые необходимы для эффективной работы АИС «Сетевой город. Образование» и их основные обязанности: 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 xml:space="preserve">3.1.1.  </w:t>
      </w:r>
      <w:r w:rsidRPr="00D2285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Координатор АИС «Сетевой город. Образование» </w:t>
      </w:r>
      <w:r w:rsidRPr="00D22857">
        <w:rPr>
          <w:rFonts w:ascii="Times New Roman" w:hAnsi="Times New Roman" w:cs="Times New Roman"/>
          <w:sz w:val="28"/>
          <w:szCs w:val="28"/>
          <w:lang w:eastAsia="ru-RU"/>
        </w:rPr>
        <w:t>– организует работу всех типов пользователей (работников, родителей) в Учреждении: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- осуществляет контроль ведения базы данных сотрудников, учащихся и родителей;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- вводит и корректирует учебный план;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осуществляет введение и редактирование предметов и групп;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- осуществляет ввод и редактирование расписания;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- отвечает за внутренний мониторинг средствами автоматизированных отчетов;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- осуществляет сбор, использование и предоставление руководящим органам автоматизированных отчетов;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 xml:space="preserve">- производит составление </w:t>
      </w:r>
      <w:proofErr w:type="gramStart"/>
      <w:r w:rsidRPr="00D22857">
        <w:rPr>
          <w:rFonts w:ascii="Times New Roman" w:hAnsi="Times New Roman" w:cs="Times New Roman"/>
          <w:sz w:val="28"/>
          <w:szCs w:val="28"/>
          <w:lang w:eastAsia="ru-RU"/>
        </w:rPr>
        <w:t>автоматизированной</w:t>
      </w:r>
      <w:proofErr w:type="gramEnd"/>
      <w:r w:rsidRPr="00D228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2857">
        <w:rPr>
          <w:rFonts w:ascii="Times New Roman" w:hAnsi="Times New Roman" w:cs="Times New Roman"/>
          <w:sz w:val="28"/>
          <w:szCs w:val="28"/>
          <w:lang w:eastAsia="ru-RU"/>
        </w:rPr>
        <w:t>госстатотчетности</w:t>
      </w:r>
      <w:proofErr w:type="spellEnd"/>
      <w:r w:rsidRPr="00D2285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- контролирует ведение книги движения учащихся;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 xml:space="preserve">- принимает участие и осуществляет </w:t>
      </w:r>
      <w:proofErr w:type="gramStart"/>
      <w:r w:rsidRPr="00D22857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22857">
        <w:rPr>
          <w:rFonts w:ascii="Times New Roman" w:hAnsi="Times New Roman" w:cs="Times New Roman"/>
          <w:sz w:val="28"/>
          <w:szCs w:val="28"/>
          <w:lang w:eastAsia="ru-RU"/>
        </w:rPr>
        <w:t xml:space="preserve"> закрытием учебного года и переходом на новый учебный год. 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3.1.2.  Сетевой системный администратор: 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- оказывает методическую поддержку сотрудникам Учреждения по использованию АИС;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- производит корректировку общей информации и настроек;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- отвечает за обеспечение безопасности работы АИС в Учреждении;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- определяет права доступа к системе;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- осуществляет закрытие учебного года переход на новый учебный год совместно и под контролем координатора;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- осуществляет выдачу паролей работникам Учреждения и родителям;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- осуществляет взаимодействие с родителями с помощью доски объявлений, электронной почты, форума. 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 xml:space="preserve">3.1.3.  </w:t>
      </w:r>
      <w:r w:rsidRPr="00D2285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Сетевой учитель: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- осуществляет ввод информации о посещаемости и успеваемости;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- осуществляет ведение календарно-тематического планирования;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- использует отчеты для текущей работы с учащимися и родителями;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- осуществляет взаимодействие с родителями с помощью доски объявлений, электронной почты, форума. 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 xml:space="preserve">3.1.4.  </w:t>
      </w:r>
      <w:r w:rsidRPr="00D2285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Сетевой классный руководитель: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- отвечает за просветительскую работу по использованию АИС «Сетевой город» среди родителей;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 xml:space="preserve">- осуществляет деление класса на </w:t>
      </w:r>
      <w:proofErr w:type="spellStart"/>
      <w:r w:rsidRPr="00D22857">
        <w:rPr>
          <w:rFonts w:ascii="Times New Roman" w:hAnsi="Times New Roman" w:cs="Times New Roman"/>
          <w:sz w:val="28"/>
          <w:szCs w:val="28"/>
          <w:lang w:eastAsia="ru-RU"/>
        </w:rPr>
        <w:t>подруппы</w:t>
      </w:r>
      <w:proofErr w:type="spellEnd"/>
      <w:r w:rsidRPr="00D2285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 xml:space="preserve">- осуществляет </w:t>
      </w:r>
      <w:proofErr w:type="gramStart"/>
      <w:r w:rsidRPr="00D22857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22857">
        <w:rPr>
          <w:rFonts w:ascii="Times New Roman" w:hAnsi="Times New Roman" w:cs="Times New Roman"/>
          <w:sz w:val="28"/>
          <w:szCs w:val="28"/>
          <w:lang w:eastAsia="ru-RU"/>
        </w:rPr>
        <w:t xml:space="preserve"> посещаемостью с помощью автоматизированных отчетов;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- осуществляет создание организационных мероприятий внутри класса;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- использует отчеты для текущей работы с учащимися и родителями;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- осуществляет взаимодействие с родителями с помощью доски объявлений, электронной почты, форума. 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3.1.5.  Секретарь и специалист по кадрам: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- осуществляет ведение книги движения воспитанников под контролем координатора;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- производит формирование базы данных внутренних электронных документов под контролем координатора;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- осуществляет ведение личных дел сотрудников Учреждения;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- осуществляет ведение электронных личных дел учащихся и родителей. 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 xml:space="preserve">3.1.6.  </w:t>
      </w:r>
      <w:r w:rsidRPr="00D2285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Модераторы форума</w:t>
      </w:r>
      <w:r w:rsidRPr="00D2285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следят за активностью форума, читают все сообщения участников форума, могут комментировать их своими сообщениями в соответствии с темой форума;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- удаляют сообщения, содержащие грубую или неформальную лексику, либо высказывания, обижающие кого-либо из участников форума.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 xml:space="preserve"> 3.1.7.  </w:t>
      </w:r>
      <w:r w:rsidRPr="00D2285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Представитель родительского комитета для обеспечения связей с родителями </w:t>
      </w:r>
      <w:r w:rsidRPr="00D22857">
        <w:rPr>
          <w:rFonts w:ascii="Times New Roman" w:hAnsi="Times New Roman" w:cs="Times New Roman"/>
          <w:sz w:val="28"/>
          <w:szCs w:val="28"/>
          <w:lang w:eastAsia="ru-RU"/>
        </w:rPr>
        <w:t>– осуществляет связь координатора «Сетевой город. Образование» с родителями. 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3.2.         Кадровый состав работников АСУ «Сетевой город. Образование» распределяется следующим образом: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244" w:type="dxa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6469"/>
        <w:gridCol w:w="2089"/>
      </w:tblGrid>
      <w:tr w:rsidR="00367E1A" w:rsidRPr="00D22857" w:rsidTr="00D22857">
        <w:trPr>
          <w:tblCellSpacing w:w="0" w:type="dxa"/>
          <w:jc w:val="right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D22857" w:rsidRDefault="00367E1A" w:rsidP="00D2285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28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D22857" w:rsidRDefault="00367E1A" w:rsidP="00D2285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28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 должности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D22857" w:rsidRDefault="00367E1A" w:rsidP="00D2285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28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чел.</w:t>
            </w:r>
          </w:p>
        </w:tc>
      </w:tr>
      <w:tr w:rsidR="00367E1A" w:rsidRPr="00D22857" w:rsidTr="00D22857">
        <w:trPr>
          <w:tblCellSpacing w:w="0" w:type="dxa"/>
          <w:jc w:val="right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D22857" w:rsidRDefault="00367E1A" w:rsidP="00D2285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28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D22857" w:rsidRDefault="00367E1A" w:rsidP="00D2285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28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Обязательные кадры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D22857" w:rsidRDefault="00367E1A" w:rsidP="00D2285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28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7E1A" w:rsidRPr="00D22857" w:rsidTr="00D22857">
        <w:trPr>
          <w:tblCellSpacing w:w="0" w:type="dxa"/>
          <w:jc w:val="right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D22857" w:rsidRDefault="00367E1A" w:rsidP="00D2285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28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1.    </w:t>
            </w:r>
          </w:p>
        </w:tc>
        <w:tc>
          <w:tcPr>
            <w:tcW w:w="6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D22857" w:rsidRDefault="00367E1A" w:rsidP="00D2285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28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Координатор «Сетевой город. Образование»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D22857" w:rsidRDefault="00367E1A" w:rsidP="00D2285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28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7E1A" w:rsidRPr="00D22857" w:rsidTr="00D22857">
        <w:trPr>
          <w:tblCellSpacing w:w="0" w:type="dxa"/>
          <w:jc w:val="right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D22857" w:rsidRDefault="00367E1A" w:rsidP="00D2285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28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2.    </w:t>
            </w:r>
          </w:p>
        </w:tc>
        <w:tc>
          <w:tcPr>
            <w:tcW w:w="6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D22857" w:rsidRDefault="00367E1A" w:rsidP="00D2285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28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Сетевой системный администратор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D22857" w:rsidRDefault="00367E1A" w:rsidP="00D2285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28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7E1A" w:rsidRPr="00D22857" w:rsidTr="00D22857">
        <w:trPr>
          <w:tblCellSpacing w:w="0" w:type="dxa"/>
          <w:jc w:val="right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D22857" w:rsidRDefault="00367E1A" w:rsidP="00D2285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28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3.    </w:t>
            </w:r>
          </w:p>
        </w:tc>
        <w:tc>
          <w:tcPr>
            <w:tcW w:w="6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D22857" w:rsidRDefault="00367E1A" w:rsidP="00D2285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28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Сетевые учителя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D22857" w:rsidRDefault="00367E1A" w:rsidP="00D2285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28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учителя</w:t>
            </w:r>
          </w:p>
        </w:tc>
      </w:tr>
      <w:tr w:rsidR="00367E1A" w:rsidRPr="00D22857" w:rsidTr="00D22857">
        <w:trPr>
          <w:tblCellSpacing w:w="0" w:type="dxa"/>
          <w:jc w:val="right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D22857" w:rsidRDefault="00367E1A" w:rsidP="00D2285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28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4.    </w:t>
            </w:r>
          </w:p>
        </w:tc>
        <w:tc>
          <w:tcPr>
            <w:tcW w:w="6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D22857" w:rsidRDefault="00367E1A" w:rsidP="00D2285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28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Сетевые классные руководители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D22857" w:rsidRDefault="00367E1A" w:rsidP="00D2285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28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классные руководители</w:t>
            </w:r>
          </w:p>
        </w:tc>
      </w:tr>
      <w:tr w:rsidR="00367E1A" w:rsidRPr="00D22857" w:rsidTr="00D22857">
        <w:trPr>
          <w:tblCellSpacing w:w="0" w:type="dxa"/>
          <w:jc w:val="right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D22857" w:rsidRDefault="00367E1A" w:rsidP="00D2285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28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5.    </w:t>
            </w:r>
          </w:p>
        </w:tc>
        <w:tc>
          <w:tcPr>
            <w:tcW w:w="6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D22857" w:rsidRDefault="00367E1A" w:rsidP="00D2285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28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Модераторы форума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D22857" w:rsidRDefault="00367E1A" w:rsidP="00D2285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28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7E1A" w:rsidRPr="00D22857" w:rsidTr="00D22857">
        <w:trPr>
          <w:tblCellSpacing w:w="0" w:type="dxa"/>
          <w:jc w:val="right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D22857" w:rsidRDefault="00367E1A" w:rsidP="00D2285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28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D22857" w:rsidRDefault="00367E1A" w:rsidP="00D2285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28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Дополнительные кадры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D22857" w:rsidRDefault="00367E1A" w:rsidP="00D2285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28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7E1A" w:rsidRPr="00D22857" w:rsidTr="00D22857">
        <w:trPr>
          <w:tblCellSpacing w:w="0" w:type="dxa"/>
          <w:jc w:val="right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D22857" w:rsidRDefault="00367E1A" w:rsidP="00D2285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28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6.    </w:t>
            </w:r>
          </w:p>
        </w:tc>
        <w:tc>
          <w:tcPr>
            <w:tcW w:w="6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D22857" w:rsidRDefault="00367E1A" w:rsidP="00D2285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28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Секретарь и специалист по кадрам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D22857" w:rsidRDefault="00367E1A" w:rsidP="00D2285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28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3.3.         Все должности для обеспечения использования АИС «Сетевой город. Образование» являются внутренними и утверждаются приказом по Учреждению. Трудовые отношения, соответствующие этим должностям, регулируются внутренними документами (приказами и должностными инструкциями). Назначение на должность в проекте АИС «Сетевой город. Образование» не освобождает работников от их повседневных обязанностей, определенных в учебном плане и введенными должностными инструкциями. Такие освобождения могут быть осуществлены по желанию работника и в соответствии с Трудовым кодексом РФ.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 3.4.         Запись о назначении на должности в проекте АИС «Сетевой город. Образование» в трудовой книжке не осуществляется. 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4.     Порядок использования АИС «Сетевой город. Образование»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4.1.         Общее управление работой в Сетевом городе в Учреждении осуществляется директором школы.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4.2.         Непосредственное руководство работами, которые связаны с управлением, обслуживанием и поддержкой системы АИС «Сетевой город. Образование» (включая все модули и функции системы), в Учреждении осуществляет координатор АИС «Сетевой город. Образование».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Координатор совместно с директором Учреждения: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определяют состав исполнителей обязательных работ в АИС «Сетевой город. Образование» (руководящих, педагогических работников, родителей);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планируют, организуют условия для работы исполнителей;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контролируют условия осуществления работ в АИС «Сетевой город. Образование», </w:t>
      </w:r>
      <w:proofErr w:type="gramStart"/>
      <w:r w:rsidRPr="00D22857">
        <w:rPr>
          <w:rFonts w:ascii="Times New Roman" w:hAnsi="Times New Roman" w:cs="Times New Roman"/>
          <w:sz w:val="28"/>
          <w:szCs w:val="28"/>
          <w:lang w:eastAsia="ru-RU"/>
        </w:rPr>
        <w:t>определенных</w:t>
      </w:r>
      <w:proofErr w:type="gramEnd"/>
      <w:r w:rsidRPr="00D22857">
        <w:rPr>
          <w:rFonts w:ascii="Times New Roman" w:hAnsi="Times New Roman" w:cs="Times New Roman"/>
          <w:sz w:val="28"/>
          <w:szCs w:val="28"/>
          <w:lang w:eastAsia="ru-RU"/>
        </w:rPr>
        <w:t xml:space="preserve"> этим Положением;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Координатор лично: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отвечает за соблюдение сроков выполнения работ и организации отчетности участникам учебно-воспитательного процесса;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отчитывается перед участниками учебно-воспитательного процесса о состоянии использования системы АИС «Сетевой город. Образование».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4.3.         Работы, которые связаны с обеспечением бесперебойной работы в системе и работы, которые связаны с обеспечением безопасности на уровне учреждения, выполняет сетевой системный администратор.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4.4.         Ежедневные работы по заполнению, введению информации и поддержке работы модулей системы, составлении отчетов выполняют сетевые учителя и классные руководители.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4.5.         Координатор АИС «Сетевой город. Образование» совместно с Сетевыми классными руководителями: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готовят отчеты и другие материалы для оглашения участникам учебно-воспитательного процесса;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готовят предложения для подключения новых возможностей системы;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наблюдают за работой в системе учителей и родителей.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4.6.         Модераторы форума АИС «Сетевой город. Образование»: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 следят за активностью форума, читают все сообщения участников форума, могут комментировать их своими сообщениями, в соответствии с темой форума;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> удаляют сообщения, содержащие грубую или ненормативную лексику, либо высказывания, обижающие кого-либо из участников форума.</w:t>
      </w:r>
    </w:p>
    <w:p w:rsidR="00367E1A" w:rsidRPr="00D22857" w:rsidRDefault="00367E1A" w:rsidP="00D2285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857">
        <w:rPr>
          <w:rFonts w:ascii="Times New Roman" w:hAnsi="Times New Roman" w:cs="Times New Roman"/>
          <w:sz w:val="28"/>
          <w:szCs w:val="28"/>
          <w:lang w:eastAsia="ru-RU"/>
        </w:rPr>
        <w:t xml:space="preserve">4.7.         Директор Учреждения </w:t>
      </w:r>
      <w:proofErr w:type="gramStart"/>
      <w:r w:rsidRPr="00D22857">
        <w:rPr>
          <w:rFonts w:ascii="Times New Roman" w:hAnsi="Times New Roman" w:cs="Times New Roman"/>
          <w:sz w:val="28"/>
          <w:szCs w:val="28"/>
          <w:lang w:eastAsia="ru-RU"/>
        </w:rPr>
        <w:t>отчитывается о ходе</w:t>
      </w:r>
      <w:proofErr w:type="gramEnd"/>
      <w:r w:rsidRPr="00D22857">
        <w:rPr>
          <w:rFonts w:ascii="Times New Roman" w:hAnsi="Times New Roman" w:cs="Times New Roman"/>
          <w:sz w:val="28"/>
          <w:szCs w:val="28"/>
          <w:lang w:eastAsia="ru-RU"/>
        </w:rPr>
        <w:t xml:space="preserve"> и результатах работы перед органами общественного самоуправления Учреждения и, при необходимости, органа управления образованием в установленные ими сроки.</w:t>
      </w:r>
    </w:p>
    <w:p w:rsidR="00D22857" w:rsidRDefault="00D22857" w:rsidP="00367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857" w:rsidRDefault="00D22857" w:rsidP="00367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857" w:rsidRDefault="00D22857" w:rsidP="00367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857" w:rsidRDefault="00D22857" w:rsidP="00367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857" w:rsidRDefault="00D22857" w:rsidP="00367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857" w:rsidRDefault="00D22857" w:rsidP="00367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857" w:rsidRDefault="00D22857" w:rsidP="00367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22857" w:rsidRDefault="00D22857" w:rsidP="00367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857" w:rsidRDefault="00D22857" w:rsidP="00367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857" w:rsidRPr="00367E1A" w:rsidRDefault="00D22857" w:rsidP="00367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E1A" w:rsidRPr="00367E1A" w:rsidRDefault="00367E1A" w:rsidP="00D228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Приложение 3</w:t>
      </w:r>
    </w:p>
    <w:p w:rsidR="00367E1A" w:rsidRPr="00367E1A" w:rsidRDefault="00367E1A" w:rsidP="00367E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от </w:t>
      </w:r>
      <w:r w:rsidR="00D22857">
        <w:rPr>
          <w:rFonts w:ascii="Times New Roman" w:eastAsia="Times New Roman" w:hAnsi="Times New Roman" w:cs="Times New Roman"/>
          <w:sz w:val="28"/>
          <w:szCs w:val="28"/>
          <w:lang w:eastAsia="ru-RU"/>
        </w:rPr>
        <w:t>01.09.216 года</w:t>
      </w:r>
    </w:p>
    <w:p w:rsidR="00367E1A" w:rsidRPr="00367E1A" w:rsidRDefault="00367E1A" w:rsidP="00367E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1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22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194</w:t>
      </w:r>
    </w:p>
    <w:p w:rsidR="00367E1A" w:rsidRPr="00367E1A" w:rsidRDefault="00367E1A" w:rsidP="00367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1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по организации доступа учащихся и родителей (законных представителей) учащихся к содержанию электронных дневников обучающихся</w:t>
      </w:r>
    </w:p>
    <w:tbl>
      <w:tblPr>
        <w:tblW w:w="9775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5240"/>
        <w:gridCol w:w="1732"/>
        <w:gridCol w:w="2216"/>
      </w:tblGrid>
      <w:tr w:rsidR="00367E1A" w:rsidRPr="00367E1A" w:rsidTr="00367E1A">
        <w:trPr>
          <w:trHeight w:val="639"/>
          <w:tblCellSpacing w:w="0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367E1A" w:rsidRDefault="00367E1A" w:rsidP="00367E1A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п\</w:t>
            </w:r>
            <w:proofErr w:type="gramStart"/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367E1A" w:rsidRDefault="00367E1A" w:rsidP="00367E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367E1A" w:rsidRDefault="00367E1A" w:rsidP="00367E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367E1A" w:rsidRDefault="00367E1A" w:rsidP="00367E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367E1A" w:rsidRPr="00367E1A" w:rsidTr="00367E1A">
        <w:trPr>
          <w:trHeight w:val="1564"/>
          <w:tblCellSpacing w:w="0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367E1A" w:rsidRDefault="00367E1A" w:rsidP="00367E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367E1A" w:rsidRDefault="00367E1A" w:rsidP="00367E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возможности оперативного получения информации (своевременное заполнение электронного журнала, обеспечение бесперебойной работы ресурса)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367E1A" w:rsidRDefault="00367E1A" w:rsidP="00367E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367E1A" w:rsidRDefault="00367E1A" w:rsidP="00367E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Учителя-предметники, системный администратор </w:t>
            </w:r>
            <w:proofErr w:type="spellStart"/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Вовкодав</w:t>
            </w:r>
            <w:proofErr w:type="spellEnd"/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В.</w:t>
            </w:r>
          </w:p>
        </w:tc>
      </w:tr>
      <w:tr w:rsidR="00367E1A" w:rsidRPr="00367E1A" w:rsidTr="00367E1A">
        <w:trPr>
          <w:trHeight w:val="942"/>
          <w:tblCellSpacing w:w="0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367E1A" w:rsidRDefault="00367E1A" w:rsidP="00367E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367E1A" w:rsidRDefault="00367E1A" w:rsidP="00367E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создания и доведения до сведения родителей (законных представителей) паролей доступа к электронному дневнику для родителей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367E1A" w:rsidRDefault="00367E1A" w:rsidP="00367E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15.09.2019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367E1A" w:rsidRDefault="00367E1A" w:rsidP="00367E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 Сенцова Ю. С.</w:t>
            </w:r>
          </w:p>
        </w:tc>
      </w:tr>
      <w:tr w:rsidR="00367E1A" w:rsidRPr="00367E1A" w:rsidTr="00367E1A">
        <w:trPr>
          <w:trHeight w:val="1883"/>
          <w:tblCellSpacing w:w="0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367E1A" w:rsidRDefault="00367E1A" w:rsidP="00367E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367E1A" w:rsidRDefault="00367E1A" w:rsidP="00367E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информирования о результатах обучения родителей (законных представителей), которые заявили о невозможности или нежелании использовать доступ к электронным формам представления информации использованием распечатки результатов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367E1A" w:rsidRDefault="00367E1A" w:rsidP="00367E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раз в неделю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367E1A" w:rsidRDefault="00367E1A" w:rsidP="00367E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67E1A" w:rsidRPr="00367E1A" w:rsidTr="00367E1A">
        <w:trPr>
          <w:trHeight w:val="958"/>
          <w:tblCellSpacing w:w="0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367E1A" w:rsidRDefault="00367E1A" w:rsidP="00367E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367E1A" w:rsidRDefault="00367E1A" w:rsidP="00367E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раздела сайта школы «Сетевой город. Образование»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367E1A" w:rsidRDefault="00367E1A" w:rsidP="00367E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367E1A" w:rsidRDefault="00367E1A" w:rsidP="00367E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Системный администратор </w:t>
            </w:r>
            <w:proofErr w:type="spellStart"/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Вовкодав</w:t>
            </w:r>
            <w:proofErr w:type="spellEnd"/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В.</w:t>
            </w:r>
          </w:p>
        </w:tc>
      </w:tr>
      <w:tr w:rsidR="00367E1A" w:rsidRPr="00367E1A" w:rsidTr="00367E1A">
        <w:trPr>
          <w:trHeight w:val="1833"/>
          <w:tblCellSpacing w:w="0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367E1A" w:rsidRDefault="00367E1A" w:rsidP="00367E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367E1A" w:rsidRDefault="00367E1A" w:rsidP="00367E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на  родительских собраниях вопросов:</w:t>
            </w:r>
          </w:p>
          <w:p w:rsidR="00367E1A" w:rsidRPr="00367E1A" w:rsidRDefault="00367E1A" w:rsidP="00367E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«Особенности работы с электронным дневником»</w:t>
            </w:r>
          </w:p>
          <w:p w:rsidR="00367E1A" w:rsidRPr="00367E1A" w:rsidRDefault="00367E1A" w:rsidP="00367E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«Плюсы электронных дневников»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367E1A" w:rsidRDefault="00367E1A" w:rsidP="00367E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2019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E1A" w:rsidRPr="00367E1A" w:rsidRDefault="00367E1A" w:rsidP="00367E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:rsidR="00367E1A" w:rsidRPr="00367E1A" w:rsidRDefault="00367E1A" w:rsidP="00367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60A72" w:rsidRPr="00367E1A" w:rsidRDefault="00D22857" w:rsidP="00367E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0A72" w:rsidRPr="00367E1A" w:rsidSect="00D2285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91092"/>
    <w:multiLevelType w:val="multilevel"/>
    <w:tmpl w:val="B286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497438"/>
    <w:multiLevelType w:val="multilevel"/>
    <w:tmpl w:val="C632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3703B0"/>
    <w:multiLevelType w:val="multilevel"/>
    <w:tmpl w:val="70DE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BB0CD5"/>
    <w:multiLevelType w:val="multilevel"/>
    <w:tmpl w:val="0AE4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7E1A"/>
    <w:rsid w:val="00026526"/>
    <w:rsid w:val="00211050"/>
    <w:rsid w:val="00367E1A"/>
    <w:rsid w:val="004650A9"/>
    <w:rsid w:val="005E5782"/>
    <w:rsid w:val="00833D2C"/>
    <w:rsid w:val="00A032C0"/>
    <w:rsid w:val="00B822EA"/>
    <w:rsid w:val="00D2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7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E1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367E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67E1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367E1A"/>
    <w:rPr>
      <w:i/>
      <w:iCs/>
    </w:rPr>
  </w:style>
  <w:style w:type="paragraph" w:styleId="a6">
    <w:name w:val="No Spacing"/>
    <w:uiPriority w:val="1"/>
    <w:qFormat/>
    <w:rsid w:val="00D228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1421</Words>
  <Characters>8100</Characters>
  <Application>Microsoft Office Word</Application>
  <DocSecurity>0</DocSecurity>
  <Lines>67</Lines>
  <Paragraphs>19</Paragraphs>
  <ScaleCrop>false</ScaleCrop>
  <Company>Microsoft</Company>
  <LinksUpToDate>false</LinksUpToDate>
  <CharactersWithSpaces>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2020-01-21T06:39:00Z</dcterms:created>
  <dcterms:modified xsi:type="dcterms:W3CDTF">2020-01-21T06:56:00Z</dcterms:modified>
</cp:coreProperties>
</file>