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BB" w:rsidRDefault="001476BB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1476BB" w:rsidRDefault="001476BB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МБОУ СОШ № 23</w:t>
      </w:r>
    </w:p>
    <w:p w:rsidR="001476BB" w:rsidRDefault="001476BB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  Г.А.Белая</w:t>
      </w:r>
      <w:r w:rsidR="006F5A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5AA1" w:rsidRPr="00A8707A" w:rsidRDefault="001476BB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«___»  ____________ 20___г.</w:t>
      </w:r>
      <w:r w:rsidR="006F5A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17B75" w:rsidRDefault="00517B75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7B75" w:rsidRDefault="00517B75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7B75" w:rsidRDefault="00517B75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7B75" w:rsidRDefault="00517B75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7B75" w:rsidRDefault="00517B75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защите, хранении, обработке и передаче персональных данных работников 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бюджетного 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бщеобразовательного учреждения 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 общеобразовательной школы №23 муниципального образования Темрюкский район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B07DEA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6F5AA1" w:rsidRPr="00B07DEA" w:rsidRDefault="006F5AA1" w:rsidP="006F5A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Настоящее Положение разработано в соответствии со ст. 24 Конституции РФ от 12.12.1993г. (с изменениями и дополнениями), Гражданским кодексом РФ от 26.01.1996г. № 14-ФЗ (с изменениями и дополнениями), Трудовым Кодексом от 30.12.2001г. № 197-ФЗ, федеральными законами от 27.07.2006г. № 149-ФЗ «Об информации, информационных технологиях и о защите информации», от 27.07.2006г. № 152-ФЗ «О персональных данных».</w:t>
      </w:r>
      <w:proofErr w:type="gramEnd"/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распространяется на всех сотрудников, и все работники должны быть ознакомлены с этим Положением под роспись.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1.1.   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Персональные данные работника – информация, необходимая работодателю в связи с установлением трудовых отношений и касающаяся конкретного работника.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Они включают в себя: опознавательные данные (ФИО, дата и место рождения, трудовая биография работника, факты биографии); личные характеристики работника (гражданство, наличие научных трудов, изобретений и т.д.); сведения о семейном положении; составе семьи; социальном положении; служебном положении; навыках; о финансовом положении.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К предоставляемым персональным данным работника относится информация, содержащаяся в трудовой книжке, в страховом свидетельстве государственного пенсионного страхования; информация об образовании, квалификации; информация медицинского характера; информация в документах воинского учета и в других документах, которые содержат данные, необходимые работодателю в связи с трудовыми отношениями.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1.2.   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персональных данных работника осуществляется в целях обеспечения соблюдения законов и других нормативно-правовых актов.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1.3.   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вправе проверять персональные данные работников с целью формирования кадрового резерва.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1.4.   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приеме на работу, заключении трудового договора, заполнении анкетных данных работодатель не имеет право получать и обобщать информацию о религиозных, политических и других убеждениях работника.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1.5.   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персональные данные работника работодатель получает только от него самого.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1.6.   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получает и обрабатывает данные о частной жизни работника только с его письменного согласия.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1.7.   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сообщает работнику цели, предположительные источники, способы получения персональных данных, характер персональных данных и последствия отказа работника дать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письменное согласие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на их получение.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1.8.   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персональные данные работников на основании закона могут: налоговые органы, Пенсионный фонд РФ, Фонд социального страхования РФ, Федеральная инспекция труда. Использование персональных данных работника допустимо только в соответствии с целями, определившими их получение. Передача персональных данных работника возможна только с согласия работника, если иное не предусмотрено законодательством.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1.9.   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имеет право собирать персональную информацию, содержащуюся в документах, предоставленных работником при приеме на работу.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1.10. 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производит расчет и выплату налогов за работника путем удержания их из заработной платы, работодатель имеет право собирать предусмотренные Налоговым Кодексом РФ сведения о налогоплательщике.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1.11. 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Положение предотвращает несанкционированный доступ к информации, ее противоправное копирование, искажение, использование преднамеренного распространения недостоверной информации, использование информации в преступных и корыстных целях.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Порядок хранения, использования и передачи персональных данных работника</w:t>
      </w:r>
    </w:p>
    <w:p w:rsidR="006F5AA1" w:rsidRPr="00B07DEA" w:rsidRDefault="006F5AA1" w:rsidP="006F5A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 персональных данных должно исключать их утрату или их неправильное использование.</w:t>
      </w:r>
    </w:p>
    <w:p w:rsidR="006F5AA1" w:rsidRPr="006F5AA1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2.1. 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Хранение, выдача трудовых книжек (дубликаты трудовых книжек); хранение личных дел работников и иных документов, отражающих персональные данные работника, возлагаются на руководителя, делопроизводителя и работников </w:t>
      </w:r>
      <w:r w:rsidRPr="006F5AA1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бухгалтерии</w:t>
      </w:r>
      <w:r w:rsidRPr="006F5AA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F5A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(список лиц утверждается приказом по школе)</w:t>
      </w:r>
      <w:r w:rsidRPr="006F5A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2.2. 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Персональные данные работников вместе с необходимыми документами остаются у работодателя или лица, ответственного за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оформление приема и хранения личных дел сотрудников. Порядок хранения трудовых книжек установлен Инструкцией по заполнению трудовых книжек.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2.3. 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обеспечивает хранение первичных документов, связанных с обработкой документации по учету труда, кадров и оплаты труда в организации. В бухгалтерии хранятся документы по учету использования рабочего времени и расчетов с персоналом по оплате труда.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2.4. 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передаче персональных данных работника работодатель должен соблюдать следующие требования: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2.4.1.  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2.4.2.  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сообщать персональные данные работника в коммерческих целях без его письменного согласия.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2.4.3.  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2.4.4.  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2.4.5.  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Передавать персональные данные работника представителям работников в порядке, установленном ТК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2.5. 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персональных данных работника в пределах организации: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2.5.1.  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Работодатель предоставляет информацию и иные сведения, необходимые для проверки правильности исчисления и уплаты налогов, обязательных платежей в государственную бюджетную систему; документы о платежеспособности; сведения о численности, составе работающих, заработной плате и условиях труда, о наличии свободных рабочих мест; документы об оплате налогов по требованию органов власти управления, правоохранительных органов, юридических лиц, имеющих на это право.</w:t>
      </w:r>
      <w:proofErr w:type="gramEnd"/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2.5.2.  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Предоставляемая информация может быть устной или письменной, во втором случае – заверена печатью и подписями определенных лиц.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Обязанности работодателя по хранению и защите персональных данных работника</w:t>
      </w:r>
    </w:p>
    <w:p w:rsidR="006F5AA1" w:rsidRPr="00B07DEA" w:rsidRDefault="006F5AA1" w:rsidP="006F5A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обеспечивает защиту персональных данных работника от неправомерного их использования или утраты за счет собственных сре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дств в п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орядке, установленном федеральным законом.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3.2. 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знакомит работника под роспись со всеми внутренними документами, касающимися порядка обработки, передачи персональных данных работников, о правах и обязанностях в этой области.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3.3. 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обеспечивает доступ к персональным данным работника только уполномоченным лицам.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3.5. 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закрепляет в Приказе по Учреждению распределение обязанностей по обработке персональных данных.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3.6. 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Запрещается обработка информации в присутствии иных лиц, кроме имеющих право доступа к персональным данным работника.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хранит документы (трудовые книжки в сейфе); рекомендуется при обработке данных с помощью компьютера закрывать паролем файлы, имеющие персональные данные.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Права работников на защиту персональных данных</w:t>
      </w:r>
    </w:p>
    <w:p w:rsidR="006F5AA1" w:rsidRPr="00B07DEA" w:rsidRDefault="006F5AA1" w:rsidP="006F5A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4.1. 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ст.89 ТК РФ работники имеют право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4.1.1.  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Полную информацию об их персональных данных и обработке этих данных;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4.1.2.  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4.1.3.  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своих представителей для защиты своих персональных данных;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4.1.4.  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 относящимся к ним медицинским данным с помощью медицинского специалиста по их выбору;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4.1.5.  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ТК РФ.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4.1.6.  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Требование об извещении работодателем всех лиц, которым раннее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4.1.7.  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 должны быть ознакомлены под роспись с настоящим Положением. С этой целью в учреждении организуется и ведется Журнал ознакомления работников с настоящим Положением.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4.1.8.  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Ответственность работодателя и лиц, осуществляющих работу с персональными данными</w:t>
      </w:r>
    </w:p>
    <w:p w:rsidR="006F5AA1" w:rsidRPr="00B07DEA" w:rsidRDefault="006F5AA1" w:rsidP="006F5A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.    </w:t>
      </w:r>
      <w:r w:rsidRPr="00B07DE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 обязан</w:t>
      </w:r>
      <w:r w:rsidRPr="00B07DEA">
        <w:rPr>
          <w:rFonts w:ascii="Arial" w:eastAsia="Times New Roman" w:hAnsi="Arial" w:cs="Arial"/>
          <w:color w:val="000000"/>
          <w:spacing w:val="-10"/>
          <w:sz w:val="28"/>
        </w:rPr>
        <w:t>:</w:t>
      </w:r>
    </w:p>
    <w:p w:rsidR="006F5AA1" w:rsidRPr="00B07DEA" w:rsidRDefault="006F5AA1" w:rsidP="006F5AA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7"/>
          <w:szCs w:val="27"/>
        </w:rPr>
      </w:pPr>
      <w:r w:rsidRPr="00B07DEA">
        <w:rPr>
          <w:rFonts w:ascii="Arial" w:eastAsia="Times New Roman" w:hAnsi="Arial" w:cs="Arial"/>
          <w:color w:val="000000"/>
          <w:spacing w:val="-10"/>
          <w:sz w:val="28"/>
        </w:rPr>
        <w:t>-</w:t>
      </w:r>
      <w:r w:rsidRPr="00B07DEA">
        <w:rPr>
          <w:rFonts w:ascii="Times New Roman" w:eastAsia="Times New Roman" w:hAnsi="Times New Roman" w:cs="Times New Roman"/>
          <w:color w:val="000000"/>
          <w:spacing w:val="-10"/>
          <w:sz w:val="14"/>
        </w:rPr>
        <w:t>                   </w:t>
      </w:r>
      <w:r w:rsidRPr="00B07DEA">
        <w:rPr>
          <w:rFonts w:ascii="Times New Roman" w:eastAsia="Times New Roman" w:hAnsi="Times New Roman" w:cs="Times New Roman"/>
          <w:color w:val="000000"/>
          <w:spacing w:val="-10"/>
          <w:sz w:val="28"/>
        </w:rPr>
        <w:t>знать Перечень сведений конфиденциального характера 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№ 23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07DEA">
        <w:rPr>
          <w:rFonts w:ascii="Arial" w:eastAsia="Times New Roman" w:hAnsi="Arial" w:cs="Arial"/>
          <w:color w:val="000000"/>
          <w:spacing w:val="-10"/>
          <w:sz w:val="28"/>
        </w:rPr>
        <w:t>-</w:t>
      </w:r>
      <w:r w:rsidRPr="00B07DEA">
        <w:rPr>
          <w:rFonts w:ascii="Times New Roman" w:eastAsia="Times New Roman" w:hAnsi="Times New Roman" w:cs="Times New Roman"/>
          <w:color w:val="000000"/>
          <w:spacing w:val="-10"/>
          <w:sz w:val="14"/>
        </w:rPr>
        <w:t>                   </w:t>
      </w:r>
      <w:r w:rsidRPr="00B07DEA">
        <w:rPr>
          <w:rFonts w:ascii="Times New Roman" w:eastAsia="Times New Roman" w:hAnsi="Times New Roman" w:cs="Times New Roman"/>
          <w:color w:val="000000"/>
          <w:spacing w:val="-10"/>
          <w:sz w:val="28"/>
        </w:rPr>
        <w:t>хранить в тайне известные ему конфиденциальные сведения, информировать руководителя о фактах нарушения порядка обращения с конфиденциальными сведениями, о ставших ему известным попытках несанкционированного доступа к информации;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07DEA">
        <w:rPr>
          <w:rFonts w:ascii="Arial" w:eastAsia="Times New Roman" w:hAnsi="Arial" w:cs="Arial"/>
          <w:color w:val="000000"/>
          <w:spacing w:val="-10"/>
          <w:sz w:val="28"/>
        </w:rPr>
        <w:t>-</w:t>
      </w:r>
      <w:r w:rsidRPr="00B07DEA">
        <w:rPr>
          <w:rFonts w:ascii="Times New Roman" w:eastAsia="Times New Roman" w:hAnsi="Times New Roman" w:cs="Times New Roman"/>
          <w:color w:val="000000"/>
          <w:spacing w:val="-10"/>
          <w:sz w:val="14"/>
        </w:rPr>
        <w:t>                   </w:t>
      </w:r>
      <w:r w:rsidRPr="00B07DEA">
        <w:rPr>
          <w:rFonts w:ascii="Times New Roman" w:eastAsia="Times New Roman" w:hAnsi="Times New Roman" w:cs="Times New Roman"/>
          <w:color w:val="000000"/>
          <w:spacing w:val="-10"/>
          <w:sz w:val="28"/>
        </w:rPr>
        <w:t>соблюдать правила пользования документами, порядок их учета и хранения, обеспечивать в процессе работы сохранность информации, содержащейся в них от посторонних лиц;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07DEA">
        <w:rPr>
          <w:rFonts w:ascii="Arial" w:eastAsia="Times New Roman" w:hAnsi="Arial" w:cs="Arial"/>
          <w:color w:val="000000"/>
          <w:spacing w:val="-10"/>
          <w:sz w:val="28"/>
        </w:rPr>
        <w:t>-</w:t>
      </w:r>
      <w:r w:rsidRPr="00B07DEA">
        <w:rPr>
          <w:rFonts w:ascii="Times New Roman" w:eastAsia="Times New Roman" w:hAnsi="Times New Roman" w:cs="Times New Roman"/>
          <w:color w:val="000000"/>
          <w:spacing w:val="-10"/>
          <w:sz w:val="14"/>
        </w:rPr>
        <w:t>                   </w:t>
      </w:r>
      <w:r w:rsidRPr="00B07DEA">
        <w:rPr>
          <w:rFonts w:ascii="Times New Roman" w:eastAsia="Times New Roman" w:hAnsi="Times New Roman" w:cs="Times New Roman"/>
          <w:color w:val="000000"/>
          <w:spacing w:val="-10"/>
          <w:sz w:val="28"/>
        </w:rPr>
        <w:t>знакомиться только с теми служебными документами, к которым получен доступ в силу исполнения своих служебных обязанностей.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5.2  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5.3. 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К сотруднику, ответственному за хранение персональной информации работников, работодатель вправе применить одно из дисциплинарных взысканий, предусмотренных ст. 192 ТК РФ, а именно: замечание, выговор, увольнение. К дисциплинарной ответственности привлекаются только те работники, которые по условиям своих трудовых договоров обязаны соблюдать правила работы с персональными данными.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5.4. 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вправе расторгнуть трудовой договор по своей инициативе при разглашении охраняемой законом тайны, ставшей известной работнику в связи с исполнением им трудовых обязанностей.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A8707A" w:rsidRDefault="006F5AA1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Pr="00A870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6F5AA1" w:rsidRPr="00B07DEA" w:rsidRDefault="006F5AA1" w:rsidP="006F5AA1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F5AA1" w:rsidRPr="00B07DEA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защите, хранении, обработке и передаче персональных данных обучающихся 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бюджетного 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бщеобразовательного учреждения 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 общеобразовательной школы №23.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Настоящее Положение разработано на основании Конституции Российской Федерации, Федерального закона от 19.12.2005 №160-ФЗ «О ратификации Конвенции Совета Европы о защите физических лиц при автоматизированной обработке персональных дачных», Федерального закона от 27.07.2006 №152-ФЗ «О персональных данных», Федерального закона от 27.07.2006 №149-ФЗ «Об информации, информационных технологиях и о защите информации» и постановления Правительства Российской Федерации от 17.11.2007 № 781 "Об утверждении Положения об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обеспечении безопасности персональных данных при их обработке в информационных системах персональных данных»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</w:t>
      </w:r>
      <w:proofErr w:type="gramEnd"/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1.1. 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Персональные данные обучающегося - сведения о фактах, событиях и обстоятельствах жизни обучающегося, позволяющие идентифицировать его личность, необходимые администрации образовательного учреждения (далее - администрация) в связи с отношениями обучения и воспитания обучающегося и касающиеся обучающегося.</w:t>
      </w:r>
      <w:proofErr w:type="gramEnd"/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1.2. 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К персональным данным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относятся: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сведения, содержащиеся в свидетельстве о рождении, паспорте или ином документе, удостоверяющем личность;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информация, содержащаяся в личном деле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информация, содержащаяся в личном деле обучающегося, лишенного родительского попечения;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сведения, содержащиеся в документах воинского учета (при их наличии);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информация об успеваемости;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информация о состоянии здоровья;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 о месте проживания;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иные сведения, необходимые для определения отношений обучения и воспитания.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1.3. 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может получить от самого обучающегося данные о: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фамилии, имени, отчестве, дате рождения, месте жительства обучающегося;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фамилии, имени, отчестве родителей (законных представителей) обучающегося.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1.4. 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персональные данные обучающегося, 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обучающемуся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 и компенсаций, установленных действующим законодательством: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 о составе семьи;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 о состоянии здоровья (сведения об инвалидности, о наличии хронических заболеваний и т. п.);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1.5. 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когда администрация может получить необходимые персональные данные обучающегося только у третьего лица, она должна уведомить об этом одного из родителей (законного представителя) заранее и получить от него письменное согласие.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1.6. 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1.7. 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Персональные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конфиденциальной информацией и не могут быть использованы администрацией или любым иным лицом в личных цепях.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1.8. 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определении объема и содержания персональных данных обучающегося администрация руководствуется Конституцией Российской Федерации, федеральными законами и настоящим Положением.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Хранение, обработка и передача персональных данных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2.1. 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2.2. 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доступа к персональным данным обучающегося имеют: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работники управления образования (при наличии соответствующих полномочий, установленных приказом управления образования);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директор образовательного учреждения;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делопроизводитель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 учреждения;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главный бухгалтер образовательного учреждения;</w:t>
      </w:r>
    </w:p>
    <w:p w:rsidR="006F5AA1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заместители дире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 по УВР, ВР;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классные руководители (только к персональным данным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 класса);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учителя-предметники;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ответственный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за питание;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библиотекарь;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инспектор по охране прав детства;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медработник.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2.3. 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образовательного учреждения осуществляет прием обучающегося в образовательное учреждение.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образовательного учреждения может передавать персональные данные обучающегося третьим лицам, только если это необходимо в целях предупреждения угрозы жизни и здоровья обучающегося, а также в случаях, установленных федеральными законами.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2.4. 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Делопроизводитель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- принимает или оформляет вновь личное дело обучающегося и вносит в него необходимые данные;</w:t>
      </w:r>
      <w:proofErr w:type="gramEnd"/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предоставляет свободный доступ родителям (законным представителям) к персональным данным обучающегося на основании письменного заявления.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К заявлению прилагается: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родителем; копия документа, удостоверяющего личность;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законным представителем; копия удостоверения опекуна (попечителя).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Не имеет права получать информацию об обучающемся родитель, лишенный или ограниченный в родительских правах на основании вступившего в законную силу постановления суда.</w:t>
      </w:r>
      <w:proofErr w:type="gramEnd"/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2.5. 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бухгалтер имеет право доступа к персональным данным обучающегося в случае, когда исполнение им своих трудовых обязанностей или трудовых обязанностей работников бухгалтерии по отношению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к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 (предоставление льгот, установленных 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учет питания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ависит от знания персональных данных обучающегося.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2.6. 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передаче персональных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 директор, делопроизводитель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, главный бухгалтер, заместители директора по УВР, ВР,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ассные руководители,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-организатор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, инспектор по охране прав детства образовательного учреждения обязаны: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предупредить лиц, получающих данную информацию, о том, что эти данные могут быть использованы лишь в целях, для которых они сообщены;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потребовать от этих лиц письменное подтверждение соблюдения этого условия.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2.7. 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права, обязанности, действия работников, в трудовые обязанности которых входит обработка персональных данных обучающегося, определяются трудовыми договорами и должностными инструкциями.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2.8. 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сведения о передаче персональных данных обучающихся регистрируются в Журнале учета передачи персональных данных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обучающихся образовательного учреждения в целях контроля правомерности использования данной информации лицами, ее получившими.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Обязанности работников администрации, имеющих доступ к персональным данным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3.1. 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 администрации, имеющие доступ к персональным данным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, обязаны: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не разглашать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- использовать персональные данные обучающегося, полученные только от него лично или с письменного согласия одного из родителей (законного представителя);</w:t>
      </w:r>
      <w:proofErr w:type="gramEnd"/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- обеспечить защиту персональных данных обучающегося от их неправомерного использования или утраты, в порядке, установленном законодательством Российской Федерации;</w:t>
      </w:r>
      <w:proofErr w:type="gramEnd"/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требование конфиденциальности персональных данных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ограничивать персональные данные обучающегося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 функций;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запрашивать информацию о состоянии здоровья обучающегося только у родителей (законных представителей);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обеспечить обучающемуся или одному из его родителей (законному представителю) свободный доступ к персональным данным обучающегося, включая право на получение копий любой записи, содержащей его персо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нальные данные;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3.2. 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Лица, имеющие доступ к персональным данным обучающегося, не вправе:</w:t>
      </w:r>
      <w:proofErr w:type="gramEnd"/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получать и обрабатывать персональные данные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о его религиозных и иных убеждениях, семейной и личной жизни;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предоставлять персональные данные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коммерческих целях.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3.3. 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принятии решений, затрагивающих интересы обучающегося,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Права и обязанности обучающегося, родителя (законного представителя)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4.1. 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защиты персональных данных, хранящихся у администрации, обучающийся, родитель (законный представитель) имеют право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обучающегося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требование об извещении администрацией всех лиц, которым ранее были сообщены неверные или неполные персональные данные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, обо всех произведенных в них исключениях, исправлениях или дополнениях;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обжалование в суд любых неправомерных действий или бездействия администрации при обработке и защите персональных данных обучающегося;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возмещение убытков и/или компенсацию морального вреда в судебном порядке.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4.2. 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Хранение персональных данных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обучающегося</w:t>
      </w:r>
      <w:proofErr w:type="gramEnd"/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храниться в сейфе на бумажных носителях и на электронных носителях с ограниченным доступом: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документы, поступившие от родителя (законного представителя);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об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обучающемся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поступившие от третьих лиц с письменного согласия родителя (законного представителя);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- иная информация, которая касается отношений обучения и воспитания обучающегося.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6. Ответственность администрац</w:t>
      </w:r>
      <w:proofErr w:type="gramStart"/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</w:rPr>
        <w:t>ии и ее</w:t>
      </w:r>
      <w:proofErr w:type="gramEnd"/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сотрудников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Защита прав обучающегося,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</w:t>
      </w:r>
      <w:proofErr w:type="gramEnd"/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                                                                 </w:t>
      </w:r>
    </w:p>
    <w:p w:rsidR="006F5AA1" w:rsidRDefault="006F5AA1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Default="006F5AA1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F5AA1" w:rsidRPr="00A8707A" w:rsidRDefault="006F5AA1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</w:rPr>
        <w:lastRenderedPageBreak/>
        <w:t xml:space="preserve">        </w:t>
      </w:r>
      <w:r w:rsidRPr="00A870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6F5AA1" w:rsidRPr="00B07DEA" w:rsidRDefault="006F5AA1" w:rsidP="006F5AA1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сведений конфиденциального характера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МБОУ СОШ № 23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настоящем Перечне предусматриваются категории сведений, представляющих конфиденциальную информацию (персональные данные)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БОУ СОШ № 23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разглашение которых может нанести материальный, моральный или иной ущерб интересам данного учреждения, его работникам и учащимся.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7178"/>
        <w:gridCol w:w="1723"/>
      </w:tblGrid>
      <w:tr w:rsidR="006F5AA1" w:rsidRPr="00B07DEA" w:rsidTr="008C36A2">
        <w:trPr>
          <w:trHeight w:val="436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F5AA1" w:rsidRPr="00BD475A" w:rsidRDefault="006F5AA1" w:rsidP="008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475A"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BD4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D475A"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Перечень сведений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6F5AA1" w:rsidRPr="00BD475A" w:rsidRDefault="006F5AA1" w:rsidP="008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бухгалтерском учете</w:t>
            </w:r>
          </w:p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(за исключением годового баланса).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финансовых операциях.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величине доходов и расходов, о состоянии дебиторской и кредиторской задолженностях  (за исключением годового баланса).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 содержащиеся в финансово - договорных схемах Организации.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+ 1 год после окончания действия договора</w:t>
            </w:r>
          </w:p>
        </w:tc>
      </w:tr>
      <w:tr w:rsidR="006F5AA1" w:rsidRPr="00B07DEA" w:rsidTr="008C36A2">
        <w:trPr>
          <w:cantSplit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Личная безопасность сотрудников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Персональные данные, сведения о фактах, событиях и обстоятельствах частной жизни сотрудника.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об используемой в коллективе системе стимулов, укрепляющих дисциплину, повышающих производительность труда.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период действия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личных отношениях</w:t>
            </w:r>
            <w:r w:rsidRPr="00B07DEA"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gramStart"/>
            <w:r w:rsidRPr="00B07DEA">
              <w:rPr>
                <w:rFonts w:ascii="Times New Roman" w:eastAsia="Times New Roman" w:hAnsi="Times New Roman" w:cs="Times New Roman"/>
                <w:sz w:val="28"/>
              </w:rPr>
              <w:t>специалистов</w:t>
            </w:r>
            <w:proofErr w:type="gramEnd"/>
            <w:r w:rsidRPr="00B07DEA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как между собой, так и с руководством, сведения о возможных противоречиях, конфликтах внутри коллектива.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Персональные данные об</w:t>
            </w:r>
            <w:r w:rsidRPr="00B07DEA"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gramStart"/>
            <w:r w:rsidRPr="00B07DEA"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Персональные данные</w:t>
            </w:r>
            <w:r w:rsidRPr="00B07DEA"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gramStart"/>
            <w:r w:rsidRPr="00B07DEA">
              <w:rPr>
                <w:rFonts w:ascii="Times New Roman" w:eastAsia="Times New Roman" w:hAnsi="Times New Roman" w:cs="Times New Roman"/>
                <w:sz w:val="28"/>
              </w:rPr>
              <w:t>обучающегося</w:t>
            </w:r>
            <w:proofErr w:type="gramEnd"/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Персональные данные родителей (законных представителей).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 необходимые для предоставления</w:t>
            </w:r>
            <w:r w:rsidRPr="00B07DEA"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gramStart"/>
            <w:r w:rsidRPr="00B07DEA">
              <w:rPr>
                <w:rFonts w:ascii="Times New Roman" w:eastAsia="Times New Roman" w:hAnsi="Times New Roman" w:cs="Times New Roman"/>
                <w:sz w:val="28"/>
              </w:rPr>
              <w:t>обучающемуся</w:t>
            </w:r>
            <w:proofErr w:type="gramEnd"/>
            <w:r w:rsidRPr="00B07DEA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гарантий и компенсаций, установленных действующим законодательством.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Персональные данные о детях, оставшихся без попечения </w:t>
            </w: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Персональные данные детей, оставшихся без попечения родителей.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Персональные данные кандидатов в усыновители, приемные родители, опекуны.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F5AA1" w:rsidRPr="00B07DEA" w:rsidTr="008C36A2">
        <w:trPr>
          <w:cantSplit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порядке и состоянии защиты конфиденциальной информации.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защищаемых информационных ресурсах в локальных сетях Организации.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F5AA1" w:rsidRPr="00B07DEA" w:rsidTr="008C36A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об охране организации, пропускном и </w:t>
            </w:r>
            <w:proofErr w:type="spellStart"/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внутриобъектовом</w:t>
            </w:r>
            <w:proofErr w:type="spellEnd"/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режиме, системе сигнализации, о наличии средств контроля и управления доступом.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6F5AA1" w:rsidRPr="00A8707A" w:rsidRDefault="006F5AA1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Pr="00B07DEA">
        <w:rPr>
          <w:rFonts w:ascii="Times New Roman" w:eastAsia="Times New Roman" w:hAnsi="Times New Roman" w:cs="Times New Roman"/>
          <w:color w:val="000080"/>
          <w:sz w:val="28"/>
          <w:szCs w:val="28"/>
        </w:rPr>
        <w:lastRenderedPageBreak/>
        <w:t>        </w:t>
      </w:r>
      <w:r w:rsidRPr="00B07DEA">
        <w:rPr>
          <w:rFonts w:ascii="Times New Roman" w:eastAsia="Times New Roman" w:hAnsi="Times New Roman" w:cs="Times New Roman"/>
          <w:color w:val="000080"/>
          <w:sz w:val="28"/>
        </w:rPr>
        <w:t> 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                                                                                    </w:t>
      </w:r>
      <w:r w:rsidRPr="00A870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сотрудников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СОШ № </w:t>
      </w:r>
      <w:r w:rsidR="0057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допущенных к обработке персональных данных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73"/>
        <w:gridCol w:w="2127"/>
        <w:gridCol w:w="6671"/>
      </w:tblGrid>
      <w:tr w:rsidR="006F5AA1" w:rsidRPr="00B07DEA" w:rsidTr="008C36A2"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D475A" w:rsidRDefault="006F5AA1" w:rsidP="008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F5AA1" w:rsidRPr="00BD475A" w:rsidRDefault="006F5AA1" w:rsidP="008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475A"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BD4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D475A"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D475A" w:rsidRDefault="006F5AA1" w:rsidP="008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сотрудника</w:t>
            </w:r>
          </w:p>
        </w:tc>
        <w:tc>
          <w:tcPr>
            <w:tcW w:w="3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D475A" w:rsidRDefault="006F5AA1" w:rsidP="008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575AF1" w:rsidP="0057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Г.А.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575AF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Грищенко В.В.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57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учитель-предметник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575AF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Некрасова Н.Н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57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воспитате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 работе</w:t>
            </w:r>
            <w:r w:rsidR="00575AF1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классный руководитель, учитель-предметник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575AF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Вовкодав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</w:t>
            </w:r>
            <w:r w:rsidR="006F5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</w:tr>
      <w:tr w:rsidR="006F5AA1" w:rsidRPr="00B07DEA" w:rsidTr="008C36A2">
        <w:trPr>
          <w:trHeight w:val="345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575AF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Диброва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</w:t>
            </w:r>
            <w:r w:rsidR="006F5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6F5AA1" w:rsidRPr="00B07DEA" w:rsidTr="008C36A2">
        <w:trPr>
          <w:trHeight w:val="210"/>
        </w:trPr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Default="00575AF1" w:rsidP="0057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Н.Н.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575AF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Посмитняя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учитель начальных классов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575AF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учитель начальных классов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575AF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Омельяненко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учитель начальных классов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575AF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Карнаух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учитель начальных классов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D475A" w:rsidRDefault="00575AF1" w:rsidP="008C36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Кузьменко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О.Л.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учитель-предметник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D475A" w:rsidRDefault="00575AF1" w:rsidP="008C36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Павлова Е.А.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учитель-предметник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D475A" w:rsidRDefault="00575AF1" w:rsidP="008C36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Романенко Е.К.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учитель-предметник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D475A" w:rsidRDefault="00575AF1" w:rsidP="008C36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Елагина С.М.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учитель-предметник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D475A" w:rsidRDefault="00575AF1" w:rsidP="008C36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Гарькуша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В.В.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учитель-предметник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D475A" w:rsidRDefault="00575AF1" w:rsidP="008C36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Дерий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Г.И.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учитель-предметник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DA2BC6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Кащенко А.А.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DA2BC6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Юревич Е.А.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DA2BC6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Саенко А.С.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DA2BC6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F5AA1" w:rsidRPr="00B07DEA" w:rsidTr="008C36A2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D475A" w:rsidRDefault="006F5AA1" w:rsidP="008C3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AA1" w:rsidRPr="00B07DEA" w:rsidRDefault="00DA2BC6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AA1" w:rsidRPr="00B07DEA" w:rsidRDefault="006F5AA1" w:rsidP="008C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</w:tbl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Default="006F5AA1" w:rsidP="006F5A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AA1" w:rsidRPr="00A8707A" w:rsidRDefault="006F5AA1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870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Согласие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субъекта на обработку его персональных данных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анных его ребёнка/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</w:t>
      </w:r>
      <w:r w:rsidR="00DA2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БОУ СОШ № 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B07D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Я, __________________________________________________________________,</w:t>
      </w:r>
    </w:p>
    <w:p w:rsidR="006F5AA1" w:rsidRPr="00B55F16" w:rsidRDefault="006F5AA1" w:rsidP="006F5A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B55F16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Фамилия, Имя, Отчество</w:t>
      </w:r>
      <w:r w:rsidRPr="00B55F16">
        <w:rPr>
          <w:rFonts w:ascii="Times New Roman" w:eastAsia="Times New Roman" w:hAnsi="Times New Roman" w:cs="Times New Roman"/>
          <w:color w:val="000000"/>
          <w:sz w:val="24"/>
          <w:szCs w:val="28"/>
        </w:rPr>
        <w:t>,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й(</w:t>
      </w:r>
      <w:proofErr w:type="spellStart"/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</w:rPr>
        <w:t>ая</w:t>
      </w:r>
      <w:proofErr w:type="spell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) по адресу: 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 (другой документ, удос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товеряющий личность): ________№________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и кем выдан 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 ,</w:t>
      </w:r>
      <w:proofErr w:type="gramEnd"/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являясь родителем (законным представителе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 ________________________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F5AA1" w:rsidRPr="00B07DEA" w:rsidRDefault="006F5AA1" w:rsidP="006F5AA1">
      <w:pPr>
        <w:spacing w:after="0" w:line="240" w:lineRule="auto"/>
        <w:ind w:right="-3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55F16">
        <w:rPr>
          <w:rFonts w:ascii="Times New Roman" w:eastAsia="Times New Roman" w:hAnsi="Times New Roman" w:cs="Times New Roman"/>
          <w:color w:val="000000"/>
          <w:szCs w:val="28"/>
        </w:rPr>
        <w:t>фамилия имя отчество ребенка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в _____________ классе,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в соответствии с Федеральным Законом от 27.07.2006 №152-ФЗ «О персональных данных», даю согласие на обработку своих персональных данных (</w:t>
      </w:r>
      <w:proofErr w:type="spell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ПДн</w:t>
      </w:r>
      <w:proofErr w:type="spellEnd"/>
      <w:r w:rsidRPr="00B07DEA">
        <w:rPr>
          <w:rFonts w:ascii="Times New Roman" w:eastAsia="Times New Roman" w:hAnsi="Times New Roman" w:cs="Times New Roman"/>
          <w:color w:val="000000"/>
          <w:sz w:val="28"/>
        </w:rPr>
        <w:t>) и данных своего ребенка: </w:t>
      </w:r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</w:rPr>
        <w:t>фамилия, имя, отчество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, </w:t>
      </w:r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</w:rPr>
        <w:t>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гражданство;</w:t>
      </w:r>
      <w:proofErr w:type="gramEnd"/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данные об образовании и итоговые оценки по четвертям, за год и экзаменационные по предметам; социальное положение семьи для решения социальных проблем;</w:t>
      </w:r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дата поступления в образовательное учреждение</w:t>
      </w:r>
      <w:r w:rsidRPr="00B07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B07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дата и причина отчисления из образовательного учреждения</w:t>
      </w:r>
      <w:r w:rsidRPr="00B07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</w:rPr>
        <w:t>С целью</w:t>
      </w:r>
      <w:r w:rsidRPr="00B07DEA">
        <w:rPr>
          <w:rFonts w:ascii="Times New Roman" w:eastAsia="Times New Roman" w:hAnsi="Times New Roman" w:cs="Times New Roman"/>
          <w:color w:val="000000"/>
          <w:spacing w:val="-1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обработки и регистрации сведений, необходимых для оказания услуг учащимся в области образования </w:t>
      </w:r>
      <w:r w:rsidRPr="00B07DEA">
        <w:rPr>
          <w:rFonts w:ascii="Times New Roman" w:eastAsia="Times New Roman" w:hAnsi="Times New Roman" w:cs="Times New Roman"/>
          <w:color w:val="000000"/>
          <w:spacing w:val="-10"/>
          <w:sz w:val="28"/>
        </w:rPr>
        <w:t>в 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>БОУ СОШ №18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, соглашаюсь на обработку персональных данных с использованием средств автоматизации или без использования таких средств, включая хранение этих данных в архивах и размещение в локальной сети ОУ с целью предоставления доступа к ним.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ОУ вправе рассматривать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ПДн</w:t>
      </w:r>
      <w:proofErr w:type="spellEnd"/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только в целях уставной деятельности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. Открыто могут публиковаться только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фамилии, имена и отчества обучающегося и родителей (законных</w:t>
      </w:r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представителей)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названиями и мероприятиями ОУ и его структурных подразделений в рамках уставной деятельности,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т.ч. на сайтах учреждений системы образования в целях распространения положительного опыта достижений ребенка.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lastRenderedPageBreak/>
        <w:t>Я предоставляю ОУ право осуществлять следующие действия (операции) с </w:t>
      </w:r>
      <w:proofErr w:type="spell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ПДн</w:t>
      </w:r>
      <w:proofErr w:type="spellEnd"/>
      <w:r w:rsidRPr="00B07DEA">
        <w:rPr>
          <w:rFonts w:ascii="Times New Roman" w:eastAsia="Times New Roman" w:hAnsi="Times New Roman" w:cs="Times New Roman"/>
          <w:color w:val="000000"/>
          <w:sz w:val="28"/>
        </w:rPr>
        <w:t>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проинформирован (а) и согласен (а) с тем, что информация об ОУ, организации и содержании учебного процесса является общедоступной и может публиковаться в открытых источниках.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ОУ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С Положением о защите персональных данных в данном учреждении ознакомле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н(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а), права и обязанности в области защиты персональных данных мне разъяснены.</w:t>
      </w:r>
    </w:p>
    <w:p w:rsidR="006F5AA1" w:rsidRPr="00B07DEA" w:rsidRDefault="006F5AA1" w:rsidP="006F5AA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действительно с даты заполнения настоящего заявления и до окончания обучения в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данном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ОУ.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оператора персональных данных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БОУ СОШ №</w:t>
      </w:r>
      <w:r w:rsidR="00DA2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</w:t>
      </w:r>
      <w:proofErr w:type="gramEnd"/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353531, Краснодарский край ,Темрюкский район, </w:t>
      </w:r>
      <w:proofErr w:type="spellStart"/>
      <w:r w:rsidR="00DA2BC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Start"/>
      <w:r w:rsidR="00DA2BC6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DA2BC6">
        <w:rPr>
          <w:rFonts w:ascii="Times New Roman" w:eastAsia="Times New Roman" w:hAnsi="Times New Roman" w:cs="Times New Roman"/>
          <w:color w:val="000000"/>
          <w:sz w:val="28"/>
          <w:szCs w:val="28"/>
        </w:rPr>
        <w:t>учугуры</w:t>
      </w:r>
      <w:proofErr w:type="spellEnd"/>
      <w:r w:rsidR="00DA2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r w:rsidR="00DA2BC6">
        <w:rPr>
          <w:rFonts w:ascii="Times New Roman" w:eastAsia="Times New Roman" w:hAnsi="Times New Roman" w:cs="Times New Roman"/>
          <w:color w:val="000000"/>
          <w:sz w:val="28"/>
          <w:szCs w:val="28"/>
        </w:rPr>
        <w:t>Комсомольская  2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родителя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(законных представителей) _________ /___________________________/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(Ф.И.О.)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заполнения листа согласия _________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A8707A" w:rsidRDefault="006F5AA1" w:rsidP="006F5AA1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Pr="00A870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пользователя по обеспечению информационной безопасности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автоматизированного рабочего места, выделенного для обработки конфиденциальной информации (персональных данных)</w:t>
      </w:r>
    </w:p>
    <w:p w:rsidR="006F5AA1" w:rsidRPr="00B07DEA" w:rsidRDefault="006F5AA1" w:rsidP="006F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ОУ СОШ №</w:t>
      </w:r>
      <w:r w:rsidR="00DA2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23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В Инструкции пользователя по обеспечению информационной безопасности при работе с базами данных школы (далее – Инструкция пользователя) использованы следующие термины и определения: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База данных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БД) - централизованное хранилище информации, оптимизированное для многопользовательского доступа и работающее под управлением системы управления базами данных (далее - СУБД).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Комплекс программных средств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КПС) - система или приложение, использующее непосредственный доступ к БД.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Идентификатор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(учетное имя или </w:t>
      </w:r>
      <w:proofErr w:type="spellStart"/>
      <w:r w:rsidRPr="00B07DEA">
        <w:rPr>
          <w:rFonts w:ascii="Times New Roman" w:eastAsia="Times New Roman" w:hAnsi="Times New Roman" w:cs="Times New Roman"/>
          <w:color w:val="000000"/>
          <w:sz w:val="28"/>
        </w:rPr>
        <w:t>login</w:t>
      </w:r>
      <w:proofErr w:type="spell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) - присвоенная пользователю индивидуально буквенно-числовая последовательность, используемая для идентификации пользователя при установлении доступа к БД и позволяющая однозначно определять работу конкретного пользователя в БД.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Пароль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секретная персональная последовательность символов, известная только пользователю, которая используется совместно с идентификатором для доступа в БД и позволяет подтвердить, что доступ к БД осуществляет именно конкретный пользователь.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Пользователи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должностные лица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БОУ СОШ №</w:t>
      </w:r>
      <w:r w:rsidR="00DA2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все другие лица и организации, работающие с БД школы.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Администратор БД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должностное лицо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БОУ СОШ №</w:t>
      </w:r>
      <w:r w:rsidR="00DA2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, уполномоченные для выполнения административных функций и обеспечивающие функционирование БД и ее безопасность соответственно.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Локально-вычислительная сеть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ЛВС) - группа компьютеров, а также периферийное оборудование, объединенные одним или несколькими автономными каналами передачи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цифровых данных в пределах одного или нескольких близлежащих зданий.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Политика информационной безопасности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комплекс организационно-технических мероприятий, правил и условий использования информационных систем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БОУ СОШ №18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определяющих нормальное функционирование систем и обеспечение безопасности информации, обрабатываемой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БОУ СОШ №</w:t>
      </w:r>
      <w:r w:rsidR="00DA2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B07DEA">
        <w:rPr>
          <w:rFonts w:ascii="Times New Roman" w:eastAsia="Times New Roman" w:hAnsi="Times New Roman" w:cs="Times New Roman"/>
          <w:color w:val="000000"/>
          <w:spacing w:val="-4"/>
          <w:sz w:val="28"/>
        </w:rPr>
        <w:t>Настоящий документ разработан на основе Федерального закона от 27 июля 2006 г. № 152-ФЗ «О персональных данных»</w:t>
      </w:r>
      <w:r w:rsidRPr="00B07DEA"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 xml:space="preserve"> </w:t>
      </w:r>
      <w:r w:rsidRPr="00B07DEA"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и в соответствии с «Положением об обеспечении безопасности персональных данных при их </w:t>
      </w:r>
      <w:r w:rsidRPr="00B07DEA">
        <w:rPr>
          <w:rFonts w:ascii="Times New Roman" w:eastAsia="Times New Roman" w:hAnsi="Times New Roman" w:cs="Times New Roman"/>
          <w:color w:val="000000"/>
          <w:spacing w:val="-4"/>
          <w:sz w:val="28"/>
        </w:rPr>
        <w:lastRenderedPageBreak/>
        <w:t>обработке в информационных системах персональных данных», утвержденным постановлением Правительства Российской Федерации от 17 ноября 2007 г. №</w:t>
      </w:r>
      <w:r w:rsidRPr="00B07DE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B07DEA">
        <w:rPr>
          <w:rFonts w:ascii="Times New Roman" w:eastAsia="Times New Roman" w:hAnsi="Times New Roman" w:cs="Times New Roman"/>
          <w:color w:val="000000"/>
          <w:spacing w:val="-4"/>
          <w:sz w:val="28"/>
        </w:rPr>
        <w:t>781, с целью совершенствования методического обеспечения деятельности в данной области государственных и муниципальных органов, юридических и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физических лиц, организующих и (или) осуществляющих обработку персональных данных (</w:t>
      </w:r>
      <w:proofErr w:type="spellStart"/>
      <w:r w:rsidRPr="00B07DEA">
        <w:rPr>
          <w:rFonts w:ascii="Times New Roman" w:eastAsia="Times New Roman" w:hAnsi="Times New Roman" w:cs="Times New Roman"/>
          <w:color w:val="000000"/>
          <w:spacing w:val="-4"/>
          <w:sz w:val="28"/>
        </w:rPr>
        <w:t>ПДн</w:t>
      </w:r>
      <w:proofErr w:type="spellEnd"/>
      <w:r w:rsidRPr="00B07DE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), определяющих цели и содержание обработки </w:t>
      </w:r>
      <w:proofErr w:type="spellStart"/>
      <w:r w:rsidRPr="00B07DEA">
        <w:rPr>
          <w:rFonts w:ascii="Times New Roman" w:eastAsia="Times New Roman" w:hAnsi="Times New Roman" w:cs="Times New Roman"/>
          <w:color w:val="000000"/>
          <w:spacing w:val="-4"/>
          <w:sz w:val="28"/>
        </w:rPr>
        <w:t>ПДн</w:t>
      </w:r>
      <w:proofErr w:type="spellEnd"/>
      <w:r w:rsidRPr="00B07DE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(операторов), а также заказчиков и разработчиков информационных систем персональных данных (</w:t>
      </w:r>
      <w:proofErr w:type="spellStart"/>
      <w:r w:rsidRPr="00B07DEA">
        <w:rPr>
          <w:rFonts w:ascii="Times New Roman" w:eastAsia="Times New Roman" w:hAnsi="Times New Roman" w:cs="Times New Roman"/>
          <w:color w:val="000000"/>
          <w:spacing w:val="-4"/>
          <w:sz w:val="28"/>
        </w:rPr>
        <w:t>ИСПДн</w:t>
      </w:r>
      <w:proofErr w:type="spellEnd"/>
      <w:r w:rsidRPr="00B07DE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) при решении ими задач по обеспечению безопасности </w:t>
      </w:r>
      <w:proofErr w:type="spellStart"/>
      <w:r w:rsidRPr="00B07DEA">
        <w:rPr>
          <w:rFonts w:ascii="Times New Roman" w:eastAsia="Times New Roman" w:hAnsi="Times New Roman" w:cs="Times New Roman"/>
          <w:color w:val="000000"/>
          <w:spacing w:val="-4"/>
          <w:sz w:val="28"/>
        </w:rPr>
        <w:t>ПДн</w:t>
      </w:r>
      <w:proofErr w:type="spell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 по организации доступа к конфиденциальной информации в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БОУ СОШ №</w:t>
      </w:r>
      <w:r w:rsidR="00DA2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23</w:t>
      </w: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Инструкция пользователя определяет комплекс организационно - технических мероприятий  по обеспечению безопасности конфиденциальной информации, хранящейся на компьютерах школы в БД и обрабатываемой с помощью средств вычислительной техники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БОУ СОШ №</w:t>
      </w:r>
      <w:r w:rsidR="00DA2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Инструкция пользователя является частью политики информационной  безопасности М</w:t>
      </w:r>
      <w:r>
        <w:rPr>
          <w:rFonts w:ascii="Times New Roman" w:eastAsia="Times New Roman" w:hAnsi="Times New Roman" w:cs="Times New Roman"/>
          <w:color w:val="000000"/>
          <w:sz w:val="28"/>
        </w:rPr>
        <w:t>БОУ СОШ №</w:t>
      </w:r>
      <w:r w:rsidR="00DA2BC6">
        <w:rPr>
          <w:rFonts w:ascii="Times New Roman" w:eastAsia="Times New Roman" w:hAnsi="Times New Roman" w:cs="Times New Roman"/>
          <w:color w:val="000000"/>
          <w:sz w:val="28"/>
        </w:rPr>
        <w:t xml:space="preserve"> 23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>, предназначена для обеспечения эффективной организации и управления доступом пользователей к конфиденциальной информации, хранящейся  на компьютерах школы и в БД  М</w:t>
      </w:r>
      <w:r>
        <w:rPr>
          <w:rFonts w:ascii="Times New Roman" w:eastAsia="Times New Roman" w:hAnsi="Times New Roman" w:cs="Times New Roman"/>
          <w:color w:val="000000"/>
          <w:sz w:val="28"/>
        </w:rPr>
        <w:t>БОУ СОШ №</w:t>
      </w:r>
      <w:r w:rsidR="00DA2BC6">
        <w:rPr>
          <w:rFonts w:ascii="Times New Roman" w:eastAsia="Times New Roman" w:hAnsi="Times New Roman" w:cs="Times New Roman"/>
          <w:color w:val="000000"/>
          <w:sz w:val="28"/>
        </w:rPr>
        <w:t xml:space="preserve">  23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07DEA">
        <w:rPr>
          <w:rFonts w:ascii="Times New Roman" w:eastAsia="Times New Roman" w:hAnsi="Times New Roman" w:cs="Times New Roman"/>
          <w:color w:val="000000"/>
          <w:sz w:val="28"/>
        </w:rPr>
        <w:t xml:space="preserve">, и содержит требования по обеспечению информационной безопасности учреждения в части выполнения операций со </w:t>
      </w:r>
      <w:proofErr w:type="spell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кониденциальной</w:t>
      </w:r>
      <w:proofErr w:type="spellEnd"/>
      <w:r w:rsidRPr="00B07DEA">
        <w:rPr>
          <w:rFonts w:ascii="Times New Roman" w:eastAsia="Times New Roman" w:hAnsi="Times New Roman" w:cs="Times New Roman"/>
          <w:color w:val="000000"/>
          <w:sz w:val="28"/>
        </w:rPr>
        <w:t xml:space="preserve"> информацией и по организации и управлению доступом к БД.</w:t>
      </w:r>
      <w:proofErr w:type="gramEnd"/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Инструкции пользователя обязательны для выполнения всеми  пользователями,  которым предоставляется доступ к конфиденциальной информации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БОУ СОШ №</w:t>
      </w:r>
      <w:r w:rsidR="00DA2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 к </w:t>
      </w:r>
      <w:proofErr w:type="spellStart"/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spellEnd"/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конфиденциальной информации М</w:t>
      </w:r>
      <w:r w:rsidR="00DA2BC6">
        <w:rPr>
          <w:rFonts w:ascii="Times New Roman" w:eastAsia="Times New Roman" w:hAnsi="Times New Roman" w:cs="Times New Roman"/>
          <w:color w:val="000000"/>
          <w:sz w:val="28"/>
          <w:szCs w:val="28"/>
        </w:rPr>
        <w:t>БОУ СОШ №23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исключительно пользователям, утверждённым приказом администрации школы через предоставленный системным администратором школы пароль.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задач, связанных с организацией и управлением доступом  должностных лиц школы к конфиденциальной информации, осуществляется системным администратором школы.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 При возникновении ситуаций, не включенных в положения настоящей Инструкции пользователя, решение принимает системный администратор.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доступа к БД школы у каждого пользователя БД должен иметь свой уникальный идентификатор и пароль доступа к БД.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 БД  школы может быть предоставлен с любого компьютера административной локальной сети.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 БД предоставляется пользователям на срок действия их трудовых отношений и исполнения служе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 обязанностей в МБОУ СОШ №</w:t>
      </w:r>
      <w:r w:rsidR="00DA2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Обязанности и ответственность пользователей автоматизированных рабочих мест, выделенных для обработки конфиденциальной информации.</w:t>
      </w:r>
    </w:p>
    <w:p w:rsidR="006F5AA1" w:rsidRPr="00B07DEA" w:rsidRDefault="006F5AA1" w:rsidP="006F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началом первой работы с конфиденциальной информацией пользователь обязан изучить Инструкцию пользователя и ознакомиться 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с ответственностью за выполнение требований Инструкции пользователя при работе с конфиденциальной информацией под роспись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Пользователю запрещается передавать в любом виде или сообщать идентификаторы и пароли для доступа к конфиденциальной информации другим лицам. Запрещается хранение пароля в общедоступных местах, позволяющих другим лицам получить информацию о пароле.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Пользователь конфиденциальной информации обязан обеспечивать правильность ввода и коррекции данных, за которые он отвечает.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Пользователь обязан закрывать соединение с БД школы на время своего отсутствия у рабочей станции БД или вообще выходить по доступу к ресурсам компьютера с </w:t>
      </w:r>
      <w:proofErr w:type="spell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конфидициальными</w:t>
      </w:r>
      <w:proofErr w:type="spell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данными из своего идентификатора (</w:t>
      </w:r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например, </w:t>
      </w:r>
      <w:proofErr w:type="spellStart"/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</w:rPr>
        <w:t>teacher</w:t>
      </w:r>
      <w:proofErr w:type="spellEnd"/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secret</w:t>
      </w:r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adminic</w:t>
      </w:r>
      <w:proofErr w:type="spellEnd"/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т.п., через Пуск</w:t>
      </w:r>
      <w:proofErr w:type="gramStart"/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</w:rPr>
        <w:t>_ З</w:t>
      </w:r>
      <w:proofErr w:type="gramEnd"/>
      <w:r w:rsidRPr="00B07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авершить сеанс Имя идентификатора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выявления инцидентов 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07DEA">
        <w:rPr>
          <w:rFonts w:ascii="Times New Roman" w:eastAsia="Times New Roman" w:hAnsi="Times New Roman" w:cs="Times New Roman"/>
          <w:color w:val="000000"/>
          <w:sz w:val="28"/>
        </w:rPr>
        <w:t>доступам</w:t>
      </w:r>
      <w:proofErr w:type="gramEnd"/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 ресурсам компьютера с конфиденциальными данными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(фактов несанкционированного доступа посторонними людьми, людьми без допуска к конфиденциальным данным) пользователь обязан незамедлительно сообщить об этом системному администратору школы.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выявления инцидентов с доступом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 БД школы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(фактов несанкционированного доступа к БД, блокировки доступа, утери или компрометации пароля и т.п.) пользователь обязан незамедлительно сообщить об этом администратору БД.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Установку и конфигурирование программного обеспечения на компьютерах с доступом к конфиденциальным данным школы выполняет системный администратор или администратор БД школы. Пользователям данных рабочих мест запрещается самостоятельно устанавливать какое-либо программное обеспечение.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Пользователю запрещается использовать информацию, полученную в результате доступа к конфиденциальным данным школы, в  целях,  не  предусмотренных  его функциональными обязанностями и технологическими схемами. Он не вправе разглашать, использовать в личных целях, либо передавать третьим лицам, в том числе государственным органам, конфиденциальную информацию, за исключением случаев,  установленных законами Российской  Федерации.</w:t>
      </w:r>
    </w:p>
    <w:p w:rsidR="006F5AA1" w:rsidRPr="00B07DEA" w:rsidRDefault="006F5AA1" w:rsidP="006F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нарушениях правил, связанных с информационной безопасностью, пользователь несет ответственность, установленную действующим законодательством Российской Федерации.</w:t>
      </w:r>
    </w:p>
    <w:p w:rsidR="00EC5C49" w:rsidRDefault="006F5AA1" w:rsidP="006F5AA1"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10.</w:t>
      </w:r>
      <w:r w:rsidRPr="00B07DE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B07DE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Пользователь несет ответственность за все действия, совершенные от имени его идентификатора, учетной записи или логина, если не доказан факт несанкционированного использования таковых.</w:t>
      </w:r>
    </w:p>
    <w:sectPr w:rsidR="00EC5C49" w:rsidSect="00EC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A386F"/>
    <w:multiLevelType w:val="hybridMultilevel"/>
    <w:tmpl w:val="9894E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AA1"/>
    <w:rsid w:val="001476BB"/>
    <w:rsid w:val="00517B75"/>
    <w:rsid w:val="00575AF1"/>
    <w:rsid w:val="006F5AA1"/>
    <w:rsid w:val="00CA36C9"/>
    <w:rsid w:val="00DA2BC6"/>
    <w:rsid w:val="00EC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20</Pages>
  <Words>5619</Words>
  <Characters>32030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2014-10-31T10:12:00Z</cp:lastPrinted>
  <dcterms:created xsi:type="dcterms:W3CDTF">2014-10-31T09:18:00Z</dcterms:created>
  <dcterms:modified xsi:type="dcterms:W3CDTF">2014-10-31T10:12:00Z</dcterms:modified>
</cp:coreProperties>
</file>