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95" w:rsidRPr="00641695" w:rsidRDefault="00641695" w:rsidP="00641695">
      <w:pPr>
        <w:spacing w:before="25" w:after="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</w:t>
      </w:r>
    </w:p>
    <w:p w:rsidR="00641695" w:rsidRPr="00641695" w:rsidRDefault="00641695" w:rsidP="00641695">
      <w:pPr>
        <w:spacing w:before="25" w:after="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работы по реализации Программы информатизации МБОУ «СОШ №7 им. Н.Т. </w:t>
      </w:r>
      <w:proofErr w:type="spellStart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Джаримока</w:t>
      </w:r>
      <w:proofErr w:type="spellEnd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а. </w:t>
      </w:r>
      <w:proofErr w:type="spellStart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Джиджихабль</w:t>
      </w:r>
      <w:proofErr w:type="spellEnd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Теучежского</w:t>
      </w:r>
      <w:proofErr w:type="spellEnd"/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района Республики Адыгея</w:t>
      </w:r>
    </w:p>
    <w:p w:rsidR="00036E6C" w:rsidRPr="00641695" w:rsidRDefault="00641695" w:rsidP="00641695">
      <w:pPr>
        <w:spacing w:before="25" w:after="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2014-2016</w:t>
      </w:r>
      <w:r w:rsidR="007C0C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гг</w:t>
      </w:r>
      <w:r w:rsidR="007C0C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967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 201</w:t>
      </w:r>
      <w:r w:rsidR="002967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5</w:t>
      </w:r>
      <w:r w:rsidRPr="00641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год.</w:t>
      </w:r>
    </w:p>
    <w:p w:rsidR="00F27A64" w:rsidRDefault="00F27A64" w:rsidP="00F27A64">
      <w:pPr>
        <w:spacing w:before="25" w:after="25" w:line="240" w:lineRule="auto"/>
        <w:ind w:left="-567" w:firstLine="72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 целях информатизации образовательной среды школы, как средства повышения качества образования, в соответствии с Программой информатизации МБОУ «СОШ №7 им. Н.Т.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Джаримока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» а.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Джиджихабль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Теучежского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района </w:t>
      </w:r>
      <w:r w:rsidR="007C0C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Республики Адыгея на 2014 – 2016гг. </w:t>
      </w:r>
      <w:r w:rsidR="002967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201</w:t>
      </w:r>
      <w:r w:rsidR="002967C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году были достигнуты следующие результаты.</w:t>
      </w:r>
    </w:p>
    <w:p w:rsidR="00F27A64" w:rsidRPr="00A04C94" w:rsidRDefault="00A04C94" w:rsidP="00F27A64">
      <w:pPr>
        <w:pStyle w:val="a4"/>
        <w:numPr>
          <w:ilvl w:val="0"/>
          <w:numId w:val="6"/>
        </w:numPr>
        <w:spacing w:before="25" w:after="25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Продолжена </w:t>
      </w:r>
      <w:r w:rsidR="00F27A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работа по </w:t>
      </w:r>
      <w:r w:rsidRPr="00036E6C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материальной базы компьютерной техникой и программным обеспечением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 1 кабинет начальных классов обеспечен 1 ноутбуком, 1 интерактивной доской и 1 проектором; приобретен 1 проектор.</w:t>
      </w:r>
    </w:p>
    <w:p w:rsidR="00A04C94" w:rsidRPr="00A04C94" w:rsidRDefault="00A04C94" w:rsidP="00F27A64">
      <w:pPr>
        <w:pStyle w:val="a4"/>
        <w:numPr>
          <w:ilvl w:val="0"/>
          <w:numId w:val="6"/>
        </w:numPr>
        <w:spacing w:before="25" w:after="25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Систематически обновляется информация на школьном сайте.</w:t>
      </w:r>
    </w:p>
    <w:p w:rsidR="00A04C94" w:rsidRPr="00A04C94" w:rsidRDefault="00A04C94" w:rsidP="00F27A64">
      <w:pPr>
        <w:pStyle w:val="a4"/>
        <w:numPr>
          <w:ilvl w:val="0"/>
          <w:numId w:val="6"/>
        </w:numPr>
        <w:spacing w:before="25" w:after="25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Систематически ведется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Дневник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A9452C" w:rsidRPr="00A9452C" w:rsidRDefault="00A9452C" w:rsidP="00A9452C">
      <w:pPr>
        <w:pStyle w:val="a4"/>
        <w:numPr>
          <w:ilvl w:val="0"/>
          <w:numId w:val="6"/>
        </w:numPr>
        <w:spacing w:before="25" w:after="25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A945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F2032" w:rsidRPr="00CF20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Активное</w:t>
      </w:r>
      <w:r w:rsidR="00CF2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F20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94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спользование компьютерных технологий для организации </w:t>
      </w:r>
      <w:r w:rsidR="00CF203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процесса.</w:t>
      </w:r>
    </w:p>
    <w:p w:rsidR="00A9452C" w:rsidRPr="00A9452C" w:rsidRDefault="00A9452C" w:rsidP="00A9452C">
      <w:pPr>
        <w:pStyle w:val="a4"/>
        <w:numPr>
          <w:ilvl w:val="0"/>
          <w:numId w:val="6"/>
        </w:numPr>
        <w:spacing w:before="25" w:after="25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</w:t>
      </w:r>
      <w:r w:rsidRPr="00A9452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учеников и учителей</w:t>
      </w:r>
      <w:r w:rsidRPr="00A945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конкурсах, олимпиадах, конференциях</w:t>
      </w:r>
      <w:r w:rsidR="00B95EF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9452C" w:rsidRPr="00B95EFD" w:rsidRDefault="00B95EFD" w:rsidP="00B95EFD">
      <w:pPr>
        <w:widowControl w:val="0"/>
        <w:autoSpaceDE w:val="0"/>
        <w:autoSpaceDN w:val="0"/>
        <w:adjustRightInd w:val="0"/>
        <w:spacing w:after="0" w:line="240" w:lineRule="auto"/>
        <w:ind w:left="5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E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9452C" w:rsidRPr="00B95EFD">
        <w:rPr>
          <w:rFonts w:ascii="Times New Roman" w:eastAsia="Times New Roman" w:hAnsi="Times New Roman" w:cs="Times New Roman"/>
          <w:sz w:val="28"/>
          <w:szCs w:val="28"/>
        </w:rPr>
        <w:t>еспубликанск</w:t>
      </w:r>
      <w:r w:rsidRPr="00B95EFD">
        <w:rPr>
          <w:rFonts w:ascii="Times New Roman" w:eastAsia="Times New Roman" w:hAnsi="Times New Roman" w:cs="Times New Roman"/>
          <w:sz w:val="28"/>
          <w:szCs w:val="28"/>
        </w:rPr>
        <w:t>ий конкурс «Лучший ИКТ-урок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Апсолямова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Г.Р.);</w:t>
      </w:r>
    </w:p>
    <w:p w:rsidR="00A9452C" w:rsidRPr="00B95EFD" w:rsidRDefault="00B95EFD" w:rsidP="00B95EFD">
      <w:pPr>
        <w:widowControl w:val="0"/>
        <w:autoSpaceDE w:val="0"/>
        <w:autoSpaceDN w:val="0"/>
        <w:adjustRightInd w:val="0"/>
        <w:spacing w:after="0" w:line="240" w:lineRule="auto"/>
        <w:ind w:left="5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E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9452C" w:rsidRPr="00B95EF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A9452C" w:rsidRPr="00B95EFD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интернет-урок </w:t>
      </w:r>
      <w:proofErr w:type="spellStart"/>
      <w:r w:rsidR="00A9452C" w:rsidRPr="00B95EFD">
        <w:rPr>
          <w:rFonts w:ascii="Times New Roman" w:eastAsia="Times New Roman" w:hAnsi="Times New Roman" w:cs="Times New Roman"/>
          <w:sz w:val="28"/>
          <w:szCs w:val="28"/>
        </w:rPr>
        <w:t>антинаркотической</w:t>
      </w:r>
      <w:proofErr w:type="spellEnd"/>
      <w:r w:rsidR="00A9452C" w:rsidRPr="00B95EFD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«Имею право зн</w:t>
      </w:r>
      <w:r>
        <w:rPr>
          <w:rFonts w:ascii="Times New Roman" w:eastAsia="Times New Roman" w:hAnsi="Times New Roman" w:cs="Times New Roman"/>
          <w:sz w:val="28"/>
          <w:szCs w:val="28"/>
        </w:rPr>
        <w:t>ать!»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Гонежук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Н.Р.,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З.Ю.);</w:t>
      </w:r>
    </w:p>
    <w:p w:rsidR="00B95EFD" w:rsidRDefault="00B95EFD" w:rsidP="00B95EFD">
      <w:pPr>
        <w:pStyle w:val="a4"/>
        <w:widowControl w:val="0"/>
        <w:autoSpaceDE w:val="0"/>
        <w:autoSpaceDN w:val="0"/>
        <w:adjustRightInd w:val="0"/>
        <w:ind w:left="5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EFD">
        <w:rPr>
          <w:rFonts w:ascii="Times New Roman" w:hAnsi="Times New Roman" w:cs="Times New Roman"/>
          <w:sz w:val="28"/>
          <w:szCs w:val="28"/>
        </w:rPr>
        <w:t xml:space="preserve">-  Республиканский дистанционный игра-конкурс «Через тернии к звездам» </w:t>
      </w:r>
      <w:r>
        <w:rPr>
          <w:rFonts w:ascii="Times New Roman" w:hAnsi="Times New Roman" w:cs="Times New Roman"/>
          <w:i/>
          <w:sz w:val="28"/>
          <w:szCs w:val="28"/>
        </w:rPr>
        <w:t>(с</w:t>
      </w:r>
      <w:r w:rsidRPr="00B95EFD">
        <w:rPr>
          <w:rFonts w:ascii="Times New Roman" w:hAnsi="Times New Roman" w:cs="Times New Roman"/>
          <w:i/>
          <w:sz w:val="28"/>
          <w:szCs w:val="28"/>
        </w:rPr>
        <w:t xml:space="preserve">остав: учащиеся </w:t>
      </w:r>
      <w:proofErr w:type="gramStart"/>
      <w:r w:rsidRPr="00B95EFD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B95EFD">
        <w:rPr>
          <w:rFonts w:ascii="Times New Roman" w:hAnsi="Times New Roman" w:cs="Times New Roman"/>
          <w:i/>
          <w:sz w:val="28"/>
          <w:szCs w:val="28"/>
        </w:rPr>
        <w:t>ерзегов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 xml:space="preserve"> Адам, 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Куиз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Бислан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 xml:space="preserve">, Нехай 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Джанетта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Хашханок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5EFD">
        <w:rPr>
          <w:rFonts w:ascii="Times New Roman" w:hAnsi="Times New Roman" w:cs="Times New Roman"/>
          <w:i/>
          <w:sz w:val="28"/>
          <w:szCs w:val="28"/>
        </w:rPr>
        <w:t>Шумаф</w:t>
      </w:r>
      <w:proofErr w:type="spellEnd"/>
      <w:r w:rsidRPr="00B95EFD">
        <w:rPr>
          <w:rFonts w:ascii="Times New Roman" w:hAnsi="Times New Roman" w:cs="Times New Roman"/>
          <w:i/>
          <w:sz w:val="28"/>
          <w:szCs w:val="28"/>
        </w:rPr>
        <w:t>, руковод</w:t>
      </w:r>
      <w:r>
        <w:rPr>
          <w:rFonts w:ascii="Times New Roman" w:hAnsi="Times New Roman" w:cs="Times New Roman"/>
          <w:i/>
          <w:sz w:val="28"/>
          <w:szCs w:val="28"/>
        </w:rPr>
        <w:t xml:space="preserve">итель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Жачемук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Римма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Моссовна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);</w:t>
      </w:r>
    </w:p>
    <w:p w:rsidR="00B95EFD" w:rsidRPr="00B95EFD" w:rsidRDefault="00B95EFD" w:rsidP="00B95EFD">
      <w:pPr>
        <w:pStyle w:val="a4"/>
        <w:widowControl w:val="0"/>
        <w:autoSpaceDE w:val="0"/>
        <w:autoSpaceDN w:val="0"/>
        <w:adjustRightInd w:val="0"/>
        <w:ind w:left="51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республиканская интернет – олимпиада по французскому языку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состав: учащиеся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Снахо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А., Нехай Д.,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Бленегапце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А.)</w:t>
      </w:r>
      <w:r w:rsidR="00CF2032">
        <w:rPr>
          <w:rFonts w:ascii="Times New Roman" w:hAnsi="Times New Roman" w:cs="Times New Roman"/>
          <w:i/>
          <w:sz w:val="28"/>
          <w:szCs w:val="28"/>
        </w:rPr>
        <w:t>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EFD" w:rsidRPr="00B95EFD" w:rsidRDefault="00391592" w:rsidP="00B95EFD">
      <w:pPr>
        <w:pStyle w:val="a4"/>
        <w:widowControl w:val="0"/>
        <w:autoSpaceDE w:val="0"/>
        <w:autoSpaceDN w:val="0"/>
        <w:adjustRightInd w:val="0"/>
        <w:ind w:left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учителей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</w:t>
      </w:r>
      <w:r w:rsidR="00B95EFD">
        <w:rPr>
          <w:rFonts w:ascii="Times New Roman" w:hAnsi="Times New Roman" w:cs="Times New Roman"/>
          <w:sz w:val="28"/>
          <w:szCs w:val="28"/>
        </w:rPr>
        <w:t>–конференциях</w:t>
      </w:r>
      <w:proofErr w:type="gramEnd"/>
      <w:r w:rsidR="00B95EFD">
        <w:rPr>
          <w:rFonts w:ascii="Times New Roman" w:hAnsi="Times New Roman" w:cs="Times New Roman"/>
          <w:sz w:val="28"/>
          <w:szCs w:val="28"/>
        </w:rPr>
        <w:t xml:space="preserve"> и родительских собраниях по подготовке к ЕГЭ.</w:t>
      </w:r>
    </w:p>
    <w:p w:rsidR="00391592" w:rsidRDefault="00391592" w:rsidP="00391592">
      <w:pPr>
        <w:pStyle w:val="a4"/>
        <w:numPr>
          <w:ilvl w:val="0"/>
          <w:numId w:val="6"/>
        </w:numPr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>аспростран</w:t>
      </w:r>
      <w:r w:rsidR="00B97E2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и обобщение опыта учителей в сети Интернет</w:t>
      </w:r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1592" w:rsidRDefault="00391592" w:rsidP="00391592">
      <w:pPr>
        <w:pStyle w:val="a4"/>
        <w:numPr>
          <w:ilvl w:val="0"/>
          <w:numId w:val="6"/>
        </w:numPr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93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оздана школьная </w:t>
      </w:r>
      <w:proofErr w:type="spellStart"/>
      <w:r w:rsidR="003938AB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Медиатека</w:t>
      </w:r>
      <w:proofErr w:type="spellEnd"/>
      <w:r w:rsidR="003938AB">
        <w:rPr>
          <w:rFonts w:ascii="Times New Roman" w:eastAsia="Times New Roman" w:hAnsi="Times New Roman" w:cs="Times New Roman"/>
          <w:color w:val="000000"/>
          <w:sz w:val="28"/>
          <w:szCs w:val="28"/>
        </w:rPr>
        <w:t>, оснащенная</w:t>
      </w:r>
      <w:r w:rsidRPr="00036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</w:t>
      </w:r>
      <w:r w:rsidR="00393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имыми информационными ресурсами, </w:t>
      </w:r>
      <w:r w:rsidR="003938AB" w:rsidRPr="00036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были  изучены на </w:t>
      </w:r>
      <w:proofErr w:type="spellStart"/>
      <w:r w:rsidR="003938AB" w:rsidRPr="00036E6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методсовете</w:t>
      </w:r>
      <w:proofErr w:type="spellEnd"/>
      <w:r w:rsidR="003938AB" w:rsidRPr="00036E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удачные апробированы на уроках, т.к. </w:t>
      </w:r>
      <w:r w:rsidR="003938AB" w:rsidRPr="00036E6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действенность обучения определяется не только методами и формами, применяемыми на уроке, но она зависит и от оборудования, которым мы пользуемся, от степени совершенства и от технической организации труда.</w:t>
      </w:r>
    </w:p>
    <w:p w:rsidR="00391592" w:rsidRPr="003938AB" w:rsidRDefault="00391592" w:rsidP="003938AB">
      <w:pPr>
        <w:pStyle w:val="a4"/>
        <w:numPr>
          <w:ilvl w:val="0"/>
          <w:numId w:val="6"/>
        </w:numPr>
        <w:spacing w:before="25" w:after="25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обучения учителей – предметников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ИКТ в форме постоянно действующего семинара назначен учитель информатики (</w:t>
      </w:r>
      <w:proofErr w:type="spellStart"/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>Апсолямова</w:t>
      </w:r>
      <w:proofErr w:type="spellEnd"/>
      <w:r w:rsidRPr="003915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Г.Р.- учитель высшей категории). Учителям был предоставлен обзор обучающих программ с краткой аннотацией, по предметам школьного курса, имеющихся в наличии школы.</w:t>
      </w:r>
    </w:p>
    <w:p w:rsidR="003938AB" w:rsidRPr="003938AB" w:rsidRDefault="00391592" w:rsidP="00F27A64">
      <w:pPr>
        <w:pStyle w:val="a4"/>
        <w:numPr>
          <w:ilvl w:val="0"/>
          <w:numId w:val="6"/>
        </w:numPr>
        <w:spacing w:before="25" w:after="25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</w:t>
      </w:r>
      <w:r w:rsidR="00641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персональных сайтов </w:t>
      </w:r>
      <w:r w:rsidR="003938AB"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социальной сети работников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1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8AB" w:rsidRPr="003938AB" w:rsidRDefault="003938AB" w:rsidP="003938AB">
      <w:pPr>
        <w:pStyle w:val="a4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A04C94" w:rsidRDefault="00391592" w:rsidP="00641695">
      <w:pPr>
        <w:spacing w:before="25" w:after="25" w:line="240" w:lineRule="auto"/>
        <w:ind w:left="153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867273" cy="3888188"/>
            <wp:effectExtent l="19050" t="0" r="9277" b="0"/>
            <wp:docPr id="3" name="Рисунок 3" descr="D:\Марина\Аттестация\Марина\ct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Аттестация\Марина\cth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1" cy="388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95" w:rsidRPr="00641695" w:rsidRDefault="00641695" w:rsidP="00641695">
      <w:pPr>
        <w:pStyle w:val="a4"/>
        <w:numPr>
          <w:ilvl w:val="0"/>
          <w:numId w:val="6"/>
        </w:numPr>
        <w:spacing w:before="25" w:after="25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Публикация методических разработок в социальной сети работников </w:t>
      </w:r>
    </w:p>
    <w:p w:rsidR="00641695" w:rsidRPr="00641695" w:rsidRDefault="00641695" w:rsidP="00641695">
      <w:pPr>
        <w:pStyle w:val="a4"/>
        <w:spacing w:before="25" w:after="25" w:line="240" w:lineRule="auto"/>
        <w:ind w:left="513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</w:t>
      </w:r>
    </w:p>
    <w:p w:rsidR="003073F3" w:rsidRPr="00F27A64" w:rsidRDefault="00F27A64" w:rsidP="00F27A64">
      <w:pPr>
        <w:pStyle w:val="a4"/>
        <w:spacing w:before="25" w:after="25" w:line="240" w:lineRule="auto"/>
        <w:ind w:left="513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27A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3073F3" w:rsidRPr="00F27A64">
        <w:rPr>
          <w:rFonts w:ascii="Verdana" w:eastAsia="Times New Roman" w:hAnsi="Verdana" w:cs="Times New Roman"/>
          <w:color w:val="000000"/>
          <w:sz w:val="28"/>
          <w:szCs w:val="28"/>
        </w:rPr>
        <w:t> </w:t>
      </w:r>
    </w:p>
    <w:p w:rsidR="009805E2" w:rsidRDefault="003938AB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2922932" cy="3705308"/>
            <wp:effectExtent l="19050" t="0" r="0" b="0"/>
            <wp:docPr id="4" name="Рисунок 4" descr="D:\Марина\Аттестация\Марина\svidetelstvo-1662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Аттестация\Марина\svidetelstvo-16622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4" cy="370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6B5CC9">
      <w:pPr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8C47D2">
      <w:pPr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9805E2" w:rsidRDefault="009805E2" w:rsidP="006B5CC9">
      <w:pPr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B5CC9" w:rsidRDefault="006B5CC9" w:rsidP="006B5CC9">
      <w:pPr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Default="00412671" w:rsidP="00412671">
      <w:pPr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671" w:rsidRPr="00412671" w:rsidRDefault="00412671" w:rsidP="00412671">
      <w:pPr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12671" w:rsidRPr="00412671" w:rsidSect="0064169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19B15F87"/>
    <w:multiLevelType w:val="hybridMultilevel"/>
    <w:tmpl w:val="9A08C6F2"/>
    <w:lvl w:ilvl="0" w:tplc="C2026BB0">
      <w:start w:val="1"/>
      <w:numFmt w:val="decimal"/>
      <w:lvlText w:val="%1."/>
      <w:lvlJc w:val="left"/>
      <w:pPr>
        <w:ind w:left="513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>
    <w:nsid w:val="22E67724"/>
    <w:multiLevelType w:val="hybridMultilevel"/>
    <w:tmpl w:val="EE64235A"/>
    <w:lvl w:ilvl="0" w:tplc="3DA65C1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742FC6"/>
    <w:multiLevelType w:val="multilevel"/>
    <w:tmpl w:val="ED3C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2188A"/>
    <w:multiLevelType w:val="multilevel"/>
    <w:tmpl w:val="1AD2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6616BB"/>
    <w:multiLevelType w:val="multilevel"/>
    <w:tmpl w:val="7B1E9A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6FE67C1"/>
    <w:multiLevelType w:val="multilevel"/>
    <w:tmpl w:val="6C34A68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89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52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148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77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402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029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56" w:hanging="3240"/>
      </w:pPr>
      <w:rPr>
        <w:rFonts w:hint="default"/>
      </w:rPr>
    </w:lvl>
  </w:abstractNum>
  <w:abstractNum w:abstractNumId="6">
    <w:nsid w:val="7549349D"/>
    <w:multiLevelType w:val="multilevel"/>
    <w:tmpl w:val="2FEE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C47D2"/>
    <w:rsid w:val="00036E6C"/>
    <w:rsid w:val="000370A0"/>
    <w:rsid w:val="00104D6A"/>
    <w:rsid w:val="002967CE"/>
    <w:rsid w:val="003073F3"/>
    <w:rsid w:val="003764D9"/>
    <w:rsid w:val="00391592"/>
    <w:rsid w:val="003938AB"/>
    <w:rsid w:val="003C53E9"/>
    <w:rsid w:val="003F7392"/>
    <w:rsid w:val="00412671"/>
    <w:rsid w:val="004F7DBE"/>
    <w:rsid w:val="00530B8B"/>
    <w:rsid w:val="005A591C"/>
    <w:rsid w:val="005C0293"/>
    <w:rsid w:val="00641695"/>
    <w:rsid w:val="006B5CC9"/>
    <w:rsid w:val="007C0C54"/>
    <w:rsid w:val="007D39A4"/>
    <w:rsid w:val="008C47D2"/>
    <w:rsid w:val="009805E2"/>
    <w:rsid w:val="00A04C94"/>
    <w:rsid w:val="00A9452C"/>
    <w:rsid w:val="00B95EFD"/>
    <w:rsid w:val="00B97E28"/>
    <w:rsid w:val="00C0339A"/>
    <w:rsid w:val="00CB1AED"/>
    <w:rsid w:val="00CE13DB"/>
    <w:rsid w:val="00CF2032"/>
    <w:rsid w:val="00F2046E"/>
    <w:rsid w:val="00F27A64"/>
    <w:rsid w:val="00F6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DBE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036E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XTreme.ws</cp:lastModifiedBy>
  <cp:revision>10</cp:revision>
  <dcterms:created xsi:type="dcterms:W3CDTF">2011-11-24T13:40:00Z</dcterms:created>
  <dcterms:modified xsi:type="dcterms:W3CDTF">2016-03-31T16:55:00Z</dcterms:modified>
</cp:coreProperties>
</file>