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C7" w:rsidRPr="00FA6631" w:rsidRDefault="00C43315" w:rsidP="00FA663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Уважаемые родители</w:t>
      </w:r>
      <w:r w:rsidR="00506BC7" w:rsidRPr="00FA6631">
        <w:rPr>
          <w:sz w:val="28"/>
          <w:szCs w:val="28"/>
        </w:rPr>
        <w:t>, добрый день! </w:t>
      </w:r>
    </w:p>
    <w:p w:rsidR="00BC0C95" w:rsidRPr="00BC0C95" w:rsidRDefault="00BC0C95" w:rsidP="00BC0C9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C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акции – повысить информированность родителей школьников об особенностях экзаменационных процедур. 7 февраля родители смогли поменяться местами со своими детьми и пройти всю процедуру сдачи ЕГЭ: зарегистрироваться, заполнить бланки, увидеть, как осуществляется контроль на </w:t>
      </w:r>
      <w:proofErr w:type="spellStart"/>
      <w:r w:rsidRPr="00BC0C95">
        <w:rPr>
          <w:rFonts w:ascii="Times New Roman" w:eastAsia="Times New Roman" w:hAnsi="Times New Roman" w:cs="Times New Roman"/>
          <w:color w:val="000000"/>
          <w:sz w:val="28"/>
          <w:szCs w:val="28"/>
        </w:rPr>
        <w:t>госэкзамене</w:t>
      </w:r>
      <w:proofErr w:type="spellEnd"/>
      <w:r w:rsidRPr="00BC0C95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печатаются и обрабатываются экзаменационные материалы, а также написать небольшую экзаменационную работу, составленную из заданий, аналогичных тем, что будут на ЕГЭ по русскому языку. </w:t>
      </w:r>
      <w:proofErr w:type="gramEnd"/>
    </w:p>
    <w:p w:rsidR="00BC0C95" w:rsidRPr="00BC0C95" w:rsidRDefault="00BC0C95" w:rsidP="00BC0C9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C95" w:rsidRPr="00BC0C95" w:rsidRDefault="00BC0C95" w:rsidP="00BC0C9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Экзаменационный пункт для родителей был организован на базе МБОУ «СОШ 9» а. </w:t>
      </w:r>
      <w:proofErr w:type="spellStart"/>
      <w:r w:rsidRPr="00BC0C95">
        <w:rPr>
          <w:rFonts w:ascii="Times New Roman" w:eastAsia="Times New Roman" w:hAnsi="Times New Roman" w:cs="Times New Roman"/>
          <w:color w:val="000000"/>
          <w:sz w:val="28"/>
          <w:szCs w:val="28"/>
        </w:rPr>
        <w:t>Вочепший</w:t>
      </w:r>
      <w:proofErr w:type="spellEnd"/>
      <w:r w:rsidRPr="00BC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со всеми требованиями, которые предъявляются к пунктам проведения ЕГЭ. </w:t>
      </w:r>
    </w:p>
    <w:p w:rsidR="00BC0C95" w:rsidRPr="00BC0C95" w:rsidRDefault="00BC0C95" w:rsidP="00BC0C9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C95" w:rsidRPr="00BC0C95" w:rsidRDefault="00BC0C95" w:rsidP="00BC0C9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C95" w:rsidRPr="00BC0C95" w:rsidRDefault="00BC0C95" w:rsidP="00BC0C9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C95">
        <w:rPr>
          <w:rFonts w:ascii="Times New Roman" w:eastAsia="Times New Roman" w:hAnsi="Times New Roman" w:cs="Times New Roman"/>
          <w:color w:val="000000"/>
          <w:sz w:val="28"/>
          <w:szCs w:val="28"/>
        </w:rPr>
        <w:t>До конца февраля мероприятия в рамках акции «Единый день сдачи ЕГЭ родителями» пройдут во всех регионах России. В них лично принимают участие представители региональных властей, министры образования, которые рассказывают и показывают родителям и журналистам, как будет проходить ЕГЭ в 2017 году. </w:t>
      </w:r>
    </w:p>
    <w:p w:rsidR="00BC0C95" w:rsidRPr="00BC0C95" w:rsidRDefault="00BC0C95" w:rsidP="00BC0C9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C95" w:rsidRPr="00BC0C95" w:rsidRDefault="00BC0C95" w:rsidP="00BC0C9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C0C95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proofErr w:type="gramEnd"/>
      <w:r w:rsidRPr="00BC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дальнейшем акция станет традиционной и будет проводиться каждый второй вторник февраля.</w:t>
      </w:r>
    </w:p>
    <w:p w:rsidR="00BC0C95" w:rsidRPr="00BC0C95" w:rsidRDefault="00BC0C95" w:rsidP="00FA6631">
      <w:pPr>
        <w:pStyle w:val="a4"/>
        <w:jc w:val="both"/>
        <w:rPr>
          <w:sz w:val="28"/>
          <w:szCs w:val="28"/>
        </w:rPr>
      </w:pPr>
    </w:p>
    <w:p w:rsidR="00506BC7" w:rsidRPr="00FA6631" w:rsidRDefault="00C43315" w:rsidP="00FA663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Предоставляем Вам </w:t>
      </w:r>
      <w:r w:rsidR="00506BC7" w:rsidRPr="00FA6631">
        <w:rPr>
          <w:sz w:val="28"/>
          <w:szCs w:val="28"/>
        </w:rPr>
        <w:t>материалы, связанные с проведением акции «Единый день сдачи ЕГЭ родителями».  </w:t>
      </w:r>
    </w:p>
    <w:p w:rsidR="00506BC7" w:rsidRPr="00FA6631" w:rsidRDefault="00506BC7" w:rsidP="00FA6631">
      <w:pPr>
        <w:pStyle w:val="a4"/>
        <w:jc w:val="both"/>
        <w:rPr>
          <w:sz w:val="28"/>
          <w:szCs w:val="28"/>
        </w:rPr>
      </w:pPr>
      <w:r w:rsidRPr="00FA6631">
        <w:rPr>
          <w:sz w:val="28"/>
          <w:szCs w:val="28"/>
        </w:rPr>
        <w:t xml:space="preserve">Здесь ссылки на материалы, которые размещены на сайте </w:t>
      </w:r>
      <w:proofErr w:type="spellStart"/>
      <w:r w:rsidRPr="00FA6631">
        <w:rPr>
          <w:sz w:val="28"/>
          <w:szCs w:val="28"/>
        </w:rPr>
        <w:t>Рособрнадзора</w:t>
      </w:r>
      <w:proofErr w:type="spellEnd"/>
      <w:r w:rsidRPr="00FA6631">
        <w:rPr>
          <w:sz w:val="28"/>
          <w:szCs w:val="28"/>
        </w:rPr>
        <w:t xml:space="preserve">. </w:t>
      </w:r>
    </w:p>
    <w:p w:rsidR="00506BC7" w:rsidRDefault="00E629A9" w:rsidP="00506BC7">
      <w:pPr>
        <w:pStyle w:val="a4"/>
      </w:pPr>
      <w:hyperlink r:id="rId4" w:tgtFrame="_blank" w:history="1">
        <w:r w:rsidR="00506BC7">
          <w:rPr>
            <w:rStyle w:val="a3"/>
          </w:rPr>
          <w:t>http://obrnadzor.gov.ru/ru/press_center/news/index.php?id_4=6124</w:t>
        </w:r>
      </w:hyperlink>
      <w:r w:rsidR="00506BC7">
        <w:t> </w:t>
      </w:r>
    </w:p>
    <w:p w:rsidR="00506BC7" w:rsidRDefault="00E629A9" w:rsidP="00506BC7">
      <w:pPr>
        <w:pStyle w:val="a4"/>
      </w:pPr>
      <w:hyperlink r:id="rId5" w:tgtFrame="_blank" w:history="1">
        <w:r w:rsidR="00506BC7">
          <w:rPr>
            <w:rStyle w:val="a3"/>
          </w:rPr>
          <w:t>http://obrnadzor.gov.ru/ru/press_center/press/index.php?id_4=6129</w:t>
        </w:r>
      </w:hyperlink>
      <w:r w:rsidR="00506BC7">
        <w:t> </w:t>
      </w:r>
    </w:p>
    <w:p w:rsidR="00506BC7" w:rsidRDefault="00E629A9" w:rsidP="00506BC7">
      <w:pPr>
        <w:pStyle w:val="a4"/>
      </w:pPr>
      <w:hyperlink r:id="rId6" w:tgtFrame="_blank" w:history="1">
        <w:r w:rsidR="00506BC7">
          <w:rPr>
            <w:rStyle w:val="a3"/>
          </w:rPr>
          <w:t>http://obrnadzor.gov.ru/ru/press_center/press/index.php?id_4=6128</w:t>
        </w:r>
      </w:hyperlink>
      <w:r w:rsidR="00506BC7">
        <w:t> </w:t>
      </w:r>
    </w:p>
    <w:p w:rsidR="00506BC7" w:rsidRDefault="00E629A9" w:rsidP="00506BC7">
      <w:pPr>
        <w:pStyle w:val="a4"/>
      </w:pPr>
      <w:hyperlink r:id="rId7" w:tgtFrame="_blank" w:history="1">
        <w:r w:rsidR="00506BC7">
          <w:rPr>
            <w:rStyle w:val="a3"/>
          </w:rPr>
          <w:t>http://obrnadzor.gov.ru/ru/press_center/press/index.php?id_4=6127</w:t>
        </w:r>
      </w:hyperlink>
      <w:r w:rsidR="00506BC7">
        <w:t> </w:t>
      </w:r>
    </w:p>
    <w:p w:rsidR="00506BC7" w:rsidRDefault="00E629A9" w:rsidP="00506BC7">
      <w:pPr>
        <w:pStyle w:val="a4"/>
      </w:pPr>
      <w:hyperlink r:id="rId8" w:tgtFrame="_blank" w:history="1">
        <w:r w:rsidR="00506BC7">
          <w:rPr>
            <w:rStyle w:val="a3"/>
          </w:rPr>
          <w:t>http://obrnadzor.gov.ru/ru/press_center/press/index.php?id_4=6126</w:t>
        </w:r>
      </w:hyperlink>
    </w:p>
    <w:p w:rsidR="00506BC7" w:rsidRDefault="00506BC7" w:rsidP="00506BC7">
      <w:pPr>
        <w:pStyle w:val="a4"/>
      </w:pPr>
      <w:r>
        <w:t> </w:t>
      </w:r>
    </w:p>
    <w:p w:rsidR="00506BC7" w:rsidRDefault="00506BC7" w:rsidP="00506BC7">
      <w:pPr>
        <w:pStyle w:val="a4"/>
      </w:pPr>
      <w:r>
        <w:t> </w:t>
      </w:r>
    </w:p>
    <w:p w:rsidR="003B5C18" w:rsidRDefault="003B5C18"/>
    <w:sectPr w:rsidR="003B5C18" w:rsidSect="00617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6BC7"/>
    <w:rsid w:val="00251E16"/>
    <w:rsid w:val="003B5C18"/>
    <w:rsid w:val="00506BC7"/>
    <w:rsid w:val="00617971"/>
    <w:rsid w:val="00BC0C95"/>
    <w:rsid w:val="00C43315"/>
    <w:rsid w:val="00E629A9"/>
    <w:rsid w:val="00FA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B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506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5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8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5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23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66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53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263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47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094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466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62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32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8502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498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195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6322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1539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6807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2809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9992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9078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48354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7505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568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038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90393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3175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67737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148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70576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ru/press_center/press/index.php?id_4=61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brnadzor.gov.ru/ru/press_center/press/index.php?id_4=61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rnadzor.gov.ru/ru/press_center/press/index.php?id_4=6128" TargetMode="External"/><Relationship Id="rId5" Type="http://schemas.openxmlformats.org/officeDocument/2006/relationships/hyperlink" Target="http://obrnadzor.gov.ru/ru/press_center/press/index.php?id_4=61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obrnadzor.gov.ru/ru/press_center/news/index.php?id_4=612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XTreme.ws</cp:lastModifiedBy>
  <cp:revision>6</cp:revision>
  <dcterms:created xsi:type="dcterms:W3CDTF">2017-02-10T06:02:00Z</dcterms:created>
  <dcterms:modified xsi:type="dcterms:W3CDTF">2017-02-10T09:52:00Z</dcterms:modified>
</cp:coreProperties>
</file>