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4A" w:rsidRDefault="00A0304A" w:rsidP="00A0304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</w:t>
      </w:r>
    </w:p>
    <w:p w:rsidR="00AC51EB" w:rsidRDefault="00A0304A" w:rsidP="00A0304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7 им. Н.Т. Джаримока» а. Джиджихабль</w:t>
      </w:r>
    </w:p>
    <w:p w:rsidR="00A0304A" w:rsidRDefault="00A0304A" w:rsidP="00A0304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A0304A" w:rsidRDefault="00A0304A" w:rsidP="00A0304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сестра:</w:t>
      </w:r>
    </w:p>
    <w:p w:rsidR="00A0304A" w:rsidRDefault="00A0304A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скорую медицинскую помощь.</w:t>
      </w:r>
    </w:p>
    <w:p w:rsidR="00A0304A" w:rsidRDefault="00A0304A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профилактические мероприятия, направленные на охрану и укрепление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304A" w:rsidRDefault="00742EB4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Информирует родителей или иных законных представителей несовершеннолетнего о планируемой иммунопрофилактике, профилактических осмотрах и других медицинских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проводит их после получения разрешения.</w:t>
      </w:r>
    </w:p>
    <w:p w:rsidR="00742EB4" w:rsidRDefault="00742EB4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и проводит доврачебный профилактический медицинский осмотр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2EB4" w:rsidRDefault="00742EB4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врачом организует и проводит профилактические медицинские осмотры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42EB4" w:rsidRDefault="00742EB4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под контролем и в присутствии врача иммунизацию </w:t>
      </w:r>
      <w:r w:rsidR="00FB252A">
        <w:rPr>
          <w:rFonts w:ascii="Times New Roman" w:hAnsi="Times New Roman" w:cs="Times New Roman"/>
          <w:sz w:val="28"/>
          <w:szCs w:val="28"/>
        </w:rPr>
        <w:t>в рамках национального календаря профилактических прививок по эпидемическим показаниям.</w:t>
      </w:r>
    </w:p>
    <w:p w:rsidR="00FB252A" w:rsidRDefault="00FB252A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дезинфекцию,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предстерилизационную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очистку и стерилизацию инструментария.</w:t>
      </w:r>
    </w:p>
    <w:p w:rsidR="00FB252A" w:rsidRDefault="00FB252A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за хранение медикаментов, в том числе медицинских иммунобиологических препаратов, следит за сохранением этикеток на флаконах, за сроками использования лекарственных средств.</w:t>
      </w:r>
    </w:p>
    <w:p w:rsidR="00FB252A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правила охраны труда в противопожарной безопасности на рабочем месте.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правила асептики и антисептики.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питания.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санитарно-гигиенического режима.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физического воспитания.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образовательного процесса.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Организовывает и проводит противоэпидемические и профилактические мероприятия по предупреждению распространения инфекционных и паразитарных заболеваний.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работу по санитарно-гигиеническому просвещению, в том числе по профилактике инфекционных и паразитарных заболеваний.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ежемесячного плана профилактических прививок.</w:t>
      </w:r>
    </w:p>
    <w:p w:rsidR="007A78A8" w:rsidRDefault="007A78A8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работу по учету и анализу всех случаев травм.</w:t>
      </w:r>
    </w:p>
    <w:p w:rsidR="007A78A8" w:rsidRDefault="00CD0053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Вести учет медицинского инвентаря, медикаментов, прививочного материала, следит за своевременным их пополнением.</w:t>
      </w:r>
    </w:p>
    <w:p w:rsidR="00CD0053" w:rsidRDefault="00CD0053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Взаимодействует с врачами-педиатрами, участковыми врачами, а также администрацией школы.</w:t>
      </w:r>
    </w:p>
    <w:p w:rsidR="00CD0053" w:rsidRDefault="00CD0053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утвержденные формы учетной и отчетной медицинской документации.</w:t>
      </w:r>
    </w:p>
    <w:p w:rsidR="00CD0053" w:rsidRPr="00A0304A" w:rsidRDefault="00CD0053" w:rsidP="00A0304A">
      <w:pPr>
        <w:pStyle w:val="a3"/>
        <w:numPr>
          <w:ilvl w:val="0"/>
          <w:numId w:val="1"/>
        </w:numPr>
        <w:tabs>
          <w:tab w:val="left" w:pos="993"/>
        </w:tabs>
        <w:ind w:left="0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 свою квалификацию по специальности и проходит усовершенствование по вопросам медицинского обеспечения детей в школе.</w:t>
      </w:r>
    </w:p>
    <w:sectPr w:rsidR="00CD0053" w:rsidRPr="00A0304A" w:rsidSect="00CD0053">
      <w:pgSz w:w="11906" w:h="16838"/>
      <w:pgMar w:top="113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622D7"/>
    <w:multiLevelType w:val="hybridMultilevel"/>
    <w:tmpl w:val="91F27B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0304A"/>
    <w:rsid w:val="000F41AA"/>
    <w:rsid w:val="001879C8"/>
    <w:rsid w:val="002C4BBB"/>
    <w:rsid w:val="00424072"/>
    <w:rsid w:val="004668B2"/>
    <w:rsid w:val="00483668"/>
    <w:rsid w:val="004B09F0"/>
    <w:rsid w:val="00545FA1"/>
    <w:rsid w:val="005D7184"/>
    <w:rsid w:val="005E5B6F"/>
    <w:rsid w:val="00742EB4"/>
    <w:rsid w:val="00781057"/>
    <w:rsid w:val="007A78A8"/>
    <w:rsid w:val="0086793E"/>
    <w:rsid w:val="00892911"/>
    <w:rsid w:val="0092320B"/>
    <w:rsid w:val="00A0304A"/>
    <w:rsid w:val="00AC51EB"/>
    <w:rsid w:val="00B403E1"/>
    <w:rsid w:val="00B775A3"/>
    <w:rsid w:val="00C93426"/>
    <w:rsid w:val="00CD0053"/>
    <w:rsid w:val="00D0169C"/>
    <w:rsid w:val="00D27A49"/>
    <w:rsid w:val="00D44A74"/>
    <w:rsid w:val="00E902F8"/>
    <w:rsid w:val="00EE00E6"/>
    <w:rsid w:val="00F03231"/>
    <w:rsid w:val="00F606F2"/>
    <w:rsid w:val="00FB2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0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2013-05-20T09:29:00Z</dcterms:created>
  <dcterms:modified xsi:type="dcterms:W3CDTF">2013-05-21T04:51:00Z</dcterms:modified>
</cp:coreProperties>
</file>