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75" w:rsidRDefault="00814F75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14F75" w:rsidRDefault="00814F75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№7 по проведению открытых уроков по теме: </w:t>
      </w: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«Здоровые дети – в здоровой семье».</w:t>
      </w: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702"/>
        <w:gridCol w:w="1984"/>
        <w:gridCol w:w="1560"/>
        <w:gridCol w:w="5068"/>
      </w:tblGrid>
      <w:tr w:rsidR="008F7DED" w:rsidTr="009E5ACC">
        <w:tc>
          <w:tcPr>
            <w:tcW w:w="1702" w:type="dxa"/>
          </w:tcPr>
          <w:p w:rsidR="00C93CB3" w:rsidRDefault="00C93CB3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984" w:type="dxa"/>
          </w:tcPr>
          <w:p w:rsidR="00C93CB3" w:rsidRDefault="00C93CB3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Урока</w:t>
            </w:r>
          </w:p>
        </w:tc>
        <w:tc>
          <w:tcPr>
            <w:tcW w:w="1560" w:type="dxa"/>
          </w:tcPr>
          <w:p w:rsidR="00C93CB3" w:rsidRDefault="00C93CB3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при подготовке и проведении Урока</w:t>
            </w:r>
          </w:p>
        </w:tc>
        <w:tc>
          <w:tcPr>
            <w:tcW w:w="5068" w:type="dxa"/>
          </w:tcPr>
          <w:p w:rsidR="00C93CB3" w:rsidRDefault="00C93CB3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Текстовая часть отчета (в свободной форме описательного характера)</w:t>
            </w:r>
          </w:p>
        </w:tc>
      </w:tr>
      <w:tr w:rsidR="008F7DED" w:rsidTr="009E5ACC">
        <w:tc>
          <w:tcPr>
            <w:tcW w:w="1702" w:type="dxa"/>
          </w:tcPr>
          <w:p w:rsidR="00C93CB3" w:rsidRDefault="00C93CB3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1984" w:type="dxa"/>
          </w:tcPr>
          <w:p w:rsidR="00C93CB3" w:rsidRDefault="00015072" w:rsidP="008F7D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(8-11 классы), беседа (8-11 классы), эстафета (1 – 7 классы).</w:t>
            </w:r>
          </w:p>
        </w:tc>
        <w:tc>
          <w:tcPr>
            <w:tcW w:w="1560" w:type="dxa"/>
          </w:tcPr>
          <w:p w:rsidR="00C93CB3" w:rsidRDefault="00FF54C2" w:rsidP="00C93C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</w:tcPr>
          <w:p w:rsidR="00C93CB3" w:rsidRDefault="00814F75" w:rsidP="008F7D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2016</w:t>
            </w:r>
            <w:r w:rsidR="006E2EA1">
              <w:rPr>
                <w:rFonts w:ascii="Times New Roman" w:hAnsi="Times New Roman" w:cs="Times New Roman"/>
                <w:sz w:val="28"/>
                <w:szCs w:val="28"/>
              </w:rPr>
              <w:t xml:space="preserve"> года в</w:t>
            </w:r>
            <w:r w:rsidR="008F7DED">
              <w:rPr>
                <w:rFonts w:ascii="Times New Roman" w:hAnsi="Times New Roman" w:cs="Times New Roman"/>
                <w:sz w:val="28"/>
                <w:szCs w:val="28"/>
              </w:rPr>
              <w:t xml:space="preserve"> целях приобщения учащихся к семейным ценностям и традициям как основам </w:t>
            </w:r>
            <w:r w:rsidR="006E2EA1">
              <w:rPr>
                <w:rFonts w:ascii="Times New Roman" w:hAnsi="Times New Roman" w:cs="Times New Roman"/>
                <w:sz w:val="28"/>
                <w:szCs w:val="28"/>
              </w:rPr>
              <w:t>российского общества и государства, сохранения и укрепления здоровья детей был проведен открытый урок среди 8-11 классов с привлечением  заслуженного тренера РФ</w:t>
            </w:r>
            <w:proofErr w:type="gramStart"/>
            <w:r w:rsidR="006E2EA1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 w:rsidR="006E2EA1">
              <w:rPr>
                <w:rFonts w:ascii="Times New Roman" w:hAnsi="Times New Roman" w:cs="Times New Roman"/>
                <w:sz w:val="28"/>
                <w:szCs w:val="28"/>
              </w:rPr>
              <w:t xml:space="preserve">апай А.Ю.Особое внимание учащихся было уделено истории олимпийских игр, олимпийским видам спорта и др. Среди 8-11 классов также была проведена  беседа на тему «Эстафета олимпийского огня по Адыгее». В 1 – 4, 5-7 классах была проведена эстафета «Быстрее, сильнее, выше». </w:t>
            </w:r>
          </w:p>
        </w:tc>
      </w:tr>
    </w:tbl>
    <w:p w:rsidR="0063614F" w:rsidRDefault="0063614F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ACC" w:rsidRDefault="009E5ACC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ACC" w:rsidRDefault="009E5ACC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3CB3" w:rsidRPr="00C93CB3" w:rsidRDefault="00C93CB3" w:rsidP="00C93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</w:p>
    <w:sectPr w:rsidR="00C93CB3" w:rsidRPr="00C93CB3" w:rsidSect="0063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93CB3"/>
    <w:rsid w:val="00015072"/>
    <w:rsid w:val="0063614F"/>
    <w:rsid w:val="006E2EA1"/>
    <w:rsid w:val="00814F75"/>
    <w:rsid w:val="008F7DED"/>
    <w:rsid w:val="009E5ACC"/>
    <w:rsid w:val="00C93CB3"/>
    <w:rsid w:val="00FF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B3"/>
    <w:pPr>
      <w:spacing w:after="0" w:line="240" w:lineRule="auto"/>
    </w:pPr>
  </w:style>
  <w:style w:type="table" w:styleId="a4">
    <w:name w:val="Table Grid"/>
    <w:basedOn w:val="a1"/>
    <w:uiPriority w:val="59"/>
    <w:rsid w:val="00C9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XTreme.ws</cp:lastModifiedBy>
  <cp:revision>5</cp:revision>
  <cp:lastPrinted>2014-02-13T09:26:00Z</cp:lastPrinted>
  <dcterms:created xsi:type="dcterms:W3CDTF">2014-02-13T08:06:00Z</dcterms:created>
  <dcterms:modified xsi:type="dcterms:W3CDTF">2016-04-11T06:26:00Z</dcterms:modified>
</cp:coreProperties>
</file>