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F3" w:rsidRPr="00C305F3" w:rsidRDefault="00C305F3" w:rsidP="00C305F3">
      <w:pPr>
        <w:spacing w:before="200" w:after="10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05F3">
        <w:rPr>
          <w:rFonts w:ascii="Times New Roman" w:eastAsia="Times New Roman" w:hAnsi="Times New Roman" w:cs="Times New Roman"/>
          <w:color w:val="333333"/>
          <w:sz w:val="28"/>
          <w:szCs w:val="28"/>
        </w:rPr>
        <w:t>Телефоны «Горячей линии»</w:t>
      </w:r>
      <w:r w:rsidRPr="00C305F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для  связи  по вопросам  проведения ЕГЭ</w:t>
      </w:r>
    </w:p>
    <w:p w:rsidR="00C305F3" w:rsidRPr="00C305F3" w:rsidRDefault="00C305F3" w:rsidP="00C30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494" w:type="pct"/>
        <w:jc w:val="center"/>
        <w:tblInd w:w="-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742"/>
        <w:gridCol w:w="7256"/>
        <w:gridCol w:w="2299"/>
      </w:tblGrid>
      <w:tr w:rsidR="00C305F3" w:rsidRPr="00C305F3" w:rsidTr="00C305F3">
        <w:trPr>
          <w:jc w:val="center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Горячая линия   </w:t>
            </w:r>
            <w:proofErr w:type="spellStart"/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+ 7 (</w:t>
            </w: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495) 984-89-19</w:t>
            </w:r>
          </w:p>
        </w:tc>
      </w:tr>
      <w:tr w:rsidR="00C305F3" w:rsidRPr="00C305F3" w:rsidTr="00C305F3">
        <w:trPr>
          <w:jc w:val="center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Управление надзора  и </w:t>
            </w:r>
            <w:proofErr w:type="gramStart"/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контроля  за</w:t>
            </w:r>
            <w:proofErr w:type="gramEnd"/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деятельностью  органов  исполнительной  власти  субъектов Российской Федерации</w:t>
            </w:r>
          </w:p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Управление  оценки  качества  общего образования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+ 7 (</w:t>
            </w: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495) 608-62-52</w:t>
            </w:r>
          </w:p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+ 7 (</w:t>
            </w: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495)608-78-03</w:t>
            </w:r>
          </w:p>
        </w:tc>
      </w:tr>
      <w:tr w:rsidR="00C305F3" w:rsidRPr="00C305F3" w:rsidTr="00C305F3">
        <w:trPr>
          <w:jc w:val="center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Пресс- служба </w:t>
            </w:r>
            <w:proofErr w:type="spellStart"/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+ 7 (</w:t>
            </w: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495) 608-61-77</w:t>
            </w:r>
          </w:p>
        </w:tc>
      </w:tr>
      <w:tr w:rsidR="00C305F3" w:rsidRPr="00C305F3" w:rsidTr="00C305F3">
        <w:trPr>
          <w:jc w:val="center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Горячая линия ФЦТ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+ 7 (</w:t>
            </w: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495) 989-11-97</w:t>
            </w:r>
          </w:p>
        </w:tc>
      </w:tr>
      <w:tr w:rsidR="00C305F3" w:rsidRPr="00C305F3" w:rsidTr="00C305F3">
        <w:trPr>
          <w:jc w:val="center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Горячая линия  ФИПИ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+ 7 (</w:t>
            </w: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495) 225-10-35</w:t>
            </w:r>
          </w:p>
        </w:tc>
      </w:tr>
      <w:tr w:rsidR="00C305F3" w:rsidRPr="00C305F3" w:rsidTr="00C305F3">
        <w:trPr>
          <w:jc w:val="center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6.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Горячая линия ОАО «</w:t>
            </w:r>
            <w:proofErr w:type="spellStart"/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Ростелеком</w:t>
            </w:r>
            <w:proofErr w:type="spellEnd"/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»: для  общественных наблюдателей,  для технических  специалистов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 (</w:t>
            </w: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800) 100-43-12</w:t>
            </w:r>
          </w:p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(800</w:t>
            </w: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 200-43-12</w:t>
            </w:r>
          </w:p>
        </w:tc>
      </w:tr>
      <w:tr w:rsidR="00C305F3" w:rsidRPr="00C305F3" w:rsidTr="00C305F3">
        <w:trPr>
          <w:jc w:val="center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7.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Горячая линия  Министерства  образова</w:t>
            </w:r>
            <w:r w:rsidR="00480D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ния и науки Республики Адыгея (</w:t>
            </w: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ГБУ РА</w:t>
            </w:r>
            <w:proofErr w:type="gramEnd"/>
          </w:p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</w:t>
            </w: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Государственная  аттестационная служба системы образования  и науки »</w:t>
            </w:r>
            <w:r w:rsidR="00480D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 (</w:t>
            </w: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8772) 57-16-18</w:t>
            </w:r>
          </w:p>
          <w:p w:rsidR="00C305F3" w:rsidRPr="00C305F3" w:rsidRDefault="00C305F3" w:rsidP="00C305F3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 (</w:t>
            </w:r>
            <w:r w:rsidRPr="00C305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8772)  57-19-10</w:t>
            </w:r>
          </w:p>
        </w:tc>
      </w:tr>
    </w:tbl>
    <w:p w:rsidR="00D45CB7" w:rsidRPr="00C305F3" w:rsidRDefault="00D45CB7">
      <w:pPr>
        <w:rPr>
          <w:rFonts w:ascii="Times New Roman" w:hAnsi="Times New Roman" w:cs="Times New Roman"/>
          <w:sz w:val="28"/>
          <w:szCs w:val="28"/>
        </w:rPr>
      </w:pPr>
    </w:p>
    <w:sectPr w:rsidR="00D45CB7" w:rsidRPr="00C305F3" w:rsidSect="0023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05F3"/>
    <w:rsid w:val="002379F5"/>
    <w:rsid w:val="00480D61"/>
    <w:rsid w:val="00C305F3"/>
    <w:rsid w:val="00D4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F5"/>
  </w:style>
  <w:style w:type="paragraph" w:styleId="2">
    <w:name w:val="heading 2"/>
    <w:basedOn w:val="a"/>
    <w:link w:val="20"/>
    <w:uiPriority w:val="9"/>
    <w:qFormat/>
    <w:rsid w:val="00C305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05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3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soch7.18@gmail.com</dc:creator>
  <cp:keywords/>
  <dc:description/>
  <cp:lastModifiedBy>soch7.18@gmail.com</cp:lastModifiedBy>
  <cp:revision>5</cp:revision>
  <dcterms:created xsi:type="dcterms:W3CDTF">2022-12-05T13:14:00Z</dcterms:created>
  <dcterms:modified xsi:type="dcterms:W3CDTF">2022-12-05T16:53:00Z</dcterms:modified>
</cp:coreProperties>
</file>