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22" w:rsidRPr="001F1C22" w:rsidRDefault="001F1C22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C22" w:rsidRPr="001F1C22" w:rsidRDefault="001F1C22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C22" w:rsidRPr="001F1C22" w:rsidRDefault="001F1C22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95" w:rsidRPr="00E85210" w:rsidRDefault="00FE1B95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1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E1B95" w:rsidRPr="00E85210" w:rsidRDefault="00FE1B95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10">
        <w:rPr>
          <w:rFonts w:ascii="Times New Roman" w:hAnsi="Times New Roman" w:cs="Times New Roman"/>
          <w:b/>
          <w:sz w:val="28"/>
          <w:szCs w:val="28"/>
        </w:rPr>
        <w:t xml:space="preserve">мероприятий, посвященных Дню </w:t>
      </w:r>
      <w:proofErr w:type="gramStart"/>
      <w:r w:rsidRPr="00E85210">
        <w:rPr>
          <w:rFonts w:ascii="Times New Roman" w:hAnsi="Times New Roman" w:cs="Times New Roman"/>
          <w:b/>
          <w:sz w:val="28"/>
          <w:szCs w:val="28"/>
        </w:rPr>
        <w:t>славянской</w:t>
      </w:r>
      <w:proofErr w:type="gramEnd"/>
    </w:p>
    <w:p w:rsidR="00B11247" w:rsidRPr="00E85210" w:rsidRDefault="00FE1B95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10">
        <w:rPr>
          <w:rFonts w:ascii="Times New Roman" w:hAnsi="Times New Roman" w:cs="Times New Roman"/>
          <w:b/>
          <w:sz w:val="28"/>
          <w:szCs w:val="28"/>
        </w:rPr>
        <w:t>письменности и культуры.</w:t>
      </w:r>
    </w:p>
    <w:p w:rsidR="00FE1B95" w:rsidRPr="00E85210" w:rsidRDefault="00FE1B95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714"/>
        <w:gridCol w:w="4401"/>
        <w:gridCol w:w="2228"/>
        <w:gridCol w:w="2546"/>
      </w:tblGrid>
      <w:tr w:rsidR="00FE1B95" w:rsidRPr="00E85210" w:rsidTr="00170E1A">
        <w:tc>
          <w:tcPr>
            <w:tcW w:w="714" w:type="dxa"/>
          </w:tcPr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4401" w:type="dxa"/>
          </w:tcPr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28" w:type="dxa"/>
          </w:tcPr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546" w:type="dxa"/>
          </w:tcPr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01D8" w:rsidRPr="00E85210" w:rsidTr="00703EA2">
        <w:tc>
          <w:tcPr>
            <w:tcW w:w="714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по мотивам произведений А.С. Пушкина (учащиеся 1 – 11 классов)</w:t>
            </w:r>
          </w:p>
        </w:tc>
        <w:tc>
          <w:tcPr>
            <w:tcW w:w="2228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апреля – </w:t>
            </w:r>
          </w:p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20 мая</w:t>
            </w:r>
          </w:p>
        </w:tc>
        <w:tc>
          <w:tcPr>
            <w:tcW w:w="2546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- предметники</w:t>
            </w:r>
          </w:p>
        </w:tc>
      </w:tr>
      <w:tr w:rsidR="00EA01D8" w:rsidRPr="00E85210" w:rsidTr="00703EA2">
        <w:tc>
          <w:tcPr>
            <w:tcW w:w="714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 (по выбору)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«Россия, ее язык и культура 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моей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жизни»; «Мой любимый русский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писатель» и т.д. (учащиеся 4-11 классов).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апреля – </w:t>
            </w:r>
          </w:p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2546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- предметники</w:t>
            </w:r>
          </w:p>
        </w:tc>
      </w:tr>
      <w:tr w:rsidR="00FE1B95" w:rsidRPr="00E85210" w:rsidTr="00170E1A">
        <w:tc>
          <w:tcPr>
            <w:tcW w:w="714" w:type="dxa"/>
          </w:tcPr>
          <w:p w:rsidR="00FE1B95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01" w:type="dxa"/>
          </w:tcPr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уроки (занятия) 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темы: «Богатство и величие </w:t>
            </w:r>
          </w:p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языка», «Ты и твое имя» и </w:t>
            </w:r>
          </w:p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E1B95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Апрель, май</w:t>
            </w:r>
          </w:p>
          <w:p w:rsidR="00EA01D8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1D8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1D8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</w:p>
        </w:tc>
        <w:tc>
          <w:tcPr>
            <w:tcW w:w="2546" w:type="dxa"/>
          </w:tcPr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1B95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Хашханок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С.И.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Мамий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С.З.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Берзегова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С.К.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Снахо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С.А.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Бленегапце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Пхачияш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1B95" w:rsidRPr="00E85210" w:rsidTr="00170E1A">
        <w:tc>
          <w:tcPr>
            <w:tcW w:w="714" w:type="dxa"/>
          </w:tcPr>
          <w:p w:rsidR="00FE1B95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урок </w:t>
            </w:r>
          </w:p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письма»</w:t>
            </w:r>
          </w:p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E1B95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Апрель,</w:t>
            </w:r>
          </w:p>
          <w:p w:rsidR="00170E1A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46" w:type="dxa"/>
          </w:tcPr>
          <w:p w:rsidR="00FE1B95" w:rsidRPr="00E85210" w:rsidRDefault="00E85210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- предметники</w:t>
            </w:r>
          </w:p>
        </w:tc>
      </w:tr>
      <w:tr w:rsidR="00FE1B95" w:rsidRPr="00E85210" w:rsidTr="00170E1A">
        <w:tc>
          <w:tcPr>
            <w:tcW w:w="714" w:type="dxa"/>
          </w:tcPr>
          <w:p w:rsidR="00FE1B95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Лингвистические турниры: </w:t>
            </w:r>
          </w:p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«В мире звуков и букв», «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E1A" w:rsidRPr="00E85210" w:rsidRDefault="00170E1A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просвещенный студент»</w:t>
            </w:r>
          </w:p>
          <w:p w:rsidR="00FE1B95" w:rsidRPr="00E85210" w:rsidRDefault="00FE1B95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E1B95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16 апреля</w:t>
            </w:r>
          </w:p>
        </w:tc>
        <w:tc>
          <w:tcPr>
            <w:tcW w:w="2546" w:type="dxa"/>
          </w:tcPr>
          <w:p w:rsidR="00FE1B95" w:rsidRPr="00E85210" w:rsidRDefault="00170E1A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Снахо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С.А.</w:t>
            </w:r>
          </w:p>
        </w:tc>
      </w:tr>
      <w:tr w:rsidR="00EA01D8" w:rsidRPr="00E85210" w:rsidTr="0027116F">
        <w:tc>
          <w:tcPr>
            <w:tcW w:w="714" w:type="dxa"/>
          </w:tcPr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01" w:type="dxa"/>
          </w:tcPr>
          <w:p w:rsidR="00EA01D8" w:rsidRPr="00E85210" w:rsidRDefault="00EA01D8" w:rsidP="0027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</w:t>
            </w:r>
          </w:p>
          <w:p w:rsidR="00EA01D8" w:rsidRPr="00E85210" w:rsidRDefault="00EA01D8" w:rsidP="0027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композиция, посвященная Дню </w:t>
            </w:r>
          </w:p>
          <w:p w:rsidR="00EA01D8" w:rsidRPr="00E85210" w:rsidRDefault="00EA01D8" w:rsidP="0027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рождения А.С. Пушкина</w:t>
            </w:r>
          </w:p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2546" w:type="dxa"/>
          </w:tcPr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Хашханок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С.И.</w:t>
            </w:r>
          </w:p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Мамий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С.З.</w:t>
            </w:r>
          </w:p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Берзегова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С.К.</w:t>
            </w:r>
          </w:p>
          <w:p w:rsidR="00EA01D8" w:rsidRPr="00E85210" w:rsidRDefault="00EA01D8" w:rsidP="002711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01D8" w:rsidRPr="00E85210" w:rsidTr="000F744C">
        <w:tc>
          <w:tcPr>
            <w:tcW w:w="714" w:type="dxa"/>
          </w:tcPr>
          <w:p w:rsidR="00EA01D8" w:rsidRPr="00E85210" w:rsidRDefault="00EA01D8" w:rsidP="000F74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01" w:type="dxa"/>
          </w:tcPr>
          <w:p w:rsidR="00EA01D8" w:rsidRPr="00E85210" w:rsidRDefault="00EA01D8" w:rsidP="000F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мероприятие, </w:t>
            </w:r>
          </w:p>
          <w:p w:rsidR="00EA01D8" w:rsidRPr="00E85210" w:rsidRDefault="00EA01D8" w:rsidP="000F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юбилеям поэтов и </w:t>
            </w:r>
          </w:p>
          <w:p w:rsidR="00EA01D8" w:rsidRPr="00E85210" w:rsidRDefault="00EA01D8" w:rsidP="000F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писателей России</w:t>
            </w:r>
          </w:p>
          <w:p w:rsidR="00EA01D8" w:rsidRPr="00E85210" w:rsidRDefault="00EA01D8" w:rsidP="000F74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EA01D8" w:rsidRPr="00E85210" w:rsidRDefault="00EA01D8" w:rsidP="000F74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</w:p>
        </w:tc>
        <w:tc>
          <w:tcPr>
            <w:tcW w:w="2546" w:type="dxa"/>
          </w:tcPr>
          <w:p w:rsidR="00EA01D8" w:rsidRPr="00E85210" w:rsidRDefault="00EA01D8" w:rsidP="000F74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Шевацук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</w:t>
            </w:r>
          </w:p>
        </w:tc>
      </w:tr>
      <w:tr w:rsidR="00EA01D8" w:rsidRPr="00E85210" w:rsidTr="00170E1A">
        <w:tc>
          <w:tcPr>
            <w:tcW w:w="714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01" w:type="dxa"/>
          </w:tcPr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семинара-совещания </w:t>
            </w:r>
            <w:r w:rsidRPr="00E85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преподаванию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</w:p>
        </w:tc>
        <w:tc>
          <w:tcPr>
            <w:tcW w:w="2228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2546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Бленегапце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</w:tr>
      <w:tr w:rsidR="00EA01D8" w:rsidRPr="00E85210" w:rsidTr="00170E1A">
        <w:tc>
          <w:tcPr>
            <w:tcW w:w="714" w:type="dxa"/>
          </w:tcPr>
          <w:p w:rsidR="00EA01D8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401" w:type="dxa"/>
          </w:tcPr>
          <w:p w:rsidR="00EA01D8" w:rsidRPr="00E85210" w:rsidRDefault="00EA01D8" w:rsidP="00E8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лучшего  чтеца </w:t>
            </w:r>
          </w:p>
          <w:p w:rsidR="00EA01D8" w:rsidRPr="00E85210" w:rsidRDefault="00EA01D8" w:rsidP="00E8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Стихотворений, </w:t>
            </w:r>
          </w:p>
          <w:p w:rsidR="00EA01D8" w:rsidRPr="00E85210" w:rsidRDefault="00EA01D8" w:rsidP="00E8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на лучшее исполнение </w:t>
            </w:r>
          </w:p>
          <w:p w:rsidR="00EA01D8" w:rsidRPr="00E85210" w:rsidRDefault="00EA01D8" w:rsidP="00E8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песен на тему: «Мой родной </w:t>
            </w:r>
          </w:p>
          <w:p w:rsidR="00EA01D8" w:rsidRPr="00E85210" w:rsidRDefault="00EA01D8" w:rsidP="00E8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/русский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(учащиеся 1-11 классов)</w:t>
            </w:r>
          </w:p>
          <w:p w:rsidR="00EA01D8" w:rsidRPr="00E85210" w:rsidRDefault="00EA01D8" w:rsidP="00170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EA01D8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</w:p>
        </w:tc>
        <w:tc>
          <w:tcPr>
            <w:tcW w:w="2546" w:type="dxa"/>
          </w:tcPr>
          <w:p w:rsidR="00EA01D8" w:rsidRPr="00E85210" w:rsidRDefault="00EA01D8" w:rsidP="00FE1B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Пхачияш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</w:tc>
      </w:tr>
      <w:tr w:rsidR="00EA01D8" w:rsidRPr="00E85210" w:rsidTr="00895691">
        <w:tc>
          <w:tcPr>
            <w:tcW w:w="714" w:type="dxa"/>
          </w:tcPr>
          <w:p w:rsidR="00EA01D8" w:rsidRPr="00E85210" w:rsidRDefault="00EA01D8" w:rsidP="00895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01" w:type="dxa"/>
          </w:tcPr>
          <w:p w:rsidR="00EA01D8" w:rsidRPr="00E85210" w:rsidRDefault="00EA01D8" w:rsidP="0089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русскому </w:t>
            </w:r>
          </w:p>
          <w:p w:rsidR="00EA01D8" w:rsidRPr="00E85210" w:rsidRDefault="00EA01D8" w:rsidP="0089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языку и литературе</w:t>
            </w:r>
          </w:p>
          <w:p w:rsidR="00EA01D8" w:rsidRPr="00E85210" w:rsidRDefault="00EA01D8" w:rsidP="0089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EA01D8" w:rsidRPr="00E85210" w:rsidRDefault="00EA01D8" w:rsidP="00895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11 мая</w:t>
            </w:r>
          </w:p>
        </w:tc>
        <w:tc>
          <w:tcPr>
            <w:tcW w:w="2546" w:type="dxa"/>
          </w:tcPr>
          <w:p w:rsidR="00EA01D8" w:rsidRPr="00E85210" w:rsidRDefault="00EA01D8" w:rsidP="00895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Бленегапце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</w:tr>
      <w:tr w:rsidR="00EA01D8" w:rsidRPr="00E85210" w:rsidTr="00F620A1">
        <w:tc>
          <w:tcPr>
            <w:tcW w:w="714" w:type="dxa"/>
          </w:tcPr>
          <w:p w:rsidR="00EA01D8" w:rsidRPr="00E85210" w:rsidRDefault="00EA01D8" w:rsidP="00F620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01" w:type="dxa"/>
          </w:tcPr>
          <w:p w:rsidR="00EA01D8" w:rsidRPr="00E85210" w:rsidRDefault="00EA01D8" w:rsidP="00F6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</w:t>
            </w:r>
          </w:p>
          <w:p w:rsidR="00EA01D8" w:rsidRPr="00E85210" w:rsidRDefault="00EA01D8" w:rsidP="00F6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 </w:t>
            </w:r>
          </w:p>
          <w:p w:rsidR="00EA01D8" w:rsidRPr="00E85210" w:rsidRDefault="00EA01D8" w:rsidP="00F6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«Русские лингвисты и </w:t>
            </w:r>
          </w:p>
          <w:p w:rsidR="00EA01D8" w:rsidRPr="00E85210" w:rsidRDefault="00EA01D8" w:rsidP="00F6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языковеды»</w:t>
            </w:r>
          </w:p>
          <w:p w:rsidR="00EA01D8" w:rsidRPr="00E85210" w:rsidRDefault="00EA01D8" w:rsidP="00F620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EA01D8" w:rsidRPr="00E85210" w:rsidRDefault="00EA01D8" w:rsidP="00F620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13 мая</w:t>
            </w:r>
          </w:p>
        </w:tc>
        <w:tc>
          <w:tcPr>
            <w:tcW w:w="2546" w:type="dxa"/>
          </w:tcPr>
          <w:p w:rsidR="00EA01D8" w:rsidRPr="00E85210" w:rsidRDefault="00EA01D8" w:rsidP="00F620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Пхачияш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</w:tc>
      </w:tr>
      <w:tr w:rsidR="00EA01D8" w:rsidRPr="00E85210" w:rsidTr="00170E1A">
        <w:tc>
          <w:tcPr>
            <w:tcW w:w="714" w:type="dxa"/>
          </w:tcPr>
          <w:p w:rsidR="00EA01D8" w:rsidRPr="00E85210" w:rsidRDefault="00EA01D8" w:rsidP="007C2F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401" w:type="dxa"/>
          </w:tcPr>
          <w:p w:rsidR="00EA01D8" w:rsidRPr="00E85210" w:rsidRDefault="00EA01D8" w:rsidP="007C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Проведение «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круглого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1D8" w:rsidRPr="00E85210" w:rsidRDefault="00EA01D8" w:rsidP="007C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стола» по проблемам сохранения </w:t>
            </w:r>
          </w:p>
          <w:p w:rsidR="00EA01D8" w:rsidRPr="00E85210" w:rsidRDefault="00EA01D8" w:rsidP="007C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литературного русского языка 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1D8" w:rsidRPr="00E85210" w:rsidRDefault="00EA01D8" w:rsidP="007C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современной молодежной среде</w:t>
            </w:r>
          </w:p>
        </w:tc>
        <w:tc>
          <w:tcPr>
            <w:tcW w:w="2228" w:type="dxa"/>
          </w:tcPr>
          <w:p w:rsidR="00EA01D8" w:rsidRPr="00E85210" w:rsidRDefault="00EA01D8" w:rsidP="007C2F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19 мая</w:t>
            </w:r>
          </w:p>
        </w:tc>
        <w:tc>
          <w:tcPr>
            <w:tcW w:w="2546" w:type="dxa"/>
          </w:tcPr>
          <w:p w:rsidR="00EA01D8" w:rsidRPr="00E85210" w:rsidRDefault="00EA01D8" w:rsidP="007C2F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Бленегапце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</w:tr>
      <w:tr w:rsidR="00EA01D8" w:rsidRPr="00E85210" w:rsidTr="00170E1A">
        <w:tc>
          <w:tcPr>
            <w:tcW w:w="714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401" w:type="dxa"/>
          </w:tcPr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</w:t>
            </w: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площадках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торжественных линеек,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праздничных хоровых концертов,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завершению первого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года обучения русскому языку </w:t>
            </w:r>
          </w:p>
          <w:p w:rsidR="00EA01D8" w:rsidRPr="00E85210" w:rsidRDefault="00EA01D8" w:rsidP="00703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sz w:val="28"/>
                <w:szCs w:val="28"/>
              </w:rPr>
              <w:t xml:space="preserve">(«Дня букваря»), </w:t>
            </w:r>
          </w:p>
        </w:tc>
        <w:tc>
          <w:tcPr>
            <w:tcW w:w="2228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24 мая</w:t>
            </w:r>
          </w:p>
        </w:tc>
        <w:tc>
          <w:tcPr>
            <w:tcW w:w="2546" w:type="dxa"/>
          </w:tcPr>
          <w:p w:rsidR="00EA01D8" w:rsidRPr="00E85210" w:rsidRDefault="00EA01D8" w:rsidP="00703E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>Хашханок</w:t>
            </w:r>
            <w:proofErr w:type="spellEnd"/>
            <w:r w:rsidRPr="00E8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С.И.</w:t>
            </w:r>
          </w:p>
        </w:tc>
      </w:tr>
    </w:tbl>
    <w:p w:rsidR="00FE1B95" w:rsidRPr="00E85210" w:rsidRDefault="00FE1B95" w:rsidP="00FE1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95" w:rsidRPr="00E85210" w:rsidRDefault="00FE1B95" w:rsidP="00FE1B95">
      <w:pPr>
        <w:rPr>
          <w:rFonts w:ascii="Times New Roman" w:hAnsi="Times New Roman" w:cs="Times New Roman"/>
          <w:sz w:val="28"/>
          <w:szCs w:val="28"/>
        </w:rPr>
      </w:pPr>
    </w:p>
    <w:p w:rsidR="00FE1B95" w:rsidRPr="00E85210" w:rsidRDefault="00FE1B95" w:rsidP="00E85210">
      <w:pPr>
        <w:rPr>
          <w:rFonts w:ascii="Times New Roman" w:hAnsi="Times New Roman" w:cs="Times New Roman"/>
          <w:sz w:val="28"/>
          <w:szCs w:val="28"/>
        </w:rPr>
      </w:pPr>
      <w:r w:rsidRPr="00E85210">
        <w:rPr>
          <w:rFonts w:ascii="Times New Roman" w:hAnsi="Times New Roman" w:cs="Times New Roman"/>
          <w:sz w:val="28"/>
          <w:szCs w:val="28"/>
        </w:rPr>
        <w:t>-</w:t>
      </w:r>
    </w:p>
    <w:p w:rsidR="00E85210" w:rsidRPr="00E85210" w:rsidRDefault="00E85210">
      <w:pPr>
        <w:rPr>
          <w:rFonts w:ascii="Times New Roman" w:hAnsi="Times New Roman" w:cs="Times New Roman"/>
          <w:sz w:val="28"/>
          <w:szCs w:val="28"/>
        </w:rPr>
      </w:pPr>
    </w:p>
    <w:sectPr w:rsidR="00E85210" w:rsidRPr="00E85210" w:rsidSect="00B1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E1B95"/>
    <w:rsid w:val="000B0380"/>
    <w:rsid w:val="00170E1A"/>
    <w:rsid w:val="001F1C22"/>
    <w:rsid w:val="002A7F98"/>
    <w:rsid w:val="002E0375"/>
    <w:rsid w:val="00736786"/>
    <w:rsid w:val="009A1F65"/>
    <w:rsid w:val="00B11247"/>
    <w:rsid w:val="00E85210"/>
    <w:rsid w:val="00EA01D8"/>
    <w:rsid w:val="00EC5115"/>
    <w:rsid w:val="00FE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B95"/>
    <w:pPr>
      <w:spacing w:after="0" w:line="240" w:lineRule="auto"/>
    </w:pPr>
  </w:style>
  <w:style w:type="table" w:styleId="a4">
    <w:name w:val="Table Grid"/>
    <w:basedOn w:val="a1"/>
    <w:uiPriority w:val="59"/>
    <w:rsid w:val="00FE1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2016-04-01T06:08:00Z</dcterms:created>
  <dcterms:modified xsi:type="dcterms:W3CDTF">2016-04-11T06:01:00Z</dcterms:modified>
</cp:coreProperties>
</file>