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3E8" w:rsidRDefault="006C73E8" w:rsidP="006C73E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 w:type="page"/>
      </w:r>
    </w:p>
    <w:p w:rsidR="00D618CA" w:rsidRDefault="00D618CA" w:rsidP="00E324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144D16" w:rsidRPr="00144D16" w:rsidRDefault="00144D16" w:rsidP="006A0653">
      <w:pPr>
        <w:pStyle w:val="1"/>
        <w:ind w:left="708"/>
        <w:rPr>
          <w:sz w:val="28"/>
          <w:szCs w:val="28"/>
          <w:lang w:val="ru-RU"/>
        </w:rPr>
      </w:pPr>
      <w:r w:rsidRPr="00144D16">
        <w:rPr>
          <w:sz w:val="28"/>
          <w:szCs w:val="28"/>
          <w:lang w:val="ru-RU"/>
        </w:rPr>
        <w:t xml:space="preserve">Рабочая программа </w:t>
      </w:r>
      <w:r w:rsidR="00967443">
        <w:rPr>
          <w:sz w:val="28"/>
          <w:szCs w:val="28"/>
          <w:lang w:val="ru-RU"/>
        </w:rPr>
        <w:t xml:space="preserve"> </w:t>
      </w:r>
      <w:r w:rsidRPr="00144D16">
        <w:rPr>
          <w:sz w:val="28"/>
          <w:szCs w:val="28"/>
          <w:lang w:val="ru-RU"/>
        </w:rPr>
        <w:t>по  литературному чтению для 1 класса составлена в соответствии с</w:t>
      </w:r>
      <w:proofErr w:type="gramStart"/>
      <w:r w:rsidRPr="00144D16">
        <w:rPr>
          <w:sz w:val="28"/>
          <w:szCs w:val="28"/>
          <w:lang w:val="ru-RU"/>
        </w:rPr>
        <w:t xml:space="preserve"> :</w:t>
      </w:r>
      <w:proofErr w:type="gramEnd"/>
    </w:p>
    <w:p w:rsidR="00144D16" w:rsidRPr="00144D16" w:rsidRDefault="00144D16" w:rsidP="006A0653">
      <w:pPr>
        <w:pStyle w:val="1"/>
        <w:ind w:left="708"/>
        <w:rPr>
          <w:sz w:val="28"/>
          <w:szCs w:val="28"/>
          <w:lang w:val="ru-RU"/>
        </w:rPr>
      </w:pPr>
      <w:r w:rsidRPr="00144D16">
        <w:rPr>
          <w:sz w:val="28"/>
          <w:szCs w:val="28"/>
          <w:lang w:val="ru-RU"/>
        </w:rPr>
        <w:t>-Федеральным государственным образовательным стандартом начального общего  образования;</w:t>
      </w:r>
    </w:p>
    <w:p w:rsidR="00144D16" w:rsidRPr="004C5F40" w:rsidRDefault="00144D16" w:rsidP="006A0653">
      <w:pPr>
        <w:pStyle w:val="1"/>
        <w:ind w:left="708"/>
        <w:rPr>
          <w:sz w:val="28"/>
          <w:szCs w:val="28"/>
          <w:lang w:val="ru-RU"/>
        </w:rPr>
      </w:pPr>
      <w:r w:rsidRPr="00144D16">
        <w:rPr>
          <w:sz w:val="28"/>
          <w:szCs w:val="28"/>
          <w:lang w:val="ru-RU"/>
        </w:rPr>
        <w:t xml:space="preserve">-Основной образовательной программой НОО МБОУ «СОШ №7 им. </w:t>
      </w:r>
      <w:proofErr w:type="spellStart"/>
      <w:r w:rsidRPr="004C5F40">
        <w:rPr>
          <w:sz w:val="28"/>
          <w:szCs w:val="28"/>
          <w:lang w:val="ru-RU"/>
        </w:rPr>
        <w:t>Н.Т.Джаримока</w:t>
      </w:r>
      <w:proofErr w:type="spellEnd"/>
      <w:r w:rsidRPr="004C5F40">
        <w:rPr>
          <w:sz w:val="28"/>
          <w:szCs w:val="28"/>
          <w:lang w:val="ru-RU"/>
        </w:rPr>
        <w:t xml:space="preserve">» а. </w:t>
      </w:r>
      <w:proofErr w:type="spellStart"/>
      <w:r w:rsidRPr="004C5F40">
        <w:rPr>
          <w:sz w:val="28"/>
          <w:szCs w:val="28"/>
          <w:lang w:val="ru-RU"/>
        </w:rPr>
        <w:t>Джиджихабль</w:t>
      </w:r>
      <w:proofErr w:type="spellEnd"/>
      <w:r w:rsidRPr="004C5F40">
        <w:rPr>
          <w:sz w:val="28"/>
          <w:szCs w:val="28"/>
          <w:lang w:val="ru-RU"/>
        </w:rPr>
        <w:t>;</w:t>
      </w:r>
    </w:p>
    <w:p w:rsidR="009240BD" w:rsidRDefault="00144D16" w:rsidP="006A0653">
      <w:pPr>
        <w:pStyle w:val="1"/>
        <w:ind w:left="708"/>
        <w:rPr>
          <w:sz w:val="28"/>
          <w:szCs w:val="28"/>
          <w:lang w:val="ru-RU"/>
        </w:rPr>
      </w:pPr>
      <w:r w:rsidRPr="00144D16">
        <w:rPr>
          <w:sz w:val="28"/>
          <w:szCs w:val="28"/>
          <w:lang w:val="ru-RU"/>
        </w:rPr>
        <w:t>-Учебным планом МБОУ</w:t>
      </w:r>
      <w:r w:rsidR="006A0653">
        <w:rPr>
          <w:sz w:val="28"/>
          <w:szCs w:val="28"/>
          <w:lang w:val="ru-RU"/>
        </w:rPr>
        <w:t xml:space="preserve"> «СОШ №7 им. Н.Т. </w:t>
      </w:r>
      <w:proofErr w:type="spellStart"/>
      <w:r w:rsidR="006A0653">
        <w:rPr>
          <w:sz w:val="28"/>
          <w:szCs w:val="28"/>
          <w:lang w:val="ru-RU"/>
        </w:rPr>
        <w:t>Джаримока</w:t>
      </w:r>
      <w:proofErr w:type="spellEnd"/>
      <w:r w:rsidR="006A0653">
        <w:rPr>
          <w:sz w:val="28"/>
          <w:szCs w:val="28"/>
          <w:lang w:val="ru-RU"/>
        </w:rPr>
        <w:t xml:space="preserve">  </w:t>
      </w:r>
      <w:proofErr w:type="spellStart"/>
      <w:r w:rsidR="006A0653">
        <w:rPr>
          <w:sz w:val="28"/>
          <w:szCs w:val="28"/>
          <w:lang w:val="ru-RU"/>
        </w:rPr>
        <w:t>а</w:t>
      </w:r>
      <w:proofErr w:type="gramStart"/>
      <w:r w:rsidR="006A0653">
        <w:rPr>
          <w:sz w:val="28"/>
          <w:szCs w:val="28"/>
          <w:lang w:val="ru-RU"/>
        </w:rPr>
        <w:t>.</w:t>
      </w:r>
      <w:r w:rsidRPr="00144D16">
        <w:rPr>
          <w:sz w:val="28"/>
          <w:szCs w:val="28"/>
          <w:lang w:val="ru-RU"/>
        </w:rPr>
        <w:t>Д</w:t>
      </w:r>
      <w:proofErr w:type="gramEnd"/>
      <w:r w:rsidRPr="00144D16">
        <w:rPr>
          <w:sz w:val="28"/>
          <w:szCs w:val="28"/>
          <w:lang w:val="ru-RU"/>
        </w:rPr>
        <w:t>жиджихабл</w:t>
      </w:r>
      <w:r w:rsidR="00967443">
        <w:rPr>
          <w:sz w:val="28"/>
          <w:szCs w:val="28"/>
          <w:lang w:val="ru-RU"/>
        </w:rPr>
        <w:t>ь</w:t>
      </w:r>
      <w:proofErr w:type="spellEnd"/>
      <w:r w:rsidR="00967443">
        <w:rPr>
          <w:sz w:val="28"/>
          <w:szCs w:val="28"/>
          <w:lang w:val="ru-RU"/>
        </w:rPr>
        <w:t>.</w:t>
      </w:r>
    </w:p>
    <w:p w:rsidR="00967443" w:rsidRPr="00967443" w:rsidRDefault="00967443" w:rsidP="00967443">
      <w:pPr>
        <w:pStyle w:val="1"/>
        <w:rPr>
          <w:b/>
          <w:sz w:val="28"/>
          <w:szCs w:val="28"/>
          <w:lang w:val="ru-RU"/>
        </w:rPr>
      </w:pPr>
    </w:p>
    <w:p w:rsidR="009240BD" w:rsidRDefault="006A0653" w:rsidP="006A0653">
      <w:pPr>
        <w:pStyle w:val="a3"/>
        <w:spacing w:after="0"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240BD" w:rsidRPr="00967443">
        <w:rPr>
          <w:rFonts w:ascii="Times New Roman" w:hAnsi="Times New Roman" w:cs="Times New Roman"/>
          <w:b/>
          <w:sz w:val="28"/>
          <w:szCs w:val="28"/>
        </w:rPr>
        <w:t>Планируемые предметные результаты освоения учебного предмета</w:t>
      </w:r>
    </w:p>
    <w:p w:rsidR="009240BD" w:rsidRPr="00967443" w:rsidRDefault="009240BD" w:rsidP="006A0653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9674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Личностные, </w:t>
      </w:r>
      <w:proofErr w:type="spellStart"/>
      <w:r w:rsidRPr="009674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9674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предметные результаты ос</w:t>
      </w:r>
      <w:r w:rsidR="00DB34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воения содержания  литературного чтения</w:t>
      </w:r>
      <w:r w:rsidRPr="009674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1 классе:</w:t>
      </w:r>
    </w:p>
    <w:p w:rsidR="009240BD" w:rsidRPr="00967443" w:rsidRDefault="006A0653" w:rsidP="006A06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</w:t>
      </w:r>
      <w:r w:rsidR="009240BD" w:rsidRPr="0096744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Личностные результаты:</w:t>
      </w:r>
    </w:p>
    <w:p w:rsidR="00E324E9" w:rsidRPr="00967443" w:rsidRDefault="009240BD" w:rsidP="006A0653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443">
        <w:rPr>
          <w:rFonts w:ascii="Times New Roman" w:hAnsi="Times New Roman" w:cs="Times New Roman"/>
          <w:sz w:val="28"/>
          <w:szCs w:val="28"/>
          <w:shd w:val="clear" w:color="auto" w:fill="FFFFFF"/>
        </w:rPr>
        <w:t>1. Формирование чувства гордости за свою Родину, российский народ и историю России,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  <w:r w:rsidRPr="0096744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E324E9" w:rsidRPr="00967443" w:rsidRDefault="009240BD" w:rsidP="006A0653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443">
        <w:rPr>
          <w:rFonts w:ascii="Times New Roman" w:hAnsi="Times New Roman" w:cs="Times New Roman"/>
          <w:sz w:val="28"/>
          <w:szCs w:val="28"/>
          <w:shd w:val="clear" w:color="auto" w:fill="FFFFFF"/>
        </w:rPr>
        <w:t>2. Формирование целостного, социально ориентированного взгляда на ми в его органичном единстве и разнообразии природы, народов, культур, религий.</w:t>
      </w:r>
      <w:r w:rsidRPr="0096744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E324E9" w:rsidRPr="00967443" w:rsidRDefault="009240BD" w:rsidP="006A0653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443">
        <w:rPr>
          <w:rFonts w:ascii="Times New Roman" w:hAnsi="Times New Roman" w:cs="Times New Roman"/>
          <w:sz w:val="28"/>
          <w:szCs w:val="28"/>
          <w:shd w:val="clear" w:color="auto" w:fill="FFFFFF"/>
        </w:rPr>
        <w:t>3. Овладение начальными навыками адаптации в динамично изменяющемся и развивающемся мире.</w:t>
      </w:r>
      <w:r w:rsidRPr="0096744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9240BD" w:rsidRPr="00967443" w:rsidRDefault="009240BD" w:rsidP="006A0653">
      <w:pPr>
        <w:spacing w:after="0" w:line="240" w:lineRule="auto"/>
        <w:ind w:left="708"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7443">
        <w:rPr>
          <w:rFonts w:ascii="Times New Roman" w:hAnsi="Times New Roman" w:cs="Times New Roman"/>
          <w:sz w:val="28"/>
          <w:szCs w:val="28"/>
          <w:shd w:val="clear" w:color="auto" w:fill="FFFFFF"/>
        </w:rPr>
        <w:t>4. Развитие доброжелательности и эмоционально - нравственной отзывчивости, понимания и сопереживания чувствам других людей.</w:t>
      </w:r>
    </w:p>
    <w:p w:rsidR="00E324E9" w:rsidRPr="00967443" w:rsidRDefault="009240BD" w:rsidP="006A0653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744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Метапредметные</w:t>
      </w:r>
      <w:proofErr w:type="spellEnd"/>
      <w:r w:rsidRPr="0096744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результаты:</w:t>
      </w:r>
      <w:r w:rsidRPr="0096744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E324E9" w:rsidRPr="00967443" w:rsidRDefault="009240BD" w:rsidP="006A0653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443">
        <w:rPr>
          <w:rFonts w:ascii="Times New Roman" w:hAnsi="Times New Roman" w:cs="Times New Roman"/>
          <w:sz w:val="28"/>
          <w:szCs w:val="28"/>
          <w:shd w:val="clear" w:color="auto" w:fill="FFFFFF"/>
        </w:rPr>
        <w:t>1. Овладение способностью принимать и сохранять цели и задачи учебной деятельности, поиска средств ее осуществления.</w:t>
      </w:r>
      <w:r w:rsidRPr="0096744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E324E9" w:rsidRPr="00967443" w:rsidRDefault="009240BD" w:rsidP="006A0653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443">
        <w:rPr>
          <w:rFonts w:ascii="Times New Roman" w:hAnsi="Times New Roman" w:cs="Times New Roman"/>
          <w:sz w:val="28"/>
          <w:szCs w:val="28"/>
          <w:shd w:val="clear" w:color="auto" w:fill="FFFFFF"/>
        </w:rPr>
        <w:t>2. Использование различных способов поиска (в справочных источниках), сборах. Обработки, анализа, организации, передач интерпретации информации.</w:t>
      </w:r>
      <w:r w:rsidRPr="0096744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E324E9" w:rsidRPr="00967443" w:rsidRDefault="009240BD" w:rsidP="006A0653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4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proofErr w:type="gramStart"/>
      <w:r w:rsidRPr="00967443">
        <w:rPr>
          <w:rFonts w:ascii="Times New Roman" w:hAnsi="Times New Roman" w:cs="Times New Roman"/>
          <w:sz w:val="28"/>
          <w:szCs w:val="28"/>
          <w:shd w:val="clear" w:color="auto" w:fill="FFFFFF"/>
        </w:rPr>
        <w:t>Овладение навыками смыслового чтения текстов различных стилей и жанров в соответствии с целями и задачами: осознано строить речевое высказывание в соответствии с задачами коммуникации и составлять тексты в устной и письменной формах.</w:t>
      </w:r>
      <w:r w:rsidRPr="0096744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gramEnd"/>
    </w:p>
    <w:p w:rsidR="00E324E9" w:rsidRPr="00967443" w:rsidRDefault="009240BD" w:rsidP="006A0653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443">
        <w:rPr>
          <w:rFonts w:ascii="Times New Roman" w:hAnsi="Times New Roman" w:cs="Times New Roman"/>
          <w:sz w:val="28"/>
          <w:szCs w:val="28"/>
          <w:shd w:val="clear" w:color="auto" w:fill="FFFFFF"/>
        </w:rPr>
        <w:t>4. Овладение логическими действиями сравнения, анализа, обобщения, классификации по родовидовым признакам, установление аналогий и причинно-следственных связей, построения рассуждений, отнесения к известным понятиям.</w:t>
      </w:r>
      <w:r w:rsidRPr="0096744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9240BD" w:rsidRPr="00967443" w:rsidRDefault="009240BD" w:rsidP="006A0653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74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Готовность слушать собеседника и вести диалог. </w:t>
      </w:r>
    </w:p>
    <w:p w:rsidR="009240BD" w:rsidRPr="00967443" w:rsidRDefault="009240BD" w:rsidP="006A0653">
      <w:pPr>
        <w:spacing w:after="0" w:line="240" w:lineRule="auto"/>
        <w:ind w:left="708"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7443">
        <w:rPr>
          <w:rFonts w:ascii="Times New Roman" w:hAnsi="Times New Roman" w:cs="Times New Roman"/>
          <w:sz w:val="28"/>
          <w:szCs w:val="28"/>
          <w:shd w:val="clear" w:color="auto" w:fill="FFFFFF"/>
        </w:rPr>
        <w:t>6. Признавать возможность существования различных точек зрения и права каждого иметь свою, излагать свое мнение и аргументировать свою точку зрения и оценки событий.</w:t>
      </w:r>
      <w:r w:rsidRPr="0096744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6A0653" w:rsidRDefault="006A0653" w:rsidP="006A0653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324E9" w:rsidRPr="00967443" w:rsidRDefault="009240BD" w:rsidP="006A0653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44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Предметные результаты:</w:t>
      </w:r>
      <w:r w:rsidRPr="0096744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E324E9" w:rsidRPr="00967443" w:rsidRDefault="009240BD" w:rsidP="006A0653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443">
        <w:rPr>
          <w:rFonts w:ascii="Times New Roman" w:hAnsi="Times New Roman" w:cs="Times New Roman"/>
          <w:sz w:val="28"/>
          <w:szCs w:val="28"/>
          <w:shd w:val="clear" w:color="auto" w:fill="FFFFFF"/>
        </w:rPr>
        <w:t>1.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  <w:r w:rsidRPr="0096744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E324E9" w:rsidRPr="00967443" w:rsidRDefault="009240BD" w:rsidP="006A0653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443">
        <w:rPr>
          <w:rFonts w:ascii="Times New Roman" w:hAnsi="Times New Roman" w:cs="Times New Roman"/>
          <w:sz w:val="28"/>
          <w:szCs w:val="28"/>
          <w:shd w:val="clear" w:color="auto" w:fill="FFFFFF"/>
        </w:rPr>
        <w:t>2. Понимания учащимися того, что язык представляет собой явление национальной культуры и основное средство человеческого общения.</w:t>
      </w:r>
      <w:r w:rsidRPr="0096744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9240BD" w:rsidRPr="00967443" w:rsidRDefault="009240BD" w:rsidP="006A0653">
      <w:pPr>
        <w:spacing w:after="0" w:line="240" w:lineRule="auto"/>
        <w:ind w:left="708"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74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proofErr w:type="spellStart"/>
      <w:r w:rsidRPr="00967443">
        <w:rPr>
          <w:rFonts w:ascii="Times New Roman" w:hAnsi="Times New Roman" w:cs="Times New Roman"/>
          <w:sz w:val="28"/>
          <w:szCs w:val="28"/>
          <w:shd w:val="clear" w:color="auto" w:fill="FFFFFF"/>
        </w:rPr>
        <w:t>Сформированность</w:t>
      </w:r>
      <w:proofErr w:type="spellEnd"/>
      <w:r w:rsidRPr="009674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человека.</w:t>
      </w:r>
      <w:r w:rsidRPr="0096744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E324E9" w:rsidRPr="00967443" w:rsidRDefault="00E324E9" w:rsidP="006A0653">
      <w:pPr>
        <w:spacing w:after="0" w:line="240" w:lineRule="auto"/>
        <w:ind w:left="708"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240BD" w:rsidRDefault="009240BD" w:rsidP="006A0653">
      <w:pPr>
        <w:shd w:val="clear" w:color="auto" w:fill="FFFFFF"/>
        <w:spacing w:after="0" w:line="240" w:lineRule="auto"/>
        <w:ind w:left="708" w:right="56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74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уровню подг</w:t>
      </w:r>
      <w:r w:rsidR="006A06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отовки учащихся, оканчивающих 1</w:t>
      </w:r>
      <w:r w:rsidRPr="009674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</w:t>
      </w:r>
    </w:p>
    <w:p w:rsidR="00967443" w:rsidRPr="00967443" w:rsidRDefault="00967443" w:rsidP="006A0653">
      <w:pPr>
        <w:shd w:val="clear" w:color="auto" w:fill="FFFFFF"/>
        <w:spacing w:after="0" w:line="240" w:lineRule="auto"/>
        <w:ind w:left="708" w:right="56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40BD" w:rsidRPr="00967443" w:rsidRDefault="009240BD" w:rsidP="006A0653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4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речевой и читательской деятельности</w:t>
      </w:r>
      <w:r w:rsidRPr="00967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240BD" w:rsidRPr="00967443" w:rsidRDefault="009240BD" w:rsidP="006A0653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74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Учащиеся научатся:</w:t>
      </w:r>
    </w:p>
    <w:p w:rsidR="009240BD" w:rsidRPr="00967443" w:rsidRDefault="009240BD" w:rsidP="006A0653">
      <w:pPr>
        <w:numPr>
          <w:ilvl w:val="0"/>
          <w:numId w:val="6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70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воспринимать на слух различные виды текстов (художественные, научно-познавательные, учебные, справочные);</w:t>
      </w:r>
    </w:p>
    <w:p w:rsidR="009240BD" w:rsidRPr="00967443" w:rsidRDefault="009240BD" w:rsidP="006A0653">
      <w:pPr>
        <w:numPr>
          <w:ilvl w:val="0"/>
          <w:numId w:val="6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70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осознавать цели изучения темы, толковать их в соответствии с изучаемым материалом под руководством учителя;</w:t>
      </w:r>
    </w:p>
    <w:p w:rsidR="009240BD" w:rsidRPr="00967443" w:rsidRDefault="009240BD" w:rsidP="006A0653">
      <w:pPr>
        <w:numPr>
          <w:ilvl w:val="0"/>
          <w:numId w:val="6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70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 по слогам и целыми словами с постепенным увеличением скорости чтения, понимать смысл прочитанного;</w:t>
      </w:r>
    </w:p>
    <w:p w:rsidR="009240BD" w:rsidRPr="00967443" w:rsidRDefault="009240BD" w:rsidP="006A0653">
      <w:pPr>
        <w:numPr>
          <w:ilvl w:val="0"/>
          <w:numId w:val="6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70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 различные книги, осуществлять выбор книги для самостоятельного чтения по названию, оглавлению, обложке;</w:t>
      </w:r>
    </w:p>
    <w:p w:rsidR="009240BD" w:rsidRPr="00967443" w:rsidRDefault="009240BD" w:rsidP="006A0653">
      <w:pPr>
        <w:numPr>
          <w:ilvl w:val="0"/>
          <w:numId w:val="6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70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понятия добро и зло, на основе прочитанных рассказов и сказок;</w:t>
      </w:r>
    </w:p>
    <w:p w:rsidR="009240BD" w:rsidRPr="00967443" w:rsidRDefault="009240BD" w:rsidP="006A0653">
      <w:pPr>
        <w:numPr>
          <w:ilvl w:val="0"/>
          <w:numId w:val="6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70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участие в коллективных беседах по прочитанным, прослушанным произведениям; отвечать на вопросы по их содержанию;</w:t>
      </w:r>
    </w:p>
    <w:p w:rsidR="009240BD" w:rsidRPr="00967443" w:rsidRDefault="009240BD" w:rsidP="006A0653">
      <w:pPr>
        <w:numPr>
          <w:ilvl w:val="0"/>
          <w:numId w:val="6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70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отвечать на вопрос: «Почему автор дал своему произведению такое название?»; «Чем тебе запомнился тот или иной герой произведения?»;</w:t>
      </w:r>
    </w:p>
    <w:p w:rsidR="009240BD" w:rsidRPr="00967443" w:rsidRDefault="009240BD" w:rsidP="006A0653">
      <w:pPr>
        <w:numPr>
          <w:ilvl w:val="0"/>
          <w:numId w:val="6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70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называть действующих лиц прочитанного или прослушанного произведения, обдумывать содержание их поступков, сопоставлять свои поступки с поступками литературных героев;</w:t>
      </w:r>
    </w:p>
    <w:p w:rsidR="009240BD" w:rsidRPr="00967443" w:rsidRDefault="009240BD" w:rsidP="006A0653">
      <w:pPr>
        <w:numPr>
          <w:ilvl w:val="0"/>
          <w:numId w:val="6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70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научно-познавательный и художественный тексты; выявлять их особенности под руководством учителя;</w:t>
      </w:r>
    </w:p>
    <w:p w:rsidR="009240BD" w:rsidRPr="00967443" w:rsidRDefault="009240BD" w:rsidP="006A0653">
      <w:pPr>
        <w:numPr>
          <w:ilvl w:val="0"/>
          <w:numId w:val="6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70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анализировать с помощью учителя (о каком предмете идёт речь, как догадались) загадки, сопоставлять их с отгадками;</w:t>
      </w:r>
    </w:p>
    <w:p w:rsidR="009240BD" w:rsidRPr="00967443" w:rsidRDefault="009240BD" w:rsidP="006A0653">
      <w:pPr>
        <w:numPr>
          <w:ilvl w:val="0"/>
          <w:numId w:val="6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70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 и понимать смысл пословиц и поговорок, воспринимать их как народную мудрость, соотносить содержание произведения с пословицей и поговоркой.</w:t>
      </w:r>
    </w:p>
    <w:p w:rsidR="009240BD" w:rsidRPr="00967443" w:rsidRDefault="009240BD" w:rsidP="006A0653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74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Учащиеся получат возможность научиться:</w:t>
      </w:r>
    </w:p>
    <w:p w:rsidR="009240BD" w:rsidRPr="00967443" w:rsidRDefault="009240BD" w:rsidP="006A0653">
      <w:pPr>
        <w:numPr>
          <w:ilvl w:val="0"/>
          <w:numId w:val="14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читать, соблюдая орфоэпические и интонационные нормы чтения;</w:t>
      </w:r>
    </w:p>
    <w:p w:rsidR="009240BD" w:rsidRPr="00967443" w:rsidRDefault="009240BD" w:rsidP="006A0653">
      <w:pPr>
        <w:numPr>
          <w:ilvl w:val="0"/>
          <w:numId w:val="14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708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 целыми словами с постепенным увеличением скорости чтения; при чтении отражать настроение автора;</w:t>
      </w:r>
    </w:p>
    <w:p w:rsidR="009240BD" w:rsidRPr="00967443" w:rsidRDefault="009240BD" w:rsidP="006A0653">
      <w:pPr>
        <w:numPr>
          <w:ilvl w:val="0"/>
          <w:numId w:val="14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708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ориентироваться в учебной книге, её элементах; находить сходные элементы в книге художественной;</w:t>
      </w:r>
    </w:p>
    <w:p w:rsidR="009240BD" w:rsidRPr="00967443" w:rsidRDefault="009240BD" w:rsidP="006A0653">
      <w:pPr>
        <w:numPr>
          <w:ilvl w:val="0"/>
          <w:numId w:val="14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708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просматривать и выбирать книги для самостоятельного чтения и поиска нужной информации (справочная литература) по совету взрослых; фиксировать свои читательские успехи в рабочей тетради.</w:t>
      </w:r>
    </w:p>
    <w:p w:rsidR="009240BD" w:rsidRPr="00967443" w:rsidRDefault="009240BD" w:rsidP="006A0653">
      <w:pPr>
        <w:numPr>
          <w:ilvl w:val="0"/>
          <w:numId w:val="14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708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осмыслять нравственное содержание пословиц, поговорок, мудрых изречений русского народа, соотносить их нравственный смысл с изучаемыми произведениями;</w:t>
      </w:r>
    </w:p>
    <w:p w:rsidR="009240BD" w:rsidRPr="00967443" w:rsidRDefault="009240BD" w:rsidP="006A0653">
      <w:pPr>
        <w:numPr>
          <w:ilvl w:val="0"/>
          <w:numId w:val="14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708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распределять загадки на тематические группы, составлять собственные загадки на основе предложенного в учебнике алгоритма;</w:t>
      </w:r>
    </w:p>
    <w:p w:rsidR="009240BD" w:rsidRPr="00967443" w:rsidRDefault="009240BD" w:rsidP="006A0653">
      <w:pPr>
        <w:numPr>
          <w:ilvl w:val="0"/>
          <w:numId w:val="14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708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пересказывать текст подробно на основе коллективно составленного плана и под руководством учителя.</w:t>
      </w:r>
    </w:p>
    <w:p w:rsidR="009240BD" w:rsidRPr="00967443" w:rsidRDefault="009240BD" w:rsidP="006A0653">
      <w:pPr>
        <w:shd w:val="clear" w:color="auto" w:fill="FFFFFF"/>
        <w:spacing w:after="0" w:line="240" w:lineRule="auto"/>
        <w:ind w:left="708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4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Творческая деятельность</w:t>
      </w:r>
    </w:p>
    <w:p w:rsidR="009240BD" w:rsidRPr="00967443" w:rsidRDefault="009240BD" w:rsidP="006A0653">
      <w:pPr>
        <w:shd w:val="clear" w:color="auto" w:fill="FFFFFF"/>
        <w:spacing w:after="0" w:line="240" w:lineRule="auto"/>
        <w:ind w:left="708"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74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Учащиеся научатся:</w:t>
      </w:r>
    </w:p>
    <w:p w:rsidR="009240BD" w:rsidRPr="00967443" w:rsidRDefault="009240BD" w:rsidP="006A0653">
      <w:pPr>
        <w:numPr>
          <w:ilvl w:val="0"/>
          <w:numId w:val="15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708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пересказывать текст подробно на основе картинного плана под руководством учителя;</w:t>
      </w:r>
    </w:p>
    <w:p w:rsidR="009240BD" w:rsidRPr="00967443" w:rsidRDefault="009240BD" w:rsidP="006A0653">
      <w:pPr>
        <w:numPr>
          <w:ilvl w:val="0"/>
          <w:numId w:val="15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708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восстанавливать деформированный текст на основе картинного плана под руководством учителя;</w:t>
      </w:r>
    </w:p>
    <w:p w:rsidR="009240BD" w:rsidRPr="00967443" w:rsidRDefault="009240BD" w:rsidP="006A0653">
      <w:pPr>
        <w:numPr>
          <w:ilvl w:val="0"/>
          <w:numId w:val="15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708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составлять высказывание на тему прочитанного или прослушанного произведения. </w:t>
      </w:r>
    </w:p>
    <w:p w:rsidR="009240BD" w:rsidRPr="00967443" w:rsidRDefault="009240BD" w:rsidP="006A0653">
      <w:pPr>
        <w:shd w:val="clear" w:color="auto" w:fill="FFFFFF"/>
        <w:spacing w:after="0" w:line="240" w:lineRule="auto"/>
        <w:ind w:left="708"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74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Учащиеся получат возможность научиться:</w:t>
      </w:r>
    </w:p>
    <w:p w:rsidR="009240BD" w:rsidRPr="00967443" w:rsidRDefault="009240BD" w:rsidP="006A0653">
      <w:pPr>
        <w:numPr>
          <w:ilvl w:val="0"/>
          <w:numId w:val="16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708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небольшие высказывания о ценности дружбы и семейных отношений под руководством учителя; соотносить смысл своего высказывания со смыслом пословиц и поговорок о дружбе и семейных ценностях; употреблять пословицы и поговорки в соответствии с задачами, поставленными учителем;</w:t>
      </w:r>
    </w:p>
    <w:p w:rsidR="009240BD" w:rsidRPr="00967443" w:rsidRDefault="009240BD" w:rsidP="006A0653">
      <w:pPr>
        <w:numPr>
          <w:ilvl w:val="0"/>
          <w:numId w:val="16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708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сочинять свои загадки в соответствии с представленными тематическими группами, используя средства художественной выразительности.</w:t>
      </w:r>
    </w:p>
    <w:p w:rsidR="009240BD" w:rsidRPr="00967443" w:rsidRDefault="00967443" w:rsidP="006A0653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="009240BD" w:rsidRPr="009674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Литературоведческая пропедевтика</w:t>
      </w:r>
      <w:r w:rsidR="009240BD" w:rsidRPr="00967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240BD" w:rsidRPr="00967443" w:rsidRDefault="00967443" w:rsidP="006A0653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240BD" w:rsidRPr="009674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Учащиеся научатся:</w:t>
      </w:r>
    </w:p>
    <w:p w:rsidR="009240BD" w:rsidRPr="00967443" w:rsidRDefault="009240BD" w:rsidP="006A0653">
      <w:pPr>
        <w:numPr>
          <w:ilvl w:val="0"/>
          <w:numId w:val="17"/>
        </w:numPr>
        <w:shd w:val="clear" w:color="auto" w:fill="FFFFFF"/>
        <w:spacing w:after="0" w:line="240" w:lineRule="auto"/>
        <w:ind w:left="708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различать малые фольклорные жанры (загадка, песенка, </w:t>
      </w:r>
      <w:proofErr w:type="spellStart"/>
      <w:r w:rsidRPr="00967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потешка</w:t>
      </w:r>
      <w:proofErr w:type="spellEnd"/>
      <w:r w:rsidRPr="00967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большие фольклорные жанры (сказка);</w:t>
      </w:r>
    </w:p>
    <w:p w:rsidR="009240BD" w:rsidRPr="00967443" w:rsidRDefault="009240BD" w:rsidP="006A0653">
      <w:pPr>
        <w:numPr>
          <w:ilvl w:val="0"/>
          <w:numId w:val="17"/>
        </w:numPr>
        <w:shd w:val="clear" w:color="auto" w:fill="FFFFFF"/>
        <w:spacing w:after="0" w:line="240" w:lineRule="auto"/>
        <w:ind w:left="708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отличать прозаический текст от </w:t>
      </w:r>
      <w:proofErr w:type="gramStart"/>
      <w:r w:rsidRPr="00967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поэтического</w:t>
      </w:r>
      <w:proofErr w:type="gramEnd"/>
      <w:r w:rsidRPr="00967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240BD" w:rsidRPr="00967443" w:rsidRDefault="009240BD" w:rsidP="006A0653">
      <w:pPr>
        <w:numPr>
          <w:ilvl w:val="0"/>
          <w:numId w:val="17"/>
        </w:numPr>
        <w:shd w:val="clear" w:color="auto" w:fill="FFFFFF"/>
        <w:spacing w:after="0" w:line="240" w:lineRule="auto"/>
        <w:ind w:left="708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находить различия </w:t>
      </w:r>
      <w:proofErr w:type="gramStart"/>
      <w:r w:rsidRPr="00967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 научно-познавательным</w:t>
      </w:r>
      <w:proofErr w:type="gramEnd"/>
      <w:r w:rsidRPr="00967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художественным текстом;</w:t>
      </w:r>
    </w:p>
    <w:p w:rsidR="009240BD" w:rsidRPr="00967443" w:rsidRDefault="009240BD" w:rsidP="006A0653">
      <w:pPr>
        <w:numPr>
          <w:ilvl w:val="0"/>
          <w:numId w:val="17"/>
        </w:numPr>
        <w:shd w:val="clear" w:color="auto" w:fill="FFFFFF"/>
        <w:spacing w:after="0" w:line="240" w:lineRule="auto"/>
        <w:ind w:left="708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называть героев произведения, давать характеристику.</w:t>
      </w:r>
    </w:p>
    <w:p w:rsidR="009240BD" w:rsidRPr="00967443" w:rsidRDefault="009240BD" w:rsidP="006A0653">
      <w:pPr>
        <w:shd w:val="clear" w:color="auto" w:fill="FFFFFF"/>
        <w:spacing w:after="0" w:line="240" w:lineRule="auto"/>
        <w:ind w:left="708"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74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Учащиеся получат возможность научиться:</w:t>
      </w:r>
    </w:p>
    <w:p w:rsidR="009240BD" w:rsidRPr="00967443" w:rsidRDefault="009240BD" w:rsidP="006A0653">
      <w:pPr>
        <w:numPr>
          <w:ilvl w:val="0"/>
          <w:numId w:val="17"/>
        </w:numPr>
        <w:shd w:val="clear" w:color="auto" w:fill="FFFFFF"/>
        <w:spacing w:after="0" w:line="240" w:lineRule="auto"/>
        <w:ind w:left="708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отгадывать загадки на основе выявления существенных признаков предметов, осознавать особенности русских загадок, соотносить их с народными ремёслами, распределять загадки по тематическим группам, составлять свои загадки в соответствии с тематическими группами;</w:t>
      </w:r>
    </w:p>
    <w:p w:rsidR="009240BD" w:rsidRPr="00967443" w:rsidRDefault="009240BD" w:rsidP="006A0653">
      <w:pPr>
        <w:numPr>
          <w:ilvl w:val="0"/>
          <w:numId w:val="17"/>
        </w:numPr>
        <w:shd w:val="clear" w:color="auto" w:fill="FFFFFF"/>
        <w:spacing w:after="0" w:line="240" w:lineRule="auto"/>
        <w:ind w:left="708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находить в текстах народных и литературных сказок факты, связанные с историей России, её культурой (исторические события, традиции, костюмы, быт, праздники, верования и пр.);</w:t>
      </w:r>
    </w:p>
    <w:p w:rsidR="009240BD" w:rsidRPr="00967443" w:rsidRDefault="009240BD" w:rsidP="006A0653">
      <w:pPr>
        <w:numPr>
          <w:ilvl w:val="0"/>
          <w:numId w:val="17"/>
        </w:numPr>
        <w:shd w:val="clear" w:color="auto" w:fill="FFFFFF"/>
        <w:spacing w:after="0" w:line="240" w:lineRule="auto"/>
        <w:ind w:left="708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использовать знания о рифме, особенностях стихотворения, сказки, загадки, небылицы, песенки, </w:t>
      </w:r>
      <w:proofErr w:type="spellStart"/>
      <w:r w:rsidRPr="00967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967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юмористического произведения в своей творческой деятельности.</w:t>
      </w:r>
    </w:p>
    <w:p w:rsidR="00E324E9" w:rsidRPr="00967443" w:rsidRDefault="00E324E9" w:rsidP="006A0653">
      <w:pPr>
        <w:shd w:val="clear" w:color="auto" w:fill="FFFFFF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6753" w:rsidRPr="008B6753" w:rsidRDefault="008B6753" w:rsidP="008B6753">
      <w:pPr>
        <w:pStyle w:val="a4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</w:t>
      </w:r>
      <w:r>
        <w:rPr>
          <w:b/>
          <w:sz w:val="28"/>
          <w:szCs w:val="28"/>
        </w:rPr>
        <w:t xml:space="preserve"> </w:t>
      </w:r>
      <w:r w:rsidR="008937CD" w:rsidRPr="008B6753">
        <w:rPr>
          <w:b/>
          <w:sz w:val="28"/>
          <w:szCs w:val="28"/>
        </w:rPr>
        <w:t>Содержание программы</w:t>
      </w:r>
      <w:r w:rsidRPr="008B6753">
        <w:rPr>
          <w:b/>
          <w:sz w:val="28"/>
          <w:szCs w:val="28"/>
        </w:rPr>
        <w:t xml:space="preserve"> </w:t>
      </w:r>
    </w:p>
    <w:p w:rsidR="008B6753" w:rsidRPr="008B6753" w:rsidRDefault="008B6753" w:rsidP="008B6753">
      <w:pPr>
        <w:pStyle w:val="a4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B6753">
        <w:rPr>
          <w:sz w:val="28"/>
          <w:szCs w:val="28"/>
        </w:rPr>
        <w:t>Литературное</w:t>
      </w:r>
      <w:r w:rsidR="008263E3" w:rsidRPr="008263E3">
        <w:rPr>
          <w:sz w:val="28"/>
          <w:szCs w:val="28"/>
        </w:rPr>
        <w:t xml:space="preserve"> </w:t>
      </w:r>
      <w:r w:rsidRPr="008B6753">
        <w:rPr>
          <w:sz w:val="28"/>
          <w:szCs w:val="28"/>
        </w:rPr>
        <w:t xml:space="preserve"> чтение — один из основных предметов в об</w:t>
      </w:r>
      <w:r w:rsidRPr="008B6753">
        <w:rPr>
          <w:sz w:val="28"/>
          <w:szCs w:val="28"/>
        </w:rPr>
        <w:softHyphen/>
        <w:t xml:space="preserve">учении младших школьников. Он формирует </w:t>
      </w:r>
      <w:proofErr w:type="spellStart"/>
      <w:r w:rsidRPr="008B6753">
        <w:rPr>
          <w:sz w:val="28"/>
          <w:szCs w:val="28"/>
        </w:rPr>
        <w:t>общеучебный</w:t>
      </w:r>
      <w:proofErr w:type="spellEnd"/>
      <w:r w:rsidR="008263E3" w:rsidRPr="008263E3">
        <w:rPr>
          <w:sz w:val="28"/>
          <w:szCs w:val="28"/>
        </w:rPr>
        <w:t xml:space="preserve"> </w:t>
      </w:r>
      <w:r w:rsidRPr="008B6753">
        <w:rPr>
          <w:sz w:val="28"/>
          <w:szCs w:val="28"/>
        </w:rPr>
        <w:t xml:space="preserve"> на</w:t>
      </w:r>
      <w:r w:rsidRPr="008B6753">
        <w:rPr>
          <w:sz w:val="28"/>
          <w:szCs w:val="28"/>
        </w:rPr>
        <w:softHyphen/>
        <w:t>вык чтения и умение работать с текстом, пробуждает интерес к чтению художественной литературы и способствует общему развитию ребёнка, его духовно-нравственному и эстетическому воспитанию.</w:t>
      </w:r>
    </w:p>
    <w:p w:rsidR="008B6753" w:rsidRPr="008B6753" w:rsidRDefault="008B6753" w:rsidP="008B6753">
      <w:pPr>
        <w:pStyle w:val="a4"/>
        <w:ind w:left="708"/>
        <w:rPr>
          <w:sz w:val="28"/>
          <w:szCs w:val="28"/>
        </w:rPr>
      </w:pPr>
      <w:proofErr w:type="gramStart"/>
      <w:r w:rsidRPr="008B6753">
        <w:rPr>
          <w:sz w:val="28"/>
          <w:szCs w:val="28"/>
        </w:rPr>
        <w:t>В соответствии с рекомендациями МО и Н  РА 10 - 15 % времени используется на региональную, национальную и этническую особенность, целью которой является обогащение духовного мира учащихся путем их приобщения к лучшим образцам искусства слова РА на основе творческой деятельности, формирование гуманистического мировоззрения, воспитание любви и уважения к нравственным ценностям адыгейской культуры, к лучшим чертам менталитета жителей РА,  развитие читательской культуры.</w:t>
      </w:r>
      <w:proofErr w:type="gramEnd"/>
      <w:r w:rsidRPr="008B6753">
        <w:rPr>
          <w:sz w:val="28"/>
          <w:szCs w:val="28"/>
        </w:rPr>
        <w:t xml:space="preserve"> Потребности в самостоятельном чтении художественных произведений адыгейских писателей.</w:t>
      </w:r>
    </w:p>
    <w:p w:rsidR="00967443" w:rsidRPr="008B6753" w:rsidRDefault="00967443" w:rsidP="008B6753">
      <w:pPr>
        <w:ind w:left="708"/>
        <w:rPr>
          <w:rFonts w:ascii="Times New Roman" w:eastAsia="Calibri" w:hAnsi="Times New Roman"/>
          <w:b/>
          <w:sz w:val="28"/>
          <w:szCs w:val="28"/>
        </w:rPr>
      </w:pPr>
      <w:r w:rsidRPr="00967443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8B6753">
        <w:rPr>
          <w:rFonts w:ascii="Times New Roman" w:eastAsia="Calibri" w:hAnsi="Times New Roman"/>
          <w:b/>
          <w:sz w:val="28"/>
          <w:szCs w:val="28"/>
        </w:rPr>
        <w:t xml:space="preserve">     </w:t>
      </w:r>
      <w:r w:rsidRPr="004C5F40">
        <w:rPr>
          <w:rFonts w:ascii="Times New Roman" w:eastAsia="Calibri" w:hAnsi="Times New Roman"/>
          <w:sz w:val="28"/>
          <w:szCs w:val="28"/>
        </w:rPr>
        <w:t>Курс русского языка начинается с обучения грамоте. Обучение грамоте направлено на формирование навыка чтения и основ элементарного графического навыка, развитие речевых умений, обогащение и активизацию словаря, совершенствование фонематического слуха, осуществление грамматико-орфографической пропедевтики. Задачи обучения грамоте решаются на уроках обучения чтению и на уроках обучения письму. Обучение письму идёт параллельно с обучением чтению с учётом принципа координации устной и письменной речи. Содержание обучения грамоте обеспечивает решение основных задач трёх его периодов</w:t>
      </w:r>
      <w:r w:rsidRPr="00967443">
        <w:rPr>
          <w:rFonts w:ascii="Times New Roman" w:eastAsia="Calibri" w:hAnsi="Times New Roman"/>
          <w:i/>
          <w:sz w:val="28"/>
          <w:szCs w:val="28"/>
        </w:rPr>
        <w:t xml:space="preserve">: </w:t>
      </w:r>
      <w:proofErr w:type="spellStart"/>
      <w:r w:rsidRPr="00967443">
        <w:rPr>
          <w:rFonts w:ascii="Times New Roman" w:eastAsia="Calibri" w:hAnsi="Times New Roman"/>
          <w:sz w:val="28"/>
          <w:szCs w:val="28"/>
        </w:rPr>
        <w:t>добукварного</w:t>
      </w:r>
      <w:proofErr w:type="spellEnd"/>
      <w:r w:rsidRPr="00967443">
        <w:rPr>
          <w:rFonts w:ascii="Times New Roman" w:eastAsia="Calibri" w:hAnsi="Times New Roman"/>
          <w:sz w:val="28"/>
          <w:szCs w:val="28"/>
        </w:rPr>
        <w:t xml:space="preserve"> </w:t>
      </w:r>
      <w:r w:rsidRPr="004C5F40">
        <w:rPr>
          <w:rFonts w:ascii="Times New Roman" w:eastAsia="Calibri" w:hAnsi="Times New Roman"/>
          <w:sz w:val="28"/>
          <w:szCs w:val="28"/>
        </w:rPr>
        <w:t xml:space="preserve">(подготовительного), </w:t>
      </w:r>
      <w:r w:rsidRPr="00967443">
        <w:rPr>
          <w:rFonts w:ascii="Times New Roman" w:eastAsia="Calibri" w:hAnsi="Times New Roman"/>
          <w:sz w:val="28"/>
          <w:szCs w:val="28"/>
        </w:rPr>
        <w:t xml:space="preserve">букварного </w:t>
      </w:r>
      <w:r w:rsidRPr="004C5F40">
        <w:rPr>
          <w:rFonts w:ascii="Times New Roman" w:eastAsia="Calibri" w:hAnsi="Times New Roman"/>
          <w:sz w:val="28"/>
          <w:szCs w:val="28"/>
        </w:rPr>
        <w:t xml:space="preserve">(основного) и </w:t>
      </w:r>
      <w:proofErr w:type="spellStart"/>
      <w:r w:rsidRPr="00967443">
        <w:rPr>
          <w:rFonts w:ascii="Times New Roman" w:eastAsia="Calibri" w:hAnsi="Times New Roman"/>
          <w:sz w:val="28"/>
          <w:szCs w:val="28"/>
        </w:rPr>
        <w:t>послебукварного</w:t>
      </w:r>
      <w:proofErr w:type="spellEnd"/>
      <w:r w:rsidRPr="00967443">
        <w:rPr>
          <w:rFonts w:ascii="Times New Roman" w:eastAsia="Calibri" w:hAnsi="Times New Roman"/>
          <w:sz w:val="28"/>
          <w:szCs w:val="28"/>
        </w:rPr>
        <w:t xml:space="preserve"> </w:t>
      </w:r>
      <w:r w:rsidRPr="004C5F40">
        <w:rPr>
          <w:rFonts w:ascii="Times New Roman" w:eastAsia="Calibri" w:hAnsi="Times New Roman"/>
          <w:sz w:val="28"/>
          <w:szCs w:val="28"/>
        </w:rPr>
        <w:t>(заключительного).</w:t>
      </w:r>
    </w:p>
    <w:p w:rsidR="00967443" w:rsidRPr="004C5F40" w:rsidRDefault="00967443" w:rsidP="006A0653">
      <w:pPr>
        <w:ind w:left="708" w:firstLine="708"/>
        <w:rPr>
          <w:rFonts w:ascii="Times New Roman" w:eastAsia="Calibri" w:hAnsi="Times New Roman"/>
          <w:sz w:val="28"/>
          <w:szCs w:val="28"/>
        </w:rPr>
      </w:pPr>
      <w:proofErr w:type="spellStart"/>
      <w:r w:rsidRPr="00967443">
        <w:rPr>
          <w:rFonts w:ascii="Times New Roman" w:eastAsia="Calibri" w:hAnsi="Times New Roman"/>
          <w:b/>
          <w:sz w:val="28"/>
          <w:szCs w:val="28"/>
        </w:rPr>
        <w:t>Добукварный</w:t>
      </w:r>
      <w:proofErr w:type="spellEnd"/>
      <w:r w:rsidRPr="00967443">
        <w:rPr>
          <w:rFonts w:ascii="Times New Roman" w:eastAsia="Calibri" w:hAnsi="Times New Roman"/>
          <w:b/>
          <w:sz w:val="28"/>
          <w:szCs w:val="28"/>
        </w:rPr>
        <w:t xml:space="preserve"> период</w:t>
      </w:r>
      <w:r w:rsidR="008263E3" w:rsidRPr="008263E3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967443">
        <w:rPr>
          <w:rFonts w:ascii="Times New Roman" w:eastAsia="Calibri" w:hAnsi="Times New Roman"/>
          <w:b/>
          <w:sz w:val="28"/>
          <w:szCs w:val="28"/>
        </w:rPr>
        <w:t>(4часа)</w:t>
      </w:r>
      <w:r w:rsidRPr="004C5F40">
        <w:rPr>
          <w:rFonts w:ascii="Times New Roman" w:eastAsia="Calibri" w:hAnsi="Times New Roman"/>
          <w:sz w:val="28"/>
          <w:szCs w:val="28"/>
        </w:rPr>
        <w:t xml:space="preserve"> является введением в систему языкового и литературного образования. Его содержание направлено на создание мотивации к учебной деятельности, развитие интереса к самому процессу чтения. Особое внимание на этом этапе уделяется выявлению начального уровня развитости устных форм речи у каждого ученика, особенно слушания и говорения. Стоит и другая задача — приобщение к учебной деятельности, приучение к требованиям школы. </w:t>
      </w:r>
    </w:p>
    <w:p w:rsidR="00967443" w:rsidRPr="004C5F40" w:rsidRDefault="00967443" w:rsidP="006A0653">
      <w:pPr>
        <w:ind w:left="709"/>
        <w:rPr>
          <w:rFonts w:ascii="Times New Roman" w:eastAsia="Calibri" w:hAnsi="Times New Roman"/>
          <w:sz w:val="28"/>
          <w:szCs w:val="28"/>
        </w:rPr>
      </w:pPr>
      <w:r w:rsidRPr="004C5F40">
        <w:rPr>
          <w:rFonts w:ascii="Times New Roman" w:eastAsia="Calibri" w:hAnsi="Times New Roman"/>
          <w:sz w:val="28"/>
          <w:szCs w:val="28"/>
        </w:rPr>
        <w:t xml:space="preserve">Содержание </w:t>
      </w:r>
      <w:r w:rsidRPr="006A0653">
        <w:rPr>
          <w:rFonts w:ascii="Times New Roman" w:eastAsia="Calibri" w:hAnsi="Times New Roman"/>
          <w:b/>
          <w:sz w:val="28"/>
          <w:szCs w:val="28"/>
        </w:rPr>
        <w:t xml:space="preserve">букварного периода </w:t>
      </w:r>
      <w:r w:rsidR="006A0653" w:rsidRPr="006A0653">
        <w:rPr>
          <w:rFonts w:ascii="Times New Roman" w:eastAsia="Calibri" w:hAnsi="Times New Roman"/>
          <w:b/>
          <w:sz w:val="28"/>
          <w:szCs w:val="28"/>
        </w:rPr>
        <w:t>(22 часа)</w:t>
      </w:r>
      <w:r w:rsidR="006A0653">
        <w:rPr>
          <w:rFonts w:ascii="Times New Roman" w:eastAsia="Calibri" w:hAnsi="Times New Roman"/>
          <w:sz w:val="28"/>
          <w:szCs w:val="28"/>
        </w:rPr>
        <w:t xml:space="preserve"> </w:t>
      </w:r>
      <w:r w:rsidRPr="004C5F40">
        <w:rPr>
          <w:rFonts w:ascii="Times New Roman" w:eastAsia="Calibri" w:hAnsi="Times New Roman"/>
          <w:sz w:val="28"/>
          <w:szCs w:val="28"/>
        </w:rPr>
        <w:t xml:space="preserve">охватывает изучение первых согласных звуков и их буквенных обозначений; последующих гласных </w:t>
      </w:r>
      <w:r w:rsidRPr="004C5F40">
        <w:rPr>
          <w:rFonts w:ascii="Times New Roman" w:eastAsia="Calibri" w:hAnsi="Times New Roman"/>
          <w:sz w:val="28"/>
          <w:szCs w:val="28"/>
        </w:rPr>
        <w:lastRenderedPageBreak/>
        <w:t>звуков и букв, их обозначающих; знакомство с гласными звуками, обозначающими два звука; знакомство с буквами, не обозначающими звуков. Специфическая особенность данного этапа заключается в непосредственном обучении чтению, усвоению его механизма. Первоклассники осваивают два вида чтения: орфографическое (читаю, как написано) и орфоэпическое (читаю, как говорю); работают со слоговыми таблицами и слогами-слияниями; осваивают письмо всех гласных и согласных букв, слогов с различными видами соединений, слов, предложений, небольших текстов.</w:t>
      </w:r>
    </w:p>
    <w:p w:rsidR="00967443" w:rsidRPr="004C5F40" w:rsidRDefault="00967443" w:rsidP="006A0653">
      <w:pPr>
        <w:ind w:left="708" w:firstLine="708"/>
        <w:rPr>
          <w:rFonts w:ascii="Times New Roman" w:eastAsia="Calibri" w:hAnsi="Times New Roman"/>
          <w:sz w:val="28"/>
          <w:szCs w:val="28"/>
        </w:rPr>
      </w:pPr>
      <w:proofErr w:type="spellStart"/>
      <w:r w:rsidRPr="006A0653">
        <w:rPr>
          <w:rFonts w:ascii="Times New Roman" w:eastAsia="Calibri" w:hAnsi="Times New Roman"/>
          <w:b/>
          <w:sz w:val="28"/>
          <w:szCs w:val="28"/>
        </w:rPr>
        <w:t>Послебукварный</w:t>
      </w:r>
      <w:proofErr w:type="spellEnd"/>
      <w:r w:rsidRPr="006A0653">
        <w:rPr>
          <w:rFonts w:ascii="Times New Roman" w:eastAsia="Calibri" w:hAnsi="Times New Roman"/>
          <w:b/>
          <w:sz w:val="28"/>
          <w:szCs w:val="28"/>
        </w:rPr>
        <w:t xml:space="preserve"> (заключительный)</w:t>
      </w:r>
      <w:r w:rsidR="006A0653" w:rsidRPr="006A0653">
        <w:rPr>
          <w:rFonts w:ascii="Times New Roman" w:eastAsia="Calibri" w:hAnsi="Times New Roman"/>
          <w:b/>
          <w:sz w:val="28"/>
          <w:szCs w:val="28"/>
        </w:rPr>
        <w:t xml:space="preserve"> (4 часа)</w:t>
      </w:r>
      <w:r w:rsidRPr="004C5F40">
        <w:rPr>
          <w:rFonts w:ascii="Times New Roman" w:eastAsia="Calibri" w:hAnsi="Times New Roman"/>
          <w:sz w:val="28"/>
          <w:szCs w:val="28"/>
        </w:rPr>
        <w:t xml:space="preserve"> — повторительно-обобщающий этап. На данном этапе обучения грамоте осуществляется постепенный переход к чтению целыми словами, формируется умение читать про себя, развиваются и совершенствуются процессы сознательного, правильного, темпового и выразительного чтения слов, предложений, текстов. Учащиеся знакомятся с речевым этикетом (словесные способы выражения приветствия, благодарности, прощания и т.д.) на основе чтения и разыгрывания ситуаций общения. Обучение элементам фонетики, лексики и грамматики идёт параллельно с формированием коммуникативно-речевых умений и навыков, с развитием творческих способностей детей.</w:t>
      </w:r>
    </w:p>
    <w:p w:rsidR="00967443" w:rsidRPr="00967443" w:rsidRDefault="00967443" w:rsidP="006A0653">
      <w:pPr>
        <w:ind w:left="708" w:firstLine="708"/>
        <w:rPr>
          <w:rFonts w:ascii="Times New Roman" w:eastAsia="Calibri" w:hAnsi="Times New Roman"/>
          <w:sz w:val="28"/>
          <w:szCs w:val="28"/>
        </w:rPr>
      </w:pPr>
      <w:r w:rsidRPr="004C5F40">
        <w:rPr>
          <w:rFonts w:ascii="Times New Roman" w:eastAsia="Calibri" w:hAnsi="Times New Roman"/>
          <w:sz w:val="28"/>
          <w:szCs w:val="28"/>
        </w:rPr>
        <w:t xml:space="preserve">После обучения грамоте начинается раздельное изучение </w:t>
      </w:r>
      <w:r w:rsidRPr="00967443">
        <w:rPr>
          <w:rFonts w:ascii="Times New Roman" w:eastAsia="Calibri" w:hAnsi="Times New Roman"/>
          <w:sz w:val="28"/>
          <w:szCs w:val="28"/>
        </w:rPr>
        <w:t xml:space="preserve">русского языка и литературного чтения. </w:t>
      </w:r>
    </w:p>
    <w:p w:rsidR="008937CD" w:rsidRPr="00967443" w:rsidRDefault="008937CD" w:rsidP="006A0653">
      <w:pPr>
        <w:shd w:val="clear" w:color="auto" w:fill="FFFFFF"/>
        <w:spacing w:after="0" w:line="240" w:lineRule="auto"/>
        <w:ind w:left="708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06B8" w:rsidRPr="00967443" w:rsidRDefault="00F50667" w:rsidP="006A0653">
      <w:pPr>
        <w:shd w:val="clear" w:color="auto" w:fill="FFFFFF"/>
        <w:spacing w:after="0" w:line="240" w:lineRule="auto"/>
        <w:ind w:left="708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7443">
        <w:rPr>
          <w:rFonts w:ascii="Times New Roman" w:hAnsi="Times New Roman" w:cs="Times New Roman"/>
          <w:b/>
          <w:sz w:val="28"/>
          <w:szCs w:val="28"/>
        </w:rPr>
        <w:t>Жили-были буквы (4</w:t>
      </w:r>
      <w:r w:rsidR="00246914" w:rsidRPr="00967443">
        <w:rPr>
          <w:rFonts w:ascii="Times New Roman" w:hAnsi="Times New Roman" w:cs="Times New Roman"/>
          <w:b/>
          <w:sz w:val="28"/>
          <w:szCs w:val="28"/>
        </w:rPr>
        <w:t xml:space="preserve"> часа</w:t>
      </w:r>
      <w:r w:rsidR="004106B8" w:rsidRPr="00967443">
        <w:rPr>
          <w:rFonts w:ascii="Times New Roman" w:hAnsi="Times New Roman" w:cs="Times New Roman"/>
          <w:b/>
          <w:sz w:val="28"/>
          <w:szCs w:val="28"/>
        </w:rPr>
        <w:t>)</w:t>
      </w:r>
    </w:p>
    <w:p w:rsidR="004106B8" w:rsidRPr="00967443" w:rsidRDefault="004106B8" w:rsidP="006A0653">
      <w:pPr>
        <w:shd w:val="clear" w:color="auto" w:fill="FFFFFF"/>
        <w:spacing w:after="0" w:line="240" w:lineRule="auto"/>
        <w:ind w:left="708" w:right="11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7443">
        <w:rPr>
          <w:rFonts w:ascii="Times New Roman" w:hAnsi="Times New Roman" w:cs="Times New Roman"/>
          <w:color w:val="000000"/>
          <w:sz w:val="28"/>
          <w:szCs w:val="28"/>
        </w:rPr>
        <w:t>Стихи, рассказы и сказк</w:t>
      </w:r>
      <w:r w:rsidR="00E73AC4" w:rsidRPr="00967443">
        <w:rPr>
          <w:rFonts w:ascii="Times New Roman" w:hAnsi="Times New Roman" w:cs="Times New Roman"/>
          <w:color w:val="000000"/>
          <w:sz w:val="28"/>
          <w:szCs w:val="28"/>
        </w:rPr>
        <w:t xml:space="preserve">и, написанные В. </w:t>
      </w:r>
      <w:proofErr w:type="spellStart"/>
      <w:r w:rsidR="00E73AC4" w:rsidRPr="00967443">
        <w:rPr>
          <w:rFonts w:ascii="Times New Roman" w:hAnsi="Times New Roman" w:cs="Times New Roman"/>
          <w:color w:val="000000"/>
          <w:sz w:val="28"/>
          <w:szCs w:val="28"/>
        </w:rPr>
        <w:t>Данько</w:t>
      </w:r>
      <w:proofErr w:type="spellEnd"/>
      <w:r w:rsidR="00E73AC4" w:rsidRPr="00967443">
        <w:rPr>
          <w:rFonts w:ascii="Times New Roman" w:hAnsi="Times New Roman" w:cs="Times New Roman"/>
          <w:color w:val="000000"/>
          <w:sz w:val="28"/>
          <w:szCs w:val="28"/>
        </w:rPr>
        <w:t xml:space="preserve">, И. </w:t>
      </w:r>
      <w:proofErr w:type="spellStart"/>
      <w:r w:rsidR="00E73AC4" w:rsidRPr="00967443">
        <w:rPr>
          <w:rFonts w:ascii="Times New Roman" w:hAnsi="Times New Roman" w:cs="Times New Roman"/>
          <w:color w:val="000000"/>
          <w:sz w:val="28"/>
          <w:szCs w:val="28"/>
        </w:rPr>
        <w:t>Ток</w:t>
      </w:r>
      <w:bookmarkStart w:id="0" w:name="_GoBack"/>
      <w:bookmarkEnd w:id="0"/>
      <w:r w:rsidRPr="00967443">
        <w:rPr>
          <w:rFonts w:ascii="Times New Roman" w:hAnsi="Times New Roman" w:cs="Times New Roman"/>
          <w:color w:val="000000"/>
          <w:sz w:val="28"/>
          <w:szCs w:val="28"/>
        </w:rPr>
        <w:t>маковой</w:t>
      </w:r>
      <w:proofErr w:type="spellEnd"/>
      <w:r w:rsidRPr="00967443">
        <w:rPr>
          <w:rFonts w:ascii="Times New Roman" w:hAnsi="Times New Roman" w:cs="Times New Roman"/>
          <w:color w:val="000000"/>
          <w:sz w:val="28"/>
          <w:szCs w:val="28"/>
        </w:rPr>
        <w:t xml:space="preserve">, С. Черным, Ф. </w:t>
      </w:r>
      <w:proofErr w:type="spellStart"/>
      <w:r w:rsidRPr="00967443">
        <w:rPr>
          <w:rFonts w:ascii="Times New Roman" w:hAnsi="Times New Roman" w:cs="Times New Roman"/>
          <w:color w:val="000000"/>
          <w:sz w:val="28"/>
          <w:szCs w:val="28"/>
        </w:rPr>
        <w:t>Кривиным</w:t>
      </w:r>
      <w:proofErr w:type="spellEnd"/>
      <w:r w:rsidRPr="00967443">
        <w:rPr>
          <w:rFonts w:ascii="Times New Roman" w:hAnsi="Times New Roman" w:cs="Times New Roman"/>
          <w:color w:val="000000"/>
          <w:sz w:val="28"/>
          <w:szCs w:val="28"/>
        </w:rPr>
        <w:t>, Т. Собакиным.</w:t>
      </w:r>
    </w:p>
    <w:p w:rsidR="004106B8" w:rsidRPr="00967443" w:rsidRDefault="004106B8" w:rsidP="006A0653">
      <w:pPr>
        <w:shd w:val="clear" w:color="auto" w:fill="FFFFFF"/>
        <w:spacing w:after="0" w:line="240" w:lineRule="auto"/>
        <w:ind w:left="708" w:right="11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443">
        <w:rPr>
          <w:rFonts w:ascii="Times New Roman" w:hAnsi="Times New Roman" w:cs="Times New Roman"/>
          <w:sz w:val="28"/>
          <w:szCs w:val="28"/>
        </w:rPr>
        <w:t xml:space="preserve">Вводятся  понятия – «автор», «писатель» «произведение». Анализ и сравнение произведений. Обучение </w:t>
      </w:r>
      <w:proofErr w:type="spellStart"/>
      <w:r w:rsidRPr="00967443">
        <w:rPr>
          <w:rFonts w:ascii="Times New Roman" w:hAnsi="Times New Roman" w:cs="Times New Roman"/>
          <w:sz w:val="28"/>
          <w:szCs w:val="28"/>
        </w:rPr>
        <w:t>орфоэпически</w:t>
      </w:r>
      <w:proofErr w:type="spellEnd"/>
      <w:r w:rsidRPr="00967443">
        <w:rPr>
          <w:rFonts w:ascii="Times New Roman" w:hAnsi="Times New Roman" w:cs="Times New Roman"/>
          <w:sz w:val="28"/>
          <w:szCs w:val="28"/>
        </w:rPr>
        <w:t xml:space="preserve"> правильному произношению слов и при чт</w:t>
      </w:r>
      <w:r w:rsidR="00E324E9" w:rsidRPr="00967443">
        <w:rPr>
          <w:rFonts w:ascii="Times New Roman" w:hAnsi="Times New Roman" w:cs="Times New Roman"/>
          <w:sz w:val="28"/>
          <w:szCs w:val="28"/>
        </w:rPr>
        <w:t>ении. Обучение чтению по ролям.</w:t>
      </w:r>
    </w:p>
    <w:p w:rsidR="004106B8" w:rsidRPr="00967443" w:rsidRDefault="00F50667" w:rsidP="006A0653">
      <w:pPr>
        <w:shd w:val="clear" w:color="auto" w:fill="FFFFFF"/>
        <w:spacing w:after="0" w:line="240" w:lineRule="auto"/>
        <w:ind w:left="708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7443">
        <w:rPr>
          <w:rFonts w:ascii="Times New Roman" w:hAnsi="Times New Roman" w:cs="Times New Roman"/>
          <w:b/>
          <w:sz w:val="28"/>
          <w:szCs w:val="28"/>
        </w:rPr>
        <w:t>Сказки, загадки, небылицы (10</w:t>
      </w:r>
      <w:r w:rsidR="004106B8" w:rsidRPr="00967443">
        <w:rPr>
          <w:rFonts w:ascii="Times New Roman" w:hAnsi="Times New Roman" w:cs="Times New Roman"/>
          <w:b/>
          <w:sz w:val="28"/>
          <w:szCs w:val="28"/>
        </w:rPr>
        <w:t xml:space="preserve"> часов)</w:t>
      </w:r>
    </w:p>
    <w:p w:rsidR="004106B8" w:rsidRPr="00967443" w:rsidRDefault="004106B8" w:rsidP="006A0653">
      <w:pPr>
        <w:shd w:val="clear" w:color="auto" w:fill="FFFFFF"/>
        <w:spacing w:after="0" w:line="240" w:lineRule="auto"/>
        <w:ind w:left="708" w:right="166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7443">
        <w:rPr>
          <w:rFonts w:ascii="Times New Roman" w:hAnsi="Times New Roman" w:cs="Times New Roman"/>
          <w:color w:val="000000"/>
          <w:sz w:val="28"/>
          <w:szCs w:val="28"/>
        </w:rPr>
        <w:t xml:space="preserve">Произведения устного народного творчества: песенки, загадки, </w:t>
      </w:r>
      <w:proofErr w:type="spellStart"/>
      <w:r w:rsidRPr="00967443">
        <w:rPr>
          <w:rFonts w:ascii="Times New Roman" w:hAnsi="Times New Roman" w:cs="Times New Roman"/>
          <w:color w:val="000000"/>
          <w:sz w:val="28"/>
          <w:szCs w:val="28"/>
        </w:rPr>
        <w:t>потешки</w:t>
      </w:r>
      <w:proofErr w:type="spellEnd"/>
      <w:r w:rsidRPr="00967443">
        <w:rPr>
          <w:rFonts w:ascii="Times New Roman" w:hAnsi="Times New Roman" w:cs="Times New Roman"/>
          <w:color w:val="000000"/>
          <w:sz w:val="28"/>
          <w:szCs w:val="28"/>
        </w:rPr>
        <w:t xml:space="preserve">, небылицы и сказки. Отрывки из сказок А. Пушкина. </w:t>
      </w:r>
      <w:proofErr w:type="spellStart"/>
      <w:r w:rsidRPr="00967443">
        <w:rPr>
          <w:rFonts w:ascii="Times New Roman" w:hAnsi="Times New Roman" w:cs="Times New Roman"/>
          <w:color w:val="000000"/>
          <w:sz w:val="28"/>
          <w:szCs w:val="28"/>
        </w:rPr>
        <w:t>Потешки</w:t>
      </w:r>
      <w:proofErr w:type="spellEnd"/>
      <w:r w:rsidRPr="00967443">
        <w:rPr>
          <w:rFonts w:ascii="Times New Roman" w:hAnsi="Times New Roman" w:cs="Times New Roman"/>
          <w:color w:val="000000"/>
          <w:sz w:val="28"/>
          <w:szCs w:val="28"/>
        </w:rPr>
        <w:t>, песенки из зарубежного фольклора.</w:t>
      </w:r>
    </w:p>
    <w:p w:rsidR="004106B8" w:rsidRPr="00967443" w:rsidRDefault="004106B8" w:rsidP="006A0653">
      <w:pPr>
        <w:pStyle w:val="a4"/>
        <w:ind w:left="708" w:firstLine="709"/>
        <w:jc w:val="both"/>
        <w:rPr>
          <w:sz w:val="28"/>
          <w:szCs w:val="28"/>
        </w:rPr>
      </w:pPr>
      <w:r w:rsidRPr="00967443">
        <w:rPr>
          <w:sz w:val="28"/>
          <w:szCs w:val="28"/>
        </w:rPr>
        <w:t xml:space="preserve">Обучение приемам выразительной речи и чтения. Произношение скороговорок, </w:t>
      </w:r>
      <w:proofErr w:type="spellStart"/>
      <w:r w:rsidRPr="00967443">
        <w:rPr>
          <w:sz w:val="28"/>
          <w:szCs w:val="28"/>
        </w:rPr>
        <w:t>чистоговорок</w:t>
      </w:r>
      <w:proofErr w:type="spellEnd"/>
      <w:r w:rsidRPr="00967443">
        <w:rPr>
          <w:sz w:val="28"/>
          <w:szCs w:val="28"/>
        </w:rPr>
        <w:t xml:space="preserve">. Обучение пересказу текста. Вводится </w:t>
      </w:r>
      <w:r w:rsidR="00E324E9" w:rsidRPr="00967443">
        <w:rPr>
          <w:sz w:val="28"/>
          <w:szCs w:val="28"/>
        </w:rPr>
        <w:t>понятие – «настроение автора».</w:t>
      </w:r>
    </w:p>
    <w:p w:rsidR="004106B8" w:rsidRPr="00967443" w:rsidRDefault="004106B8" w:rsidP="006A0653">
      <w:pPr>
        <w:shd w:val="clear" w:color="auto" w:fill="FFFFFF"/>
        <w:tabs>
          <w:tab w:val="right" w:pos="9781"/>
        </w:tabs>
        <w:spacing w:after="0" w:line="240" w:lineRule="auto"/>
        <w:ind w:left="708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7443">
        <w:rPr>
          <w:rFonts w:ascii="Times New Roman" w:hAnsi="Times New Roman" w:cs="Times New Roman"/>
          <w:b/>
          <w:sz w:val="28"/>
          <w:szCs w:val="28"/>
        </w:rPr>
        <w:t>Ап</w:t>
      </w:r>
      <w:r w:rsidR="00F50667" w:rsidRPr="00967443">
        <w:rPr>
          <w:rFonts w:ascii="Times New Roman" w:hAnsi="Times New Roman" w:cs="Times New Roman"/>
          <w:b/>
          <w:sz w:val="28"/>
          <w:szCs w:val="28"/>
        </w:rPr>
        <w:t>рель, апрель. 3венит капель! (</w:t>
      </w:r>
      <w:r w:rsidR="00F50667" w:rsidRPr="00DB341D">
        <w:rPr>
          <w:rFonts w:ascii="Times New Roman" w:hAnsi="Times New Roman" w:cs="Times New Roman"/>
          <w:b/>
          <w:sz w:val="28"/>
          <w:szCs w:val="28"/>
        </w:rPr>
        <w:t>4</w:t>
      </w:r>
      <w:r w:rsidR="00246914" w:rsidRPr="00967443">
        <w:rPr>
          <w:rFonts w:ascii="Times New Roman" w:hAnsi="Times New Roman" w:cs="Times New Roman"/>
          <w:b/>
          <w:sz w:val="28"/>
          <w:szCs w:val="28"/>
        </w:rPr>
        <w:t>часа</w:t>
      </w:r>
      <w:r w:rsidRPr="00967443">
        <w:rPr>
          <w:rFonts w:ascii="Times New Roman" w:hAnsi="Times New Roman" w:cs="Times New Roman"/>
          <w:b/>
          <w:sz w:val="28"/>
          <w:szCs w:val="28"/>
        </w:rPr>
        <w:t>)</w:t>
      </w:r>
      <w:r w:rsidR="00824C8E" w:rsidRPr="00967443">
        <w:rPr>
          <w:rFonts w:ascii="Times New Roman" w:hAnsi="Times New Roman" w:cs="Times New Roman"/>
          <w:b/>
          <w:sz w:val="28"/>
          <w:szCs w:val="28"/>
        </w:rPr>
        <w:tab/>
      </w:r>
    </w:p>
    <w:p w:rsidR="004106B8" w:rsidRPr="00967443" w:rsidRDefault="004106B8" w:rsidP="006A0653">
      <w:pPr>
        <w:shd w:val="clear" w:color="auto" w:fill="FFFFFF"/>
        <w:spacing w:after="0" w:line="240" w:lineRule="auto"/>
        <w:ind w:left="708" w:right="-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7443">
        <w:rPr>
          <w:rFonts w:ascii="Times New Roman" w:hAnsi="Times New Roman" w:cs="Times New Roman"/>
          <w:color w:val="000000"/>
          <w:sz w:val="28"/>
          <w:szCs w:val="28"/>
        </w:rPr>
        <w:t xml:space="preserve">Стихи А. </w:t>
      </w:r>
      <w:proofErr w:type="spellStart"/>
      <w:r w:rsidRPr="00967443">
        <w:rPr>
          <w:rFonts w:ascii="Times New Roman" w:hAnsi="Times New Roman" w:cs="Times New Roman"/>
          <w:color w:val="000000"/>
          <w:sz w:val="28"/>
          <w:szCs w:val="28"/>
        </w:rPr>
        <w:t>Майкова</w:t>
      </w:r>
      <w:proofErr w:type="spellEnd"/>
      <w:r w:rsidRPr="00967443">
        <w:rPr>
          <w:rFonts w:ascii="Times New Roman" w:hAnsi="Times New Roman" w:cs="Times New Roman"/>
          <w:color w:val="000000"/>
          <w:sz w:val="28"/>
          <w:szCs w:val="28"/>
        </w:rPr>
        <w:t>, А.</w:t>
      </w:r>
      <w:r w:rsidR="00C01A19" w:rsidRPr="00967443">
        <w:rPr>
          <w:rFonts w:ascii="Times New Roman" w:hAnsi="Times New Roman" w:cs="Times New Roman"/>
          <w:color w:val="000000"/>
          <w:sz w:val="28"/>
          <w:szCs w:val="28"/>
        </w:rPr>
        <w:t xml:space="preserve"> Плещеева, С. Маршака, И. </w:t>
      </w:r>
      <w:proofErr w:type="spellStart"/>
      <w:r w:rsidR="00C01A19" w:rsidRPr="00967443">
        <w:rPr>
          <w:rFonts w:ascii="Times New Roman" w:hAnsi="Times New Roman" w:cs="Times New Roman"/>
          <w:color w:val="000000"/>
          <w:sz w:val="28"/>
          <w:szCs w:val="28"/>
        </w:rPr>
        <w:t>Токма</w:t>
      </w:r>
      <w:r w:rsidRPr="00967443">
        <w:rPr>
          <w:rFonts w:ascii="Times New Roman" w:hAnsi="Times New Roman" w:cs="Times New Roman"/>
          <w:color w:val="000000"/>
          <w:sz w:val="28"/>
          <w:szCs w:val="28"/>
        </w:rPr>
        <w:t>ковой</w:t>
      </w:r>
      <w:proofErr w:type="spellEnd"/>
      <w:r w:rsidRPr="00967443">
        <w:rPr>
          <w:rFonts w:ascii="Times New Roman" w:hAnsi="Times New Roman" w:cs="Times New Roman"/>
          <w:color w:val="000000"/>
          <w:sz w:val="28"/>
          <w:szCs w:val="28"/>
        </w:rPr>
        <w:t xml:space="preserve">, Т. Белозерова, Е. Трутневой, В. </w:t>
      </w:r>
      <w:proofErr w:type="spellStart"/>
      <w:r w:rsidRPr="00967443">
        <w:rPr>
          <w:rFonts w:ascii="Times New Roman" w:hAnsi="Times New Roman" w:cs="Times New Roman"/>
          <w:color w:val="000000"/>
          <w:sz w:val="28"/>
          <w:szCs w:val="28"/>
        </w:rPr>
        <w:t>Берестова</w:t>
      </w:r>
      <w:proofErr w:type="spellEnd"/>
      <w:r w:rsidRPr="00967443">
        <w:rPr>
          <w:rFonts w:ascii="Times New Roman" w:hAnsi="Times New Roman" w:cs="Times New Roman"/>
          <w:color w:val="000000"/>
          <w:sz w:val="28"/>
          <w:szCs w:val="28"/>
        </w:rPr>
        <w:t>, В. Луни</w:t>
      </w:r>
      <w:r w:rsidRPr="00967443">
        <w:rPr>
          <w:rFonts w:ascii="Times New Roman" w:hAnsi="Times New Roman" w:cs="Times New Roman"/>
          <w:color w:val="000000"/>
          <w:sz w:val="28"/>
          <w:szCs w:val="28"/>
        </w:rPr>
        <w:softHyphen/>
        <w:t>на о русской природе.</w:t>
      </w:r>
    </w:p>
    <w:p w:rsidR="004106B8" w:rsidRPr="00967443" w:rsidRDefault="004106B8" w:rsidP="006A0653">
      <w:pPr>
        <w:shd w:val="clear" w:color="auto" w:fill="FFFFFF"/>
        <w:spacing w:after="0" w:line="240" w:lineRule="auto"/>
        <w:ind w:left="708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443">
        <w:rPr>
          <w:rFonts w:ascii="Times New Roman" w:hAnsi="Times New Roman" w:cs="Times New Roman"/>
          <w:sz w:val="28"/>
          <w:szCs w:val="28"/>
        </w:rPr>
        <w:t>Формирование навыков чтения целыми словами. Ответы на вопросы по содержанию текста, нахождение в нем предложений подт</w:t>
      </w:r>
      <w:r w:rsidR="00E324E9" w:rsidRPr="00967443">
        <w:rPr>
          <w:rFonts w:ascii="Times New Roman" w:hAnsi="Times New Roman" w:cs="Times New Roman"/>
          <w:sz w:val="28"/>
          <w:szCs w:val="28"/>
        </w:rPr>
        <w:t>верждающих устное высказывание.</w:t>
      </w:r>
    </w:p>
    <w:p w:rsidR="004106B8" w:rsidRPr="00967443" w:rsidRDefault="004106B8" w:rsidP="006A0653">
      <w:pPr>
        <w:shd w:val="clear" w:color="auto" w:fill="FFFFFF"/>
        <w:spacing w:after="0" w:line="240" w:lineRule="auto"/>
        <w:ind w:left="708" w:right="-5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7443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И в шутку и всерьез (6 ч</w:t>
      </w:r>
      <w:r w:rsidR="00246914" w:rsidRPr="0096744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асов</w:t>
      </w:r>
      <w:r w:rsidRPr="00967443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4106B8" w:rsidRPr="00967443" w:rsidRDefault="004106B8" w:rsidP="006A0653">
      <w:pPr>
        <w:shd w:val="clear" w:color="auto" w:fill="FFFFFF"/>
        <w:spacing w:after="0" w:line="240" w:lineRule="auto"/>
        <w:ind w:left="708" w:right="-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7443">
        <w:rPr>
          <w:rFonts w:ascii="Times New Roman" w:hAnsi="Times New Roman" w:cs="Times New Roman"/>
          <w:color w:val="000000"/>
          <w:sz w:val="28"/>
          <w:szCs w:val="28"/>
        </w:rPr>
        <w:t>Произведения Н. Артюх</w:t>
      </w:r>
      <w:r w:rsidR="00C01A19" w:rsidRPr="00967443">
        <w:rPr>
          <w:rFonts w:ascii="Times New Roman" w:hAnsi="Times New Roman" w:cs="Times New Roman"/>
          <w:color w:val="000000"/>
          <w:sz w:val="28"/>
          <w:szCs w:val="28"/>
        </w:rPr>
        <w:t xml:space="preserve">овой, О. Григорьева, И. </w:t>
      </w:r>
      <w:proofErr w:type="spellStart"/>
      <w:r w:rsidR="00C01A19" w:rsidRPr="00967443">
        <w:rPr>
          <w:rFonts w:ascii="Times New Roman" w:hAnsi="Times New Roman" w:cs="Times New Roman"/>
          <w:color w:val="000000"/>
          <w:sz w:val="28"/>
          <w:szCs w:val="28"/>
        </w:rPr>
        <w:t>Токмако</w:t>
      </w:r>
      <w:r w:rsidRPr="00967443">
        <w:rPr>
          <w:rFonts w:ascii="Times New Roman" w:hAnsi="Times New Roman" w:cs="Times New Roman"/>
          <w:color w:val="000000"/>
          <w:sz w:val="28"/>
          <w:szCs w:val="28"/>
        </w:rPr>
        <w:t>вой</w:t>
      </w:r>
      <w:proofErr w:type="spellEnd"/>
      <w:r w:rsidRPr="00967443">
        <w:rPr>
          <w:rFonts w:ascii="Times New Roman" w:hAnsi="Times New Roman" w:cs="Times New Roman"/>
          <w:color w:val="000000"/>
          <w:sz w:val="28"/>
          <w:szCs w:val="28"/>
        </w:rPr>
        <w:t xml:space="preserve">, М. </w:t>
      </w:r>
      <w:proofErr w:type="spellStart"/>
      <w:r w:rsidRPr="00967443">
        <w:rPr>
          <w:rFonts w:ascii="Times New Roman" w:hAnsi="Times New Roman" w:cs="Times New Roman"/>
          <w:color w:val="000000"/>
          <w:sz w:val="28"/>
          <w:szCs w:val="28"/>
        </w:rPr>
        <w:t>Пляцковского</w:t>
      </w:r>
      <w:proofErr w:type="spellEnd"/>
      <w:r w:rsidRPr="00967443">
        <w:rPr>
          <w:rFonts w:ascii="Times New Roman" w:hAnsi="Times New Roman" w:cs="Times New Roman"/>
          <w:color w:val="000000"/>
          <w:sz w:val="28"/>
          <w:szCs w:val="28"/>
        </w:rPr>
        <w:t xml:space="preserve">, К. Чуковского, Г. </w:t>
      </w:r>
      <w:proofErr w:type="spellStart"/>
      <w:r w:rsidRPr="00967443">
        <w:rPr>
          <w:rFonts w:ascii="Times New Roman" w:hAnsi="Times New Roman" w:cs="Times New Roman"/>
          <w:color w:val="000000"/>
          <w:sz w:val="28"/>
          <w:szCs w:val="28"/>
        </w:rPr>
        <w:t>Кружкова</w:t>
      </w:r>
      <w:proofErr w:type="spellEnd"/>
      <w:r w:rsidRPr="00967443">
        <w:rPr>
          <w:rFonts w:ascii="Times New Roman" w:hAnsi="Times New Roman" w:cs="Times New Roman"/>
          <w:color w:val="000000"/>
          <w:sz w:val="28"/>
          <w:szCs w:val="28"/>
        </w:rPr>
        <w:t>, И. Пивоваровой.</w:t>
      </w:r>
    </w:p>
    <w:p w:rsidR="004106B8" w:rsidRPr="00967443" w:rsidRDefault="004106B8" w:rsidP="006A0653">
      <w:pPr>
        <w:shd w:val="clear" w:color="auto" w:fill="FFFFFF"/>
        <w:spacing w:after="0" w:line="240" w:lineRule="auto"/>
        <w:ind w:left="708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443">
        <w:rPr>
          <w:rFonts w:ascii="Times New Roman" w:hAnsi="Times New Roman" w:cs="Times New Roman"/>
          <w:sz w:val="28"/>
          <w:szCs w:val="28"/>
        </w:rPr>
        <w:t>Воспроизвед</w:t>
      </w:r>
      <w:r w:rsidR="00C01A19" w:rsidRPr="00967443">
        <w:rPr>
          <w:rFonts w:ascii="Times New Roman" w:hAnsi="Times New Roman" w:cs="Times New Roman"/>
          <w:sz w:val="28"/>
          <w:szCs w:val="28"/>
        </w:rPr>
        <w:t xml:space="preserve">ение текста по вопросам или по </w:t>
      </w:r>
      <w:r w:rsidRPr="00967443">
        <w:rPr>
          <w:rFonts w:ascii="Times New Roman" w:hAnsi="Times New Roman" w:cs="Times New Roman"/>
          <w:sz w:val="28"/>
          <w:szCs w:val="28"/>
        </w:rPr>
        <w:t>картинному плану. Понимание слов и выражений в контексте. Юморист</w:t>
      </w:r>
      <w:r w:rsidR="00C01A19" w:rsidRPr="00967443">
        <w:rPr>
          <w:rFonts w:ascii="Times New Roman" w:hAnsi="Times New Roman" w:cs="Times New Roman"/>
          <w:sz w:val="28"/>
          <w:szCs w:val="28"/>
        </w:rPr>
        <w:t xml:space="preserve">ические произведения. Вводится </w:t>
      </w:r>
      <w:r w:rsidRPr="00967443">
        <w:rPr>
          <w:rFonts w:ascii="Times New Roman" w:hAnsi="Times New Roman" w:cs="Times New Roman"/>
          <w:sz w:val="28"/>
          <w:szCs w:val="28"/>
        </w:rPr>
        <w:t>понятие –</w:t>
      </w:r>
      <w:r w:rsidR="00C01A19" w:rsidRPr="00967443">
        <w:rPr>
          <w:rFonts w:ascii="Times New Roman" w:hAnsi="Times New Roman" w:cs="Times New Roman"/>
          <w:sz w:val="28"/>
          <w:szCs w:val="28"/>
        </w:rPr>
        <w:t xml:space="preserve"> «настроение </w:t>
      </w:r>
      <w:r w:rsidR="00E324E9" w:rsidRPr="00967443">
        <w:rPr>
          <w:rFonts w:ascii="Times New Roman" w:hAnsi="Times New Roman" w:cs="Times New Roman"/>
          <w:sz w:val="28"/>
          <w:szCs w:val="28"/>
        </w:rPr>
        <w:t>и чувства героя».</w:t>
      </w:r>
    </w:p>
    <w:p w:rsidR="004106B8" w:rsidRPr="00967443" w:rsidRDefault="00F50667" w:rsidP="006A0653">
      <w:pPr>
        <w:shd w:val="clear" w:color="auto" w:fill="FFFFFF"/>
        <w:spacing w:after="0" w:line="240" w:lineRule="auto"/>
        <w:ind w:left="708" w:right="-5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7443">
        <w:rPr>
          <w:rFonts w:ascii="Times New Roman" w:hAnsi="Times New Roman" w:cs="Times New Roman"/>
          <w:b/>
          <w:sz w:val="28"/>
          <w:szCs w:val="28"/>
        </w:rPr>
        <w:t xml:space="preserve">Я и мои друзья (6 </w:t>
      </w:r>
      <w:r w:rsidR="004106B8" w:rsidRPr="00967443">
        <w:rPr>
          <w:rFonts w:ascii="Times New Roman" w:hAnsi="Times New Roman" w:cs="Times New Roman"/>
          <w:b/>
          <w:sz w:val="28"/>
          <w:szCs w:val="28"/>
        </w:rPr>
        <w:t>часов)</w:t>
      </w:r>
    </w:p>
    <w:p w:rsidR="004106B8" w:rsidRPr="00967443" w:rsidRDefault="004106B8" w:rsidP="006A0653">
      <w:pPr>
        <w:shd w:val="clear" w:color="auto" w:fill="FFFFFF"/>
        <w:spacing w:after="0" w:line="240" w:lineRule="auto"/>
        <w:ind w:left="708" w:right="-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7443">
        <w:rPr>
          <w:rFonts w:ascii="Times New Roman" w:hAnsi="Times New Roman" w:cs="Times New Roman"/>
          <w:color w:val="000000"/>
          <w:sz w:val="28"/>
          <w:szCs w:val="28"/>
        </w:rPr>
        <w:t>Рассказы и стихи, написанные Ю. Ермолаевым, Е. Бла</w:t>
      </w:r>
      <w:r w:rsidRPr="00967443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гининой, В. Орловым, С. Михалковым, Р. </w:t>
      </w:r>
      <w:proofErr w:type="spellStart"/>
      <w:r w:rsidRPr="00967443">
        <w:rPr>
          <w:rFonts w:ascii="Times New Roman" w:hAnsi="Times New Roman" w:cs="Times New Roman"/>
          <w:color w:val="000000"/>
          <w:sz w:val="28"/>
          <w:szCs w:val="28"/>
        </w:rPr>
        <w:t>Сефом</w:t>
      </w:r>
      <w:proofErr w:type="spellEnd"/>
      <w:r w:rsidRPr="00967443">
        <w:rPr>
          <w:rFonts w:ascii="Times New Roman" w:hAnsi="Times New Roman" w:cs="Times New Roman"/>
          <w:color w:val="000000"/>
          <w:sz w:val="28"/>
          <w:szCs w:val="28"/>
        </w:rPr>
        <w:t xml:space="preserve">, Ю. </w:t>
      </w:r>
      <w:proofErr w:type="spellStart"/>
      <w:r w:rsidRPr="00967443">
        <w:rPr>
          <w:rFonts w:ascii="Times New Roman" w:hAnsi="Times New Roman" w:cs="Times New Roman"/>
          <w:color w:val="000000"/>
          <w:sz w:val="28"/>
          <w:szCs w:val="28"/>
        </w:rPr>
        <w:t>Энтиным</w:t>
      </w:r>
      <w:proofErr w:type="spellEnd"/>
      <w:r w:rsidR="00C01A19" w:rsidRPr="00967443">
        <w:rPr>
          <w:rFonts w:ascii="Times New Roman" w:hAnsi="Times New Roman" w:cs="Times New Roman"/>
          <w:color w:val="000000"/>
          <w:sz w:val="28"/>
          <w:szCs w:val="28"/>
        </w:rPr>
        <w:t xml:space="preserve">, В. Берестовым, А.  </w:t>
      </w:r>
      <w:proofErr w:type="spellStart"/>
      <w:r w:rsidR="00C01A19" w:rsidRPr="00967443">
        <w:rPr>
          <w:rFonts w:ascii="Times New Roman" w:hAnsi="Times New Roman" w:cs="Times New Roman"/>
          <w:color w:val="000000"/>
          <w:sz w:val="28"/>
          <w:szCs w:val="28"/>
        </w:rPr>
        <w:t>Барто</w:t>
      </w:r>
      <w:proofErr w:type="spellEnd"/>
      <w:r w:rsidR="00C01A19" w:rsidRPr="00967443">
        <w:rPr>
          <w:rFonts w:ascii="Times New Roman" w:hAnsi="Times New Roman" w:cs="Times New Roman"/>
          <w:color w:val="000000"/>
          <w:sz w:val="28"/>
          <w:szCs w:val="28"/>
        </w:rPr>
        <w:t xml:space="preserve">, С. Маршаком, Я.  Акимом, о детях, их </w:t>
      </w:r>
      <w:r w:rsidRPr="00967443">
        <w:rPr>
          <w:rFonts w:ascii="Times New Roman" w:hAnsi="Times New Roman" w:cs="Times New Roman"/>
          <w:color w:val="000000"/>
          <w:sz w:val="28"/>
          <w:szCs w:val="28"/>
        </w:rPr>
        <w:t xml:space="preserve">взаимоотношениях,  об  умении  общаться  друг с другом и </w:t>
      </w:r>
      <w:proofErr w:type="gramStart"/>
      <w:r w:rsidRPr="00967443"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967443">
        <w:rPr>
          <w:rFonts w:ascii="Times New Roman" w:hAnsi="Times New Roman" w:cs="Times New Roman"/>
          <w:color w:val="000000"/>
          <w:sz w:val="28"/>
          <w:szCs w:val="28"/>
        </w:rPr>
        <w:t xml:space="preserve"> взрослыми.</w:t>
      </w:r>
    </w:p>
    <w:p w:rsidR="004106B8" w:rsidRPr="00967443" w:rsidRDefault="00C01A19" w:rsidP="006A0653">
      <w:pPr>
        <w:shd w:val="clear" w:color="auto" w:fill="FFFFFF"/>
        <w:spacing w:after="0" w:line="240" w:lineRule="auto"/>
        <w:ind w:left="708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443">
        <w:rPr>
          <w:rFonts w:ascii="Times New Roman" w:hAnsi="Times New Roman" w:cs="Times New Roman"/>
          <w:sz w:val="28"/>
          <w:szCs w:val="28"/>
        </w:rPr>
        <w:t>Вводятся</w:t>
      </w:r>
      <w:r w:rsidR="004106B8" w:rsidRPr="00967443">
        <w:rPr>
          <w:rFonts w:ascii="Times New Roman" w:hAnsi="Times New Roman" w:cs="Times New Roman"/>
          <w:sz w:val="28"/>
          <w:szCs w:val="28"/>
        </w:rPr>
        <w:t xml:space="preserve"> понятия – «поступки героя», «абзац». Прог</w:t>
      </w:r>
      <w:r w:rsidR="00E324E9" w:rsidRPr="00967443">
        <w:rPr>
          <w:rFonts w:ascii="Times New Roman" w:hAnsi="Times New Roman" w:cs="Times New Roman"/>
          <w:sz w:val="28"/>
          <w:szCs w:val="28"/>
        </w:rPr>
        <w:t>нозирование текста по названию.</w:t>
      </w:r>
    </w:p>
    <w:p w:rsidR="004106B8" w:rsidRPr="00967443" w:rsidRDefault="00F50667" w:rsidP="006A0653">
      <w:pPr>
        <w:shd w:val="clear" w:color="auto" w:fill="FFFFFF"/>
        <w:spacing w:after="0" w:line="240" w:lineRule="auto"/>
        <w:ind w:left="708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7443">
        <w:rPr>
          <w:rFonts w:ascii="Times New Roman" w:hAnsi="Times New Roman" w:cs="Times New Roman"/>
          <w:b/>
          <w:sz w:val="28"/>
          <w:szCs w:val="28"/>
        </w:rPr>
        <w:t>О братьях наших меньших (6</w:t>
      </w:r>
      <w:r w:rsidR="004106B8" w:rsidRPr="00967443">
        <w:rPr>
          <w:rFonts w:ascii="Times New Roman" w:hAnsi="Times New Roman" w:cs="Times New Roman"/>
          <w:b/>
          <w:sz w:val="28"/>
          <w:szCs w:val="28"/>
        </w:rPr>
        <w:t xml:space="preserve"> часов)</w:t>
      </w:r>
    </w:p>
    <w:p w:rsidR="004106B8" w:rsidRPr="00967443" w:rsidRDefault="004106B8" w:rsidP="006A0653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7443">
        <w:rPr>
          <w:rFonts w:ascii="Times New Roman" w:hAnsi="Times New Roman" w:cs="Times New Roman"/>
          <w:color w:val="000000"/>
          <w:sz w:val="28"/>
          <w:szCs w:val="28"/>
        </w:rPr>
        <w:t xml:space="preserve">Произведения о взаимоотношениях человека с природой, рассказы и стихи С. Михалкова, В. Осеевой, И. </w:t>
      </w:r>
      <w:proofErr w:type="spellStart"/>
      <w:r w:rsidRPr="00967443">
        <w:rPr>
          <w:rFonts w:ascii="Times New Roman" w:hAnsi="Times New Roman" w:cs="Times New Roman"/>
          <w:color w:val="000000"/>
          <w:sz w:val="28"/>
          <w:szCs w:val="28"/>
        </w:rPr>
        <w:t>Токмаковой</w:t>
      </w:r>
      <w:proofErr w:type="spellEnd"/>
      <w:r w:rsidRPr="00967443">
        <w:rPr>
          <w:rFonts w:ascii="Times New Roman" w:hAnsi="Times New Roman" w:cs="Times New Roman"/>
          <w:color w:val="000000"/>
          <w:sz w:val="28"/>
          <w:szCs w:val="28"/>
        </w:rPr>
        <w:t xml:space="preserve">, М. </w:t>
      </w:r>
      <w:proofErr w:type="spellStart"/>
      <w:r w:rsidRPr="00967443">
        <w:rPr>
          <w:rFonts w:ascii="Times New Roman" w:hAnsi="Times New Roman" w:cs="Times New Roman"/>
          <w:color w:val="000000"/>
          <w:sz w:val="28"/>
          <w:szCs w:val="28"/>
        </w:rPr>
        <w:t>Пляцковского</w:t>
      </w:r>
      <w:proofErr w:type="spellEnd"/>
      <w:r w:rsidRPr="00967443">
        <w:rPr>
          <w:rFonts w:ascii="Times New Roman" w:hAnsi="Times New Roman" w:cs="Times New Roman"/>
          <w:color w:val="000000"/>
          <w:sz w:val="28"/>
          <w:szCs w:val="28"/>
        </w:rPr>
        <w:t xml:space="preserve">, Г. Сапгира, В. </w:t>
      </w:r>
      <w:proofErr w:type="spellStart"/>
      <w:r w:rsidRPr="00967443">
        <w:rPr>
          <w:rFonts w:ascii="Times New Roman" w:hAnsi="Times New Roman" w:cs="Times New Roman"/>
          <w:color w:val="000000"/>
          <w:sz w:val="28"/>
          <w:szCs w:val="28"/>
        </w:rPr>
        <w:t>Берестова</w:t>
      </w:r>
      <w:proofErr w:type="spellEnd"/>
      <w:r w:rsidRPr="00967443">
        <w:rPr>
          <w:rFonts w:ascii="Times New Roman" w:hAnsi="Times New Roman" w:cs="Times New Roman"/>
          <w:color w:val="000000"/>
          <w:sz w:val="28"/>
          <w:szCs w:val="28"/>
        </w:rPr>
        <w:t>, Н. Сладкова, Д. Хармса, К. Ушинского.</w:t>
      </w:r>
    </w:p>
    <w:p w:rsidR="004106B8" w:rsidRPr="00967443" w:rsidRDefault="004106B8" w:rsidP="006A0653">
      <w:pPr>
        <w:shd w:val="clear" w:color="auto" w:fill="FFFFFF"/>
        <w:spacing w:after="0" w:line="240" w:lineRule="auto"/>
        <w:ind w:left="70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37CD" w:rsidRPr="00967443" w:rsidRDefault="008937CD" w:rsidP="006A0653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443">
        <w:rPr>
          <w:rFonts w:ascii="Times New Roman" w:hAnsi="Times New Roman" w:cs="Times New Roman"/>
          <w:b/>
          <w:sz w:val="28"/>
          <w:szCs w:val="28"/>
        </w:rPr>
        <w:t>Виды речевой деятельности:</w:t>
      </w:r>
    </w:p>
    <w:p w:rsidR="008937CD" w:rsidRPr="00967443" w:rsidRDefault="008937CD" w:rsidP="006A0653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443">
        <w:rPr>
          <w:rFonts w:ascii="Times New Roman" w:hAnsi="Times New Roman" w:cs="Times New Roman"/>
          <w:b/>
          <w:bCs/>
          <w:sz w:val="28"/>
          <w:szCs w:val="28"/>
        </w:rPr>
        <w:t>Слушание</w:t>
      </w:r>
      <w:r w:rsidRPr="00967443">
        <w:rPr>
          <w:rFonts w:ascii="Times New Roman" w:hAnsi="Times New Roman" w:cs="Times New Roman"/>
          <w:sz w:val="28"/>
          <w:szCs w:val="28"/>
        </w:rPr>
        <w:t> </w:t>
      </w:r>
      <w:r w:rsidRPr="00967443">
        <w:rPr>
          <w:rFonts w:ascii="Times New Roman" w:hAnsi="Times New Roman" w:cs="Times New Roman"/>
          <w:sz w:val="28"/>
          <w:szCs w:val="28"/>
          <w:u w:val="single"/>
        </w:rPr>
        <w:t>(</w:t>
      </w:r>
      <w:proofErr w:type="spellStart"/>
      <w:r w:rsidRPr="00967443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967443">
        <w:rPr>
          <w:rFonts w:ascii="Times New Roman" w:hAnsi="Times New Roman" w:cs="Times New Roman"/>
          <w:sz w:val="28"/>
          <w:szCs w:val="28"/>
        </w:rPr>
        <w:t>). Осознание целей и ситуации устного общения. Адекватное восприятие звучащей речи. Понимание на слух основной и второстепенной информации предъявляемого текста, определение его основной мысли, передача его содержания по вопросам.</w:t>
      </w:r>
    </w:p>
    <w:p w:rsidR="008937CD" w:rsidRPr="00967443" w:rsidRDefault="008937CD" w:rsidP="006A0653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443">
        <w:rPr>
          <w:rFonts w:ascii="Times New Roman" w:hAnsi="Times New Roman" w:cs="Times New Roman"/>
          <w:b/>
          <w:bCs/>
          <w:sz w:val="28"/>
          <w:szCs w:val="28"/>
        </w:rPr>
        <w:t>Говорение.</w:t>
      </w:r>
      <w:r w:rsidRPr="00967443">
        <w:rPr>
          <w:rFonts w:ascii="Times New Roman" w:hAnsi="Times New Roman" w:cs="Times New Roman"/>
          <w:sz w:val="28"/>
          <w:szCs w:val="28"/>
        </w:rPr>
        <w:t> Использование языковых средств в устной речи в соответствии с целями и условиями общения. Практическое овладение диалогической формой речи. Формирование умений начать, поддержать, закончить разговор, привлечь внимание и т. п. Практическое овладение устными монологическими высказываниями разных типов (описание, повествование, рассуждение) на доступные детям темы.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8937CD" w:rsidRPr="00967443" w:rsidRDefault="008937CD" w:rsidP="006A0653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443">
        <w:rPr>
          <w:rFonts w:ascii="Times New Roman" w:hAnsi="Times New Roman" w:cs="Times New Roman"/>
          <w:b/>
          <w:bCs/>
          <w:sz w:val="28"/>
          <w:szCs w:val="28"/>
        </w:rPr>
        <w:t>Чтение.</w:t>
      </w:r>
      <w:r w:rsidRPr="00967443">
        <w:rPr>
          <w:rFonts w:ascii="Times New Roman" w:hAnsi="Times New Roman" w:cs="Times New Roman"/>
          <w:sz w:val="28"/>
          <w:szCs w:val="28"/>
        </w:rPr>
        <w:t xml:space="preserve"> Чтение и понимание учебного текста (орфографических правил, грамматических понятий, формулировок вопросов и заданий), </w:t>
      </w:r>
      <w:proofErr w:type="spellStart"/>
      <w:r w:rsidRPr="00967443">
        <w:rPr>
          <w:rFonts w:ascii="Times New Roman" w:hAnsi="Times New Roman" w:cs="Times New Roman"/>
          <w:sz w:val="28"/>
          <w:szCs w:val="28"/>
        </w:rPr>
        <w:t>перечитывание</w:t>
      </w:r>
      <w:proofErr w:type="spellEnd"/>
      <w:r w:rsidRPr="00967443">
        <w:rPr>
          <w:rFonts w:ascii="Times New Roman" w:hAnsi="Times New Roman" w:cs="Times New Roman"/>
          <w:sz w:val="28"/>
          <w:szCs w:val="28"/>
        </w:rPr>
        <w:t xml:space="preserve"> текста по заданию, выборочное чтение с целью нахождения необходимого учебного материала.</w:t>
      </w:r>
    </w:p>
    <w:p w:rsidR="008937CD" w:rsidRPr="00967443" w:rsidRDefault="008937CD" w:rsidP="006A0653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443">
        <w:rPr>
          <w:rFonts w:ascii="Times New Roman" w:hAnsi="Times New Roman" w:cs="Times New Roman"/>
          <w:sz w:val="28"/>
          <w:szCs w:val="28"/>
        </w:rPr>
        <w:t>Обучение грамоте:</w:t>
      </w:r>
    </w:p>
    <w:p w:rsidR="008937CD" w:rsidRPr="00967443" w:rsidRDefault="008937CD" w:rsidP="006A0653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443">
        <w:rPr>
          <w:rFonts w:ascii="Times New Roman" w:hAnsi="Times New Roman" w:cs="Times New Roman"/>
          <w:b/>
          <w:bCs/>
          <w:sz w:val="28"/>
          <w:szCs w:val="28"/>
        </w:rPr>
        <w:t>Фонетика.</w:t>
      </w:r>
      <w:r w:rsidRPr="00967443">
        <w:rPr>
          <w:rFonts w:ascii="Times New Roman" w:hAnsi="Times New Roman" w:cs="Times New Roman"/>
          <w:sz w:val="28"/>
          <w:szCs w:val="28"/>
        </w:rPr>
        <w:t xml:space="preserve"> Звуки речи. Осознание единства звукового со става слова и его значения. Установление числа и последовательности звуков в слове. Сопоставление слов, различающихся одним или несколькими звуками. Составление звуковых моделей слов. Сравнение моделей различных слов. Подбор слов к определённой модели. Различение гласных и согласных звуков, гласных ударных и безударных, согласных твёрдых и мягких, звонких и глухих. Слог как минимальная </w:t>
      </w:r>
      <w:r w:rsidRPr="00967443">
        <w:rPr>
          <w:rFonts w:ascii="Times New Roman" w:hAnsi="Times New Roman" w:cs="Times New Roman"/>
          <w:sz w:val="28"/>
          <w:szCs w:val="28"/>
        </w:rPr>
        <w:lastRenderedPageBreak/>
        <w:t>произносительная единица. Деление слов на слоги. Определение места ударения. Смыслоразличительная роль ударения.</w:t>
      </w:r>
    </w:p>
    <w:p w:rsidR="008937CD" w:rsidRPr="00967443" w:rsidRDefault="008937CD" w:rsidP="006A0653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443">
        <w:rPr>
          <w:rFonts w:ascii="Times New Roman" w:hAnsi="Times New Roman" w:cs="Times New Roman"/>
          <w:b/>
          <w:bCs/>
          <w:sz w:val="28"/>
          <w:szCs w:val="28"/>
        </w:rPr>
        <w:t>Графика.</w:t>
      </w:r>
      <w:r w:rsidRPr="00967443">
        <w:rPr>
          <w:rFonts w:ascii="Times New Roman" w:hAnsi="Times New Roman" w:cs="Times New Roman"/>
          <w:sz w:val="28"/>
          <w:szCs w:val="28"/>
        </w:rPr>
        <w:t xml:space="preserve"> Различение звука и буквы: буква как знак звука. Овладение позиционным способом обозначения звуков бук вами. Буквы гласных как показатель твёрдости-мягкости согласных звуков. Функция букв е, ё, </w:t>
      </w:r>
      <w:proofErr w:type="spellStart"/>
      <w:r w:rsidRPr="00967443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Pr="00967443">
        <w:rPr>
          <w:rFonts w:ascii="Times New Roman" w:hAnsi="Times New Roman" w:cs="Times New Roman"/>
          <w:sz w:val="28"/>
          <w:szCs w:val="28"/>
        </w:rPr>
        <w:t>, я. Мягкий знак как показатель мягкости предшествующего согласного звука. Знакомство с русским алфавитом как последовательностью букв.</w:t>
      </w:r>
    </w:p>
    <w:p w:rsidR="008937CD" w:rsidRPr="00967443" w:rsidRDefault="008937CD" w:rsidP="006A0653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443">
        <w:rPr>
          <w:rFonts w:ascii="Times New Roman" w:hAnsi="Times New Roman" w:cs="Times New Roman"/>
          <w:b/>
          <w:bCs/>
          <w:sz w:val="28"/>
          <w:szCs w:val="28"/>
        </w:rPr>
        <w:t>Чтение.</w:t>
      </w:r>
      <w:r w:rsidRPr="00967443">
        <w:rPr>
          <w:rFonts w:ascii="Times New Roman" w:hAnsi="Times New Roman" w:cs="Times New Roman"/>
          <w:sz w:val="28"/>
          <w:szCs w:val="28"/>
        </w:rPr>
        <w:t> 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 щей индивидуальному темпу ребёнка.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 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8937CD" w:rsidRPr="00967443" w:rsidRDefault="008937CD" w:rsidP="006A0653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443">
        <w:rPr>
          <w:rFonts w:ascii="Times New Roman" w:hAnsi="Times New Roman" w:cs="Times New Roman"/>
          <w:b/>
          <w:sz w:val="28"/>
          <w:szCs w:val="28"/>
        </w:rPr>
        <w:t xml:space="preserve">Развитие речи. </w:t>
      </w:r>
      <w:r w:rsidRPr="00967443">
        <w:rPr>
          <w:rFonts w:ascii="Times New Roman" w:hAnsi="Times New Roman" w:cs="Times New Roman"/>
          <w:sz w:val="28"/>
          <w:szCs w:val="28"/>
        </w:rPr>
        <w:t xml:space="preserve">Понимание прочитанного текста при самостоятельном чтении вслух и при его </w:t>
      </w:r>
      <w:proofErr w:type="spellStart"/>
      <w:r w:rsidRPr="00967443">
        <w:rPr>
          <w:rFonts w:ascii="Times New Roman" w:hAnsi="Times New Roman" w:cs="Times New Roman"/>
          <w:sz w:val="28"/>
          <w:szCs w:val="28"/>
        </w:rPr>
        <w:t>прослушивании</w:t>
      </w:r>
      <w:proofErr w:type="gramStart"/>
      <w:r w:rsidRPr="00967443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967443">
        <w:rPr>
          <w:rFonts w:ascii="Times New Roman" w:hAnsi="Times New Roman" w:cs="Times New Roman"/>
          <w:sz w:val="28"/>
          <w:szCs w:val="28"/>
        </w:rPr>
        <w:t>оставление</w:t>
      </w:r>
      <w:proofErr w:type="spellEnd"/>
      <w:r w:rsidRPr="00967443">
        <w:rPr>
          <w:rFonts w:ascii="Times New Roman" w:hAnsi="Times New Roman" w:cs="Times New Roman"/>
          <w:sz w:val="28"/>
          <w:szCs w:val="28"/>
        </w:rPr>
        <w:t xml:space="preserve"> небольших рассказов повествовательного характера по серии сюжетных картинок, материалам собственных игр, занятий, наблюдений, на основе опорных слов.</w:t>
      </w:r>
    </w:p>
    <w:p w:rsidR="00DF3FEB" w:rsidRPr="00967443" w:rsidRDefault="00DF3FEB" w:rsidP="006A0653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3CAE" w:rsidRPr="00967443" w:rsidRDefault="00DF3FEB" w:rsidP="006A0653">
      <w:pPr>
        <w:spacing w:after="0" w:line="240" w:lineRule="auto"/>
        <w:ind w:left="708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674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Формы организации учебных занятий</w:t>
      </w:r>
    </w:p>
    <w:p w:rsidR="004106B8" w:rsidRPr="00967443" w:rsidRDefault="004106B8" w:rsidP="006A0653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74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Программа предусматривает проведение традиционных, комбинированных и обобщающих уроков. </w:t>
      </w:r>
    </w:p>
    <w:p w:rsidR="00096F8D" w:rsidRPr="00967443" w:rsidRDefault="00096F8D" w:rsidP="006A0653">
      <w:pPr>
        <w:shd w:val="clear" w:color="auto" w:fill="FFFFFF"/>
        <w:spacing w:after="0" w:line="240" w:lineRule="auto"/>
        <w:ind w:left="708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74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Организация учебного процесса может стать более эффективной, более качественной, если при проектировании учебного занятия сочетать следующие организационные формы:</w:t>
      </w:r>
    </w:p>
    <w:p w:rsidR="00096F8D" w:rsidRPr="00967443" w:rsidRDefault="00096F8D" w:rsidP="006A0653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708" w:firstLine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74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фронтальная работа, где происходит </w:t>
      </w:r>
      <w:proofErr w:type="spellStart"/>
      <w:r w:rsidRPr="009674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проблематизация</w:t>
      </w:r>
      <w:proofErr w:type="spellEnd"/>
      <w:r w:rsidRPr="009674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предъявляется необходимый минимум учебного материала</w:t>
      </w:r>
      <w:r w:rsidR="00DF3FEB" w:rsidRPr="009674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096F8D" w:rsidRPr="00967443" w:rsidRDefault="00096F8D" w:rsidP="006A0653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708" w:firstLine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74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в постоянных парах (группах)– тренаж, повторение, закрепление материала, предъявленного в предшествовавшей фронтальной работе</w:t>
      </w:r>
      <w:r w:rsidR="00DF3FEB" w:rsidRPr="009674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096F8D" w:rsidRPr="00967443" w:rsidRDefault="00096F8D" w:rsidP="006A0653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708" w:firstLine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74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в пара</w:t>
      </w:r>
      <w:proofErr w:type="gramStart"/>
      <w:r w:rsidRPr="009674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х(</w:t>
      </w:r>
      <w:proofErr w:type="gramEnd"/>
      <w:r w:rsidRPr="009674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группах) сменного состава – глубокое освоение отдельных моментов материала по изучаемой теме</w:t>
      </w:r>
      <w:r w:rsidR="00DF3FEB" w:rsidRPr="009674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096F8D" w:rsidRPr="00967443" w:rsidRDefault="00096F8D" w:rsidP="006A0653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708" w:firstLine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74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индивидуальная работа</w:t>
      </w:r>
      <w:r w:rsidRPr="009674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9674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самостоятельное выполнение заданий по теме урока</w:t>
      </w:r>
      <w:r w:rsidR="00DF3FEB" w:rsidRPr="009674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F3FEB" w:rsidRPr="00967443" w:rsidRDefault="00DF3FEB" w:rsidP="006A0653">
      <w:pPr>
        <w:pStyle w:val="a3"/>
        <w:shd w:val="clear" w:color="auto" w:fill="FFFFFF"/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96F8D" w:rsidRPr="00967443" w:rsidRDefault="00DF3FEB" w:rsidP="006A0653">
      <w:pPr>
        <w:spacing w:after="0" w:line="240" w:lineRule="auto"/>
        <w:ind w:left="708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443">
        <w:rPr>
          <w:rFonts w:ascii="Times New Roman" w:hAnsi="Times New Roman" w:cs="Times New Roman"/>
          <w:b/>
          <w:sz w:val="28"/>
          <w:szCs w:val="28"/>
        </w:rPr>
        <w:t>Виды учебной деятельности</w:t>
      </w:r>
    </w:p>
    <w:p w:rsidR="00DF3FEB" w:rsidRPr="00967443" w:rsidRDefault="00DF3FEB" w:rsidP="006A0653">
      <w:pPr>
        <w:pStyle w:val="a3"/>
        <w:numPr>
          <w:ilvl w:val="0"/>
          <w:numId w:val="17"/>
        </w:numPr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  <w:r w:rsidRPr="00967443">
        <w:rPr>
          <w:rFonts w:ascii="Times New Roman" w:hAnsi="Times New Roman" w:cs="Times New Roman"/>
          <w:sz w:val="28"/>
          <w:szCs w:val="28"/>
        </w:rPr>
        <w:t>работа с учебником;</w:t>
      </w:r>
    </w:p>
    <w:p w:rsidR="00DF3FEB" w:rsidRPr="00967443" w:rsidRDefault="00DF3FEB" w:rsidP="006A0653">
      <w:pPr>
        <w:pStyle w:val="a3"/>
        <w:numPr>
          <w:ilvl w:val="0"/>
          <w:numId w:val="17"/>
        </w:numPr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  <w:r w:rsidRPr="00967443">
        <w:rPr>
          <w:rFonts w:ascii="Times New Roman" w:hAnsi="Times New Roman" w:cs="Times New Roman"/>
          <w:sz w:val="28"/>
          <w:szCs w:val="28"/>
        </w:rPr>
        <w:t>работа с дополнительной литературой;</w:t>
      </w:r>
    </w:p>
    <w:p w:rsidR="00DF3FEB" w:rsidRPr="00967443" w:rsidRDefault="00DF3FEB" w:rsidP="006A0653">
      <w:pPr>
        <w:pStyle w:val="a3"/>
        <w:numPr>
          <w:ilvl w:val="0"/>
          <w:numId w:val="17"/>
        </w:numPr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  <w:r w:rsidRPr="00967443">
        <w:rPr>
          <w:rFonts w:ascii="Times New Roman" w:hAnsi="Times New Roman" w:cs="Times New Roman"/>
          <w:sz w:val="28"/>
          <w:szCs w:val="28"/>
        </w:rPr>
        <w:t>работа с раздаточным материалом;</w:t>
      </w:r>
    </w:p>
    <w:p w:rsidR="00DF3FEB" w:rsidRPr="00967443" w:rsidRDefault="00DF3FEB" w:rsidP="006A0653">
      <w:pPr>
        <w:pStyle w:val="a3"/>
        <w:numPr>
          <w:ilvl w:val="0"/>
          <w:numId w:val="17"/>
        </w:numPr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  <w:r w:rsidRPr="00967443">
        <w:rPr>
          <w:rFonts w:ascii="Times New Roman" w:hAnsi="Times New Roman" w:cs="Times New Roman"/>
          <w:sz w:val="28"/>
          <w:szCs w:val="28"/>
        </w:rPr>
        <w:lastRenderedPageBreak/>
        <w:t>учебные ролевые и дидактические игры;</w:t>
      </w:r>
    </w:p>
    <w:p w:rsidR="00DF3FEB" w:rsidRPr="00967443" w:rsidRDefault="00DF3FEB" w:rsidP="006A0653">
      <w:pPr>
        <w:pStyle w:val="a3"/>
        <w:numPr>
          <w:ilvl w:val="0"/>
          <w:numId w:val="17"/>
        </w:numPr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  <w:r w:rsidRPr="00967443">
        <w:rPr>
          <w:rFonts w:ascii="Times New Roman" w:hAnsi="Times New Roman" w:cs="Times New Roman"/>
          <w:sz w:val="28"/>
          <w:szCs w:val="28"/>
        </w:rPr>
        <w:t>создание проблемных ситуаций и обсуждение гипотез;</w:t>
      </w:r>
    </w:p>
    <w:p w:rsidR="00DF3FEB" w:rsidRPr="00967443" w:rsidRDefault="00DF3FEB" w:rsidP="006A0653">
      <w:pPr>
        <w:pStyle w:val="a3"/>
        <w:numPr>
          <w:ilvl w:val="0"/>
          <w:numId w:val="17"/>
        </w:numPr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  <w:r w:rsidRPr="00967443">
        <w:rPr>
          <w:rFonts w:ascii="Times New Roman" w:hAnsi="Times New Roman" w:cs="Times New Roman"/>
          <w:sz w:val="28"/>
          <w:szCs w:val="28"/>
        </w:rPr>
        <w:t>экскурсии, наблюдения;</w:t>
      </w:r>
    </w:p>
    <w:p w:rsidR="00DF3FEB" w:rsidRPr="00967443" w:rsidRDefault="00DF3FEB" w:rsidP="006A0653">
      <w:pPr>
        <w:pStyle w:val="a3"/>
        <w:numPr>
          <w:ilvl w:val="0"/>
          <w:numId w:val="17"/>
        </w:numPr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  <w:r w:rsidRPr="00967443">
        <w:rPr>
          <w:rFonts w:ascii="Times New Roman" w:hAnsi="Times New Roman" w:cs="Times New Roman"/>
          <w:sz w:val="28"/>
          <w:szCs w:val="28"/>
        </w:rPr>
        <w:t>опыты;</w:t>
      </w:r>
    </w:p>
    <w:p w:rsidR="00DF3FEB" w:rsidRPr="00967443" w:rsidRDefault="00DF3FEB" w:rsidP="006A0653">
      <w:pPr>
        <w:pStyle w:val="a3"/>
        <w:numPr>
          <w:ilvl w:val="0"/>
          <w:numId w:val="17"/>
        </w:numPr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  <w:r w:rsidRPr="00967443">
        <w:rPr>
          <w:rFonts w:ascii="Times New Roman" w:hAnsi="Times New Roman" w:cs="Times New Roman"/>
          <w:sz w:val="28"/>
          <w:szCs w:val="28"/>
        </w:rPr>
        <w:t>творческие задания;</w:t>
      </w:r>
    </w:p>
    <w:p w:rsidR="004106B8" w:rsidRPr="00967443" w:rsidRDefault="004106B8" w:rsidP="006A0653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443">
        <w:rPr>
          <w:rFonts w:ascii="Times New Roman" w:hAnsi="Times New Roman" w:cs="Times New Roman"/>
          <w:sz w:val="28"/>
          <w:szCs w:val="28"/>
        </w:rPr>
        <w:t>Особое место в овладении данным курсом отводиться работе по формированию самоконтроля и самопроверки. На уроках ознакомление с новым материалом и для закрепления пройденного материала практикуется использование ЭОР.</w:t>
      </w:r>
    </w:p>
    <w:p w:rsidR="002F022B" w:rsidRDefault="002F022B" w:rsidP="006A0653">
      <w:pPr>
        <w:pStyle w:val="a3"/>
        <w:shd w:val="clear" w:color="auto" w:fill="FFFFFF"/>
        <w:spacing w:after="0" w:line="240" w:lineRule="auto"/>
        <w:ind w:left="708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33D5" w:rsidRDefault="001533D5" w:rsidP="006A0653">
      <w:pPr>
        <w:pStyle w:val="a3"/>
        <w:shd w:val="clear" w:color="auto" w:fill="FFFFFF"/>
        <w:spacing w:after="0" w:line="240" w:lineRule="auto"/>
        <w:ind w:left="708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33D5" w:rsidRDefault="001533D5" w:rsidP="006A0653">
      <w:pPr>
        <w:pStyle w:val="a3"/>
        <w:shd w:val="clear" w:color="auto" w:fill="FFFFFF"/>
        <w:spacing w:after="0" w:line="240" w:lineRule="auto"/>
        <w:ind w:left="708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33D5" w:rsidRDefault="001533D5" w:rsidP="006A0653">
      <w:pPr>
        <w:pStyle w:val="a3"/>
        <w:shd w:val="clear" w:color="auto" w:fill="FFFFFF"/>
        <w:spacing w:after="0" w:line="240" w:lineRule="auto"/>
        <w:ind w:left="708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33D5" w:rsidRDefault="001533D5" w:rsidP="006A0653">
      <w:pPr>
        <w:pStyle w:val="a3"/>
        <w:shd w:val="clear" w:color="auto" w:fill="FFFFFF"/>
        <w:spacing w:after="0" w:line="240" w:lineRule="auto"/>
        <w:ind w:left="708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33D5" w:rsidRDefault="001533D5" w:rsidP="006A0653">
      <w:pPr>
        <w:pStyle w:val="a3"/>
        <w:shd w:val="clear" w:color="auto" w:fill="FFFFFF"/>
        <w:spacing w:after="0" w:line="240" w:lineRule="auto"/>
        <w:ind w:left="708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33D5" w:rsidRDefault="001533D5" w:rsidP="006A0653">
      <w:pPr>
        <w:pStyle w:val="a3"/>
        <w:shd w:val="clear" w:color="auto" w:fill="FFFFFF"/>
        <w:spacing w:after="0" w:line="240" w:lineRule="auto"/>
        <w:ind w:left="708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33D5" w:rsidRDefault="001533D5" w:rsidP="006A0653">
      <w:pPr>
        <w:pStyle w:val="a3"/>
        <w:shd w:val="clear" w:color="auto" w:fill="FFFFFF"/>
        <w:spacing w:after="0" w:line="240" w:lineRule="auto"/>
        <w:ind w:left="708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33D5" w:rsidRDefault="001533D5" w:rsidP="006A0653">
      <w:pPr>
        <w:pStyle w:val="a3"/>
        <w:shd w:val="clear" w:color="auto" w:fill="FFFFFF"/>
        <w:spacing w:after="0" w:line="240" w:lineRule="auto"/>
        <w:ind w:left="708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33D5" w:rsidRDefault="001533D5" w:rsidP="006A0653">
      <w:pPr>
        <w:pStyle w:val="a3"/>
        <w:shd w:val="clear" w:color="auto" w:fill="FFFFFF"/>
        <w:spacing w:after="0" w:line="240" w:lineRule="auto"/>
        <w:ind w:left="708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33D5" w:rsidRDefault="001533D5" w:rsidP="006A0653">
      <w:pPr>
        <w:pStyle w:val="a3"/>
        <w:shd w:val="clear" w:color="auto" w:fill="FFFFFF"/>
        <w:spacing w:after="0" w:line="240" w:lineRule="auto"/>
        <w:ind w:left="708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33D5" w:rsidRDefault="001533D5" w:rsidP="006A0653">
      <w:pPr>
        <w:pStyle w:val="a3"/>
        <w:shd w:val="clear" w:color="auto" w:fill="FFFFFF"/>
        <w:spacing w:after="0" w:line="240" w:lineRule="auto"/>
        <w:ind w:left="708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33D5" w:rsidRDefault="001533D5" w:rsidP="006A0653">
      <w:pPr>
        <w:pStyle w:val="a3"/>
        <w:shd w:val="clear" w:color="auto" w:fill="FFFFFF"/>
        <w:spacing w:after="0" w:line="240" w:lineRule="auto"/>
        <w:ind w:left="708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33D5" w:rsidRDefault="001533D5" w:rsidP="006A0653">
      <w:pPr>
        <w:pStyle w:val="a3"/>
        <w:shd w:val="clear" w:color="auto" w:fill="FFFFFF"/>
        <w:spacing w:after="0" w:line="240" w:lineRule="auto"/>
        <w:ind w:left="708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33D5" w:rsidRDefault="001533D5" w:rsidP="006A0653">
      <w:pPr>
        <w:pStyle w:val="a3"/>
        <w:shd w:val="clear" w:color="auto" w:fill="FFFFFF"/>
        <w:spacing w:after="0" w:line="240" w:lineRule="auto"/>
        <w:ind w:left="708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33D5" w:rsidRDefault="001533D5" w:rsidP="006A0653">
      <w:pPr>
        <w:pStyle w:val="a3"/>
        <w:shd w:val="clear" w:color="auto" w:fill="FFFFFF"/>
        <w:spacing w:after="0" w:line="240" w:lineRule="auto"/>
        <w:ind w:left="708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33D5" w:rsidRDefault="001533D5" w:rsidP="006A0653">
      <w:pPr>
        <w:pStyle w:val="a3"/>
        <w:shd w:val="clear" w:color="auto" w:fill="FFFFFF"/>
        <w:spacing w:after="0" w:line="240" w:lineRule="auto"/>
        <w:ind w:left="708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33D5" w:rsidRDefault="001533D5" w:rsidP="006A0653">
      <w:pPr>
        <w:pStyle w:val="a3"/>
        <w:shd w:val="clear" w:color="auto" w:fill="FFFFFF"/>
        <w:spacing w:after="0" w:line="240" w:lineRule="auto"/>
        <w:ind w:left="708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33D5" w:rsidRDefault="001533D5" w:rsidP="006A0653">
      <w:pPr>
        <w:pStyle w:val="a3"/>
        <w:shd w:val="clear" w:color="auto" w:fill="FFFFFF"/>
        <w:spacing w:after="0" w:line="240" w:lineRule="auto"/>
        <w:ind w:left="708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33D5" w:rsidRDefault="001533D5" w:rsidP="006A0653">
      <w:pPr>
        <w:pStyle w:val="a3"/>
        <w:shd w:val="clear" w:color="auto" w:fill="FFFFFF"/>
        <w:spacing w:after="0" w:line="240" w:lineRule="auto"/>
        <w:ind w:left="708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33D5" w:rsidRDefault="001533D5" w:rsidP="006A0653">
      <w:pPr>
        <w:pStyle w:val="a3"/>
        <w:shd w:val="clear" w:color="auto" w:fill="FFFFFF"/>
        <w:spacing w:after="0" w:line="240" w:lineRule="auto"/>
        <w:ind w:left="708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33D5" w:rsidRDefault="001533D5" w:rsidP="006A0653">
      <w:pPr>
        <w:pStyle w:val="a3"/>
        <w:shd w:val="clear" w:color="auto" w:fill="FFFFFF"/>
        <w:spacing w:after="0" w:line="240" w:lineRule="auto"/>
        <w:ind w:left="708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33D5" w:rsidRDefault="001533D5" w:rsidP="006A0653">
      <w:pPr>
        <w:pStyle w:val="a3"/>
        <w:shd w:val="clear" w:color="auto" w:fill="FFFFFF"/>
        <w:spacing w:after="0" w:line="240" w:lineRule="auto"/>
        <w:ind w:left="708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33D5" w:rsidRDefault="001533D5" w:rsidP="006A0653">
      <w:pPr>
        <w:pStyle w:val="a3"/>
        <w:shd w:val="clear" w:color="auto" w:fill="FFFFFF"/>
        <w:spacing w:after="0" w:line="240" w:lineRule="auto"/>
        <w:ind w:left="708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33D5" w:rsidRDefault="001533D5" w:rsidP="006A0653">
      <w:pPr>
        <w:pStyle w:val="a3"/>
        <w:shd w:val="clear" w:color="auto" w:fill="FFFFFF"/>
        <w:spacing w:after="0" w:line="240" w:lineRule="auto"/>
        <w:ind w:left="708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33D5" w:rsidRDefault="001533D5" w:rsidP="006A0653">
      <w:pPr>
        <w:pStyle w:val="a3"/>
        <w:shd w:val="clear" w:color="auto" w:fill="FFFFFF"/>
        <w:spacing w:after="0" w:line="240" w:lineRule="auto"/>
        <w:ind w:left="708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33D5" w:rsidRDefault="001533D5" w:rsidP="006A0653">
      <w:pPr>
        <w:pStyle w:val="a3"/>
        <w:shd w:val="clear" w:color="auto" w:fill="FFFFFF"/>
        <w:spacing w:after="0" w:line="240" w:lineRule="auto"/>
        <w:ind w:left="708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33D5" w:rsidRDefault="001533D5" w:rsidP="006A0653">
      <w:pPr>
        <w:pStyle w:val="a3"/>
        <w:shd w:val="clear" w:color="auto" w:fill="FFFFFF"/>
        <w:spacing w:after="0" w:line="240" w:lineRule="auto"/>
        <w:ind w:left="708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33D5" w:rsidRDefault="001533D5" w:rsidP="006A0653">
      <w:pPr>
        <w:pStyle w:val="a3"/>
        <w:shd w:val="clear" w:color="auto" w:fill="FFFFFF"/>
        <w:spacing w:after="0" w:line="240" w:lineRule="auto"/>
        <w:ind w:left="708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33D5" w:rsidRDefault="001533D5" w:rsidP="006A0653">
      <w:pPr>
        <w:pStyle w:val="a3"/>
        <w:shd w:val="clear" w:color="auto" w:fill="FFFFFF"/>
        <w:spacing w:after="0" w:line="240" w:lineRule="auto"/>
        <w:ind w:left="708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33D5" w:rsidRDefault="001533D5" w:rsidP="006A0653">
      <w:pPr>
        <w:pStyle w:val="a3"/>
        <w:shd w:val="clear" w:color="auto" w:fill="FFFFFF"/>
        <w:spacing w:after="0" w:line="240" w:lineRule="auto"/>
        <w:ind w:left="708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33D5" w:rsidRDefault="001533D5" w:rsidP="006A0653">
      <w:pPr>
        <w:pStyle w:val="a3"/>
        <w:shd w:val="clear" w:color="auto" w:fill="FFFFFF"/>
        <w:spacing w:after="0" w:line="240" w:lineRule="auto"/>
        <w:ind w:left="708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33D5" w:rsidRDefault="001533D5" w:rsidP="006A0653">
      <w:pPr>
        <w:pStyle w:val="a3"/>
        <w:shd w:val="clear" w:color="auto" w:fill="FFFFFF"/>
        <w:spacing w:after="0" w:line="240" w:lineRule="auto"/>
        <w:ind w:left="708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33D5" w:rsidRDefault="001533D5" w:rsidP="006A0653">
      <w:pPr>
        <w:pStyle w:val="a3"/>
        <w:shd w:val="clear" w:color="auto" w:fill="FFFFFF"/>
        <w:spacing w:after="0" w:line="240" w:lineRule="auto"/>
        <w:ind w:left="708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022B" w:rsidRDefault="002F022B" w:rsidP="006A0653">
      <w:pPr>
        <w:pStyle w:val="a3"/>
        <w:shd w:val="clear" w:color="auto" w:fill="FFFFFF"/>
        <w:spacing w:after="0" w:line="240" w:lineRule="auto"/>
        <w:ind w:left="708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46914" w:rsidRPr="00967443" w:rsidRDefault="00246914" w:rsidP="006A0653">
      <w:pPr>
        <w:pStyle w:val="a3"/>
        <w:shd w:val="clear" w:color="auto" w:fill="FFFFFF"/>
        <w:spacing w:after="0" w:line="240" w:lineRule="auto"/>
        <w:ind w:left="708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74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Учебно-тематический план</w:t>
      </w:r>
    </w:p>
    <w:p w:rsidR="00246914" w:rsidRPr="00967443" w:rsidRDefault="00246914" w:rsidP="006A0653">
      <w:pPr>
        <w:pStyle w:val="a3"/>
        <w:shd w:val="clear" w:color="auto" w:fill="FFFFFF"/>
        <w:spacing w:after="0" w:line="240" w:lineRule="auto"/>
        <w:ind w:left="708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</w:pPr>
    </w:p>
    <w:p w:rsidR="00246914" w:rsidRPr="00967443" w:rsidRDefault="00246914" w:rsidP="006A0653">
      <w:pPr>
        <w:pStyle w:val="a3"/>
        <w:shd w:val="clear" w:color="auto" w:fill="FFFFFF"/>
        <w:spacing w:after="0" w:line="240" w:lineRule="auto"/>
        <w:ind w:left="1428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4787" w:type="pct"/>
        <w:tblInd w:w="7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3"/>
        <w:gridCol w:w="3591"/>
        <w:gridCol w:w="946"/>
        <w:gridCol w:w="968"/>
        <w:gridCol w:w="963"/>
        <w:gridCol w:w="1243"/>
        <w:gridCol w:w="912"/>
      </w:tblGrid>
      <w:tr w:rsidR="00732808" w:rsidRPr="00732808" w:rsidTr="00732808">
        <w:tc>
          <w:tcPr>
            <w:tcW w:w="3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32808" w:rsidRPr="00967443" w:rsidRDefault="00732808" w:rsidP="0024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732808" w:rsidRPr="00967443" w:rsidRDefault="00732808" w:rsidP="0024691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732808" w:rsidRPr="00967443" w:rsidRDefault="00732808" w:rsidP="00732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808" w:rsidRPr="00732808" w:rsidRDefault="007328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32808">
              <w:rPr>
                <w:rFonts w:ascii="Times New Roman" w:hAnsi="Times New Roman" w:cs="Times New Roman"/>
                <w:b/>
                <w:sz w:val="28"/>
                <w:szCs w:val="28"/>
              </w:rPr>
              <w:t>Лабора</w:t>
            </w:r>
            <w:proofErr w:type="spellEnd"/>
          </w:p>
          <w:p w:rsidR="00732808" w:rsidRPr="00732808" w:rsidRDefault="007328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808">
              <w:rPr>
                <w:rFonts w:ascii="Times New Roman" w:hAnsi="Times New Roman" w:cs="Times New Roman"/>
                <w:b/>
                <w:sz w:val="28"/>
                <w:szCs w:val="28"/>
              </w:rPr>
              <w:t>торные</w:t>
            </w:r>
          </w:p>
          <w:p w:rsidR="00732808" w:rsidRPr="00732808" w:rsidRDefault="007328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808">
              <w:rPr>
                <w:rFonts w:ascii="Times New Roman" w:hAnsi="Times New Roman" w:cs="Times New Roman"/>
                <w:b/>
                <w:sz w:val="28"/>
                <w:szCs w:val="28"/>
              </w:rPr>
              <w:t>работы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808" w:rsidRPr="00732808" w:rsidRDefault="007328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32808">
              <w:rPr>
                <w:rFonts w:ascii="Times New Roman" w:hAnsi="Times New Roman" w:cs="Times New Roman"/>
                <w:b/>
                <w:sz w:val="28"/>
                <w:szCs w:val="28"/>
              </w:rPr>
              <w:t>Экскур</w:t>
            </w:r>
            <w:proofErr w:type="spellEnd"/>
          </w:p>
          <w:p w:rsidR="00732808" w:rsidRPr="00732808" w:rsidRDefault="007328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808">
              <w:rPr>
                <w:rFonts w:ascii="Times New Roman" w:hAnsi="Times New Roman" w:cs="Times New Roman"/>
                <w:b/>
                <w:sz w:val="28"/>
                <w:szCs w:val="28"/>
              </w:rPr>
              <w:t>сии</w:t>
            </w:r>
          </w:p>
        </w:tc>
        <w:tc>
          <w:tcPr>
            <w:tcW w:w="5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808" w:rsidRPr="00732808" w:rsidRDefault="007328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732808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gramEnd"/>
            <w:r w:rsidRPr="00732808">
              <w:rPr>
                <w:rFonts w:ascii="Times New Roman" w:hAnsi="Times New Roman" w:cs="Times New Roman"/>
                <w:b/>
                <w:sz w:val="28"/>
                <w:szCs w:val="28"/>
              </w:rPr>
              <w:t>/работы</w:t>
            </w:r>
          </w:p>
        </w:tc>
        <w:tc>
          <w:tcPr>
            <w:tcW w:w="5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808" w:rsidRPr="00732808" w:rsidRDefault="007328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732808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gramEnd"/>
            <w:r w:rsidRPr="00732808">
              <w:rPr>
                <w:rFonts w:ascii="Times New Roman" w:hAnsi="Times New Roman" w:cs="Times New Roman"/>
                <w:b/>
                <w:sz w:val="28"/>
                <w:szCs w:val="28"/>
              </w:rPr>
              <w:t>/ срезы</w:t>
            </w:r>
          </w:p>
        </w:tc>
      </w:tr>
      <w:tr w:rsidR="00732808" w:rsidRPr="00967443" w:rsidTr="00732808">
        <w:tc>
          <w:tcPr>
            <w:tcW w:w="3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32808" w:rsidRPr="00967443" w:rsidRDefault="00732808" w:rsidP="0024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9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32808" w:rsidRPr="00967443" w:rsidRDefault="00732808" w:rsidP="00246914">
            <w:pPr>
              <w:spacing w:after="0" w:line="240" w:lineRule="auto"/>
              <w:ind w:firstLine="16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74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Добукварный</w:t>
            </w:r>
            <w:proofErr w:type="spellEnd"/>
            <w:r w:rsidRPr="009674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период</w:t>
            </w:r>
          </w:p>
        </w:tc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32808" w:rsidRPr="00967443" w:rsidRDefault="00732808" w:rsidP="00246914">
            <w:pPr>
              <w:spacing w:after="0" w:line="240" w:lineRule="auto"/>
              <w:ind w:firstLine="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674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808" w:rsidRPr="00967443" w:rsidRDefault="007328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808" w:rsidRPr="00967443" w:rsidRDefault="007328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808" w:rsidRPr="00967443" w:rsidRDefault="007328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808" w:rsidRPr="00967443" w:rsidRDefault="007328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808" w:rsidRPr="00967443" w:rsidTr="00732808">
        <w:tc>
          <w:tcPr>
            <w:tcW w:w="3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32808" w:rsidRPr="00967443" w:rsidRDefault="00732808" w:rsidP="0024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9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32808" w:rsidRPr="00967443" w:rsidRDefault="00732808" w:rsidP="00246914">
            <w:pPr>
              <w:spacing w:after="0" w:line="240" w:lineRule="auto"/>
              <w:ind w:firstLine="16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Букварный период</w:t>
            </w:r>
          </w:p>
        </w:tc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32808" w:rsidRPr="00967443" w:rsidRDefault="00732808" w:rsidP="00246914">
            <w:pPr>
              <w:spacing w:after="0" w:line="240" w:lineRule="auto"/>
              <w:ind w:firstLine="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674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22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808" w:rsidRPr="00967443" w:rsidRDefault="007328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808" w:rsidRPr="00967443" w:rsidRDefault="007328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808" w:rsidRPr="00967443" w:rsidRDefault="007328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808" w:rsidRPr="00967443" w:rsidRDefault="007328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808" w:rsidRPr="00967443" w:rsidTr="00732808">
        <w:tc>
          <w:tcPr>
            <w:tcW w:w="3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32808" w:rsidRPr="00967443" w:rsidRDefault="00732808" w:rsidP="0024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9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32808" w:rsidRPr="00967443" w:rsidRDefault="00732808" w:rsidP="00246914">
            <w:pPr>
              <w:spacing w:after="0" w:line="240" w:lineRule="auto"/>
              <w:ind w:firstLine="16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74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Послебукварный</w:t>
            </w:r>
            <w:proofErr w:type="spellEnd"/>
            <w:r w:rsidRPr="009674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период</w:t>
            </w:r>
          </w:p>
        </w:tc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32808" w:rsidRPr="00967443" w:rsidRDefault="00732808" w:rsidP="00246914">
            <w:pPr>
              <w:spacing w:after="0" w:line="240" w:lineRule="auto"/>
              <w:ind w:firstLine="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674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808" w:rsidRPr="00967443" w:rsidRDefault="007328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808" w:rsidRPr="00967443" w:rsidRDefault="007328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808" w:rsidRPr="00967443" w:rsidRDefault="007328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808" w:rsidRPr="00967443" w:rsidRDefault="007328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808" w:rsidRPr="00967443" w:rsidTr="00732808">
        <w:tc>
          <w:tcPr>
            <w:tcW w:w="3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32808" w:rsidRPr="00967443" w:rsidRDefault="00732808" w:rsidP="0024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32808" w:rsidRPr="00967443" w:rsidRDefault="00732808" w:rsidP="00246914">
            <w:pPr>
              <w:spacing w:after="0" w:line="240" w:lineRule="auto"/>
              <w:ind w:firstLine="16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32808" w:rsidRPr="00967443" w:rsidRDefault="00732808" w:rsidP="00246914">
            <w:pPr>
              <w:spacing w:after="0" w:line="240" w:lineRule="auto"/>
              <w:ind w:firstLine="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808" w:rsidRPr="00967443" w:rsidRDefault="007328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808" w:rsidRPr="00967443" w:rsidRDefault="007328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808" w:rsidRPr="00967443" w:rsidRDefault="007328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808" w:rsidRPr="00967443" w:rsidRDefault="007328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808" w:rsidRPr="00967443" w:rsidTr="00732808">
        <w:tc>
          <w:tcPr>
            <w:tcW w:w="3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32808" w:rsidRPr="00967443" w:rsidRDefault="00732808" w:rsidP="0024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9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32808" w:rsidRPr="00967443" w:rsidRDefault="00732808" w:rsidP="00246914">
            <w:pPr>
              <w:spacing w:after="0" w:line="240" w:lineRule="auto"/>
              <w:ind w:firstLine="16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Жили, были буквы</w:t>
            </w:r>
          </w:p>
        </w:tc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32808" w:rsidRPr="00967443" w:rsidRDefault="00732808" w:rsidP="00246914">
            <w:pPr>
              <w:spacing w:after="0" w:line="240" w:lineRule="auto"/>
              <w:ind w:firstLine="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674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808" w:rsidRPr="00967443" w:rsidRDefault="007328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808" w:rsidRPr="00967443" w:rsidRDefault="007328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808" w:rsidRPr="00967443" w:rsidRDefault="007328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808" w:rsidRPr="00967443" w:rsidRDefault="007328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808" w:rsidRPr="00967443" w:rsidTr="00732808">
        <w:tc>
          <w:tcPr>
            <w:tcW w:w="3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32808" w:rsidRPr="00967443" w:rsidRDefault="00732808" w:rsidP="0024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9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32808" w:rsidRPr="00967443" w:rsidRDefault="00732808" w:rsidP="00246914">
            <w:pPr>
              <w:spacing w:after="0" w:line="240" w:lineRule="auto"/>
              <w:ind w:firstLine="16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Сказки, загадки, небылицы</w:t>
            </w:r>
          </w:p>
        </w:tc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32808" w:rsidRPr="00967443" w:rsidRDefault="00732808" w:rsidP="00246914">
            <w:pPr>
              <w:spacing w:after="0" w:line="240" w:lineRule="auto"/>
              <w:ind w:firstLine="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10</w:t>
            </w:r>
            <w:r w:rsidRPr="009674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808" w:rsidRPr="00967443" w:rsidRDefault="007328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808" w:rsidRPr="00967443" w:rsidRDefault="007328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808" w:rsidRPr="00967443" w:rsidRDefault="007328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808" w:rsidRPr="00967443" w:rsidRDefault="007328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808" w:rsidRPr="00967443" w:rsidTr="00732808">
        <w:tc>
          <w:tcPr>
            <w:tcW w:w="3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32808" w:rsidRPr="00967443" w:rsidRDefault="00732808" w:rsidP="0024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9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32808" w:rsidRPr="00967443" w:rsidRDefault="00732808" w:rsidP="00246914">
            <w:pPr>
              <w:spacing w:after="0" w:line="240" w:lineRule="auto"/>
              <w:ind w:firstLine="16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Апрель, апрель, звенит капель</w:t>
            </w:r>
          </w:p>
        </w:tc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32808" w:rsidRPr="00967443" w:rsidRDefault="00732808" w:rsidP="00246914">
            <w:pPr>
              <w:spacing w:after="0" w:line="240" w:lineRule="auto"/>
              <w:ind w:firstLine="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674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808" w:rsidRPr="00967443" w:rsidRDefault="007328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808" w:rsidRPr="00967443" w:rsidRDefault="007328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808" w:rsidRPr="00967443" w:rsidRDefault="007328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808" w:rsidRPr="00967443" w:rsidRDefault="007328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808" w:rsidRPr="00967443" w:rsidTr="00732808">
        <w:tc>
          <w:tcPr>
            <w:tcW w:w="3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32808" w:rsidRPr="00967443" w:rsidRDefault="00732808" w:rsidP="0024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9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32808" w:rsidRPr="00967443" w:rsidRDefault="00732808" w:rsidP="00246914">
            <w:pPr>
              <w:spacing w:after="0" w:line="240" w:lineRule="auto"/>
              <w:ind w:firstLine="16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 в шутку, и всерьез</w:t>
            </w:r>
          </w:p>
        </w:tc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32808" w:rsidRPr="00967443" w:rsidRDefault="00732808" w:rsidP="00246914">
            <w:pPr>
              <w:spacing w:after="0" w:line="240" w:lineRule="auto"/>
              <w:ind w:firstLine="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808" w:rsidRPr="00967443" w:rsidRDefault="007328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808" w:rsidRPr="00967443" w:rsidRDefault="007328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808" w:rsidRPr="00967443" w:rsidRDefault="007328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808" w:rsidRPr="00967443" w:rsidRDefault="007328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808" w:rsidRPr="00967443" w:rsidTr="00732808">
        <w:tc>
          <w:tcPr>
            <w:tcW w:w="3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32808" w:rsidRPr="00967443" w:rsidRDefault="00732808" w:rsidP="0024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9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32808" w:rsidRPr="00967443" w:rsidRDefault="00732808" w:rsidP="00246914">
            <w:pPr>
              <w:spacing w:after="0" w:line="240" w:lineRule="auto"/>
              <w:ind w:firstLine="16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Я и мои друзья</w:t>
            </w:r>
          </w:p>
        </w:tc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32808" w:rsidRPr="00967443" w:rsidRDefault="00732808" w:rsidP="00246914">
            <w:pPr>
              <w:spacing w:after="0" w:line="240" w:lineRule="auto"/>
              <w:ind w:firstLine="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674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808" w:rsidRPr="00967443" w:rsidRDefault="007328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808" w:rsidRPr="00967443" w:rsidRDefault="007328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808" w:rsidRPr="00967443" w:rsidRDefault="007328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808" w:rsidRPr="00967443" w:rsidRDefault="007328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808" w:rsidRPr="00967443" w:rsidTr="00732808">
        <w:tc>
          <w:tcPr>
            <w:tcW w:w="3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32808" w:rsidRPr="00967443" w:rsidRDefault="00732808" w:rsidP="0024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9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32808" w:rsidRPr="00967443" w:rsidRDefault="00732808" w:rsidP="00246914">
            <w:pPr>
              <w:spacing w:after="0" w:line="240" w:lineRule="auto"/>
              <w:ind w:firstLine="16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 братьях наших меньших</w:t>
            </w:r>
          </w:p>
        </w:tc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32808" w:rsidRPr="00967443" w:rsidRDefault="00732808" w:rsidP="00246914">
            <w:pPr>
              <w:spacing w:after="0" w:line="240" w:lineRule="auto"/>
              <w:ind w:firstLine="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674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808" w:rsidRPr="00967443" w:rsidRDefault="007328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808" w:rsidRPr="00967443" w:rsidRDefault="007328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808" w:rsidRPr="00967443" w:rsidRDefault="007328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808" w:rsidRPr="00967443" w:rsidRDefault="007328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808" w:rsidRPr="00967443" w:rsidTr="00732808">
        <w:tc>
          <w:tcPr>
            <w:tcW w:w="3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32808" w:rsidRPr="00967443" w:rsidRDefault="00732808" w:rsidP="0024691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32808" w:rsidRPr="00967443" w:rsidRDefault="00732808" w:rsidP="00246914">
            <w:pPr>
              <w:spacing w:after="0" w:line="240" w:lineRule="auto"/>
              <w:ind w:firstLine="16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967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32808" w:rsidRPr="00967443" w:rsidRDefault="00732808" w:rsidP="00246914">
            <w:pPr>
              <w:spacing w:after="0" w:line="240" w:lineRule="auto"/>
              <w:ind w:firstLine="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66</w:t>
            </w:r>
            <w:r w:rsidRPr="00967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808" w:rsidRPr="00967443" w:rsidRDefault="007328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808" w:rsidRPr="00967443" w:rsidRDefault="007328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808" w:rsidRPr="00967443" w:rsidRDefault="007328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808" w:rsidRPr="00967443" w:rsidRDefault="007328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2808" w:rsidRDefault="00732808" w:rsidP="0073280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33D5" w:rsidRDefault="00732808" w:rsidP="0073280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</w:p>
    <w:p w:rsidR="001533D5" w:rsidRDefault="001533D5" w:rsidP="0073280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33D5" w:rsidRDefault="001533D5" w:rsidP="0073280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33D5" w:rsidRDefault="001533D5" w:rsidP="0073280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33D5" w:rsidRDefault="001533D5" w:rsidP="0073280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33D5" w:rsidRDefault="001533D5" w:rsidP="0073280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33D5" w:rsidRDefault="001533D5" w:rsidP="0073280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33D5" w:rsidRDefault="001533D5" w:rsidP="0073280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33D5" w:rsidRDefault="001533D5" w:rsidP="0073280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33D5" w:rsidRDefault="001533D5" w:rsidP="0073280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33D5" w:rsidRDefault="001533D5" w:rsidP="0073280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33D5" w:rsidRDefault="001533D5" w:rsidP="0073280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33D5" w:rsidRDefault="001533D5" w:rsidP="0073280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33D5" w:rsidRDefault="001533D5" w:rsidP="0073280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33D5" w:rsidRDefault="001533D5" w:rsidP="0073280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33D5" w:rsidRDefault="001533D5" w:rsidP="0073280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23E49" w:rsidRPr="004C5F40" w:rsidRDefault="001533D5" w:rsidP="0073280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  <w:r w:rsidR="00C23E49" w:rsidRPr="004C5F40">
        <w:rPr>
          <w:rFonts w:ascii="Times New Roman" w:hAnsi="Times New Roman"/>
          <w:b/>
          <w:sz w:val="28"/>
          <w:szCs w:val="28"/>
          <w:u w:val="single"/>
        </w:rPr>
        <w:t>Ка</w:t>
      </w:r>
      <w:r w:rsidR="00AA2056">
        <w:rPr>
          <w:rFonts w:ascii="Times New Roman" w:hAnsi="Times New Roman"/>
          <w:b/>
          <w:sz w:val="28"/>
          <w:szCs w:val="28"/>
          <w:u w:val="single"/>
        </w:rPr>
        <w:t>лендарно-тематический</w:t>
      </w:r>
      <w:r w:rsidR="0041762A">
        <w:rPr>
          <w:rFonts w:ascii="Times New Roman" w:hAnsi="Times New Roman"/>
          <w:b/>
          <w:sz w:val="28"/>
          <w:szCs w:val="28"/>
          <w:u w:val="single"/>
        </w:rPr>
        <w:t xml:space="preserve">   </w:t>
      </w:r>
      <w:r w:rsidR="00AA2056">
        <w:rPr>
          <w:rFonts w:ascii="Times New Roman" w:hAnsi="Times New Roman"/>
          <w:b/>
          <w:sz w:val="28"/>
          <w:szCs w:val="28"/>
          <w:u w:val="single"/>
        </w:rPr>
        <w:t xml:space="preserve"> план </w:t>
      </w:r>
    </w:p>
    <w:p w:rsidR="00C23E49" w:rsidRPr="004C5F40" w:rsidRDefault="00C23E49" w:rsidP="00C23E49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4C5F40"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   </w:t>
      </w:r>
      <w:r w:rsidR="00C85CB9">
        <w:rPr>
          <w:rFonts w:ascii="Times New Roman" w:hAnsi="Times New Roman"/>
          <w:b/>
          <w:sz w:val="28"/>
          <w:szCs w:val="28"/>
          <w:u w:val="single"/>
        </w:rPr>
        <w:t xml:space="preserve">                     </w:t>
      </w:r>
    </w:p>
    <w:tbl>
      <w:tblPr>
        <w:tblW w:w="4946" w:type="pct"/>
        <w:tblInd w:w="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5"/>
        <w:gridCol w:w="172"/>
        <w:gridCol w:w="4673"/>
        <w:gridCol w:w="1066"/>
        <w:gridCol w:w="70"/>
        <w:gridCol w:w="117"/>
        <w:gridCol w:w="981"/>
        <w:gridCol w:w="1142"/>
        <w:gridCol w:w="29"/>
        <w:gridCol w:w="569"/>
        <w:gridCol w:w="174"/>
      </w:tblGrid>
      <w:tr w:rsidR="00B21D32" w:rsidRPr="004C5F40" w:rsidTr="00AA2056">
        <w:trPr>
          <w:gridAfter w:val="2"/>
          <w:wAfter w:w="381" w:type="pct"/>
          <w:trHeight w:val="1189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C5F40">
              <w:rPr>
                <w:rFonts w:ascii="Times New Roman" w:eastAsia="Calibri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C5F40">
              <w:rPr>
                <w:rFonts w:ascii="Times New Roman" w:eastAsia="Calibri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C5F40">
              <w:rPr>
                <w:rFonts w:ascii="Times New Roman" w:eastAsia="Calibri" w:hAnsi="Times New Roman"/>
                <w:b/>
                <w:sz w:val="28"/>
                <w:szCs w:val="28"/>
              </w:rPr>
              <w:t>Кол</w:t>
            </w:r>
            <w:proofErr w:type="gramStart"/>
            <w:r w:rsidRPr="004C5F40">
              <w:rPr>
                <w:rFonts w:ascii="Times New Roman" w:eastAsia="Calibri" w:hAnsi="Times New Roman"/>
                <w:b/>
                <w:sz w:val="28"/>
                <w:szCs w:val="28"/>
              </w:rPr>
              <w:t>.</w:t>
            </w:r>
            <w:proofErr w:type="gramEnd"/>
            <w:r w:rsidRPr="004C5F40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4C5F40">
              <w:rPr>
                <w:rFonts w:ascii="Times New Roman" w:eastAsia="Calibri" w:hAnsi="Times New Roman"/>
                <w:b/>
                <w:sz w:val="28"/>
                <w:szCs w:val="28"/>
              </w:rPr>
              <w:t>ч</w:t>
            </w:r>
            <w:proofErr w:type="gramEnd"/>
          </w:p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C5F40">
              <w:rPr>
                <w:rFonts w:ascii="Times New Roman" w:eastAsia="Calibri" w:hAnsi="Times New Roman"/>
                <w:b/>
                <w:sz w:val="28"/>
                <w:szCs w:val="28"/>
              </w:rPr>
              <w:t>Дата</w:t>
            </w:r>
          </w:p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C5F40">
              <w:rPr>
                <w:rFonts w:ascii="Times New Roman" w:eastAsia="Calibri" w:hAnsi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C5F40">
              <w:rPr>
                <w:rFonts w:ascii="Times New Roman" w:eastAsia="Calibri" w:hAnsi="Times New Roman"/>
                <w:b/>
                <w:sz w:val="28"/>
                <w:szCs w:val="28"/>
              </w:rPr>
              <w:t>Дата</w:t>
            </w:r>
          </w:p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C5F40">
              <w:rPr>
                <w:rFonts w:ascii="Times New Roman" w:eastAsia="Calibri" w:hAnsi="Times New Roman"/>
                <w:b/>
                <w:sz w:val="28"/>
                <w:szCs w:val="28"/>
              </w:rPr>
              <w:t>Факт</w:t>
            </w:r>
          </w:p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  <w:tr w:rsidR="00B21D32" w:rsidRPr="004C5F40" w:rsidTr="00B21D32">
        <w:trPr>
          <w:gridAfter w:val="2"/>
          <w:wAfter w:w="381" w:type="pct"/>
          <w:trHeight w:val="221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proofErr w:type="spellStart"/>
            <w:r w:rsidRPr="004C5F40">
              <w:rPr>
                <w:rFonts w:ascii="Times New Roman" w:eastAsia="Calibri" w:hAnsi="Times New Roman"/>
                <w:b/>
                <w:sz w:val="28"/>
                <w:szCs w:val="28"/>
              </w:rPr>
              <w:t>Добукварный</w:t>
            </w:r>
            <w:proofErr w:type="spellEnd"/>
            <w:r w:rsidRPr="004C5F40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период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49" w:rsidRPr="004C5F40" w:rsidRDefault="00C23E49" w:rsidP="0041762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C5F40">
              <w:rPr>
                <w:rFonts w:ascii="Times New Roman" w:eastAsia="Calibri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49" w:rsidRPr="004C5F40" w:rsidRDefault="00C23E49" w:rsidP="004176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21D32" w:rsidRPr="004C5F40" w:rsidTr="00B21D32">
        <w:trPr>
          <w:gridAfter w:val="2"/>
          <w:wAfter w:w="381" w:type="pct"/>
          <w:trHeight w:val="221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4C5F40">
              <w:rPr>
                <w:rFonts w:ascii="Times New Roman" w:eastAsia="Calibri" w:hAnsi="Times New Roman"/>
                <w:sz w:val="28"/>
                <w:szCs w:val="28"/>
              </w:rPr>
              <w:t>1.</w:t>
            </w:r>
          </w:p>
        </w:tc>
        <w:tc>
          <w:tcPr>
            <w:tcW w:w="2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4C5F40">
              <w:rPr>
                <w:rFonts w:ascii="Times New Roman" w:eastAsia="Calibri" w:hAnsi="Times New Roman"/>
                <w:sz w:val="28"/>
                <w:szCs w:val="28"/>
              </w:rPr>
              <w:t>Устная и письменная речь Предложение и слово.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49" w:rsidRPr="004C5F40" w:rsidRDefault="00C23E49" w:rsidP="004176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5F40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49" w:rsidRPr="004C5F40" w:rsidRDefault="00C23E49" w:rsidP="004176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21D32" w:rsidRPr="004C5F40" w:rsidTr="00B21D32">
        <w:trPr>
          <w:gridAfter w:val="2"/>
          <w:wAfter w:w="381" w:type="pct"/>
          <w:trHeight w:val="221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Pr="004C5F40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4C5F40">
              <w:rPr>
                <w:rFonts w:ascii="Times New Roman" w:eastAsia="Calibri" w:hAnsi="Times New Roman"/>
                <w:sz w:val="28"/>
                <w:szCs w:val="28"/>
              </w:rPr>
              <w:t xml:space="preserve">Слово и </w:t>
            </w:r>
            <w:proofErr w:type="spellStart"/>
            <w:r w:rsidRPr="004C5F40">
              <w:rPr>
                <w:rFonts w:ascii="Times New Roman" w:eastAsia="Calibri" w:hAnsi="Times New Roman"/>
                <w:sz w:val="28"/>
                <w:szCs w:val="28"/>
              </w:rPr>
              <w:t>слог</w:t>
            </w:r>
            <w:proofErr w:type="gramStart"/>
            <w:r w:rsidRPr="004C5F40">
              <w:rPr>
                <w:rFonts w:ascii="Times New Roman" w:eastAsia="Calibri" w:hAnsi="Times New Roman"/>
                <w:sz w:val="28"/>
                <w:szCs w:val="28"/>
              </w:rPr>
              <w:t>.У</w:t>
            </w:r>
            <w:proofErr w:type="gramEnd"/>
            <w:r w:rsidRPr="004C5F40">
              <w:rPr>
                <w:rFonts w:ascii="Times New Roman" w:eastAsia="Calibri" w:hAnsi="Times New Roman"/>
                <w:sz w:val="28"/>
                <w:szCs w:val="28"/>
              </w:rPr>
              <w:t>дарение</w:t>
            </w:r>
            <w:proofErr w:type="spellEnd"/>
            <w:r w:rsidRPr="004C5F40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49" w:rsidRPr="004C5F40" w:rsidRDefault="00C23E49" w:rsidP="004176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5F40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49" w:rsidRPr="004C5F40" w:rsidRDefault="00C23E49" w:rsidP="004176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21D32" w:rsidRPr="004C5F40" w:rsidTr="00B21D32">
        <w:trPr>
          <w:gridAfter w:val="2"/>
          <w:wAfter w:w="381" w:type="pct"/>
          <w:trHeight w:val="221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4C5F4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2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4C5F40">
              <w:rPr>
                <w:rFonts w:ascii="Times New Roman" w:eastAsia="Calibri" w:hAnsi="Times New Roman"/>
                <w:sz w:val="28"/>
                <w:szCs w:val="28"/>
              </w:rPr>
              <w:t xml:space="preserve">Звуки в окружающем мире </w:t>
            </w:r>
            <w:proofErr w:type="spellStart"/>
            <w:r w:rsidRPr="004C5F40">
              <w:rPr>
                <w:rFonts w:ascii="Times New Roman" w:eastAsia="Calibri" w:hAnsi="Times New Roman"/>
                <w:sz w:val="28"/>
                <w:szCs w:val="28"/>
              </w:rPr>
              <w:t>иречи</w:t>
            </w:r>
            <w:proofErr w:type="gramStart"/>
            <w:r w:rsidRPr="004C5F40">
              <w:rPr>
                <w:rFonts w:ascii="Times New Roman" w:eastAsia="Calibri" w:hAnsi="Times New Roman"/>
                <w:sz w:val="28"/>
                <w:szCs w:val="28"/>
              </w:rPr>
              <w:t>.Г</w:t>
            </w:r>
            <w:proofErr w:type="gramEnd"/>
            <w:r w:rsidRPr="004C5F40">
              <w:rPr>
                <w:rFonts w:ascii="Times New Roman" w:eastAsia="Calibri" w:hAnsi="Times New Roman"/>
                <w:sz w:val="28"/>
                <w:szCs w:val="28"/>
              </w:rPr>
              <w:t>ласные</w:t>
            </w:r>
            <w:proofErr w:type="spellEnd"/>
            <w:r w:rsidRPr="004C5F40">
              <w:rPr>
                <w:rFonts w:ascii="Times New Roman" w:eastAsia="Calibri" w:hAnsi="Times New Roman"/>
                <w:sz w:val="28"/>
                <w:szCs w:val="28"/>
              </w:rPr>
              <w:t xml:space="preserve"> и согласные звуки.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49" w:rsidRPr="004C5F40" w:rsidRDefault="00C23E49" w:rsidP="004176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5F40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49" w:rsidRPr="004C5F40" w:rsidRDefault="00C23E49" w:rsidP="004176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21D32" w:rsidRPr="004C5F40" w:rsidTr="00B21D32">
        <w:trPr>
          <w:gridAfter w:val="2"/>
          <w:wAfter w:w="381" w:type="pct"/>
          <w:trHeight w:val="221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4C5F40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2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4C5F40">
              <w:rPr>
                <w:rFonts w:ascii="Times New Roman" w:eastAsia="Calibri" w:hAnsi="Times New Roman"/>
                <w:sz w:val="28"/>
                <w:szCs w:val="28"/>
              </w:rPr>
              <w:t xml:space="preserve">Как образуется слог. Повторение </w:t>
            </w:r>
            <w:proofErr w:type="gramStart"/>
            <w:r w:rsidRPr="004C5F40">
              <w:rPr>
                <w:rFonts w:ascii="Times New Roman" w:eastAsia="Calibri" w:hAnsi="Times New Roman"/>
                <w:sz w:val="28"/>
                <w:szCs w:val="28"/>
              </w:rPr>
              <w:t>–м</w:t>
            </w:r>
            <w:proofErr w:type="gramEnd"/>
            <w:r w:rsidRPr="004C5F40">
              <w:rPr>
                <w:rFonts w:ascii="Times New Roman" w:eastAsia="Calibri" w:hAnsi="Times New Roman"/>
                <w:sz w:val="28"/>
                <w:szCs w:val="28"/>
              </w:rPr>
              <w:t>ать учения.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49" w:rsidRPr="004C5F40" w:rsidRDefault="00C23E49" w:rsidP="004176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5F40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49" w:rsidRPr="004C5F40" w:rsidRDefault="00C23E49" w:rsidP="004176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21D32" w:rsidRPr="004C5F40" w:rsidTr="00B21D32">
        <w:trPr>
          <w:gridAfter w:val="2"/>
          <w:wAfter w:w="381" w:type="pct"/>
          <w:trHeight w:val="221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C5F40">
              <w:rPr>
                <w:rFonts w:ascii="Times New Roman" w:eastAsia="Calibri" w:hAnsi="Times New Roman"/>
                <w:b/>
                <w:sz w:val="28"/>
                <w:szCs w:val="28"/>
              </w:rPr>
              <w:t>Букварный период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49" w:rsidRPr="004C5F40" w:rsidRDefault="00C23E49" w:rsidP="0041762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49" w:rsidRPr="004C5F40" w:rsidRDefault="00C23E49" w:rsidP="004176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21D32" w:rsidRPr="004C5F40" w:rsidTr="00B21D32">
        <w:trPr>
          <w:gridAfter w:val="2"/>
          <w:wAfter w:w="381" w:type="pct"/>
          <w:trHeight w:val="221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4C5F40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2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49" w:rsidRPr="00967443" w:rsidRDefault="00C23E49" w:rsidP="004A6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Гласный звук [а]. Буква</w:t>
            </w:r>
            <w:proofErr w:type="gramStart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Гласный звук [о]. Буква</w:t>
            </w:r>
            <w:proofErr w:type="gramStart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</w:t>
            </w:r>
            <w:proofErr w:type="gramEnd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proofErr w:type="spellEnd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49" w:rsidRPr="004C5F40" w:rsidRDefault="00C23E49" w:rsidP="004176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5F40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49" w:rsidRPr="004C5F40" w:rsidRDefault="00C23E49" w:rsidP="004176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21D32" w:rsidRPr="004C5F40" w:rsidTr="00B21D32">
        <w:trPr>
          <w:gridAfter w:val="2"/>
          <w:wAfter w:w="381" w:type="pct"/>
          <w:trHeight w:val="221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4C5F40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2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49" w:rsidRPr="00967443" w:rsidRDefault="00C23E49" w:rsidP="004A6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Гласный звук [</w:t>
            </w:r>
            <w:proofErr w:type="spellStart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proofErr w:type="spellEnd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]. Буква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proofErr w:type="spellEnd"/>
          </w:p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Гласный звук [и]. Буква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</w:t>
            </w:r>
            <w:proofErr w:type="gramEnd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spellEnd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49" w:rsidRPr="004C5F40" w:rsidRDefault="00C23E49" w:rsidP="004176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5F40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49" w:rsidRPr="004C5F40" w:rsidRDefault="00C23E49" w:rsidP="004176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21D32" w:rsidRPr="004C5F40" w:rsidTr="00B21D32">
        <w:trPr>
          <w:gridAfter w:val="2"/>
          <w:wAfter w:w="381" w:type="pct"/>
          <w:trHeight w:val="390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4C5F40"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  <w:p w:rsidR="00C23E49" w:rsidRPr="004C5F40" w:rsidRDefault="00C23E49" w:rsidP="004A69B3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485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23E49" w:rsidRPr="004C5F40" w:rsidRDefault="00C23E49" w:rsidP="004A69B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Гласный звук [у]. Буква </w:t>
            </w:r>
            <w:proofErr w:type="spellStart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Уу</w:t>
            </w:r>
            <w:proofErr w:type="spellEnd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23E49" w:rsidRPr="004C5F40" w:rsidRDefault="00C23E49" w:rsidP="0041762A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5F40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3E49" w:rsidRPr="004C5F40" w:rsidRDefault="00C23E49" w:rsidP="004176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21D32" w:rsidRPr="004C5F40" w:rsidTr="00B21D32">
        <w:trPr>
          <w:gridAfter w:val="2"/>
          <w:wAfter w:w="381" w:type="pct"/>
          <w:trHeight w:val="221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2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49" w:rsidRPr="00967443" w:rsidRDefault="00C23E49" w:rsidP="004A6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вуки [</w:t>
            </w:r>
            <w:proofErr w:type="spellStart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proofErr w:type="spellEnd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], [</w:t>
            </w:r>
            <w:proofErr w:type="spellStart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proofErr w:type="spellEnd"/>
            <w:proofErr w:type="gramStart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,</w:t>
            </w: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]. </w:t>
            </w:r>
            <w:proofErr w:type="gramEnd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Буква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Нн</w:t>
            </w:r>
            <w:proofErr w:type="spellEnd"/>
          </w:p>
          <w:p w:rsidR="00C23E49" w:rsidRPr="00967443" w:rsidRDefault="00C23E49" w:rsidP="004A6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Звуки [</w:t>
            </w:r>
            <w:proofErr w:type="gramStart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], [с</w:t>
            </w: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]. Буква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Сс</w:t>
            </w:r>
            <w:proofErr w:type="spellEnd"/>
          </w:p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49" w:rsidRPr="004C5F40" w:rsidRDefault="00C23E49" w:rsidP="004176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5F40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49" w:rsidRPr="004C5F40" w:rsidRDefault="00C23E49" w:rsidP="004176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21D32" w:rsidRPr="004C5F40" w:rsidTr="00B21D32">
        <w:trPr>
          <w:gridAfter w:val="2"/>
          <w:wAfter w:w="381" w:type="pct"/>
          <w:trHeight w:val="702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</w:t>
            </w:r>
          </w:p>
        </w:tc>
        <w:tc>
          <w:tcPr>
            <w:tcW w:w="2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49" w:rsidRPr="00967443" w:rsidRDefault="00C23E49" w:rsidP="004A6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Звуки [к], [к</w:t>
            </w: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]. Буква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</w:t>
            </w:r>
            <w:proofErr w:type="gramEnd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spellEnd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 </w:t>
            </w:r>
          </w:p>
          <w:p w:rsidR="00C23E49" w:rsidRPr="00967443" w:rsidRDefault="00C23E49" w:rsidP="004A6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Звуки [т], [т</w:t>
            </w: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]. Буква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</w:t>
            </w:r>
            <w:proofErr w:type="gramEnd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proofErr w:type="spellEnd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49" w:rsidRPr="004C5F40" w:rsidRDefault="00C23E49" w:rsidP="004176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5F40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49" w:rsidRPr="004C5F40" w:rsidRDefault="00C23E49" w:rsidP="004176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21D32" w:rsidRPr="004C5F40" w:rsidTr="00B21D32">
        <w:trPr>
          <w:gridAfter w:val="2"/>
          <w:wAfter w:w="381" w:type="pct"/>
          <w:trHeight w:val="221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2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49" w:rsidRPr="00967443" w:rsidRDefault="00C23E49" w:rsidP="004A6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Звуки [</w:t>
            </w:r>
            <w:proofErr w:type="gramStart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proofErr w:type="gramEnd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], [л</w:t>
            </w: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]. Буква Л</w:t>
            </w: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proofErr w:type="spellEnd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49" w:rsidRPr="004C5F40" w:rsidRDefault="00C23E49" w:rsidP="004176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5F40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49" w:rsidRPr="004C5F40" w:rsidRDefault="00C23E49" w:rsidP="004176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21D32" w:rsidRPr="004C5F40" w:rsidTr="00B21D32">
        <w:trPr>
          <w:gridAfter w:val="2"/>
          <w:wAfter w:w="381" w:type="pct"/>
          <w:trHeight w:val="221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11</w:t>
            </w:r>
          </w:p>
        </w:tc>
        <w:tc>
          <w:tcPr>
            <w:tcW w:w="2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49" w:rsidRPr="00967443" w:rsidRDefault="00C23E49" w:rsidP="004A6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Звуки [</w:t>
            </w:r>
            <w:proofErr w:type="spellStart"/>
            <w:proofErr w:type="gramStart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], [</w:t>
            </w:r>
            <w:proofErr w:type="spellStart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,</w:t>
            </w: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]. Буква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Звуки [в], [в</w:t>
            </w: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]. Буква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</w:t>
            </w:r>
            <w:proofErr w:type="gramEnd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49" w:rsidRPr="004C5F40" w:rsidRDefault="00C23E49" w:rsidP="004176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5F40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49" w:rsidRPr="004C5F40" w:rsidRDefault="00C23E49" w:rsidP="004176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21D32" w:rsidRPr="004C5F40" w:rsidTr="00B21D32">
        <w:trPr>
          <w:gridAfter w:val="2"/>
          <w:wAfter w:w="381" w:type="pct"/>
          <w:trHeight w:val="221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12</w:t>
            </w:r>
          </w:p>
        </w:tc>
        <w:tc>
          <w:tcPr>
            <w:tcW w:w="2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Гласная буква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</w:t>
            </w:r>
            <w:proofErr w:type="gramEnd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proofErr w:type="spellEnd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9674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Буква е – показатель мягкости согласного звука.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49" w:rsidRPr="004C5F40" w:rsidRDefault="00C23E49" w:rsidP="004176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5F40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49" w:rsidRPr="004C5F40" w:rsidRDefault="00C23E49" w:rsidP="004176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21D32" w:rsidRPr="004C5F40" w:rsidTr="00B21D32">
        <w:trPr>
          <w:gridAfter w:val="2"/>
          <w:wAfter w:w="381" w:type="pct"/>
          <w:trHeight w:val="221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13</w:t>
            </w:r>
          </w:p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49" w:rsidRPr="00967443" w:rsidRDefault="00C23E49" w:rsidP="004A6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Звуки [</w:t>
            </w:r>
            <w:proofErr w:type="spellStart"/>
            <w:proofErr w:type="gramStart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], [</w:t>
            </w:r>
            <w:proofErr w:type="spellStart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,</w:t>
            </w: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]. Буква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C23E49" w:rsidRPr="00967443" w:rsidRDefault="00C23E49" w:rsidP="004A6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Звуки [</w:t>
            </w:r>
            <w:proofErr w:type="gramStart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], [м</w:t>
            </w: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]. Буква М</w:t>
            </w: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spellEnd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49" w:rsidRPr="004C5F40" w:rsidRDefault="00C23E49" w:rsidP="004176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5F40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49" w:rsidRPr="004C5F40" w:rsidRDefault="00C23E49" w:rsidP="004176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21D32" w:rsidRPr="004C5F40" w:rsidTr="00B21D32">
        <w:trPr>
          <w:gridAfter w:val="2"/>
          <w:wAfter w:w="381" w:type="pct"/>
          <w:trHeight w:val="221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14</w:t>
            </w:r>
          </w:p>
        </w:tc>
        <w:tc>
          <w:tcPr>
            <w:tcW w:w="2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Звуки [</w:t>
            </w:r>
            <w:proofErr w:type="spellStart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], [</w:t>
            </w:r>
            <w:proofErr w:type="spellStart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proofErr w:type="gramStart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].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Буква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49" w:rsidRPr="004C5F40" w:rsidRDefault="00C23E49" w:rsidP="004176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5F40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49" w:rsidRPr="004C5F40" w:rsidRDefault="00C23E49" w:rsidP="004176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21D32" w:rsidRPr="004C5F40" w:rsidTr="00B21D32">
        <w:trPr>
          <w:gridAfter w:val="2"/>
          <w:wAfter w:w="381" w:type="pct"/>
          <w:trHeight w:val="221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4C5F40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2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49" w:rsidRPr="00967443" w:rsidRDefault="00C23E49" w:rsidP="004A6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Звуки [б], [б</w:t>
            </w: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]. Буква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</w:t>
            </w:r>
            <w:proofErr w:type="gramEnd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proofErr w:type="spellEnd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Звуки [</w:t>
            </w:r>
            <w:proofErr w:type="spellStart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spellEnd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], [</w:t>
            </w:r>
            <w:proofErr w:type="spellStart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spellEnd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]. Буква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</w:t>
            </w:r>
            <w:proofErr w:type="gramEnd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spellEnd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49" w:rsidRPr="004C5F40" w:rsidRDefault="00C23E49" w:rsidP="004176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5F40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49" w:rsidRPr="004C5F40" w:rsidRDefault="00C23E49" w:rsidP="004176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21D32" w:rsidRPr="004C5F40" w:rsidTr="00B21D32">
        <w:trPr>
          <w:gridAfter w:val="2"/>
          <w:wAfter w:w="381" w:type="pct"/>
          <w:trHeight w:val="221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16</w:t>
            </w:r>
          </w:p>
        </w:tc>
        <w:tc>
          <w:tcPr>
            <w:tcW w:w="2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49" w:rsidRPr="00967443" w:rsidRDefault="00C23E49" w:rsidP="004A6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Буква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proofErr w:type="spellEnd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обозначающая два звука [</w:t>
            </w:r>
            <w:proofErr w:type="spellStart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proofErr w:type="gramStart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,</w:t>
            </w: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  <w:proofErr w:type="gramEnd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].</w:t>
            </w:r>
          </w:p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Буква я – показатель мягкости </w:t>
            </w: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согласных звуков.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49" w:rsidRPr="004C5F40" w:rsidRDefault="00C23E49" w:rsidP="004176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5F40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49" w:rsidRPr="004C5F40" w:rsidRDefault="00C23E49" w:rsidP="004176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21D32" w:rsidRPr="004C5F40" w:rsidTr="00B21D32">
        <w:trPr>
          <w:gridAfter w:val="2"/>
          <w:wAfter w:w="381" w:type="pct"/>
          <w:trHeight w:val="705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2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49" w:rsidRPr="00967443" w:rsidRDefault="00C23E49" w:rsidP="004A6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Звуки [</w:t>
            </w:r>
            <w:proofErr w:type="gramStart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End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], [г</w:t>
            </w: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]. Буквы Г</w:t>
            </w: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spellEnd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C23E49" w:rsidRPr="00967443" w:rsidRDefault="00C23E49" w:rsidP="004A6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 [</w:t>
            </w:r>
            <w:proofErr w:type="gramStart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proofErr w:type="gramEnd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], буквы Ч</w:t>
            </w: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proofErr w:type="spellEnd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49" w:rsidRPr="004C5F40" w:rsidRDefault="00C23E49" w:rsidP="004176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5F40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49" w:rsidRPr="004C5F40" w:rsidRDefault="00C23E49" w:rsidP="004176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21D32" w:rsidRPr="004C5F40" w:rsidTr="00B21D32">
        <w:trPr>
          <w:gridAfter w:val="2"/>
          <w:wAfter w:w="381" w:type="pct"/>
          <w:trHeight w:val="1633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18</w:t>
            </w:r>
          </w:p>
          <w:p w:rsidR="00C23E49" w:rsidRPr="004C5F40" w:rsidRDefault="00C23E49" w:rsidP="004A69B3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19</w:t>
            </w:r>
          </w:p>
        </w:tc>
        <w:tc>
          <w:tcPr>
            <w:tcW w:w="2485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4C5F40">
              <w:rPr>
                <w:rFonts w:ascii="Times New Roman" w:eastAsia="Calibri" w:hAnsi="Times New Roman"/>
                <w:sz w:val="28"/>
                <w:szCs w:val="28"/>
              </w:rPr>
              <w:t>Ь-показ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атель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мягкости согласных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.</w:t>
            </w:r>
            <w:proofErr w:type="gramEnd"/>
            <w:r w:rsidRPr="004C5F40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:rsidR="00C23E49" w:rsidRPr="004C5F40" w:rsidRDefault="00C23E49" w:rsidP="004A69B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Обозначение мягкости согласных на конце и в середине слова буквой </w:t>
            </w:r>
            <w:proofErr w:type="spellStart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proofErr w:type="spellEnd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23E49" w:rsidRPr="004C5F40" w:rsidRDefault="00C23E49" w:rsidP="0041762A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5F40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3E49" w:rsidRPr="004C5F40" w:rsidRDefault="00C23E49" w:rsidP="004176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21D32" w:rsidRPr="004C5F40" w:rsidTr="00B21D32">
        <w:trPr>
          <w:gridAfter w:val="2"/>
          <w:wAfter w:w="381" w:type="pct"/>
          <w:trHeight w:val="221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</w:t>
            </w:r>
          </w:p>
        </w:tc>
        <w:tc>
          <w:tcPr>
            <w:tcW w:w="2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49" w:rsidRPr="00967443" w:rsidRDefault="00C23E49" w:rsidP="004A6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 [</w:t>
            </w:r>
            <w:proofErr w:type="spellStart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]. Буква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</w:t>
            </w:r>
            <w:proofErr w:type="gramEnd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</w:t>
            </w:r>
            <w:proofErr w:type="spellEnd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 [ж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].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БукваЖж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49" w:rsidRPr="004C5F40" w:rsidRDefault="00C23E49" w:rsidP="004176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C23E49" w:rsidRPr="004C5F40" w:rsidRDefault="00C23E49" w:rsidP="004176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5F40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49" w:rsidRPr="004C5F40" w:rsidRDefault="00C23E49" w:rsidP="004176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C23E49" w:rsidRPr="004C5F40" w:rsidRDefault="00C23E49" w:rsidP="004176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21D32" w:rsidRPr="004C5F40" w:rsidTr="00B21D32">
        <w:trPr>
          <w:gridAfter w:val="2"/>
          <w:wAfter w:w="381" w:type="pct"/>
          <w:trHeight w:val="221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21</w:t>
            </w:r>
          </w:p>
        </w:tc>
        <w:tc>
          <w:tcPr>
            <w:tcW w:w="2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49" w:rsidRPr="00967443" w:rsidRDefault="00C23E49" w:rsidP="004A6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Буква ё, </w:t>
            </w: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обозначающая два звука [</w:t>
            </w:r>
            <w:proofErr w:type="spellStart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proofErr w:type="gramStart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,</w:t>
            </w: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proofErr w:type="spellEnd"/>
            <w:proofErr w:type="gramEnd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].</w:t>
            </w:r>
          </w:p>
          <w:p w:rsidR="00C23E49" w:rsidRPr="00967443" w:rsidRDefault="00C23E49" w:rsidP="004A6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Буква ё – показатель мягкости согласного звука.</w:t>
            </w:r>
          </w:p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 [</w:t>
            </w:r>
            <w:proofErr w:type="spellStart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proofErr w:type="spellEnd"/>
            <w:proofErr w:type="gramStart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].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Буква Й</w:t>
            </w: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proofErr w:type="spellEnd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49" w:rsidRPr="004C5F40" w:rsidRDefault="00C23E49" w:rsidP="004176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5F40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49" w:rsidRPr="004C5F40" w:rsidRDefault="00C23E49" w:rsidP="004176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21D32" w:rsidRPr="004C5F40" w:rsidTr="00B21D32">
        <w:trPr>
          <w:gridAfter w:val="2"/>
          <w:wAfter w:w="381" w:type="pct"/>
          <w:trHeight w:val="221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22</w:t>
            </w:r>
          </w:p>
        </w:tc>
        <w:tc>
          <w:tcPr>
            <w:tcW w:w="2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49" w:rsidRPr="00967443" w:rsidRDefault="00C23E49" w:rsidP="004A6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Звуки [</w:t>
            </w:r>
            <w:proofErr w:type="spellStart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proofErr w:type="spellEnd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], [</w:t>
            </w:r>
            <w:proofErr w:type="spellStart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proofErr w:type="spellEnd"/>
            <w:proofErr w:type="gramStart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,</w:t>
            </w: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]. </w:t>
            </w:r>
            <w:proofErr w:type="gramEnd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Буквы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C23E49" w:rsidRPr="00967443" w:rsidRDefault="00C23E49" w:rsidP="004A6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Буква </w:t>
            </w:r>
            <w:proofErr w:type="spellStart"/>
            <w:proofErr w:type="gramStart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  <w:proofErr w:type="spellEnd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gramEnd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показатель мягкости согласного звука.</w:t>
            </w:r>
          </w:p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49" w:rsidRPr="004C5F40" w:rsidRDefault="00C23E49" w:rsidP="004176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5F40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49" w:rsidRPr="004C5F40" w:rsidRDefault="00C23E49" w:rsidP="004176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21D32" w:rsidRPr="004C5F40" w:rsidTr="00B21D32">
        <w:trPr>
          <w:gridAfter w:val="2"/>
          <w:wAfter w:w="381" w:type="pct"/>
          <w:trHeight w:val="221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23</w:t>
            </w:r>
          </w:p>
        </w:tc>
        <w:tc>
          <w:tcPr>
            <w:tcW w:w="2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ук [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ц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]. Буква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Ц</w:t>
            </w:r>
            <w:proofErr w:type="gramEnd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</w:t>
            </w:r>
            <w:proofErr w:type="spellEnd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49" w:rsidRPr="004C5F40" w:rsidRDefault="00C23E49" w:rsidP="004176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5F40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49" w:rsidRPr="004C5F40" w:rsidRDefault="00C23E49" w:rsidP="004176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21D32" w:rsidRPr="004C5F40" w:rsidTr="00B21D32">
        <w:trPr>
          <w:gridAfter w:val="2"/>
          <w:wAfter w:w="381" w:type="pct"/>
          <w:trHeight w:val="873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24</w:t>
            </w:r>
          </w:p>
        </w:tc>
        <w:tc>
          <w:tcPr>
            <w:tcW w:w="2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49" w:rsidRDefault="00C23E49" w:rsidP="004A69B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Гласный звук [э]</w:t>
            </w:r>
            <w:proofErr w:type="gramStart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укваЭэ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Звук [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щ</w:t>
            </w:r>
            <w:proofErr w:type="spellEnd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]</w:t>
            </w:r>
            <w:proofErr w:type="gramStart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уква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Щщ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49" w:rsidRPr="004C5F40" w:rsidRDefault="00C23E49" w:rsidP="004176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5F40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49" w:rsidRPr="004C5F40" w:rsidRDefault="00C23E49" w:rsidP="004176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21D32" w:rsidRPr="004C5F40" w:rsidTr="00B21D32">
        <w:trPr>
          <w:gridAfter w:val="2"/>
          <w:wAfter w:w="381" w:type="pct"/>
          <w:trHeight w:val="833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25</w:t>
            </w:r>
          </w:p>
        </w:tc>
        <w:tc>
          <w:tcPr>
            <w:tcW w:w="2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Звуки [</w:t>
            </w:r>
            <w:proofErr w:type="spellStart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proofErr w:type="spellEnd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], [</w:t>
            </w:r>
            <w:proofErr w:type="spellStart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proofErr w:type="spellEnd"/>
            <w:proofErr w:type="gramStart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]. 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Буква Ф</w:t>
            </w: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proofErr w:type="spellEnd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49" w:rsidRPr="004C5F40" w:rsidRDefault="00C23E49" w:rsidP="004176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5F40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49" w:rsidRPr="004C5F40" w:rsidRDefault="00C23E49" w:rsidP="004176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21D32" w:rsidRPr="004C5F40" w:rsidTr="00B21D32">
        <w:trPr>
          <w:gridAfter w:val="2"/>
          <w:wAfter w:w="381" w:type="pct"/>
          <w:trHeight w:val="414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26</w:t>
            </w:r>
          </w:p>
        </w:tc>
        <w:tc>
          <w:tcPr>
            <w:tcW w:w="2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49" w:rsidRPr="00967443" w:rsidRDefault="00C23E49" w:rsidP="004A6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Разделительный мягкий знак.</w:t>
            </w:r>
          </w:p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Разделительный твёрдый знак.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49" w:rsidRPr="004C5F40" w:rsidRDefault="00C23E49" w:rsidP="004176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C5F40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E49" w:rsidRPr="004C5F40" w:rsidRDefault="00C23E49" w:rsidP="004176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3E49" w:rsidRPr="004C5F40" w:rsidRDefault="00C23E49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21D32" w:rsidRPr="004C5F40" w:rsidTr="00B21D32">
        <w:trPr>
          <w:gridAfter w:val="2"/>
          <w:wAfter w:w="381" w:type="pct"/>
          <w:trHeight w:val="408"/>
        </w:trPr>
        <w:tc>
          <w:tcPr>
            <w:tcW w:w="461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2808" w:rsidRPr="00732808" w:rsidRDefault="00732808" w:rsidP="0041762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proofErr w:type="spellStart"/>
            <w:r w:rsidRPr="00732808">
              <w:rPr>
                <w:rFonts w:ascii="Times New Roman" w:eastAsia="Calibri" w:hAnsi="Times New Roman"/>
                <w:b/>
                <w:sz w:val="28"/>
                <w:szCs w:val="28"/>
              </w:rPr>
              <w:t>Послебукварный</w:t>
            </w:r>
            <w:proofErr w:type="spellEnd"/>
            <w:r w:rsidRPr="00732808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 период(4 часа)</w:t>
            </w:r>
          </w:p>
        </w:tc>
      </w:tr>
      <w:tr w:rsidR="00B21D32" w:rsidRPr="004C5F40" w:rsidTr="00B21D32">
        <w:trPr>
          <w:gridAfter w:val="2"/>
          <w:wAfter w:w="381" w:type="pct"/>
          <w:trHeight w:val="408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808" w:rsidRPr="004C5F40" w:rsidRDefault="0041762A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27</w:t>
            </w:r>
          </w:p>
        </w:tc>
        <w:tc>
          <w:tcPr>
            <w:tcW w:w="2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5E" w:rsidRDefault="006B315E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Как  хорошо уметь читать.</w:t>
            </w:r>
          </w:p>
          <w:p w:rsidR="00732808" w:rsidRPr="004C5F40" w:rsidRDefault="006B315E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В.Б. Берестов «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Читалочка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808" w:rsidRPr="004C5F40" w:rsidRDefault="006B315E" w:rsidP="004176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08" w:rsidRPr="004C5F40" w:rsidRDefault="00732808" w:rsidP="004176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2808" w:rsidRPr="004C5F40" w:rsidRDefault="00732808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21D32" w:rsidRPr="004C5F40" w:rsidTr="00B21D32">
        <w:trPr>
          <w:gridAfter w:val="2"/>
          <w:wAfter w:w="381" w:type="pct"/>
          <w:trHeight w:val="408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808" w:rsidRPr="004C5F40" w:rsidRDefault="0041762A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28</w:t>
            </w:r>
          </w:p>
        </w:tc>
        <w:tc>
          <w:tcPr>
            <w:tcW w:w="2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08" w:rsidRPr="004C5F40" w:rsidRDefault="006B315E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Наше  Отечество.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808" w:rsidRPr="004C5F40" w:rsidRDefault="006B315E" w:rsidP="004176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08" w:rsidRPr="004C5F40" w:rsidRDefault="00732808" w:rsidP="004176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2808" w:rsidRPr="004C5F40" w:rsidRDefault="00732808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21D32" w:rsidRPr="004C5F40" w:rsidTr="00B21D32">
        <w:trPr>
          <w:gridAfter w:val="2"/>
          <w:wAfter w:w="381" w:type="pct"/>
          <w:trHeight w:val="408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808" w:rsidRPr="004C5F40" w:rsidRDefault="0041762A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29</w:t>
            </w:r>
          </w:p>
        </w:tc>
        <w:tc>
          <w:tcPr>
            <w:tcW w:w="2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08" w:rsidRPr="004C5F40" w:rsidRDefault="006B315E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В.</w:t>
            </w:r>
            <w:r w:rsidR="004A69B3">
              <w:rPr>
                <w:rFonts w:ascii="Times New Roman" w:eastAsia="Calibri" w:hAnsi="Times New Roman"/>
                <w:sz w:val="28"/>
                <w:szCs w:val="28"/>
              </w:rPr>
              <w:t>В.Бианки «Первая охота»</w:t>
            </w:r>
            <w:proofErr w:type="gramStart"/>
            <w:r w:rsidR="004A69B3">
              <w:rPr>
                <w:rFonts w:ascii="Times New Roman" w:eastAsia="Calibri" w:hAnsi="Times New Roman"/>
                <w:sz w:val="28"/>
                <w:szCs w:val="28"/>
              </w:rPr>
              <w:t>,С</w:t>
            </w:r>
            <w:proofErr w:type="gramEnd"/>
            <w:r w:rsidR="004A69B3">
              <w:rPr>
                <w:rFonts w:ascii="Times New Roman" w:eastAsia="Calibri" w:hAnsi="Times New Roman"/>
                <w:sz w:val="28"/>
                <w:szCs w:val="28"/>
              </w:rPr>
              <w:t>.Я.Маршак «Угомон».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808" w:rsidRPr="004C5F40" w:rsidRDefault="006B315E" w:rsidP="004176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08" w:rsidRPr="004C5F40" w:rsidRDefault="00732808" w:rsidP="004176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2808" w:rsidRPr="004C5F40" w:rsidRDefault="00732808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21D32" w:rsidRPr="004C5F40" w:rsidTr="00B21D32">
        <w:trPr>
          <w:gridAfter w:val="2"/>
          <w:wAfter w:w="381" w:type="pct"/>
          <w:trHeight w:val="408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808" w:rsidRPr="004C5F40" w:rsidRDefault="0041762A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30</w:t>
            </w:r>
          </w:p>
        </w:tc>
        <w:tc>
          <w:tcPr>
            <w:tcW w:w="2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9B3" w:rsidRDefault="004A69B3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А.Л.Барто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«Помощница»</w:t>
            </w:r>
          </w:p>
          <w:p w:rsidR="00732808" w:rsidRPr="004C5F40" w:rsidRDefault="004A69B3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С. В.Михалков «Котята»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808" w:rsidRPr="004C5F40" w:rsidRDefault="006B315E" w:rsidP="004176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08" w:rsidRPr="004C5F40" w:rsidRDefault="00732808" w:rsidP="004176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2808" w:rsidRPr="004C5F40" w:rsidRDefault="00732808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21D32" w:rsidRPr="004C5F40" w:rsidTr="00B21D32">
        <w:trPr>
          <w:gridAfter w:val="2"/>
          <w:wAfter w:w="381" w:type="pct"/>
          <w:trHeight w:val="408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ECC" w:rsidRPr="004C5F40" w:rsidRDefault="009A4ECC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ECC" w:rsidRPr="009A4ECC" w:rsidRDefault="009A4ECC" w:rsidP="009A4ECC">
            <w:pPr>
              <w:spacing w:after="0" w:line="240" w:lineRule="auto"/>
              <w:ind w:firstLine="16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4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Жили, были буквы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ECC" w:rsidRPr="009A4ECC" w:rsidRDefault="009A4ECC" w:rsidP="0041762A">
            <w:pPr>
              <w:spacing w:after="0" w:line="240" w:lineRule="auto"/>
              <w:ind w:firstLine="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9A4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ECC" w:rsidRPr="004C5F40" w:rsidRDefault="009A4ECC" w:rsidP="004176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4ECC" w:rsidRPr="004C5F40" w:rsidRDefault="009A4ECC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21D32" w:rsidRPr="004C5F40" w:rsidTr="00B21D32">
        <w:trPr>
          <w:gridAfter w:val="2"/>
          <w:wAfter w:w="381" w:type="pct"/>
          <w:trHeight w:val="408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ECC" w:rsidRPr="004C5F40" w:rsidRDefault="009A4ECC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2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ECC" w:rsidRPr="004C5F40" w:rsidRDefault="009A4ECC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В. </w:t>
            </w:r>
            <w:proofErr w:type="spellStart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Данько</w:t>
            </w:r>
            <w:proofErr w:type="spellEnd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«Загадочные буквы».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ECC" w:rsidRPr="004C5F40" w:rsidRDefault="009A4ECC" w:rsidP="004176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ECC" w:rsidRPr="004C5F40" w:rsidRDefault="009A4ECC" w:rsidP="004176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4ECC" w:rsidRPr="004C5F40" w:rsidRDefault="009A4ECC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21D32" w:rsidRPr="004C5F40" w:rsidTr="00B21D32">
        <w:trPr>
          <w:gridAfter w:val="2"/>
          <w:wAfter w:w="381" w:type="pct"/>
          <w:trHeight w:val="408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ECC" w:rsidRPr="004C5F40" w:rsidRDefault="009A4ECC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2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ECC" w:rsidRPr="009A4ECC" w:rsidRDefault="009A4ECC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И. </w:t>
            </w:r>
            <w:proofErr w:type="spellStart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Токмакова</w:t>
            </w:r>
            <w:proofErr w:type="spellEnd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«Аля, </w:t>
            </w:r>
            <w:proofErr w:type="spellStart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Кляксич</w:t>
            </w:r>
            <w:proofErr w:type="spellEnd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буква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А»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ECC" w:rsidRPr="004C5F40" w:rsidRDefault="009A4ECC" w:rsidP="004176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ECC" w:rsidRPr="004C5F40" w:rsidRDefault="009A4ECC" w:rsidP="004176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4ECC" w:rsidRPr="004C5F40" w:rsidRDefault="009A4ECC" w:rsidP="004A6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1762A" w:rsidRPr="00967443" w:rsidTr="00DE7F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9" w:type="pct"/>
          <w:trHeight w:val="240"/>
        </w:trPr>
        <w:tc>
          <w:tcPr>
            <w:tcW w:w="38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1762A" w:rsidRPr="00967443" w:rsidRDefault="0041762A" w:rsidP="00D7103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5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1762A" w:rsidRPr="00967443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gramStart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Чёрный</w:t>
            </w:r>
            <w:proofErr w:type="gramEnd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«Живая азбука». Ф. Кривин «Почему «а» поётся, а «б» нет».</w:t>
            </w:r>
          </w:p>
        </w:tc>
        <w:tc>
          <w:tcPr>
            <w:tcW w:w="54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762A" w:rsidRPr="00967443" w:rsidRDefault="0041762A" w:rsidP="0041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9" w:type="pct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1762A" w:rsidRPr="00967443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1" w:type="pct"/>
            <w:gridSpan w:val="2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41762A" w:rsidRPr="00967443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" w:type="pct"/>
            <w:vMerge w:val="restart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1762A" w:rsidRPr="00967443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762A" w:rsidRPr="00967443" w:rsidTr="004176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9" w:type="pct"/>
          <w:trHeight w:val="240"/>
        </w:trPr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1762A" w:rsidRPr="00B21D32" w:rsidRDefault="0041762A" w:rsidP="00B21D32">
            <w:pPr>
              <w:spacing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4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1762A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Сапгир «Про медведя». </w:t>
            </w:r>
          </w:p>
          <w:p w:rsidR="0041762A" w:rsidRPr="00967443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М. </w:t>
            </w:r>
            <w:proofErr w:type="spellStart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Бородицкая</w:t>
            </w:r>
            <w:proofErr w:type="spellEnd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«Разговор с пчелой».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762A" w:rsidRPr="00967443" w:rsidRDefault="0041762A" w:rsidP="0041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1762A" w:rsidRPr="00967443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41762A" w:rsidRPr="00967443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1762A" w:rsidRPr="00967443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762A" w:rsidRPr="00967443" w:rsidTr="004176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9" w:type="pct"/>
          <w:trHeight w:val="1660"/>
        </w:trPr>
        <w:tc>
          <w:tcPr>
            <w:tcW w:w="387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1762A" w:rsidRPr="00967443" w:rsidRDefault="0041762A" w:rsidP="00B21D32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85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1762A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И. </w:t>
            </w:r>
            <w:proofErr w:type="spellStart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Гамазкова</w:t>
            </w:r>
            <w:proofErr w:type="spellEnd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«Кто как кричит?».</w:t>
            </w:r>
          </w:p>
          <w:p w:rsidR="0041762A" w:rsidRPr="00967443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 Григорьева «Живая азбука».</w:t>
            </w:r>
          </w:p>
          <w:p w:rsidR="0041762A" w:rsidRPr="00967443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Маршак «Автобус номер двадцать шесть».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762A" w:rsidRPr="00967443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9" w:type="pct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1762A" w:rsidRPr="00967443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1" w:type="pct"/>
            <w:gridSpan w:val="2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41762A" w:rsidRPr="00967443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1762A" w:rsidRPr="00967443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762A" w:rsidRPr="00967443" w:rsidTr="00B21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9" w:type="pct"/>
          <w:trHeight w:val="240"/>
        </w:trPr>
        <w:tc>
          <w:tcPr>
            <w:tcW w:w="4619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762A" w:rsidRPr="00967443" w:rsidRDefault="0041762A" w:rsidP="0024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Сказки. Загадки. Небылицы.</w:t>
            </w: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  <w:r w:rsidRPr="00967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ч)</w:t>
            </w:r>
          </w:p>
        </w:tc>
        <w:tc>
          <w:tcPr>
            <w:tcW w:w="29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1762A" w:rsidRPr="00967443" w:rsidRDefault="0041762A" w:rsidP="0057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1762A" w:rsidRPr="00967443" w:rsidTr="00B21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9" w:type="pct"/>
          <w:trHeight w:val="240"/>
        </w:trPr>
        <w:tc>
          <w:tcPr>
            <w:tcW w:w="4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1762A" w:rsidRPr="00967443" w:rsidRDefault="0041762A" w:rsidP="003A58A1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1762A" w:rsidRPr="00967443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Е. </w:t>
            </w:r>
            <w:proofErr w:type="spellStart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Чарушин</w:t>
            </w:r>
            <w:proofErr w:type="spellEnd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«Теремок».</w:t>
            </w:r>
          </w:p>
        </w:tc>
        <w:tc>
          <w:tcPr>
            <w:tcW w:w="58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762A" w:rsidRPr="00967443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1762A" w:rsidRPr="00967443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41762A" w:rsidRPr="00967443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1762A" w:rsidRPr="00967443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762A" w:rsidRPr="00967443" w:rsidTr="00B21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9" w:type="pct"/>
          <w:trHeight w:val="240"/>
        </w:trPr>
        <w:tc>
          <w:tcPr>
            <w:tcW w:w="4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1762A" w:rsidRPr="00967443" w:rsidRDefault="0041762A" w:rsidP="003A58A1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1762A" w:rsidRPr="00967443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Русская народная сказка «Рукавичка».</w:t>
            </w:r>
          </w:p>
        </w:tc>
        <w:tc>
          <w:tcPr>
            <w:tcW w:w="58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762A" w:rsidRPr="00967443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1762A" w:rsidRPr="00967443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41762A" w:rsidRPr="00967443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1762A" w:rsidRPr="00967443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762A" w:rsidRPr="00967443" w:rsidTr="00B21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9" w:type="pct"/>
          <w:trHeight w:val="240"/>
        </w:trPr>
        <w:tc>
          <w:tcPr>
            <w:tcW w:w="4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1762A" w:rsidRPr="00967443" w:rsidRDefault="0041762A" w:rsidP="003A58A1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1762A" w:rsidRPr="00967443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Загадки. Песенки.</w:t>
            </w:r>
          </w:p>
        </w:tc>
        <w:tc>
          <w:tcPr>
            <w:tcW w:w="58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762A" w:rsidRPr="00967443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1762A" w:rsidRPr="00967443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41762A" w:rsidRPr="00967443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1762A" w:rsidRPr="00967443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762A" w:rsidRPr="00967443" w:rsidTr="00FA0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9" w:type="pct"/>
          <w:trHeight w:val="666"/>
        </w:trPr>
        <w:tc>
          <w:tcPr>
            <w:tcW w:w="4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1762A" w:rsidRPr="00967443" w:rsidRDefault="0041762A" w:rsidP="003A58A1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1762A" w:rsidRPr="00967443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Русские народные </w:t>
            </w:r>
            <w:proofErr w:type="spellStart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потешки</w:t>
            </w:r>
            <w:proofErr w:type="spellEnd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Небылицы. </w:t>
            </w:r>
          </w:p>
        </w:tc>
        <w:tc>
          <w:tcPr>
            <w:tcW w:w="58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762A" w:rsidRPr="00967443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1762A" w:rsidRPr="00967443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41762A" w:rsidRPr="00967443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1762A" w:rsidRPr="00967443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762A" w:rsidRPr="00967443" w:rsidTr="00B21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9" w:type="pct"/>
          <w:trHeight w:val="240"/>
        </w:trPr>
        <w:tc>
          <w:tcPr>
            <w:tcW w:w="4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1762A" w:rsidRPr="00967443" w:rsidRDefault="0041762A" w:rsidP="003A58A1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1762A" w:rsidRPr="00967443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Стихи и песенки из книги «Рифмы матушки Гусыни».</w:t>
            </w:r>
          </w:p>
        </w:tc>
        <w:tc>
          <w:tcPr>
            <w:tcW w:w="58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762A" w:rsidRPr="00967443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1762A" w:rsidRPr="00967443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41762A" w:rsidRPr="00967443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1762A" w:rsidRPr="00967443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762A" w:rsidRPr="00967443" w:rsidTr="00B21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9" w:type="pct"/>
          <w:trHeight w:val="240"/>
        </w:trPr>
        <w:tc>
          <w:tcPr>
            <w:tcW w:w="4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1762A" w:rsidRPr="00967443" w:rsidRDefault="0041762A" w:rsidP="003A58A1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1762A" w:rsidRPr="00967443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Сказки </w:t>
            </w: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 С.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ушкина</w:t>
            </w:r>
          </w:p>
        </w:tc>
        <w:tc>
          <w:tcPr>
            <w:tcW w:w="58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762A" w:rsidRPr="00967443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1762A" w:rsidRPr="00967443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41762A" w:rsidRPr="00967443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1762A" w:rsidRPr="00967443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762A" w:rsidRPr="00967443" w:rsidTr="00B21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9" w:type="pct"/>
          <w:trHeight w:val="240"/>
        </w:trPr>
        <w:tc>
          <w:tcPr>
            <w:tcW w:w="4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1762A" w:rsidRPr="00967443" w:rsidRDefault="0041762A" w:rsidP="003A58A1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1762A" w:rsidRPr="00967443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Русская народная «Петух и собака».</w:t>
            </w:r>
          </w:p>
        </w:tc>
        <w:tc>
          <w:tcPr>
            <w:tcW w:w="58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762A" w:rsidRPr="00967443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1762A" w:rsidRPr="00967443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41762A" w:rsidRPr="00967443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1762A" w:rsidRPr="00967443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762A" w:rsidRPr="00967443" w:rsidTr="00B21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9" w:type="pct"/>
          <w:trHeight w:val="240"/>
        </w:trPr>
        <w:tc>
          <w:tcPr>
            <w:tcW w:w="4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1762A" w:rsidRDefault="0041762A" w:rsidP="003A58A1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1762A" w:rsidRPr="00967443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старинных книг.</w:t>
            </w:r>
          </w:p>
        </w:tc>
        <w:tc>
          <w:tcPr>
            <w:tcW w:w="58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762A" w:rsidRPr="00967443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1762A" w:rsidRPr="00967443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41762A" w:rsidRPr="00967443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1762A" w:rsidRPr="00967443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762A" w:rsidRPr="00967443" w:rsidTr="00B21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9" w:type="pct"/>
          <w:trHeight w:val="240"/>
        </w:trPr>
        <w:tc>
          <w:tcPr>
            <w:tcW w:w="4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1762A" w:rsidRDefault="0041762A" w:rsidP="003A58A1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1762A" w:rsidRPr="00967443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Разноцветные страницы.</w:t>
            </w:r>
          </w:p>
        </w:tc>
        <w:tc>
          <w:tcPr>
            <w:tcW w:w="58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762A" w:rsidRPr="00967443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1762A" w:rsidRPr="00967443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41762A" w:rsidRPr="00967443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1762A" w:rsidRPr="00967443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762A" w:rsidRPr="00967443" w:rsidTr="00B21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9" w:type="pct"/>
          <w:trHeight w:val="240"/>
        </w:trPr>
        <w:tc>
          <w:tcPr>
            <w:tcW w:w="4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1762A" w:rsidRDefault="0041762A" w:rsidP="003A58A1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1762A" w:rsidRPr="00967443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Обобщение по теме «Сказки. Загадки. Небылицы».</w:t>
            </w:r>
          </w:p>
        </w:tc>
        <w:tc>
          <w:tcPr>
            <w:tcW w:w="58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762A" w:rsidRPr="00967443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1762A" w:rsidRPr="00967443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41762A" w:rsidRPr="00967443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1762A" w:rsidRPr="00967443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762A" w:rsidRPr="00967443" w:rsidTr="00B21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9" w:type="pct"/>
          <w:trHeight w:val="240"/>
        </w:trPr>
        <w:tc>
          <w:tcPr>
            <w:tcW w:w="4619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762A" w:rsidRPr="00967443" w:rsidRDefault="0041762A" w:rsidP="00C0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Апрель, апрель! Звенит капель…</w:t>
            </w: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967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ч)</w:t>
            </w:r>
          </w:p>
        </w:tc>
        <w:tc>
          <w:tcPr>
            <w:tcW w:w="29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1762A" w:rsidRPr="00967443" w:rsidRDefault="0041762A" w:rsidP="0057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1762A" w:rsidRPr="00967443" w:rsidTr="00B21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9" w:type="pct"/>
          <w:trHeight w:val="240"/>
        </w:trPr>
        <w:tc>
          <w:tcPr>
            <w:tcW w:w="4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1762A" w:rsidRPr="00967443" w:rsidRDefault="0041762A" w:rsidP="00263DE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1762A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 Майков «Ласточка примчалась…». А. Плещеев «Травка зеленеет…». </w:t>
            </w:r>
          </w:p>
          <w:p w:rsidR="0041762A" w:rsidRPr="00967443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 Майков «Весна».</w:t>
            </w:r>
          </w:p>
        </w:tc>
        <w:tc>
          <w:tcPr>
            <w:tcW w:w="58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762A" w:rsidRPr="00967443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1762A" w:rsidRPr="00967443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41762A" w:rsidRPr="00967443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1762A" w:rsidRPr="00967443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762A" w:rsidRPr="00967443" w:rsidTr="00B21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9" w:type="pct"/>
          <w:trHeight w:val="240"/>
        </w:trPr>
        <w:tc>
          <w:tcPr>
            <w:tcW w:w="4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1762A" w:rsidRPr="00967443" w:rsidRDefault="0041762A" w:rsidP="00263DE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1762A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Т. Белозёров «Подснежники». </w:t>
            </w:r>
          </w:p>
          <w:p w:rsidR="0041762A" w:rsidRPr="00967443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Маршак «Апрель». И. </w:t>
            </w:r>
            <w:proofErr w:type="spellStart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Токмакова</w:t>
            </w:r>
            <w:proofErr w:type="spellEnd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«Ручей».</w:t>
            </w:r>
          </w:p>
        </w:tc>
        <w:tc>
          <w:tcPr>
            <w:tcW w:w="58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762A" w:rsidRPr="00967443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1762A" w:rsidRPr="00967443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41762A" w:rsidRPr="00967443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1762A" w:rsidRPr="00967443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762A" w:rsidRPr="00967443" w:rsidTr="00B21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/>
        </w:trPr>
        <w:tc>
          <w:tcPr>
            <w:tcW w:w="4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1762A" w:rsidRPr="00967443" w:rsidRDefault="0041762A" w:rsidP="00263DE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1762A" w:rsidRPr="00967443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 Трутнева «Когда это бывает?».</w:t>
            </w:r>
          </w:p>
          <w:p w:rsidR="0041762A" w:rsidRPr="00967443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И. </w:t>
            </w:r>
            <w:proofErr w:type="spellStart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Токмакова</w:t>
            </w:r>
            <w:proofErr w:type="spellEnd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«К нам весна шагает…»</w:t>
            </w:r>
          </w:p>
        </w:tc>
        <w:tc>
          <w:tcPr>
            <w:tcW w:w="58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762A" w:rsidRPr="00967443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1762A" w:rsidRPr="00967443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41762A" w:rsidRPr="00967443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1762A" w:rsidRPr="00967443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" w:type="pct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1762A" w:rsidRPr="00967443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762A" w:rsidRPr="00967443" w:rsidTr="00DE7F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9" w:type="pct"/>
          <w:trHeight w:val="674"/>
        </w:trPr>
        <w:tc>
          <w:tcPr>
            <w:tcW w:w="475" w:type="pct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1762A" w:rsidRPr="00967443" w:rsidRDefault="0041762A" w:rsidP="00263DE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97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1762A" w:rsidRPr="00967443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В. Берестов «Воробушки». Р. </w:t>
            </w:r>
            <w:proofErr w:type="spellStart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Сеф</w:t>
            </w:r>
            <w:proofErr w:type="spellEnd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«Чудо».</w:t>
            </w:r>
          </w:p>
        </w:tc>
        <w:tc>
          <w:tcPr>
            <w:tcW w:w="583" w:type="pct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762A" w:rsidRPr="00967443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3" w:type="pct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1762A" w:rsidRPr="00967443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1" w:type="pct"/>
            <w:gridSpan w:val="2"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41762A" w:rsidRPr="00967443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bottom w:val="single" w:sz="8" w:space="0" w:color="000000"/>
            </w:tcBorders>
            <w:shd w:val="clear" w:color="auto" w:fill="FFFFFF"/>
            <w:vAlign w:val="bottom"/>
          </w:tcPr>
          <w:p w:rsidR="0041762A" w:rsidRPr="00967443" w:rsidRDefault="0041762A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7306" w:rsidRPr="00967443" w:rsidTr="00B21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81" w:type="pct"/>
          <w:trHeight w:val="240"/>
        </w:trPr>
        <w:tc>
          <w:tcPr>
            <w:tcW w:w="4619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7306" w:rsidRPr="00967443" w:rsidRDefault="00837306" w:rsidP="00C0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 в шутку и всерьёз</w:t>
            </w: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967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 ч)</w:t>
            </w:r>
          </w:p>
        </w:tc>
      </w:tr>
      <w:tr w:rsidR="00B21D32" w:rsidRPr="00967443" w:rsidTr="00B21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/>
        </w:trPr>
        <w:tc>
          <w:tcPr>
            <w:tcW w:w="4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1D32" w:rsidRPr="00967443" w:rsidRDefault="00837306" w:rsidP="00837306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A2056" w:rsidRDefault="00B21D32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И. </w:t>
            </w:r>
            <w:proofErr w:type="spellStart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Токмакова</w:t>
            </w:r>
            <w:proofErr w:type="spellEnd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«Мы играли в хохотушки». Я. </w:t>
            </w:r>
            <w:proofErr w:type="spellStart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Тайц</w:t>
            </w:r>
            <w:proofErr w:type="spellEnd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«Волк». </w:t>
            </w:r>
          </w:p>
          <w:p w:rsidR="00B21D32" w:rsidRPr="00967443" w:rsidRDefault="00B21D32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Кружков «</w:t>
            </w:r>
            <w:proofErr w:type="spellStart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Ррры</w:t>
            </w:r>
            <w:proofErr w:type="spellEnd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!»</w:t>
            </w:r>
          </w:p>
        </w:tc>
        <w:tc>
          <w:tcPr>
            <w:tcW w:w="58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D32" w:rsidRPr="00967443" w:rsidRDefault="00B21D32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D32" w:rsidRPr="00967443" w:rsidRDefault="00B21D32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B21D32" w:rsidRPr="00967443" w:rsidRDefault="00B21D32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1" w:type="pct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1D32" w:rsidRPr="00967443" w:rsidRDefault="00B21D32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1D32" w:rsidRPr="00967443" w:rsidTr="00B21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/>
        </w:trPr>
        <w:tc>
          <w:tcPr>
            <w:tcW w:w="4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1D32" w:rsidRPr="00967443" w:rsidRDefault="00837306" w:rsidP="00837306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D32" w:rsidRPr="00967443" w:rsidRDefault="00B21D32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 Артюхова «Саша-дразнилка».</w:t>
            </w:r>
          </w:p>
        </w:tc>
        <w:tc>
          <w:tcPr>
            <w:tcW w:w="58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D32" w:rsidRPr="00967443" w:rsidRDefault="00B21D32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D32" w:rsidRPr="00967443" w:rsidRDefault="00B21D32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B21D32" w:rsidRPr="00967443" w:rsidRDefault="00B21D32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" w:type="pct"/>
            <w:vMerge w:val="restart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1D32" w:rsidRPr="00967443" w:rsidRDefault="00B21D32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" w:type="pct"/>
            <w:tcBorders>
              <w:left w:val="nil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D32" w:rsidRPr="00967443" w:rsidRDefault="00B21D32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1D32" w:rsidRPr="00967443" w:rsidTr="00B21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9" w:type="pct"/>
          <w:trHeight w:val="322"/>
        </w:trPr>
        <w:tc>
          <w:tcPr>
            <w:tcW w:w="475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1D32" w:rsidRPr="00967443" w:rsidRDefault="00837306" w:rsidP="00837306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397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D32" w:rsidRPr="00967443" w:rsidRDefault="00B21D32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 Чуковский «</w:t>
            </w:r>
            <w:proofErr w:type="spellStart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Федотка</w:t>
            </w:r>
            <w:proofErr w:type="spellEnd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». О. </w:t>
            </w:r>
            <w:proofErr w:type="spellStart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Дриз</w:t>
            </w:r>
            <w:proofErr w:type="spellEnd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«Привет».</w:t>
            </w:r>
          </w:p>
          <w:p w:rsidR="00AA2056" w:rsidRDefault="00B21D32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О. Григорьев «Стук». И. </w:t>
            </w:r>
            <w:proofErr w:type="spellStart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Токмакова</w:t>
            </w:r>
            <w:proofErr w:type="spellEnd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«Разговор лютика и жучка». </w:t>
            </w:r>
          </w:p>
          <w:p w:rsidR="00B21D32" w:rsidRPr="00967443" w:rsidRDefault="00B21D32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И. Пивоварова «</w:t>
            </w:r>
            <w:proofErr w:type="spellStart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Кулинаки-пулинаки</w:t>
            </w:r>
            <w:proofErr w:type="spellEnd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83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D32" w:rsidRPr="00967443" w:rsidRDefault="00B21D32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3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D32" w:rsidRPr="00967443" w:rsidRDefault="00B21D32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1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B21D32" w:rsidRPr="00967443" w:rsidRDefault="00B21D32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1D32" w:rsidRPr="00967443" w:rsidRDefault="00B21D32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1D32" w:rsidRPr="00967443" w:rsidTr="00B21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/>
        </w:trPr>
        <w:tc>
          <w:tcPr>
            <w:tcW w:w="475" w:type="pct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1D32" w:rsidRPr="00967443" w:rsidRDefault="00B21D32" w:rsidP="006640E9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97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D32" w:rsidRPr="00967443" w:rsidRDefault="00B21D32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3" w:type="pct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D32" w:rsidRPr="00967443" w:rsidRDefault="00B21D32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3" w:type="pct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D32" w:rsidRPr="00967443" w:rsidRDefault="00B21D32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1" w:type="pct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B21D32" w:rsidRPr="00967443" w:rsidRDefault="00B21D32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bottom w:val="single" w:sz="8" w:space="0" w:color="000000"/>
            </w:tcBorders>
            <w:shd w:val="clear" w:color="auto" w:fill="FFFFFF"/>
            <w:vAlign w:val="bottom"/>
          </w:tcPr>
          <w:p w:rsidR="00B21D32" w:rsidRPr="00967443" w:rsidRDefault="00B21D32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" w:type="pct"/>
            <w:tcBorders>
              <w:left w:val="nil"/>
            </w:tcBorders>
            <w:shd w:val="clear" w:color="auto" w:fill="FFFFFF"/>
            <w:vAlign w:val="center"/>
            <w:hideMark/>
          </w:tcPr>
          <w:p w:rsidR="00B21D32" w:rsidRPr="00967443" w:rsidRDefault="00B21D32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1D32" w:rsidRPr="00967443" w:rsidTr="00B21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/>
        </w:trPr>
        <w:tc>
          <w:tcPr>
            <w:tcW w:w="4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1D32" w:rsidRPr="00967443" w:rsidRDefault="00837306" w:rsidP="00837306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2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D32" w:rsidRPr="00967443" w:rsidRDefault="00B21D32" w:rsidP="00837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К. Чуковский «Телефон». </w:t>
            </w:r>
          </w:p>
        </w:tc>
        <w:tc>
          <w:tcPr>
            <w:tcW w:w="58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D32" w:rsidRPr="00967443" w:rsidRDefault="00B21D32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D32" w:rsidRPr="00967443" w:rsidRDefault="00B21D32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B21D32" w:rsidRPr="00967443" w:rsidRDefault="00B21D32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" w:type="pct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1D32" w:rsidRPr="00967443" w:rsidRDefault="00B21D32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1D32" w:rsidRPr="00967443" w:rsidTr="00B21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/>
        </w:trPr>
        <w:tc>
          <w:tcPr>
            <w:tcW w:w="4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1D32" w:rsidRPr="00967443" w:rsidRDefault="00837306" w:rsidP="00837306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D32" w:rsidRPr="00967443" w:rsidRDefault="00837306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М. </w:t>
            </w:r>
            <w:proofErr w:type="spellStart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Пляцковский</w:t>
            </w:r>
            <w:proofErr w:type="spellEnd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«Помощник».</w:t>
            </w:r>
          </w:p>
        </w:tc>
        <w:tc>
          <w:tcPr>
            <w:tcW w:w="58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D32" w:rsidRPr="00967443" w:rsidRDefault="00B21D32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D32" w:rsidRPr="00967443" w:rsidRDefault="00B21D32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B21D32" w:rsidRPr="00967443" w:rsidRDefault="00B21D32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" w:type="pct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1D32" w:rsidRPr="00967443" w:rsidRDefault="00B21D32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7306" w:rsidRPr="00967443" w:rsidTr="00B21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/>
        </w:trPr>
        <w:tc>
          <w:tcPr>
            <w:tcW w:w="4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37306" w:rsidRPr="00967443" w:rsidRDefault="00837306" w:rsidP="00837306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37306" w:rsidRPr="00967443" w:rsidRDefault="00837306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Обобщение по теме «И в шутку и всерьёз».</w:t>
            </w:r>
          </w:p>
        </w:tc>
        <w:tc>
          <w:tcPr>
            <w:tcW w:w="58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7306" w:rsidRPr="00967443" w:rsidRDefault="00837306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37306" w:rsidRPr="00967443" w:rsidRDefault="00837306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837306" w:rsidRPr="00967443" w:rsidRDefault="00837306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" w:type="pct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37306" w:rsidRPr="00967443" w:rsidRDefault="00837306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1D32" w:rsidRPr="00967443" w:rsidTr="00B21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/>
        </w:trPr>
        <w:tc>
          <w:tcPr>
            <w:tcW w:w="4604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D32" w:rsidRPr="00967443" w:rsidRDefault="00263DE5" w:rsidP="00C0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Я и мои друзья (6</w:t>
            </w:r>
            <w:r w:rsidR="00B21D32" w:rsidRPr="0096744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ч)</w:t>
            </w:r>
          </w:p>
        </w:tc>
        <w:tc>
          <w:tcPr>
            <w:tcW w:w="396" w:type="pct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1D32" w:rsidRPr="00967443" w:rsidRDefault="00B21D32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1D32" w:rsidRPr="00967443" w:rsidTr="00B21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/>
        </w:trPr>
        <w:tc>
          <w:tcPr>
            <w:tcW w:w="4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1D32" w:rsidRPr="00967443" w:rsidRDefault="00837306" w:rsidP="00837306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A2056" w:rsidRDefault="00B21D32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 Ермолаев «Лучший друг». </w:t>
            </w:r>
          </w:p>
          <w:p w:rsidR="00B21D32" w:rsidRPr="00967443" w:rsidRDefault="00B21D32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 Благинина «Подарок».</w:t>
            </w:r>
          </w:p>
        </w:tc>
        <w:tc>
          <w:tcPr>
            <w:tcW w:w="64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D32" w:rsidRPr="00967443" w:rsidRDefault="00B21D32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D32" w:rsidRPr="00967443" w:rsidRDefault="00B21D32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B21D32" w:rsidRPr="00967443" w:rsidRDefault="00B21D32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" w:type="pct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1D32" w:rsidRPr="00967443" w:rsidRDefault="00B21D32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1D32" w:rsidRPr="00967443" w:rsidTr="00B21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/>
        </w:trPr>
        <w:tc>
          <w:tcPr>
            <w:tcW w:w="4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1D32" w:rsidRPr="00967443" w:rsidRDefault="00837306" w:rsidP="00837306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D32" w:rsidRPr="00967443" w:rsidRDefault="00B21D32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 Орлов «Кто первый?». С. Михалков «Бараны».</w:t>
            </w:r>
          </w:p>
        </w:tc>
        <w:tc>
          <w:tcPr>
            <w:tcW w:w="64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D32" w:rsidRPr="00967443" w:rsidRDefault="00B21D32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D32" w:rsidRPr="00967443" w:rsidRDefault="00B21D32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B21D32" w:rsidRPr="00967443" w:rsidRDefault="00B21D32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" w:type="pct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1D32" w:rsidRPr="00967443" w:rsidRDefault="00B21D32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1D32" w:rsidRPr="00967443" w:rsidTr="00B21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/>
        </w:trPr>
        <w:tc>
          <w:tcPr>
            <w:tcW w:w="4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1D32" w:rsidRPr="00967443" w:rsidRDefault="00837306" w:rsidP="00837306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A2056" w:rsidRDefault="00B21D32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Р. </w:t>
            </w:r>
            <w:proofErr w:type="spellStart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Сеф</w:t>
            </w:r>
            <w:proofErr w:type="spellEnd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«Совет». В. Берестов </w:t>
            </w:r>
          </w:p>
          <w:p w:rsidR="00B21D32" w:rsidRPr="00967443" w:rsidRDefault="00B21D32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 магазине игрушек».</w:t>
            </w:r>
          </w:p>
        </w:tc>
        <w:tc>
          <w:tcPr>
            <w:tcW w:w="64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D32" w:rsidRPr="00967443" w:rsidRDefault="00B21D32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D32" w:rsidRPr="00967443" w:rsidRDefault="00B21D32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B21D32" w:rsidRPr="00967443" w:rsidRDefault="00B21D32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" w:type="pct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1D32" w:rsidRPr="00967443" w:rsidRDefault="00B21D32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1D32" w:rsidRPr="00967443" w:rsidTr="00B21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/>
        </w:trPr>
        <w:tc>
          <w:tcPr>
            <w:tcW w:w="4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1D32" w:rsidRPr="00967443" w:rsidRDefault="00837306" w:rsidP="00837306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D32" w:rsidRPr="00967443" w:rsidRDefault="00B21D32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 Пивоварова «Вежливый ослик».</w:t>
            </w:r>
            <w:r w:rsidR="00AA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Я.Аким «Моя родня»</w:t>
            </w:r>
          </w:p>
        </w:tc>
        <w:tc>
          <w:tcPr>
            <w:tcW w:w="64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D32" w:rsidRPr="00967443" w:rsidRDefault="00B21D32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D32" w:rsidRPr="00967443" w:rsidRDefault="00B21D32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B21D32" w:rsidRPr="00967443" w:rsidRDefault="00B21D32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1D32" w:rsidRPr="00967443" w:rsidRDefault="00B21D32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" w:type="pct"/>
            <w:vMerge w:val="restart"/>
            <w:tcBorders>
              <w:left w:val="nil"/>
            </w:tcBorders>
            <w:shd w:val="clear" w:color="auto" w:fill="FFFFFF"/>
            <w:vAlign w:val="center"/>
            <w:hideMark/>
          </w:tcPr>
          <w:p w:rsidR="00B21D32" w:rsidRPr="00967443" w:rsidRDefault="00B21D32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1D32" w:rsidRPr="00967443" w:rsidTr="00B21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/>
        </w:trPr>
        <w:tc>
          <w:tcPr>
            <w:tcW w:w="4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1D32" w:rsidRPr="00967443" w:rsidRDefault="00837306" w:rsidP="00837306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D32" w:rsidRPr="00967443" w:rsidRDefault="00B21D32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Маршак «Хороший день».</w:t>
            </w:r>
          </w:p>
        </w:tc>
        <w:tc>
          <w:tcPr>
            <w:tcW w:w="64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D32" w:rsidRPr="00967443" w:rsidRDefault="00B21D32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D32" w:rsidRPr="00967443" w:rsidRDefault="00B21D32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B21D32" w:rsidRPr="00967443" w:rsidRDefault="00B21D32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1D32" w:rsidRPr="00967443" w:rsidRDefault="00B21D32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" w:type="pct"/>
            <w:vMerge/>
            <w:tcBorders>
              <w:left w:val="nil"/>
            </w:tcBorders>
            <w:shd w:val="clear" w:color="auto" w:fill="FFFFFF"/>
            <w:vAlign w:val="center"/>
            <w:hideMark/>
          </w:tcPr>
          <w:p w:rsidR="00B21D32" w:rsidRPr="00967443" w:rsidRDefault="00B21D32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7306" w:rsidRPr="00967443" w:rsidTr="00DE7F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/>
        </w:trPr>
        <w:tc>
          <w:tcPr>
            <w:tcW w:w="475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37306" w:rsidRPr="00967443" w:rsidRDefault="00837306" w:rsidP="00837306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397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A2056" w:rsidRDefault="00837306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М. </w:t>
            </w:r>
            <w:proofErr w:type="spellStart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Пляцковский</w:t>
            </w:r>
            <w:proofErr w:type="spellEnd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«Сердитый дог </w:t>
            </w:r>
            <w:proofErr w:type="spellStart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буль</w:t>
            </w:r>
            <w:proofErr w:type="spellEnd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». Ю. </w:t>
            </w:r>
            <w:proofErr w:type="spellStart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Энтин</w:t>
            </w:r>
            <w:proofErr w:type="spellEnd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«Про дружбу». </w:t>
            </w:r>
          </w:p>
          <w:p w:rsidR="00837306" w:rsidRPr="00967443" w:rsidRDefault="00837306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Тихомиров «Мальчики и лягушки», «находка».</w:t>
            </w:r>
          </w:p>
        </w:tc>
        <w:tc>
          <w:tcPr>
            <w:tcW w:w="643" w:type="pct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7306" w:rsidRPr="00967443" w:rsidRDefault="00837306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37306" w:rsidRPr="00967443" w:rsidRDefault="00837306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837306" w:rsidRPr="00967443" w:rsidRDefault="00837306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37306" w:rsidRPr="00967443" w:rsidRDefault="00837306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" w:type="pct"/>
            <w:tcBorders>
              <w:left w:val="nil"/>
            </w:tcBorders>
            <w:shd w:val="clear" w:color="auto" w:fill="FFFFFF"/>
            <w:vAlign w:val="center"/>
            <w:hideMark/>
          </w:tcPr>
          <w:p w:rsidR="00837306" w:rsidRPr="00967443" w:rsidRDefault="00837306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7306" w:rsidRPr="00967443" w:rsidTr="00DE7F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/>
        </w:trPr>
        <w:tc>
          <w:tcPr>
            <w:tcW w:w="475" w:type="pct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37306" w:rsidRPr="00967443" w:rsidRDefault="00837306" w:rsidP="006640E9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97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37306" w:rsidRPr="00967443" w:rsidRDefault="00837306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3" w:type="pct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7306" w:rsidRPr="00967443" w:rsidRDefault="00837306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37306" w:rsidRPr="00967443" w:rsidRDefault="00837306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6" w:type="pct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837306" w:rsidRPr="00967443" w:rsidRDefault="00837306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37306" w:rsidRPr="00967443" w:rsidRDefault="00837306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" w:type="pct"/>
            <w:tcBorders>
              <w:left w:val="nil"/>
            </w:tcBorders>
            <w:shd w:val="clear" w:color="auto" w:fill="FFFFFF"/>
            <w:vAlign w:val="center"/>
            <w:hideMark/>
          </w:tcPr>
          <w:p w:rsidR="00837306" w:rsidRPr="00967443" w:rsidRDefault="00837306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1D32" w:rsidRPr="00967443" w:rsidTr="00DE7F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/>
        </w:trPr>
        <w:tc>
          <w:tcPr>
            <w:tcW w:w="4604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D32" w:rsidRPr="00967443" w:rsidRDefault="00B21D32" w:rsidP="00C0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 братьях наших меньших</w:t>
            </w: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="00263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967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ч)</w:t>
            </w: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1D32" w:rsidRPr="00967443" w:rsidRDefault="00B21D32" w:rsidP="0057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" w:type="pct"/>
            <w:shd w:val="clear" w:color="auto" w:fill="FFFFFF"/>
            <w:vAlign w:val="center"/>
            <w:hideMark/>
          </w:tcPr>
          <w:p w:rsidR="00B21D32" w:rsidRPr="00967443" w:rsidRDefault="00B21D32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1D32" w:rsidRPr="00967443" w:rsidTr="00B21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/>
        </w:trPr>
        <w:tc>
          <w:tcPr>
            <w:tcW w:w="4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1D32" w:rsidRPr="00967443" w:rsidRDefault="00AA2056" w:rsidP="00AA2056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D32" w:rsidRPr="00967443" w:rsidRDefault="00B21D32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Михалков «</w:t>
            </w:r>
            <w:proofErr w:type="spellStart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Трезор</w:t>
            </w:r>
            <w:proofErr w:type="spellEnd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». Р. </w:t>
            </w:r>
            <w:proofErr w:type="spellStart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Сеф</w:t>
            </w:r>
            <w:proofErr w:type="spellEnd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«Кто любит собак…»</w:t>
            </w:r>
          </w:p>
        </w:tc>
        <w:tc>
          <w:tcPr>
            <w:tcW w:w="64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D32" w:rsidRPr="00967443" w:rsidRDefault="00B21D32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D32" w:rsidRPr="00967443" w:rsidRDefault="00B21D32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B21D32" w:rsidRPr="00967443" w:rsidRDefault="00B21D32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1D32" w:rsidRPr="00967443" w:rsidRDefault="00B21D32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" w:type="pct"/>
            <w:shd w:val="clear" w:color="auto" w:fill="FFFFFF"/>
            <w:vAlign w:val="center"/>
            <w:hideMark/>
          </w:tcPr>
          <w:p w:rsidR="00B21D32" w:rsidRPr="00967443" w:rsidRDefault="00B21D32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2056" w:rsidRPr="00967443" w:rsidTr="00DE7F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4"/>
        </w:trPr>
        <w:tc>
          <w:tcPr>
            <w:tcW w:w="475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2056" w:rsidRPr="00967443" w:rsidRDefault="00AA2056" w:rsidP="00AA2056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  <w:p w:rsidR="00AA2056" w:rsidRPr="00967443" w:rsidRDefault="00AA2056" w:rsidP="00AA2056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97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A2056" w:rsidRPr="00967443" w:rsidRDefault="00AA2056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 Осеева «Плохо».</w:t>
            </w:r>
          </w:p>
          <w:p w:rsidR="00AA2056" w:rsidRPr="00967443" w:rsidRDefault="00AA2056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И. </w:t>
            </w:r>
            <w:proofErr w:type="spellStart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Токмакова</w:t>
            </w:r>
            <w:proofErr w:type="spellEnd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«Купите собаку».</w:t>
            </w:r>
          </w:p>
        </w:tc>
        <w:tc>
          <w:tcPr>
            <w:tcW w:w="643" w:type="pct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056" w:rsidRPr="00967443" w:rsidRDefault="00AA2056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A2056" w:rsidRPr="00967443" w:rsidRDefault="00AA2056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AA2056" w:rsidRPr="00967443" w:rsidRDefault="00AA2056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" w:type="pct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2056" w:rsidRPr="00967443" w:rsidRDefault="00AA2056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1D32" w:rsidRPr="00967443" w:rsidTr="00B21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/>
        </w:trPr>
        <w:tc>
          <w:tcPr>
            <w:tcW w:w="4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1D32" w:rsidRPr="00967443" w:rsidRDefault="00AA2056" w:rsidP="00AA2056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D32" w:rsidRPr="00967443" w:rsidRDefault="00B21D32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М. </w:t>
            </w:r>
            <w:proofErr w:type="spellStart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Пляцковский</w:t>
            </w:r>
            <w:proofErr w:type="spellEnd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«Цап </w:t>
            </w:r>
            <w:proofErr w:type="spellStart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Царапыч</w:t>
            </w:r>
            <w:proofErr w:type="spellEnd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 Г. Сапгир «Кошка».</w:t>
            </w:r>
          </w:p>
        </w:tc>
        <w:tc>
          <w:tcPr>
            <w:tcW w:w="64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D32" w:rsidRPr="00967443" w:rsidRDefault="00B21D32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D32" w:rsidRPr="00967443" w:rsidRDefault="00B21D32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B21D32" w:rsidRPr="00967443" w:rsidRDefault="00B21D32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" w:type="pct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1D32" w:rsidRPr="00967443" w:rsidRDefault="00B21D32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1D32" w:rsidRPr="00967443" w:rsidTr="00B21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/>
        </w:trPr>
        <w:tc>
          <w:tcPr>
            <w:tcW w:w="4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1D32" w:rsidRPr="00967443" w:rsidRDefault="00AA2056" w:rsidP="00AA2056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D32" w:rsidRPr="00967443" w:rsidRDefault="00B21D32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В. Берестов «Лягушата». </w:t>
            </w:r>
            <w:proofErr w:type="gramStart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Лунин</w:t>
            </w:r>
            <w:proofErr w:type="gramEnd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«Никого не обижай».</w:t>
            </w:r>
          </w:p>
        </w:tc>
        <w:tc>
          <w:tcPr>
            <w:tcW w:w="64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D32" w:rsidRPr="00967443" w:rsidRDefault="00B21D32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D32" w:rsidRPr="00967443" w:rsidRDefault="00B21D32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B21D32" w:rsidRPr="00967443" w:rsidRDefault="00B21D32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" w:type="pct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1D32" w:rsidRPr="00967443" w:rsidRDefault="00B21D32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1D32" w:rsidRPr="00967443" w:rsidTr="00B21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/>
        </w:trPr>
        <w:tc>
          <w:tcPr>
            <w:tcW w:w="4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1D32" w:rsidRPr="00967443" w:rsidRDefault="00AA2056" w:rsidP="00AA2056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A2056" w:rsidRDefault="00B21D32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Михалков «Важный совет». </w:t>
            </w:r>
          </w:p>
          <w:p w:rsidR="00B21D32" w:rsidRPr="00967443" w:rsidRDefault="00B21D32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Харм</w:t>
            </w:r>
            <w:proofErr w:type="spellEnd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«Храбрый ёж». Н. Сладков «Л</w:t>
            </w:r>
            <w:r w:rsidR="00AA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исица </w:t>
            </w:r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ёж»</w:t>
            </w:r>
            <w:proofErr w:type="gramStart"/>
            <w:r w:rsidRPr="009674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AA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proofErr w:type="gramEnd"/>
            <w:r w:rsidR="00AA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бобщение изученного.</w:t>
            </w:r>
            <w:r w:rsidR="008263E3" w:rsidRPr="0082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A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проектов.</w:t>
            </w:r>
          </w:p>
        </w:tc>
        <w:tc>
          <w:tcPr>
            <w:tcW w:w="64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D32" w:rsidRPr="00967443" w:rsidRDefault="00B21D32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21D32" w:rsidRPr="00967443" w:rsidRDefault="00B21D32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B21D32" w:rsidRPr="00967443" w:rsidRDefault="00B21D32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" w:type="pct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1D32" w:rsidRPr="00967443" w:rsidRDefault="00B21D32" w:rsidP="00664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87FBA" w:rsidRDefault="00987FBA" w:rsidP="00627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27270" w:rsidRDefault="00627270" w:rsidP="00627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27270" w:rsidRDefault="00627270" w:rsidP="00627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27270" w:rsidRDefault="00627270" w:rsidP="00627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27270" w:rsidRDefault="00627270" w:rsidP="00627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27270" w:rsidRDefault="00627270" w:rsidP="00627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27270" w:rsidRDefault="00627270" w:rsidP="00627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27270" w:rsidRDefault="00627270" w:rsidP="00627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27270" w:rsidRDefault="00627270" w:rsidP="00627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27270" w:rsidRDefault="00627270" w:rsidP="00627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27270" w:rsidRPr="00627270" w:rsidRDefault="00627270" w:rsidP="006272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  <w:sectPr w:rsidR="00627270" w:rsidRPr="00627270" w:rsidSect="00DF3FEB">
          <w:footerReference w:type="default" r:id="rId8"/>
          <w:type w:val="continuous"/>
          <w:pgSz w:w="11906" w:h="16838"/>
          <w:pgMar w:top="1134" w:right="1134" w:bottom="1134" w:left="1134" w:header="708" w:footer="261" w:gutter="0"/>
          <w:cols w:space="708"/>
          <w:docGrid w:linePitch="360"/>
        </w:sectPr>
      </w:pPr>
    </w:p>
    <w:p w:rsidR="00627270" w:rsidRPr="00967443" w:rsidRDefault="00627270" w:rsidP="00627270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7270" w:rsidRPr="00967443" w:rsidRDefault="00627270" w:rsidP="00627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7270" w:rsidRPr="00967443" w:rsidRDefault="00627270" w:rsidP="00627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7270" w:rsidRPr="00243CAE" w:rsidRDefault="00627270" w:rsidP="0062727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627270" w:rsidRPr="00243CAE" w:rsidSect="00DF3FEB">
          <w:footerReference w:type="default" r:id="rId9"/>
          <w:type w:val="continuous"/>
          <w:pgSz w:w="11906" w:h="16838"/>
          <w:pgMar w:top="1134" w:right="1134" w:bottom="1134" w:left="1134" w:header="708" w:footer="261" w:gutter="0"/>
          <w:cols w:space="708"/>
          <w:docGrid w:linePitch="360"/>
        </w:sectPr>
      </w:pPr>
    </w:p>
    <w:p w:rsidR="00627270" w:rsidRDefault="00627270" w:rsidP="0062727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27270" w:rsidRDefault="00627270" w:rsidP="0062727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27270" w:rsidRDefault="00627270" w:rsidP="0062727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27270" w:rsidRPr="00243CAE" w:rsidRDefault="00627270" w:rsidP="0062727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C38E1" w:rsidRPr="00243CAE" w:rsidRDefault="004C38E1" w:rsidP="006640E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4C38E1" w:rsidRPr="00243CAE" w:rsidSect="00DF3FEB">
      <w:type w:val="continuous"/>
      <w:pgSz w:w="11906" w:h="16838"/>
      <w:pgMar w:top="1134" w:right="1134" w:bottom="1134" w:left="1134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1E5" w:rsidRDefault="009721E5" w:rsidP="00C01A19">
      <w:pPr>
        <w:spacing w:after="0" w:line="240" w:lineRule="auto"/>
      </w:pPr>
      <w:r>
        <w:separator/>
      </w:r>
    </w:p>
  </w:endnote>
  <w:endnote w:type="continuationSeparator" w:id="1">
    <w:p w:rsidR="009721E5" w:rsidRDefault="009721E5" w:rsidP="00C01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1628123963"/>
      <w:docPartObj>
        <w:docPartGallery w:val="Page Numbers (Bottom of Page)"/>
        <w:docPartUnique/>
      </w:docPartObj>
    </w:sdtPr>
    <w:sdtContent>
      <w:p w:rsidR="009721E5" w:rsidRPr="00C01A19" w:rsidRDefault="00A03476">
        <w:pPr>
          <w:pStyle w:val="a8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01A1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721E5" w:rsidRPr="00C01A1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1A1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67E78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C01A1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721E5" w:rsidRPr="00C01A19" w:rsidRDefault="009721E5">
    <w:pPr>
      <w:pStyle w:val="a8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323547"/>
      <w:docPartObj>
        <w:docPartGallery w:val="Page Numbers (Bottom of Page)"/>
        <w:docPartUnique/>
      </w:docPartObj>
    </w:sdtPr>
    <w:sdtContent>
      <w:p w:rsidR="009721E5" w:rsidRPr="00C01A19" w:rsidRDefault="00A03476">
        <w:pPr>
          <w:pStyle w:val="a8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01A1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721E5" w:rsidRPr="00C01A1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1A1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67E78">
          <w:rPr>
            <w:rFonts w:ascii="Times New Roman" w:hAnsi="Times New Roman" w:cs="Times New Roman"/>
            <w:noProof/>
            <w:sz w:val="24"/>
            <w:szCs w:val="24"/>
          </w:rPr>
          <w:t>15</w:t>
        </w:r>
        <w:r w:rsidRPr="00C01A1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721E5" w:rsidRPr="00C01A19" w:rsidRDefault="009721E5">
    <w:pPr>
      <w:pStyle w:val="a8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1E5" w:rsidRDefault="009721E5" w:rsidP="00C01A19">
      <w:pPr>
        <w:spacing w:after="0" w:line="240" w:lineRule="auto"/>
      </w:pPr>
      <w:r>
        <w:separator/>
      </w:r>
    </w:p>
  </w:footnote>
  <w:footnote w:type="continuationSeparator" w:id="1">
    <w:p w:rsidR="009721E5" w:rsidRDefault="009721E5" w:rsidP="00C01A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34C55"/>
    <w:multiLevelType w:val="multilevel"/>
    <w:tmpl w:val="1CB0E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EA5448"/>
    <w:multiLevelType w:val="multilevel"/>
    <w:tmpl w:val="0BFC1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B243E5"/>
    <w:multiLevelType w:val="multilevel"/>
    <w:tmpl w:val="B8CE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E07471"/>
    <w:multiLevelType w:val="multilevel"/>
    <w:tmpl w:val="CB44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B57E94"/>
    <w:multiLevelType w:val="multilevel"/>
    <w:tmpl w:val="B3C41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207607"/>
    <w:multiLevelType w:val="hybridMultilevel"/>
    <w:tmpl w:val="802CC126"/>
    <w:lvl w:ilvl="0" w:tplc="A948B05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76245C8"/>
    <w:multiLevelType w:val="multilevel"/>
    <w:tmpl w:val="A8A42A9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AC7C4E"/>
    <w:multiLevelType w:val="multilevel"/>
    <w:tmpl w:val="170EDE4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896726"/>
    <w:multiLevelType w:val="multilevel"/>
    <w:tmpl w:val="F982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250ABE"/>
    <w:multiLevelType w:val="multilevel"/>
    <w:tmpl w:val="99144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E02186"/>
    <w:multiLevelType w:val="multilevel"/>
    <w:tmpl w:val="A30A4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994B76"/>
    <w:multiLevelType w:val="multilevel"/>
    <w:tmpl w:val="49CED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C7045A"/>
    <w:multiLevelType w:val="multilevel"/>
    <w:tmpl w:val="56A8E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603A6B"/>
    <w:multiLevelType w:val="hybridMultilevel"/>
    <w:tmpl w:val="B6A44A5C"/>
    <w:lvl w:ilvl="0" w:tplc="A948B0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C1095E"/>
    <w:multiLevelType w:val="multilevel"/>
    <w:tmpl w:val="F530FE2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A7260A"/>
    <w:multiLevelType w:val="multilevel"/>
    <w:tmpl w:val="F086F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E45929"/>
    <w:multiLevelType w:val="multilevel"/>
    <w:tmpl w:val="AA945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5E40742"/>
    <w:multiLevelType w:val="multilevel"/>
    <w:tmpl w:val="358A6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E86F72"/>
    <w:multiLevelType w:val="multilevel"/>
    <w:tmpl w:val="79F87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D90D3C"/>
    <w:multiLevelType w:val="multilevel"/>
    <w:tmpl w:val="BE520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98F4A23"/>
    <w:multiLevelType w:val="multilevel"/>
    <w:tmpl w:val="E3248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99476A9"/>
    <w:multiLevelType w:val="multilevel"/>
    <w:tmpl w:val="F1D87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A63533"/>
    <w:multiLevelType w:val="multilevel"/>
    <w:tmpl w:val="328CB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4050058"/>
    <w:multiLevelType w:val="multilevel"/>
    <w:tmpl w:val="C54C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5501696"/>
    <w:multiLevelType w:val="multilevel"/>
    <w:tmpl w:val="555E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5DA5496"/>
    <w:multiLevelType w:val="multilevel"/>
    <w:tmpl w:val="86CE2AA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7EA67CF"/>
    <w:multiLevelType w:val="hybridMultilevel"/>
    <w:tmpl w:val="74AA0D62"/>
    <w:lvl w:ilvl="0" w:tplc="A948B056">
      <w:start w:val="1"/>
      <w:numFmt w:val="bullet"/>
      <w:lvlText w:val="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7">
    <w:nsid w:val="5BF050C5"/>
    <w:multiLevelType w:val="multilevel"/>
    <w:tmpl w:val="DC6A7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D6066BD"/>
    <w:multiLevelType w:val="hybridMultilevel"/>
    <w:tmpl w:val="A372D9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562EA2"/>
    <w:multiLevelType w:val="multilevel"/>
    <w:tmpl w:val="5A8C0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2620BE2"/>
    <w:multiLevelType w:val="multilevel"/>
    <w:tmpl w:val="0B02C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329750E"/>
    <w:multiLevelType w:val="hybridMultilevel"/>
    <w:tmpl w:val="323C7FAE"/>
    <w:lvl w:ilvl="0" w:tplc="C21A1A34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2">
    <w:nsid w:val="68A96443"/>
    <w:multiLevelType w:val="multilevel"/>
    <w:tmpl w:val="58AAF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99D00AC"/>
    <w:multiLevelType w:val="multilevel"/>
    <w:tmpl w:val="EB50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D52442E"/>
    <w:multiLevelType w:val="multilevel"/>
    <w:tmpl w:val="B5ACF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F956BFC"/>
    <w:multiLevelType w:val="multilevel"/>
    <w:tmpl w:val="C3CAB9E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CB04717"/>
    <w:multiLevelType w:val="multilevel"/>
    <w:tmpl w:val="2534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0"/>
  </w:num>
  <w:num w:numId="3">
    <w:abstractNumId w:val="11"/>
  </w:num>
  <w:num w:numId="4">
    <w:abstractNumId w:val="14"/>
  </w:num>
  <w:num w:numId="5">
    <w:abstractNumId w:val="10"/>
  </w:num>
  <w:num w:numId="6">
    <w:abstractNumId w:val="35"/>
  </w:num>
  <w:num w:numId="7">
    <w:abstractNumId w:val="32"/>
  </w:num>
  <w:num w:numId="8">
    <w:abstractNumId w:val="24"/>
  </w:num>
  <w:num w:numId="9">
    <w:abstractNumId w:val="20"/>
  </w:num>
  <w:num w:numId="10">
    <w:abstractNumId w:val="9"/>
  </w:num>
  <w:num w:numId="11">
    <w:abstractNumId w:val="29"/>
  </w:num>
  <w:num w:numId="12">
    <w:abstractNumId w:val="31"/>
  </w:num>
  <w:num w:numId="13">
    <w:abstractNumId w:val="5"/>
  </w:num>
  <w:num w:numId="14">
    <w:abstractNumId w:val="6"/>
  </w:num>
  <w:num w:numId="15">
    <w:abstractNumId w:val="7"/>
  </w:num>
  <w:num w:numId="16">
    <w:abstractNumId w:val="25"/>
  </w:num>
  <w:num w:numId="17">
    <w:abstractNumId w:val="13"/>
  </w:num>
  <w:num w:numId="18">
    <w:abstractNumId w:val="26"/>
  </w:num>
  <w:num w:numId="19">
    <w:abstractNumId w:val="36"/>
  </w:num>
  <w:num w:numId="20">
    <w:abstractNumId w:val="8"/>
  </w:num>
  <w:num w:numId="21">
    <w:abstractNumId w:val="23"/>
  </w:num>
  <w:num w:numId="22">
    <w:abstractNumId w:val="18"/>
  </w:num>
  <w:num w:numId="23">
    <w:abstractNumId w:val="1"/>
  </w:num>
  <w:num w:numId="24">
    <w:abstractNumId w:val="17"/>
  </w:num>
  <w:num w:numId="25">
    <w:abstractNumId w:val="34"/>
  </w:num>
  <w:num w:numId="26">
    <w:abstractNumId w:val="3"/>
  </w:num>
  <w:num w:numId="27">
    <w:abstractNumId w:val="15"/>
  </w:num>
  <w:num w:numId="28">
    <w:abstractNumId w:val="16"/>
  </w:num>
  <w:num w:numId="29">
    <w:abstractNumId w:val="2"/>
  </w:num>
  <w:num w:numId="30">
    <w:abstractNumId w:val="12"/>
  </w:num>
  <w:num w:numId="31">
    <w:abstractNumId w:val="22"/>
  </w:num>
  <w:num w:numId="32">
    <w:abstractNumId w:val="30"/>
  </w:num>
  <w:num w:numId="33">
    <w:abstractNumId w:val="21"/>
  </w:num>
  <w:num w:numId="34">
    <w:abstractNumId w:val="19"/>
  </w:num>
  <w:num w:numId="35">
    <w:abstractNumId w:val="4"/>
  </w:num>
  <w:num w:numId="36">
    <w:abstractNumId w:val="33"/>
  </w:num>
  <w:num w:numId="37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0"/>
    <w:footnote w:id="1"/>
  </w:footnotePr>
  <w:endnotePr>
    <w:endnote w:id="0"/>
    <w:endnote w:id="1"/>
  </w:endnotePr>
  <w:compat/>
  <w:rsids>
    <w:rsidRoot w:val="009240BD"/>
    <w:rsid w:val="000605BB"/>
    <w:rsid w:val="00064B26"/>
    <w:rsid w:val="00080AA4"/>
    <w:rsid w:val="00096F8D"/>
    <w:rsid w:val="000E32A2"/>
    <w:rsid w:val="000F5B0E"/>
    <w:rsid w:val="0010282A"/>
    <w:rsid w:val="00144D16"/>
    <w:rsid w:val="001533D5"/>
    <w:rsid w:val="001A131E"/>
    <w:rsid w:val="001A30B6"/>
    <w:rsid w:val="001B755F"/>
    <w:rsid w:val="00212362"/>
    <w:rsid w:val="00243CAE"/>
    <w:rsid w:val="00246914"/>
    <w:rsid w:val="002500F7"/>
    <w:rsid w:val="0025771F"/>
    <w:rsid w:val="002621C6"/>
    <w:rsid w:val="00263DE5"/>
    <w:rsid w:val="002F022B"/>
    <w:rsid w:val="003708C1"/>
    <w:rsid w:val="003A58A1"/>
    <w:rsid w:val="003B1F23"/>
    <w:rsid w:val="004106B8"/>
    <w:rsid w:val="0041762A"/>
    <w:rsid w:val="00427FF0"/>
    <w:rsid w:val="004946D1"/>
    <w:rsid w:val="004A69B3"/>
    <w:rsid w:val="004B0796"/>
    <w:rsid w:val="004C38E1"/>
    <w:rsid w:val="004D0C30"/>
    <w:rsid w:val="0053133A"/>
    <w:rsid w:val="0054363E"/>
    <w:rsid w:val="005614E3"/>
    <w:rsid w:val="0057513F"/>
    <w:rsid w:val="005C5CCE"/>
    <w:rsid w:val="00627270"/>
    <w:rsid w:val="00640A5F"/>
    <w:rsid w:val="006640E9"/>
    <w:rsid w:val="006A0653"/>
    <w:rsid w:val="006B315E"/>
    <w:rsid w:val="006C17EE"/>
    <w:rsid w:val="006C73E8"/>
    <w:rsid w:val="006F6863"/>
    <w:rsid w:val="00732808"/>
    <w:rsid w:val="00791281"/>
    <w:rsid w:val="007C05CF"/>
    <w:rsid w:val="007D4823"/>
    <w:rsid w:val="00824C8E"/>
    <w:rsid w:val="008263E3"/>
    <w:rsid w:val="00837306"/>
    <w:rsid w:val="00840FE6"/>
    <w:rsid w:val="008551E0"/>
    <w:rsid w:val="008647B2"/>
    <w:rsid w:val="0087178A"/>
    <w:rsid w:val="008937CD"/>
    <w:rsid w:val="008B6753"/>
    <w:rsid w:val="008D3FD2"/>
    <w:rsid w:val="008D4C69"/>
    <w:rsid w:val="0090208B"/>
    <w:rsid w:val="00917E4A"/>
    <w:rsid w:val="009240BD"/>
    <w:rsid w:val="009545E5"/>
    <w:rsid w:val="00967443"/>
    <w:rsid w:val="009721E5"/>
    <w:rsid w:val="0098428A"/>
    <w:rsid w:val="00987FBA"/>
    <w:rsid w:val="009A4ECC"/>
    <w:rsid w:val="009C131F"/>
    <w:rsid w:val="009C3045"/>
    <w:rsid w:val="009F24AB"/>
    <w:rsid w:val="00A03476"/>
    <w:rsid w:val="00A35056"/>
    <w:rsid w:val="00A37222"/>
    <w:rsid w:val="00A535EC"/>
    <w:rsid w:val="00AA2056"/>
    <w:rsid w:val="00AA6642"/>
    <w:rsid w:val="00AB1938"/>
    <w:rsid w:val="00AD6B65"/>
    <w:rsid w:val="00B21D32"/>
    <w:rsid w:val="00B31426"/>
    <w:rsid w:val="00BB7082"/>
    <w:rsid w:val="00C01A19"/>
    <w:rsid w:val="00C23E49"/>
    <w:rsid w:val="00C740F2"/>
    <w:rsid w:val="00C85CB9"/>
    <w:rsid w:val="00CB6DDF"/>
    <w:rsid w:val="00D3071C"/>
    <w:rsid w:val="00D618CA"/>
    <w:rsid w:val="00D67E78"/>
    <w:rsid w:val="00D7103E"/>
    <w:rsid w:val="00DB0700"/>
    <w:rsid w:val="00DB341D"/>
    <w:rsid w:val="00DD41C2"/>
    <w:rsid w:val="00DE7FAE"/>
    <w:rsid w:val="00DF3FEB"/>
    <w:rsid w:val="00E13796"/>
    <w:rsid w:val="00E324E9"/>
    <w:rsid w:val="00E73AC4"/>
    <w:rsid w:val="00E96D54"/>
    <w:rsid w:val="00ED0B69"/>
    <w:rsid w:val="00ED5C6C"/>
    <w:rsid w:val="00F50667"/>
    <w:rsid w:val="00F647C2"/>
    <w:rsid w:val="00F70314"/>
    <w:rsid w:val="00F80284"/>
    <w:rsid w:val="00F92E3D"/>
    <w:rsid w:val="00FA07CE"/>
    <w:rsid w:val="00FF022D"/>
    <w:rsid w:val="00FF3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0F2"/>
  </w:style>
  <w:style w:type="paragraph" w:styleId="3">
    <w:name w:val="heading 3"/>
    <w:basedOn w:val="a"/>
    <w:link w:val="30"/>
    <w:uiPriority w:val="9"/>
    <w:qFormat/>
    <w:rsid w:val="00DE7F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0BD"/>
    <w:pPr>
      <w:ind w:left="720"/>
      <w:contextualSpacing/>
    </w:pPr>
  </w:style>
  <w:style w:type="character" w:customStyle="1" w:styleId="c3">
    <w:name w:val="c3"/>
    <w:basedOn w:val="a0"/>
    <w:rsid w:val="009240BD"/>
  </w:style>
  <w:style w:type="paragraph" w:customStyle="1" w:styleId="c20">
    <w:name w:val="c20"/>
    <w:basedOn w:val="a"/>
    <w:rsid w:val="00924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924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240BD"/>
  </w:style>
  <w:style w:type="character" w:customStyle="1" w:styleId="c0">
    <w:name w:val="c0"/>
    <w:basedOn w:val="a0"/>
    <w:rsid w:val="009240BD"/>
  </w:style>
  <w:style w:type="character" w:customStyle="1" w:styleId="c46">
    <w:name w:val="c46"/>
    <w:basedOn w:val="a0"/>
    <w:rsid w:val="009240BD"/>
  </w:style>
  <w:style w:type="character" w:customStyle="1" w:styleId="c145">
    <w:name w:val="c145"/>
    <w:basedOn w:val="a0"/>
    <w:rsid w:val="009240BD"/>
  </w:style>
  <w:style w:type="character" w:customStyle="1" w:styleId="c12">
    <w:name w:val="c12"/>
    <w:basedOn w:val="a0"/>
    <w:rsid w:val="009240BD"/>
  </w:style>
  <w:style w:type="paragraph" w:customStyle="1" w:styleId="c66">
    <w:name w:val="c66"/>
    <w:basedOn w:val="a"/>
    <w:rsid w:val="00924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240BD"/>
  </w:style>
  <w:style w:type="character" w:customStyle="1" w:styleId="c45">
    <w:name w:val="c45"/>
    <w:basedOn w:val="a0"/>
    <w:rsid w:val="009240BD"/>
  </w:style>
  <w:style w:type="character" w:customStyle="1" w:styleId="c8">
    <w:name w:val="c8"/>
    <w:basedOn w:val="a0"/>
    <w:rsid w:val="009240BD"/>
  </w:style>
  <w:style w:type="paragraph" w:customStyle="1" w:styleId="c57">
    <w:name w:val="c57"/>
    <w:basedOn w:val="a"/>
    <w:rsid w:val="00924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924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9240BD"/>
  </w:style>
  <w:style w:type="paragraph" w:customStyle="1" w:styleId="c27">
    <w:name w:val="c27"/>
    <w:basedOn w:val="a"/>
    <w:rsid w:val="00410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4">
    <w:name w:val="c74"/>
    <w:basedOn w:val="a"/>
    <w:rsid w:val="00410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410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410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2">
    <w:name w:val="c72"/>
    <w:basedOn w:val="a"/>
    <w:rsid w:val="00410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410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410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410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410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410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410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410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410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5">
    <w:name w:val="c85"/>
    <w:basedOn w:val="a"/>
    <w:rsid w:val="00410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410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410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106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4D0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C01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01A19"/>
  </w:style>
  <w:style w:type="paragraph" w:styleId="a8">
    <w:name w:val="footer"/>
    <w:basedOn w:val="a"/>
    <w:link w:val="a9"/>
    <w:uiPriority w:val="99"/>
    <w:unhideWhenUsed/>
    <w:rsid w:val="00C01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01A19"/>
  </w:style>
  <w:style w:type="character" w:customStyle="1" w:styleId="c2">
    <w:name w:val="c2"/>
    <w:basedOn w:val="a0"/>
    <w:rsid w:val="009F24AB"/>
  </w:style>
  <w:style w:type="paragraph" w:customStyle="1" w:styleId="c22">
    <w:name w:val="c22"/>
    <w:basedOn w:val="a"/>
    <w:rsid w:val="009F2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9F24AB"/>
  </w:style>
  <w:style w:type="paragraph" w:customStyle="1" w:styleId="1">
    <w:name w:val="Без интервала1"/>
    <w:basedOn w:val="a"/>
    <w:qFormat/>
    <w:rsid w:val="00144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uiPriority w:val="9"/>
    <w:rsid w:val="00DE7F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a">
    <w:name w:val="Hyperlink"/>
    <w:basedOn w:val="a0"/>
    <w:uiPriority w:val="99"/>
    <w:semiHidden/>
    <w:unhideWhenUsed/>
    <w:rsid w:val="00DE7F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39ABE-DB2D-4BDE-85D5-4AA758706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15</Pages>
  <Words>3118</Words>
  <Characters>17773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XTreme.ws</cp:lastModifiedBy>
  <cp:revision>29</cp:revision>
  <cp:lastPrinted>2019-09-19T10:24:00Z</cp:lastPrinted>
  <dcterms:created xsi:type="dcterms:W3CDTF">2018-06-20T12:09:00Z</dcterms:created>
  <dcterms:modified xsi:type="dcterms:W3CDTF">2019-12-07T17:57:00Z</dcterms:modified>
</cp:coreProperties>
</file>