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46" w:rsidRDefault="00AD449C">
      <w:pPr>
        <w:spacing w:after="374" w:line="298" w:lineRule="auto"/>
        <w:ind w:left="10" w:right="64"/>
        <w:jc w:val="center"/>
      </w:pPr>
      <w:bookmarkStart w:id="0" w:name="_GoBack"/>
      <w:bookmarkEnd w:id="0"/>
      <w:r>
        <w:rPr>
          <w:b/>
        </w:rPr>
        <w:t>Задания по формированию читател</w:t>
      </w:r>
      <w:r w:rsidR="00422690">
        <w:rPr>
          <w:b/>
        </w:rPr>
        <w:t>ьской грамотности</w:t>
      </w:r>
    </w:p>
    <w:p w:rsidR="00A71B46" w:rsidRDefault="00422690">
      <w:pPr>
        <w:spacing w:after="409"/>
        <w:ind w:left="-5"/>
        <w:jc w:val="left"/>
      </w:pPr>
      <w:r>
        <w:rPr>
          <w:b/>
        </w:rPr>
        <w:t>Задание №1</w:t>
      </w:r>
      <w:r w:rsidR="00AD449C">
        <w:rPr>
          <w:b/>
        </w:rPr>
        <w:t xml:space="preserve"> </w:t>
      </w:r>
    </w:p>
    <w:p w:rsidR="00422690" w:rsidRDefault="00AD449C" w:rsidP="00EC203E">
      <w:pPr>
        <w:spacing w:after="335" w:line="368" w:lineRule="auto"/>
        <w:ind w:left="-5" w:right="50"/>
      </w:pPr>
      <w:r>
        <w:t>(1)</w:t>
      </w:r>
      <w:r w:rsidR="00422690">
        <w:t>Адыгейский  сыр  пришел  к  нам  из  черкесской  кухни. Несмотря   на  300-летнюю  историю  производства</w:t>
      </w:r>
      <w:proofErr w:type="gramStart"/>
      <w:r w:rsidR="00422690">
        <w:t xml:space="preserve"> ,</w:t>
      </w:r>
      <w:proofErr w:type="gramEnd"/>
      <w:r w:rsidR="00422690">
        <w:t>сырным  брендом  он  стал  только  в  1980  году. В  иерархии  кисломолочных  продуктов  сыр  относится  к  мягким  сортам  рассольного  приготовления   без  вызревания. Уже  через  2-3  часа  после  «запуска»  деликатес  можно  подать  к  столу. До  сих  пор вокруг  адыгейского  сыра  идут  споры: пользы  или  вреда  больше  от  него. Считается, что  продукт   уступает  по  питательности  твердым  образцам</w:t>
      </w:r>
      <w:proofErr w:type="gramStart"/>
      <w:r w:rsidR="00422690">
        <w:t xml:space="preserve"> ,</w:t>
      </w:r>
      <w:proofErr w:type="gramEnd"/>
      <w:r w:rsidR="00422690">
        <w:t xml:space="preserve"> но </w:t>
      </w:r>
      <w:r w:rsidR="00EC203E">
        <w:t xml:space="preserve"> ведь  не  зря  пряный  молочный  вкус  имеет  своих   почитателей. Деликатес  готовят  из  пастеризованного   коровьего  молока  с  добавлением   сыворотки  и  пищевой   соли. В  рецепте  не  так много   ингредиентов</w:t>
      </w:r>
      <w:proofErr w:type="gramStart"/>
      <w:r w:rsidR="00EC203E">
        <w:t xml:space="preserve"> ,</w:t>
      </w:r>
      <w:proofErr w:type="gramEnd"/>
      <w:r w:rsidR="00EC203E">
        <w:t>но  питательная  ценность  впечатляет. По  содержанию  белка, жира  и  углеводов  адыгейский  сыр  причисляют   к  диетическим  продуктам: протеиновых  веществ  в   составе  больше, чем  углеводов  и  жиров. Этим  он   выгодно   отличается  от   традиционных   твердых   сыров.</w:t>
      </w:r>
      <w:r w:rsidR="00887EF8">
        <w:t xml:space="preserve"> Низкая  калорийность  и   редкое  соотношение   </w:t>
      </w:r>
      <w:proofErr w:type="spellStart"/>
      <w:r w:rsidR="00887EF8">
        <w:t>нутриентов</w:t>
      </w:r>
      <w:proofErr w:type="spellEnd"/>
      <w:r w:rsidR="00887EF8">
        <w:t xml:space="preserve">    определяют   пользу  продукта. Кисломолочный    продукт   поддерживает   </w:t>
      </w:r>
      <w:proofErr w:type="spellStart"/>
      <w:r w:rsidR="00887EF8">
        <w:t>белково</w:t>
      </w:r>
      <w:proofErr w:type="spellEnd"/>
      <w:r w:rsidR="00887EF8">
        <w:t xml:space="preserve"> - углеводный  и    жировой  обмен,  предотвращает   обезвоживание</w:t>
      </w:r>
      <w:proofErr w:type="gramStart"/>
      <w:r w:rsidR="00887EF8">
        <w:t xml:space="preserve">  ,</w:t>
      </w:r>
      <w:proofErr w:type="gramEnd"/>
      <w:r w:rsidR="00887EF8">
        <w:t xml:space="preserve"> а  потому  включается  в  питание  спортсменов. Он   полезен  ослабленным   людям  при   восстановлении   после  болезни</w:t>
      </w:r>
      <w:proofErr w:type="gramStart"/>
      <w:r w:rsidR="00887EF8">
        <w:t xml:space="preserve"> ,</w:t>
      </w:r>
      <w:proofErr w:type="gramEnd"/>
      <w:r w:rsidR="00887EF8">
        <w:t xml:space="preserve">  травм. Сырные  блюда  рекомендуются   в  первой  половине  дня, когда   пищевые  ферменты   наиболее  активны</w:t>
      </w:r>
      <w:proofErr w:type="gramStart"/>
      <w:r w:rsidR="00887EF8">
        <w:t xml:space="preserve"> .</w:t>
      </w:r>
      <w:proofErr w:type="gramEnd"/>
      <w:r w:rsidR="00887EF8">
        <w:t>Диетологи   только  за  включение  продукта  в  рацион  при  снижении  веса.</w:t>
      </w:r>
    </w:p>
    <w:p w:rsidR="00887EF8" w:rsidRDefault="00887EF8" w:rsidP="00EC203E">
      <w:pPr>
        <w:spacing w:after="335" w:line="368" w:lineRule="auto"/>
        <w:ind w:left="-5" w:right="50"/>
      </w:pPr>
      <w:r>
        <w:t>Укажите  варианты  ответов,  в  которых  верно   передана   главная   и</w:t>
      </w:r>
      <w:r w:rsidR="00757406">
        <w:t>н</w:t>
      </w:r>
      <w:r>
        <w:t>формация, сод</w:t>
      </w:r>
      <w:r w:rsidR="00757406">
        <w:t>ержащаяся  в  тексте.</w:t>
      </w:r>
    </w:p>
    <w:p w:rsidR="00757406" w:rsidRDefault="00757406" w:rsidP="00EC203E">
      <w:pPr>
        <w:spacing w:after="335" w:line="368" w:lineRule="auto"/>
        <w:ind w:left="-5" w:right="50"/>
      </w:pPr>
      <w:r>
        <w:t>1.Адыгейский  сыр   по  содержанию   белка, жира  и  углеводов   причисляют  к  диетическим  продуктам.</w:t>
      </w:r>
    </w:p>
    <w:p w:rsidR="00757406" w:rsidRDefault="00757406" w:rsidP="00EC203E">
      <w:pPr>
        <w:spacing w:after="335" w:line="368" w:lineRule="auto"/>
        <w:ind w:left="-5" w:right="50"/>
      </w:pPr>
      <w:r>
        <w:t>2.Углеводы  и  жиры  благотворно  влияют   на  состояние  здоровья.</w:t>
      </w:r>
    </w:p>
    <w:p w:rsidR="00E12B36" w:rsidRDefault="00757406" w:rsidP="00EC203E">
      <w:pPr>
        <w:spacing w:after="335" w:line="368" w:lineRule="auto"/>
        <w:ind w:left="-5" w:right="50"/>
      </w:pPr>
      <w:r>
        <w:t xml:space="preserve">3.Сырные   блюда  </w:t>
      </w:r>
      <w:r w:rsidR="00E12B36">
        <w:t xml:space="preserve"> диетологи  рекомендуют   включать  в   рацион.</w:t>
      </w:r>
    </w:p>
    <w:p w:rsidR="00422690" w:rsidRDefault="00E12B36" w:rsidP="00895A4E">
      <w:pPr>
        <w:spacing w:after="335" w:line="368" w:lineRule="auto"/>
        <w:ind w:left="-5" w:right="50"/>
      </w:pPr>
      <w:r>
        <w:t>4.Адыгейский  сыр  не  отличается   от  традиционных  твердых  сыров.</w:t>
      </w:r>
    </w:p>
    <w:p w:rsidR="00895A4E" w:rsidRDefault="00895A4E" w:rsidP="00895A4E">
      <w:pPr>
        <w:spacing w:after="335" w:line="368" w:lineRule="auto"/>
        <w:ind w:left="-5" w:right="50"/>
      </w:pPr>
    </w:p>
    <w:p w:rsidR="00895A4E" w:rsidRDefault="00895A4E" w:rsidP="00895A4E">
      <w:pPr>
        <w:spacing w:after="335" w:line="368" w:lineRule="auto"/>
        <w:ind w:left="-5" w:right="50"/>
      </w:pPr>
      <w:r>
        <w:lastRenderedPageBreak/>
        <w:t>2)Пшениц</w:t>
      </w:r>
      <w:proofErr w:type="gramStart"/>
      <w:r>
        <w:t>а-</w:t>
      </w:r>
      <w:proofErr w:type="gramEnd"/>
      <w:r>
        <w:t xml:space="preserve">  главный  злак  в  истории   человечества. Все   мы  с  ранних  лет  знаем, что   такое   пшеница. Из   пшеницы   делают   муку,  а  из  муки   пекут  хлеб. А  нам  с  детства  говорили</w:t>
      </w:r>
      <w:proofErr w:type="gramStart"/>
      <w:r>
        <w:t xml:space="preserve">  :</w:t>
      </w:r>
      <w:proofErr w:type="gramEnd"/>
      <w:r>
        <w:t xml:space="preserve"> « Хле</w:t>
      </w:r>
      <w:proofErr w:type="gramStart"/>
      <w:r>
        <w:t>б-</w:t>
      </w:r>
      <w:proofErr w:type="gramEnd"/>
      <w:r>
        <w:t xml:space="preserve">  всему  голова!» Но  все  ли  мы  знаем   об  этом  злаке</w:t>
      </w:r>
      <w:proofErr w:type="gramStart"/>
      <w:r>
        <w:t xml:space="preserve"> ?</w:t>
      </w:r>
      <w:proofErr w:type="gramEnd"/>
      <w:r>
        <w:t xml:space="preserve"> Зерна   пшеницы    используют   для   выпечки  хлеба,  производства  макаронных</w:t>
      </w:r>
      <w:proofErr w:type="gramStart"/>
      <w:r>
        <w:t xml:space="preserve">  ,</w:t>
      </w:r>
      <w:proofErr w:type="gramEnd"/>
      <w:r>
        <w:t>а   также  кондитерских   изделий ,производства  кормов для  животных. Пшеница   является   не  только  одной   из   самых  широко   выращиваемых  в  мире  культур, но   и   основой   питания  во  многих    странах  мира,  таких    как   Россия,  Китай, Индия, Япония, страны  Ближнего   Во</w:t>
      </w:r>
      <w:r w:rsidR="000C5557">
        <w:t xml:space="preserve">стока. </w:t>
      </w:r>
      <w:proofErr w:type="gramStart"/>
      <w:r w:rsidR="000C5557">
        <w:t>К  странам -  лидерам   по  производству  пшеницы  относится   Китай, США,  Россия,  Индия,  Канада,  Франция, Турция, Казахстан  и   Украина.</w:t>
      </w:r>
      <w:proofErr w:type="gramEnd"/>
    </w:p>
    <w:p w:rsidR="000C5557" w:rsidRDefault="000C5557" w:rsidP="00895A4E">
      <w:pPr>
        <w:spacing w:after="335" w:line="368" w:lineRule="auto"/>
        <w:ind w:left="-5" w:right="50"/>
      </w:pPr>
      <w:r>
        <w:t>Зерно  пшеницы  -   это  один   из   важнейших   международных  торговых  товаров. Так  что  же    такое  пшеница? Пшеница -   это  род   травянистых   растение,  выращивается  во  всем  мире  и  является   одной   из   основных    пищевых  культур</w:t>
      </w:r>
      <w:r w:rsidR="00D61B38">
        <w:t>.</w:t>
      </w:r>
    </w:p>
    <w:p w:rsidR="00D61B38" w:rsidRDefault="00D61B38" w:rsidP="00895A4E">
      <w:pPr>
        <w:spacing w:after="335" w:line="368" w:lineRule="auto"/>
        <w:ind w:left="-5" w:right="50"/>
      </w:pPr>
      <w:r>
        <w:t>Все  сорта  пшеницы   подразделяются   на  яровые  и  озимые. Яровая  пшеница  распространена  в  северных   регионах  с    низкими    температурами  в   зимний   период. Высеивают  яровую  пшеницу    весной. Озимая    пшеница   высеивается  под   зиму,  осенью</w:t>
      </w:r>
      <w:proofErr w:type="gramStart"/>
      <w:r>
        <w:t xml:space="preserve"> ,</w:t>
      </w:r>
      <w:proofErr w:type="gramEnd"/>
      <w:r>
        <w:t>а    урожай  собирают   летом. Озимая   пшеница  в  отличие  от   яровой  имеет  более  раннее  развитие  и   более   быстрый</w:t>
      </w:r>
      <w:r>
        <w:tab/>
        <w:t xml:space="preserve">  рост,  </w:t>
      </w:r>
      <w:proofErr w:type="gramStart"/>
      <w:r>
        <w:t>и</w:t>
      </w:r>
      <w:proofErr w:type="gramEnd"/>
      <w:r>
        <w:t xml:space="preserve">  следовательно,  более  высокие  урожаи. Роль  пшеницы    в  развитии   человечества    сложно   переоценить. Это  основа  питания    для   миллионов  человек</w:t>
      </w:r>
      <w:proofErr w:type="gramStart"/>
      <w:r>
        <w:t xml:space="preserve"> ,</w:t>
      </w:r>
      <w:proofErr w:type="gramEnd"/>
      <w:r>
        <w:t xml:space="preserve">  и  кормовая  база   для   животных. Широко  применяется    пшеница   в   промышленности.</w:t>
      </w:r>
      <w:r w:rsidR="00DA2A62">
        <w:t xml:space="preserve"> Используют   пшеницу    при  производстве  фанеры  и   </w:t>
      </w:r>
      <w:proofErr w:type="spellStart"/>
      <w:r w:rsidR="00DA2A62">
        <w:t>гипсокартона</w:t>
      </w:r>
      <w:proofErr w:type="spellEnd"/>
      <w:r w:rsidR="00DA2A62">
        <w:t>.  Еще   широко   используется  в  ликероводочной   промышленности  и   является   основой    для   производства    спирта,  водки, пива  и  других  горячительных  напитков.</w:t>
      </w:r>
    </w:p>
    <w:p w:rsidR="00DA2A62" w:rsidRDefault="00DA2A62" w:rsidP="00DA2A62">
      <w:pPr>
        <w:spacing w:after="335" w:line="368" w:lineRule="auto"/>
        <w:ind w:left="-5" w:right="50"/>
      </w:pPr>
      <w:r>
        <w:t>1.Выберите  неверное  утверждение</w:t>
      </w:r>
    </w:p>
    <w:p w:rsidR="00DA2A62" w:rsidRDefault="00DA2A62" w:rsidP="00DA2A62">
      <w:pPr>
        <w:spacing w:after="335" w:line="368" w:lineRule="auto"/>
        <w:ind w:left="-5" w:right="50"/>
      </w:pPr>
      <w:r>
        <w:t>А) Озимая  пшеница    высеивается    под  зиму</w:t>
      </w:r>
    </w:p>
    <w:p w:rsidR="00DA2A62" w:rsidRDefault="00DA2A62" w:rsidP="00DA2A62">
      <w:pPr>
        <w:spacing w:after="335" w:line="368" w:lineRule="auto"/>
        <w:ind w:left="-5" w:right="50"/>
      </w:pPr>
      <w:r>
        <w:t>Б) Озимая  пшеница  имеет   более  позднее  развитие</w:t>
      </w:r>
    </w:p>
    <w:p w:rsidR="00DA2A62" w:rsidRDefault="00DA2A62" w:rsidP="00DA2A62">
      <w:pPr>
        <w:spacing w:after="335" w:line="368" w:lineRule="auto"/>
        <w:ind w:left="-5" w:right="50"/>
      </w:pPr>
      <w:r>
        <w:t>В) Пшеница  основа  питания    для  миллионов  человек</w:t>
      </w:r>
    </w:p>
    <w:p w:rsidR="00DA2A62" w:rsidRDefault="00DA2A62" w:rsidP="00DA2A62">
      <w:pPr>
        <w:spacing w:after="335" w:line="368" w:lineRule="auto"/>
        <w:ind w:left="-5" w:right="50"/>
      </w:pPr>
      <w:r>
        <w:t>Г</w:t>
      </w:r>
      <w:proofErr w:type="gramStart"/>
      <w:r>
        <w:t>)</w:t>
      </w:r>
      <w:r w:rsidR="00216B8F">
        <w:t>П</w:t>
      </w:r>
      <w:proofErr w:type="gramEnd"/>
      <w:r w:rsidR="00216B8F">
        <w:t>шеницу  используют    при  производстве  фанеры</w:t>
      </w:r>
    </w:p>
    <w:p w:rsidR="00216B8F" w:rsidRDefault="00216B8F" w:rsidP="00DA2A62">
      <w:pPr>
        <w:spacing w:after="335" w:line="368" w:lineRule="auto"/>
        <w:ind w:left="-5" w:right="50"/>
      </w:pPr>
      <w:r>
        <w:lastRenderedPageBreak/>
        <w:t>2.В  какое   время  года  высеивается  яровая  пшеница?</w:t>
      </w:r>
    </w:p>
    <w:p w:rsidR="00216B8F" w:rsidRDefault="00216B8F" w:rsidP="00DA2A62">
      <w:pPr>
        <w:spacing w:after="335" w:line="368" w:lineRule="auto"/>
        <w:ind w:left="-5" w:right="50"/>
      </w:pPr>
      <w:r>
        <w:t xml:space="preserve">А)  летом </w:t>
      </w:r>
    </w:p>
    <w:p w:rsidR="00216B8F" w:rsidRDefault="00216B8F" w:rsidP="00DA2A62">
      <w:pPr>
        <w:spacing w:after="335" w:line="368" w:lineRule="auto"/>
        <w:ind w:left="-5" w:right="50"/>
      </w:pPr>
      <w:r>
        <w:t xml:space="preserve">Б)  осенью  </w:t>
      </w:r>
    </w:p>
    <w:p w:rsidR="00216B8F" w:rsidRDefault="00216B8F" w:rsidP="00DA2A62">
      <w:pPr>
        <w:spacing w:after="335" w:line="368" w:lineRule="auto"/>
        <w:ind w:left="-5" w:right="50"/>
      </w:pPr>
      <w:r>
        <w:t>В)  весной</w:t>
      </w:r>
    </w:p>
    <w:p w:rsidR="00216B8F" w:rsidRDefault="00216B8F" w:rsidP="00DA2A62">
      <w:pPr>
        <w:spacing w:after="335" w:line="368" w:lineRule="auto"/>
        <w:ind w:left="-5" w:right="50"/>
      </w:pPr>
      <w:r>
        <w:t xml:space="preserve">Г)  зимой  </w:t>
      </w:r>
    </w:p>
    <w:p w:rsidR="005807C2" w:rsidRDefault="00513EE5" w:rsidP="005807C2">
      <w:pPr>
        <w:spacing w:after="335" w:line="368" w:lineRule="auto"/>
        <w:ind w:left="-5" w:right="50"/>
      </w:pPr>
      <w:r>
        <w:t>3) Яровая   пшеница  распространена  в  регионах</w:t>
      </w:r>
      <w:proofErr w:type="gramStart"/>
      <w:r>
        <w:t xml:space="preserve">  :</w:t>
      </w:r>
      <w:proofErr w:type="gramEnd"/>
    </w:p>
    <w:p w:rsidR="00513EE5" w:rsidRDefault="005807C2" w:rsidP="00513EE5">
      <w:pPr>
        <w:spacing w:after="335" w:line="368" w:lineRule="auto"/>
        <w:ind w:left="-5" w:right="50"/>
      </w:pPr>
      <w:r>
        <w:t>А</w:t>
      </w:r>
      <w:r w:rsidR="00216B8F">
        <w:t>)</w:t>
      </w:r>
      <w:r w:rsidR="00513EE5">
        <w:t xml:space="preserve">   южных</w:t>
      </w:r>
    </w:p>
    <w:p w:rsidR="005807C2" w:rsidRDefault="00513EE5" w:rsidP="00513EE5">
      <w:pPr>
        <w:spacing w:after="335" w:line="368" w:lineRule="auto"/>
        <w:ind w:left="-5" w:right="50"/>
      </w:pPr>
      <w:r>
        <w:t>Б)   северных</w:t>
      </w:r>
    </w:p>
    <w:p w:rsidR="005807C2" w:rsidRDefault="005807C2" w:rsidP="005807C2">
      <w:pPr>
        <w:spacing w:after="335" w:line="368" w:lineRule="auto"/>
        <w:ind w:left="-5" w:right="50"/>
      </w:pPr>
      <w:r>
        <w:t xml:space="preserve">В)  </w:t>
      </w:r>
      <w:r w:rsidR="00513EE5">
        <w:t>западных</w:t>
      </w:r>
    </w:p>
    <w:p w:rsidR="009F52EB" w:rsidRDefault="00513EE5" w:rsidP="009F52EB">
      <w:pPr>
        <w:spacing w:after="335" w:line="368" w:lineRule="auto"/>
        <w:ind w:left="-5" w:right="50"/>
      </w:pPr>
      <w:r>
        <w:t>Г)  восточных</w:t>
      </w:r>
      <w:r w:rsidR="009F52EB" w:rsidRPr="009F52EB">
        <w:t xml:space="preserve"> </w:t>
      </w:r>
    </w:p>
    <w:p w:rsidR="009F52EB" w:rsidRPr="009F52EB" w:rsidRDefault="009F52EB" w:rsidP="009F52EB">
      <w:pPr>
        <w:spacing w:after="335" w:line="368" w:lineRule="auto"/>
        <w:ind w:left="-5" w:right="50"/>
        <w:rPr>
          <w:b/>
        </w:rPr>
      </w:pPr>
      <w:r w:rsidRPr="009F52EB">
        <w:rPr>
          <w:b/>
        </w:rPr>
        <w:t>Задание  №2</w:t>
      </w:r>
    </w:p>
    <w:p w:rsidR="00513EE5" w:rsidRDefault="009F52EB" w:rsidP="005807C2">
      <w:pPr>
        <w:spacing w:after="335" w:line="368" w:lineRule="auto"/>
        <w:ind w:left="-5" w:right="50"/>
      </w:pPr>
      <w:r>
        <w:t xml:space="preserve">В   самом   начале  сказки   читатель   не  предполагает,  что   младший   из   сыновей  Иван, которого    старшие  братья    не   желали   взять   с  собой   в  путь-дорогу,  окажется   защитником   своей  земли! Постепенно  углубляясь  </w:t>
      </w:r>
      <w:r w:rsidR="003067A5">
        <w:t xml:space="preserve"> в  сказочные  события, </w:t>
      </w:r>
      <w:proofErr w:type="gramStart"/>
      <w:r w:rsidR="003067A5">
        <w:t>наблюдаем</w:t>
      </w:r>
      <w:proofErr w:type="gramEnd"/>
      <w:r w:rsidR="003067A5">
        <w:t xml:space="preserve">  как  проявляются   ум   и   смекалка,  смелость  и   ловкость  юного  героя.</w:t>
      </w:r>
    </w:p>
    <w:p w:rsidR="003067A5" w:rsidRDefault="003067A5" w:rsidP="003067A5">
      <w:pPr>
        <w:spacing w:after="335" w:line="368" w:lineRule="auto"/>
        <w:ind w:left="360" w:right="50" w:firstLine="0"/>
      </w:pPr>
      <w:r>
        <w:t>Несмотря  на  предупреждение</w:t>
      </w:r>
      <w:proofErr w:type="gramStart"/>
      <w:r>
        <w:t xml:space="preserve"> ,</w:t>
      </w:r>
      <w:proofErr w:type="gramEnd"/>
      <w:r>
        <w:t xml:space="preserve"> старшие    братья  во  время   дозоров проспали  под  ракитовым   кустом. Иван   понял   бесполезность  участия  братьев  в  походе  и  сам вступил   в  единоборство  с  </w:t>
      </w:r>
      <w:proofErr w:type="spellStart"/>
      <w:r>
        <w:t>чудом-юдом</w:t>
      </w:r>
      <w:proofErr w:type="spellEnd"/>
      <w:r>
        <w:t>.</w:t>
      </w:r>
    </w:p>
    <w:p w:rsidR="00557CDA" w:rsidRDefault="00557CDA" w:rsidP="003067A5">
      <w:pPr>
        <w:spacing w:after="335" w:line="368" w:lineRule="auto"/>
        <w:ind w:left="360" w:right="50" w:firstLine="0"/>
      </w:pPr>
      <w:r>
        <w:t>Каждый  раз    образ    чуд</w:t>
      </w:r>
      <w:proofErr w:type="gramStart"/>
      <w:r>
        <w:t>а-</w:t>
      </w:r>
      <w:proofErr w:type="gramEnd"/>
      <w:r>
        <w:t xml:space="preserve"> </w:t>
      </w:r>
      <w:proofErr w:type="spellStart"/>
      <w:r>
        <w:t>юда</w:t>
      </w:r>
      <w:proofErr w:type="spellEnd"/>
      <w:r>
        <w:t xml:space="preserve">  становится   все   страшнее. Во  время  появления   его   воды  в   реке   заволновались,  орлы  раскричались, а  в  третий  ра</w:t>
      </w:r>
      <w:proofErr w:type="gramStart"/>
      <w:r>
        <w:t>з-</w:t>
      </w:r>
      <w:proofErr w:type="gramEnd"/>
      <w:r>
        <w:t xml:space="preserve">  « сыра  земля  всколебалась, воды  в  реке заволновались, буйны  ветры   завыли».</w:t>
      </w:r>
    </w:p>
    <w:p w:rsidR="00557CDA" w:rsidRDefault="00557CDA" w:rsidP="003067A5">
      <w:pPr>
        <w:spacing w:after="335" w:line="368" w:lineRule="auto"/>
        <w:ind w:left="360" w:right="50" w:firstLine="0"/>
      </w:pPr>
      <w:r>
        <w:t>Изображая   нарастающую    с каждым  разом  опасность,  авто</w:t>
      </w:r>
      <w:proofErr w:type="gramStart"/>
      <w:r>
        <w:t>р-</w:t>
      </w:r>
      <w:proofErr w:type="gramEnd"/>
      <w:r>
        <w:t xml:space="preserve">  народ  подчеркивает   серьезность  ситуации  для  героя. Это  сделано  не  случайно, это  специальный  </w:t>
      </w:r>
      <w:r>
        <w:lastRenderedPageBreak/>
        <w:t>приём,  используя  который,   автор  показывает   смелость, храбрость, неустрашимость  Ивана</w:t>
      </w:r>
      <w:proofErr w:type="gramStart"/>
      <w:r>
        <w:t xml:space="preserve"> ,</w:t>
      </w:r>
      <w:proofErr w:type="gramEnd"/>
      <w:r>
        <w:t>чем   вызывает  у   читателя   любовь  и   уважение   к   защитнику   своей  земли.</w:t>
      </w:r>
    </w:p>
    <w:p w:rsidR="00E40692" w:rsidRDefault="00E40692" w:rsidP="003067A5">
      <w:pPr>
        <w:spacing w:after="335" w:line="368" w:lineRule="auto"/>
        <w:ind w:left="360" w:right="50" w:firstLine="0"/>
      </w:pPr>
      <w:r>
        <w:t>1)Определите   количество    сложных   предложений   в  тексте</w:t>
      </w:r>
    </w:p>
    <w:p w:rsidR="00E40692" w:rsidRDefault="00E40692" w:rsidP="003067A5">
      <w:pPr>
        <w:spacing w:after="335" w:line="368" w:lineRule="auto"/>
        <w:ind w:left="360" w:right="50" w:firstLine="0"/>
      </w:pPr>
      <w:r>
        <w:t>А)5</w:t>
      </w:r>
    </w:p>
    <w:p w:rsidR="00E40692" w:rsidRDefault="00E40692" w:rsidP="003067A5">
      <w:pPr>
        <w:spacing w:after="335" w:line="368" w:lineRule="auto"/>
        <w:ind w:left="360" w:right="50" w:firstLine="0"/>
      </w:pPr>
      <w:r>
        <w:t>Б)4</w:t>
      </w:r>
    </w:p>
    <w:p w:rsidR="00E40692" w:rsidRDefault="00E40692" w:rsidP="003067A5">
      <w:pPr>
        <w:spacing w:after="335" w:line="368" w:lineRule="auto"/>
        <w:ind w:left="360" w:right="50" w:firstLine="0"/>
      </w:pPr>
      <w:r>
        <w:t>В)3</w:t>
      </w:r>
    </w:p>
    <w:p w:rsidR="00E40692" w:rsidRDefault="00E40692" w:rsidP="003067A5">
      <w:pPr>
        <w:spacing w:after="335" w:line="368" w:lineRule="auto"/>
        <w:ind w:left="360" w:right="50" w:firstLine="0"/>
      </w:pPr>
      <w:r>
        <w:t>Г)6</w:t>
      </w:r>
    </w:p>
    <w:p w:rsidR="00E40692" w:rsidRDefault="00E40692" w:rsidP="003067A5">
      <w:pPr>
        <w:spacing w:after="335" w:line="368" w:lineRule="auto"/>
        <w:ind w:left="360" w:right="50" w:firstLine="0"/>
      </w:pPr>
      <w:r>
        <w:t>2)Определите   количество   простых  предложений  в  тексте</w:t>
      </w:r>
    </w:p>
    <w:p w:rsidR="00E40692" w:rsidRDefault="00E40692" w:rsidP="003067A5">
      <w:pPr>
        <w:spacing w:after="335" w:line="368" w:lineRule="auto"/>
        <w:ind w:left="360" w:right="50" w:firstLine="0"/>
      </w:pPr>
      <w:r>
        <w:t>А)4</w:t>
      </w:r>
    </w:p>
    <w:p w:rsidR="00E40692" w:rsidRDefault="00E40692" w:rsidP="003067A5">
      <w:pPr>
        <w:spacing w:after="335" w:line="368" w:lineRule="auto"/>
        <w:ind w:left="360" w:right="50" w:firstLine="0"/>
      </w:pPr>
      <w:r>
        <w:t>Б)5</w:t>
      </w:r>
    </w:p>
    <w:p w:rsidR="00E40692" w:rsidRDefault="00E40692" w:rsidP="003067A5">
      <w:pPr>
        <w:spacing w:after="335" w:line="368" w:lineRule="auto"/>
        <w:ind w:left="360" w:right="50" w:firstLine="0"/>
      </w:pPr>
      <w:r>
        <w:t>В)3</w:t>
      </w:r>
    </w:p>
    <w:p w:rsidR="00E40692" w:rsidRDefault="00E40692" w:rsidP="003067A5">
      <w:pPr>
        <w:spacing w:after="335" w:line="368" w:lineRule="auto"/>
        <w:ind w:left="360" w:right="50" w:firstLine="0"/>
      </w:pPr>
      <w:r>
        <w:t>Г)6</w:t>
      </w:r>
    </w:p>
    <w:p w:rsidR="003478BD" w:rsidRDefault="003478BD" w:rsidP="003067A5">
      <w:pPr>
        <w:spacing w:after="335" w:line="368" w:lineRule="auto"/>
        <w:ind w:left="360" w:right="50" w:firstLine="0"/>
      </w:pPr>
      <w:r>
        <w:t xml:space="preserve">3) Определите    </w:t>
      </w:r>
      <w:proofErr w:type="gramStart"/>
      <w:r>
        <w:t>пословицу</w:t>
      </w:r>
      <w:proofErr w:type="gramEnd"/>
      <w:r>
        <w:t xml:space="preserve">   в</w:t>
      </w:r>
      <w:r w:rsidR="00D92317">
        <w:t xml:space="preserve">   котором</w:t>
      </w:r>
      <w:r>
        <w:t xml:space="preserve">  не  живет  народная  мудрость </w:t>
      </w:r>
    </w:p>
    <w:p w:rsidR="003478BD" w:rsidRDefault="003478BD" w:rsidP="003067A5">
      <w:pPr>
        <w:spacing w:after="335" w:line="368" w:lineRule="auto"/>
        <w:ind w:left="360" w:right="50" w:firstLine="0"/>
      </w:pPr>
      <w:r>
        <w:t>А</w:t>
      </w:r>
      <w:proofErr w:type="gramStart"/>
      <w:r>
        <w:t>)С</w:t>
      </w:r>
      <w:proofErr w:type="gramEnd"/>
      <w:r>
        <w:t>воя  земля   и  в   горести  мила</w:t>
      </w:r>
    </w:p>
    <w:p w:rsidR="003478BD" w:rsidRDefault="003478BD" w:rsidP="003067A5">
      <w:pPr>
        <w:spacing w:after="335" w:line="368" w:lineRule="auto"/>
        <w:ind w:left="360" w:right="50" w:firstLine="0"/>
      </w:pPr>
      <w:r>
        <w:t>Б</w:t>
      </w:r>
      <w:proofErr w:type="gramStart"/>
      <w:r>
        <w:t>)В</w:t>
      </w:r>
      <w:proofErr w:type="gramEnd"/>
      <w:r>
        <w:t xml:space="preserve">  каком  народе    живешь, того  и   обычая  держись</w:t>
      </w:r>
    </w:p>
    <w:p w:rsidR="003478BD" w:rsidRDefault="003478BD" w:rsidP="003067A5">
      <w:pPr>
        <w:spacing w:after="335" w:line="368" w:lineRule="auto"/>
        <w:ind w:left="360" w:right="50" w:firstLine="0"/>
      </w:pPr>
      <w:r>
        <w:t>В</w:t>
      </w:r>
      <w:proofErr w:type="gramStart"/>
      <w:r>
        <w:t>)Ч</w:t>
      </w:r>
      <w:proofErr w:type="gramEnd"/>
      <w:r>
        <w:t>ужая  сторона-  мачеха, родима  сторона- мать</w:t>
      </w:r>
    </w:p>
    <w:p w:rsidR="003478BD" w:rsidRDefault="003478BD" w:rsidP="003067A5">
      <w:pPr>
        <w:spacing w:after="335" w:line="368" w:lineRule="auto"/>
        <w:ind w:left="360" w:right="50" w:firstLine="0"/>
      </w:pPr>
      <w:r>
        <w:t>Г)</w:t>
      </w:r>
      <w:r w:rsidR="00D92317">
        <w:t xml:space="preserve"> Дружба  дружбой</w:t>
      </w:r>
      <w:proofErr w:type="gramStart"/>
      <w:r w:rsidR="00D92317">
        <w:t xml:space="preserve"> ,</w:t>
      </w:r>
      <w:proofErr w:type="gramEnd"/>
      <w:r w:rsidR="00D92317">
        <w:t>а  служба   службой</w:t>
      </w:r>
    </w:p>
    <w:p w:rsidR="003478BD" w:rsidRDefault="003478BD" w:rsidP="003067A5">
      <w:pPr>
        <w:spacing w:after="335" w:line="368" w:lineRule="auto"/>
        <w:ind w:left="360" w:right="50" w:firstLine="0"/>
      </w:pPr>
    </w:p>
    <w:p w:rsidR="00884C4F" w:rsidRDefault="00884C4F" w:rsidP="003067A5">
      <w:pPr>
        <w:spacing w:after="335" w:line="368" w:lineRule="auto"/>
        <w:ind w:left="360" w:right="50" w:firstLine="0"/>
      </w:pPr>
    </w:p>
    <w:p w:rsidR="00884C4F" w:rsidRDefault="00884C4F" w:rsidP="003067A5">
      <w:pPr>
        <w:spacing w:after="335" w:line="368" w:lineRule="auto"/>
        <w:ind w:left="360" w:right="50" w:firstLine="0"/>
        <w:rPr>
          <w:b/>
        </w:rPr>
      </w:pPr>
      <w:r w:rsidRPr="00884C4F">
        <w:rPr>
          <w:b/>
        </w:rPr>
        <w:lastRenderedPageBreak/>
        <w:t>Задание  №3</w:t>
      </w:r>
    </w:p>
    <w:p w:rsidR="00884C4F" w:rsidRDefault="00884C4F" w:rsidP="003067A5">
      <w:pPr>
        <w:spacing w:after="335" w:line="368" w:lineRule="auto"/>
        <w:ind w:left="360" w:right="50" w:firstLine="0"/>
      </w:pPr>
      <w:r>
        <w:rPr>
          <w:b/>
        </w:rPr>
        <w:t>Фигурное   катание –</w:t>
      </w:r>
      <w:r>
        <w:t xml:space="preserve"> конькобежный    вид    спорта,  относится   к  сложно   координационным  видам  спорта.  Основная    идея  заключается    в   передвижении    спортсмена   или  пары  на  коньках  по  льду  с  переменами  направления    скольжения  и    выполнения    дополнительных   элементов </w:t>
      </w:r>
      <w:proofErr w:type="gramStart"/>
      <w:r>
        <w:t xml:space="preserve">( </w:t>
      </w:r>
      <w:proofErr w:type="gramEnd"/>
      <w:r>
        <w:t>вращений,  прыжков,</w:t>
      </w:r>
      <w:r w:rsidR="00336026">
        <w:t xml:space="preserve"> комбинаций   шагов,  поддержек )  под  музыку.</w:t>
      </w:r>
    </w:p>
    <w:p w:rsidR="00336026" w:rsidRDefault="00336026" w:rsidP="003067A5">
      <w:pPr>
        <w:spacing w:after="335" w:line="368" w:lineRule="auto"/>
        <w:ind w:left="360" w:right="50" w:firstLine="0"/>
      </w:pPr>
      <w:r>
        <w:rPr>
          <w:b/>
        </w:rPr>
        <w:t xml:space="preserve">В  </w:t>
      </w:r>
      <w:r>
        <w:t xml:space="preserve"> 1908    и  1920   годах  соревнования   по  фигурному  катанию  прошли  на  летних  Олимпийских  играх, фигурное  катание  было    первым   из  зимних   видов   спорта</w:t>
      </w:r>
      <w:proofErr w:type="gramStart"/>
      <w:r>
        <w:t xml:space="preserve"> ,</w:t>
      </w:r>
      <w:proofErr w:type="gramEnd"/>
      <w:r>
        <w:t>попавших  в  олимпийскую   программу. С  1924   года  фигурное  катание  неизменно   входит  в  программу  зимних  Олимпийских  игр.</w:t>
      </w:r>
    </w:p>
    <w:p w:rsidR="00336026" w:rsidRDefault="00336026" w:rsidP="003067A5">
      <w:pPr>
        <w:spacing w:after="335" w:line="368" w:lineRule="auto"/>
        <w:ind w:left="360" w:right="50" w:firstLine="0"/>
      </w:pPr>
      <w:r>
        <w:rPr>
          <w:b/>
        </w:rPr>
        <w:t>С  1886</w:t>
      </w:r>
      <w:r>
        <w:t xml:space="preserve"> года  и  по  настоящее  время  официальные    международные  соревнования    по  фигурному  катанию,  такие  как  чемпионат  мира,  чемпионат  Европы, чемпионат</w:t>
      </w:r>
      <w:proofErr w:type="gramStart"/>
      <w:r>
        <w:t xml:space="preserve">  </w:t>
      </w:r>
      <w:r w:rsidR="00997860">
        <w:t xml:space="preserve"> Ч</w:t>
      </w:r>
      <w:proofErr w:type="gramEnd"/>
      <w:r w:rsidR="00997860">
        <w:t>етырех  континентов.</w:t>
      </w:r>
    </w:p>
    <w:p w:rsidR="00997860" w:rsidRDefault="00997860" w:rsidP="003067A5">
      <w:pPr>
        <w:spacing w:after="335" w:line="368" w:lineRule="auto"/>
        <w:ind w:left="360" w:right="50" w:firstLine="0"/>
      </w:pPr>
      <w:r>
        <w:t>Групповое  синхронное   катание   пока    не  включено  в  программу  официальных  соревнований, по  данному  виду  фигурного  катания  проходит   отдельный   чемпионат   мира    по  синхронному   катанию  на  коньках.</w:t>
      </w:r>
    </w:p>
    <w:p w:rsidR="00997860" w:rsidRPr="00997860" w:rsidRDefault="00997860" w:rsidP="003067A5">
      <w:pPr>
        <w:spacing w:after="335" w:line="368" w:lineRule="auto"/>
        <w:ind w:left="360" w:right="50" w:firstLine="0"/>
      </w:pPr>
      <w:r>
        <w:t>С  2014  года  в  программу   зимних  Олимпийских   игр  включены  командные   соревнования  по  фигурному  катанию.</w:t>
      </w:r>
    </w:p>
    <w:p w:rsidR="003478BD" w:rsidRDefault="007B355F" w:rsidP="003067A5">
      <w:pPr>
        <w:spacing w:after="335" w:line="368" w:lineRule="auto"/>
        <w:ind w:left="360" w:right="50" w:firstLine="0"/>
      </w:pPr>
      <w:r>
        <w:t>1)Описать   дополнительные    элементы   фигуристов</w:t>
      </w:r>
      <w:r w:rsidR="00857199">
        <w:t xml:space="preserve">  на  льду  одиночного  катания  и  катания  парами.</w:t>
      </w:r>
    </w:p>
    <w:p w:rsidR="00857199" w:rsidRDefault="00857199" w:rsidP="003067A5">
      <w:pPr>
        <w:spacing w:after="335" w:line="368" w:lineRule="auto"/>
        <w:ind w:left="360" w:right="50" w:firstLine="0"/>
      </w:pPr>
      <w:r>
        <w:t>2)Какое  групповое  катание  еще  не  включено  в  программу  официальных   соревнований.</w:t>
      </w:r>
    </w:p>
    <w:p w:rsidR="00857199" w:rsidRDefault="00857199" w:rsidP="003067A5">
      <w:pPr>
        <w:spacing w:after="335" w:line="368" w:lineRule="auto"/>
        <w:ind w:left="360" w:right="50" w:firstLine="0"/>
      </w:pPr>
      <w:r>
        <w:t>3)Сопоставить   программу   женского  и  мужского    катания.</w:t>
      </w:r>
    </w:p>
    <w:p w:rsidR="003067A5" w:rsidRDefault="003067A5" w:rsidP="005807C2">
      <w:pPr>
        <w:spacing w:after="335" w:line="368" w:lineRule="auto"/>
        <w:ind w:left="-5" w:right="50"/>
      </w:pPr>
    </w:p>
    <w:p w:rsidR="009F52EB" w:rsidRDefault="009F52EB" w:rsidP="005807C2">
      <w:pPr>
        <w:spacing w:after="335" w:line="368" w:lineRule="auto"/>
        <w:ind w:left="-5" w:right="50"/>
      </w:pPr>
    </w:p>
    <w:p w:rsidR="00216B8F" w:rsidRDefault="00216B8F" w:rsidP="00DA2A62">
      <w:pPr>
        <w:spacing w:after="335" w:line="368" w:lineRule="auto"/>
        <w:ind w:left="-5" w:right="50"/>
      </w:pPr>
    </w:p>
    <w:p w:rsidR="00422690" w:rsidRDefault="00422690">
      <w:pPr>
        <w:spacing w:after="335" w:line="368" w:lineRule="auto"/>
        <w:ind w:left="-5" w:right="50"/>
      </w:pPr>
    </w:p>
    <w:p w:rsidR="00422690" w:rsidRDefault="00422690">
      <w:pPr>
        <w:spacing w:after="335" w:line="368" w:lineRule="auto"/>
        <w:ind w:left="-5" w:right="50"/>
      </w:pPr>
    </w:p>
    <w:p w:rsidR="00422690" w:rsidRDefault="00422690">
      <w:pPr>
        <w:spacing w:after="335" w:line="368" w:lineRule="auto"/>
        <w:ind w:left="-5" w:right="50"/>
      </w:pPr>
    </w:p>
    <w:p w:rsidR="00422690" w:rsidRDefault="00422690">
      <w:pPr>
        <w:spacing w:after="335" w:line="368" w:lineRule="auto"/>
        <w:ind w:left="-5" w:right="50"/>
      </w:pPr>
    </w:p>
    <w:p w:rsidR="00422690" w:rsidRDefault="00422690">
      <w:pPr>
        <w:spacing w:after="335" w:line="368" w:lineRule="auto"/>
        <w:ind w:left="-5" w:right="50"/>
      </w:pPr>
    </w:p>
    <w:p w:rsidR="00422690" w:rsidRDefault="00422690">
      <w:pPr>
        <w:spacing w:after="335" w:line="368" w:lineRule="auto"/>
        <w:ind w:left="-5" w:right="50"/>
      </w:pPr>
    </w:p>
    <w:p w:rsidR="00422690" w:rsidRDefault="00422690">
      <w:pPr>
        <w:spacing w:after="335" w:line="368" w:lineRule="auto"/>
        <w:ind w:left="-5" w:right="50"/>
      </w:pPr>
    </w:p>
    <w:p w:rsidR="00422690" w:rsidRDefault="00422690">
      <w:pPr>
        <w:spacing w:after="335" w:line="368" w:lineRule="auto"/>
        <w:ind w:left="-5" w:right="50"/>
      </w:pPr>
    </w:p>
    <w:p w:rsidR="00E12B36" w:rsidRDefault="00E12B36">
      <w:pPr>
        <w:spacing w:after="335" w:line="368" w:lineRule="auto"/>
        <w:ind w:left="-5" w:right="50"/>
      </w:pPr>
    </w:p>
    <w:p w:rsidR="00E12B36" w:rsidRDefault="00E12B36">
      <w:pPr>
        <w:spacing w:after="335" w:line="368" w:lineRule="auto"/>
        <w:ind w:left="-5" w:right="50"/>
      </w:pPr>
    </w:p>
    <w:p w:rsidR="00E12B36" w:rsidRDefault="00E12B36">
      <w:pPr>
        <w:spacing w:after="335" w:line="368" w:lineRule="auto"/>
        <w:ind w:left="-5" w:right="50"/>
      </w:pPr>
    </w:p>
    <w:p w:rsidR="00731350" w:rsidRDefault="00731350">
      <w:pPr>
        <w:spacing w:after="335" w:line="368" w:lineRule="auto"/>
        <w:ind w:left="-5" w:right="50"/>
      </w:pPr>
    </w:p>
    <w:p w:rsidR="00731350" w:rsidRDefault="00731350">
      <w:pPr>
        <w:spacing w:after="335" w:line="368" w:lineRule="auto"/>
        <w:ind w:left="-5" w:right="50"/>
      </w:pPr>
    </w:p>
    <w:p w:rsidR="00A71B46" w:rsidRDefault="00A71B46">
      <w:pPr>
        <w:spacing w:after="0" w:line="259" w:lineRule="auto"/>
        <w:ind w:left="708" w:firstLine="0"/>
        <w:jc w:val="left"/>
      </w:pPr>
    </w:p>
    <w:sectPr w:rsidR="00A71B46" w:rsidSect="00EF7B25">
      <w:pgSz w:w="11906" w:h="16838"/>
      <w:pgMar w:top="1142" w:right="788" w:bottom="1135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0D2"/>
    <w:multiLevelType w:val="hybridMultilevel"/>
    <w:tmpl w:val="BF8280D4"/>
    <w:lvl w:ilvl="0" w:tplc="B6962BC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F26FD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F004D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228B0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5F4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F4939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08ADD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A2E3F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48CFC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FC0ABA"/>
    <w:multiLevelType w:val="hybridMultilevel"/>
    <w:tmpl w:val="41AA819E"/>
    <w:lvl w:ilvl="0" w:tplc="EAEC0040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A679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3A2A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EA8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ECE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EAFD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43D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A08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ECA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0B3B5E"/>
    <w:multiLevelType w:val="hybridMultilevel"/>
    <w:tmpl w:val="8C424E00"/>
    <w:lvl w:ilvl="0" w:tplc="B030BD2A">
      <w:start w:val="2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21EE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D88AF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1ED75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963AF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A087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52878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2A564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82BB1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036D9F"/>
    <w:multiLevelType w:val="hybridMultilevel"/>
    <w:tmpl w:val="644C4D54"/>
    <w:lvl w:ilvl="0" w:tplc="08BC8F2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DAA45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745A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566E0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12AC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E4D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24F9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B007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F84D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3D12815"/>
    <w:multiLevelType w:val="hybridMultilevel"/>
    <w:tmpl w:val="D9F2A96A"/>
    <w:lvl w:ilvl="0" w:tplc="DC1A53EE">
      <w:start w:val="4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ABB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D2A3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0AB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E81B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834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1B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EEB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0D7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A6F6302"/>
    <w:multiLevelType w:val="hybridMultilevel"/>
    <w:tmpl w:val="1A9E923E"/>
    <w:lvl w:ilvl="0" w:tplc="F91AFB18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D23C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6BE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3A9B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4E6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F048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661D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2293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C67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28C687B"/>
    <w:multiLevelType w:val="hybridMultilevel"/>
    <w:tmpl w:val="223E15D6"/>
    <w:lvl w:ilvl="0" w:tplc="1368FCAA">
      <w:start w:val="1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702E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2632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0A06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048B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AFE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6D9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4D3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4EB0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6EA597A"/>
    <w:multiLevelType w:val="hybridMultilevel"/>
    <w:tmpl w:val="B0786E54"/>
    <w:lvl w:ilvl="0" w:tplc="EE5A7C7C">
      <w:start w:val="1"/>
      <w:numFmt w:val="bullet"/>
      <w:lvlText w:val="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9881D4">
      <w:start w:val="1"/>
      <w:numFmt w:val="bullet"/>
      <w:lvlText w:val="o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6CDF0">
      <w:start w:val="1"/>
      <w:numFmt w:val="bullet"/>
      <w:lvlText w:val="▪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0635A">
      <w:start w:val="1"/>
      <w:numFmt w:val="bullet"/>
      <w:lvlText w:val="•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303D2A">
      <w:start w:val="1"/>
      <w:numFmt w:val="bullet"/>
      <w:lvlText w:val="o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C4C66">
      <w:start w:val="1"/>
      <w:numFmt w:val="bullet"/>
      <w:lvlText w:val="▪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09272">
      <w:start w:val="1"/>
      <w:numFmt w:val="bullet"/>
      <w:lvlText w:val="•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9617E0">
      <w:start w:val="1"/>
      <w:numFmt w:val="bullet"/>
      <w:lvlText w:val="o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8E58A">
      <w:start w:val="1"/>
      <w:numFmt w:val="bullet"/>
      <w:lvlText w:val="▪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9A70798"/>
    <w:multiLevelType w:val="hybridMultilevel"/>
    <w:tmpl w:val="27960F54"/>
    <w:lvl w:ilvl="0" w:tplc="8734728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A4E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C4D5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EE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8212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A6C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8A54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AF7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AA97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EA32527"/>
    <w:multiLevelType w:val="hybridMultilevel"/>
    <w:tmpl w:val="E35CCAD0"/>
    <w:lvl w:ilvl="0" w:tplc="31E453E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806E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A41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126D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639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1409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9C0B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2C77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CEAB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5F34A19"/>
    <w:multiLevelType w:val="hybridMultilevel"/>
    <w:tmpl w:val="D5E2E58A"/>
    <w:lvl w:ilvl="0" w:tplc="73E46324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E28E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7E89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A75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C87A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25C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0AD2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000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EB6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A71B46"/>
    <w:rsid w:val="000300A5"/>
    <w:rsid w:val="000734F6"/>
    <w:rsid w:val="000C5557"/>
    <w:rsid w:val="001C780C"/>
    <w:rsid w:val="00216B8F"/>
    <w:rsid w:val="002E24FC"/>
    <w:rsid w:val="003067A5"/>
    <w:rsid w:val="00321038"/>
    <w:rsid w:val="003231BA"/>
    <w:rsid w:val="00336026"/>
    <w:rsid w:val="003478BD"/>
    <w:rsid w:val="003867DF"/>
    <w:rsid w:val="003F2C28"/>
    <w:rsid w:val="004201BF"/>
    <w:rsid w:val="00422690"/>
    <w:rsid w:val="004832D5"/>
    <w:rsid w:val="004951F3"/>
    <w:rsid w:val="00500ADC"/>
    <w:rsid w:val="00513EE5"/>
    <w:rsid w:val="00535B0C"/>
    <w:rsid w:val="00557CDA"/>
    <w:rsid w:val="005807C2"/>
    <w:rsid w:val="00731350"/>
    <w:rsid w:val="00757406"/>
    <w:rsid w:val="00781338"/>
    <w:rsid w:val="007B355F"/>
    <w:rsid w:val="00841B45"/>
    <w:rsid w:val="00857199"/>
    <w:rsid w:val="00884C4F"/>
    <w:rsid w:val="00887EF8"/>
    <w:rsid w:val="00895A4E"/>
    <w:rsid w:val="008E2106"/>
    <w:rsid w:val="008F734E"/>
    <w:rsid w:val="00997860"/>
    <w:rsid w:val="009D5742"/>
    <w:rsid w:val="009F52EB"/>
    <w:rsid w:val="00A16C76"/>
    <w:rsid w:val="00A66AA4"/>
    <w:rsid w:val="00A71B46"/>
    <w:rsid w:val="00AD449C"/>
    <w:rsid w:val="00BA6656"/>
    <w:rsid w:val="00C54AFC"/>
    <w:rsid w:val="00CD3CB3"/>
    <w:rsid w:val="00D61B38"/>
    <w:rsid w:val="00D92317"/>
    <w:rsid w:val="00DA2A62"/>
    <w:rsid w:val="00E12B36"/>
    <w:rsid w:val="00E154C2"/>
    <w:rsid w:val="00E248B4"/>
    <w:rsid w:val="00E40692"/>
    <w:rsid w:val="00E541D0"/>
    <w:rsid w:val="00E859F3"/>
    <w:rsid w:val="00EC203E"/>
    <w:rsid w:val="00EF7B25"/>
    <w:rsid w:val="00F46707"/>
    <w:rsid w:val="00FF6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25"/>
    <w:pPr>
      <w:spacing w:after="151" w:line="265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F7B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6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Гошнаго</cp:lastModifiedBy>
  <cp:revision>21</cp:revision>
  <dcterms:created xsi:type="dcterms:W3CDTF">2021-11-02T09:21:00Z</dcterms:created>
  <dcterms:modified xsi:type="dcterms:W3CDTF">2021-11-19T10:20:00Z</dcterms:modified>
</cp:coreProperties>
</file>